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B46DE" w14:textId="5761F529" w:rsidR="00DB722D" w:rsidRPr="00BF6EE4" w:rsidRDefault="008D2BC9" w:rsidP="00DB722D">
      <w:pPr>
        <w:rPr>
          <w:rFonts w:ascii="Montserrat" w:eastAsia="Times New Roman" w:hAnsi="Montserrat" w:cs="Times New Roman"/>
          <w:b/>
        </w:rPr>
      </w:pPr>
      <w:r w:rsidRPr="00BF6EE4">
        <w:rPr>
          <w:rFonts w:ascii="Montserrat" w:eastAsia="Times New Roman" w:hAnsi="Montserrat" w:cs="Times New Roman"/>
          <w:b/>
        </w:rPr>
        <w:t>M</w:t>
      </w:r>
      <w:r w:rsidR="004777C7">
        <w:rPr>
          <w:rFonts w:ascii="Montserrat" w:eastAsia="Times New Roman" w:hAnsi="Montserrat" w:cs="Times New Roman"/>
          <w:b/>
        </w:rPr>
        <w:t>ulti Disability Scoring</w:t>
      </w:r>
      <w:bookmarkStart w:id="0" w:name="_GoBack"/>
      <w:bookmarkEnd w:id="0"/>
      <w:r w:rsidR="00DB722D" w:rsidRPr="00BF6EE4">
        <w:rPr>
          <w:rFonts w:ascii="Montserrat" w:eastAsia="Times New Roman" w:hAnsi="Montserrat" w:cs="Times New Roman"/>
          <w:b/>
        </w:rPr>
        <w:t xml:space="preserve"> Transcript.</w:t>
      </w:r>
    </w:p>
    <w:p w14:paraId="572A6FA4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1209BAE0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>Begins with funky music and horn</w:t>
      </w:r>
    </w:p>
    <w:p w14:paraId="1A52EF94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>Happy upbeat music begins in background and plays for entire clip.</w:t>
      </w:r>
    </w:p>
    <w:p w14:paraId="7ABDD030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5EE8AFF5" w14:textId="4F1F25AE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>Derek: Hi, I’m Derek</w:t>
      </w:r>
      <w:r w:rsidR="00BF6EE4">
        <w:rPr>
          <w:rFonts w:ascii="Montserrat" w:eastAsia="Times New Roman" w:hAnsi="Montserrat" w:cs="Times New Roman"/>
        </w:rPr>
        <w:t>.</w:t>
      </w:r>
    </w:p>
    <w:p w14:paraId="1FB320D9" w14:textId="3C6F92EB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>Jane: And I’m J</w:t>
      </w:r>
      <w:r w:rsidR="000F61F8" w:rsidRPr="00BF6EE4">
        <w:rPr>
          <w:rFonts w:ascii="Montserrat" w:eastAsia="Times New Roman" w:hAnsi="Montserrat" w:cs="Times New Roman"/>
        </w:rPr>
        <w:t>ane</w:t>
      </w:r>
      <w:r w:rsidR="00BF6EE4">
        <w:rPr>
          <w:rFonts w:ascii="Montserrat" w:eastAsia="Times New Roman" w:hAnsi="Montserrat" w:cs="Times New Roman"/>
        </w:rPr>
        <w:t>.</w:t>
      </w:r>
    </w:p>
    <w:p w14:paraId="35FFEC51" w14:textId="40B5AC56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Together: And we’re here to talk to you about </w:t>
      </w:r>
      <w:r w:rsidR="000F61F8" w:rsidRPr="00BF6EE4">
        <w:rPr>
          <w:rFonts w:ascii="Montserrat" w:eastAsia="Times New Roman" w:hAnsi="Montserrat" w:cs="Times New Roman"/>
        </w:rPr>
        <w:t>Multi Disability Scoring</w:t>
      </w:r>
      <w:r w:rsidR="00BF6EE4">
        <w:rPr>
          <w:rFonts w:ascii="Montserrat" w:eastAsia="Times New Roman" w:hAnsi="Montserrat" w:cs="Times New Roman"/>
        </w:rPr>
        <w:t>.</w:t>
      </w:r>
    </w:p>
    <w:p w14:paraId="36199DD8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0FC926B6" w14:textId="79B3A10C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Derek: </w:t>
      </w:r>
      <w:r w:rsidR="000F61F8" w:rsidRPr="00BF6EE4">
        <w:rPr>
          <w:rFonts w:ascii="Montserrat" w:eastAsia="Times New Roman" w:hAnsi="Montserrat" w:cs="Times New Roman"/>
        </w:rPr>
        <w:t xml:space="preserve">Multi Disability Scoring </w:t>
      </w:r>
      <w:r w:rsidRPr="00BF6EE4">
        <w:rPr>
          <w:rFonts w:ascii="Montserrat" w:eastAsia="Times New Roman" w:hAnsi="Montserrat" w:cs="Times New Roman"/>
        </w:rPr>
        <w:t xml:space="preserve">is used to determine results, in multi class </w:t>
      </w:r>
      <w:r w:rsidR="000F61F8" w:rsidRPr="00BF6EE4">
        <w:rPr>
          <w:rFonts w:ascii="Montserrat" w:eastAsia="Times New Roman" w:hAnsi="Montserrat" w:cs="Times New Roman"/>
        </w:rPr>
        <w:t>cross country</w:t>
      </w:r>
      <w:r w:rsidRPr="00BF6EE4">
        <w:rPr>
          <w:rFonts w:ascii="Montserrat" w:eastAsia="Times New Roman" w:hAnsi="Montserrat" w:cs="Times New Roman"/>
        </w:rPr>
        <w:t xml:space="preserve"> events.</w:t>
      </w:r>
    </w:p>
    <w:p w14:paraId="32DED348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295C4FB8" w14:textId="57B52D3A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Jane: The </w:t>
      </w:r>
      <w:r w:rsidR="000F61F8" w:rsidRPr="00BF6EE4">
        <w:rPr>
          <w:rFonts w:ascii="Montserrat" w:eastAsia="Times New Roman" w:hAnsi="Montserrat" w:cs="Times New Roman"/>
        </w:rPr>
        <w:t>MDS system provides a simplified way to compare performances across different classification groups.</w:t>
      </w:r>
    </w:p>
    <w:p w14:paraId="556B0229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053EC134" w14:textId="298BDEC3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Derek: </w:t>
      </w:r>
      <w:r w:rsidR="000F61F8" w:rsidRPr="00BF6EE4">
        <w:rPr>
          <w:rFonts w:ascii="Montserrat" w:eastAsia="Times New Roman" w:hAnsi="Montserrat" w:cs="Times New Roman"/>
        </w:rPr>
        <w:t>MDS tables were created using records from world, Paralympic and Australian under 20, under 18 and under 16 events to create an average for each classification class.</w:t>
      </w:r>
    </w:p>
    <w:p w14:paraId="5386A75B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6FCF2220" w14:textId="1991C621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Jane: </w:t>
      </w:r>
      <w:r w:rsidR="000F61F8" w:rsidRPr="00BF6EE4">
        <w:rPr>
          <w:rFonts w:ascii="Montserrat" w:eastAsia="Times New Roman" w:hAnsi="Montserrat" w:cs="Times New Roman"/>
        </w:rPr>
        <w:t>Athletes results are compared to their classification’s MDS time to calculate a percentage.</w:t>
      </w:r>
    </w:p>
    <w:p w14:paraId="785D1E2E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083D33EF" w14:textId="4E5F18B9" w:rsidR="000F61F8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Derek: To </w:t>
      </w:r>
      <w:r w:rsidR="000F61F8" w:rsidRPr="00BF6EE4">
        <w:rPr>
          <w:rFonts w:ascii="Montserrat" w:eastAsia="Times New Roman" w:hAnsi="Montserrat" w:cs="Times New Roman"/>
        </w:rPr>
        <w:t>calculate percentages, take the MDS time, divide it by the athlete’s result, then multiply by 100 to get a percentage. All times must be converted into seconds.</w:t>
      </w:r>
    </w:p>
    <w:p w14:paraId="24373756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755297B6" w14:textId="4DC39572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Derek: Jane is a T01 </w:t>
      </w:r>
      <w:r w:rsidR="000F61F8" w:rsidRPr="00BF6EE4">
        <w:rPr>
          <w:rFonts w:ascii="Montserrat" w:eastAsia="Times New Roman" w:hAnsi="Montserrat" w:cs="Times New Roman"/>
        </w:rPr>
        <w:t>athlete in cross country.</w:t>
      </w:r>
    </w:p>
    <w:p w14:paraId="7C93072B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2F86E5BF" w14:textId="14447BEE" w:rsidR="00DB722D" w:rsidRPr="00BF6EE4" w:rsidRDefault="000F61F8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>Jane: The MDS time for a T01 female, over 2km is 6 minutes and 42.36 seconds.</w:t>
      </w:r>
    </w:p>
    <w:p w14:paraId="6528A43B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63314F16" w14:textId="541A36A1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Derek: </w:t>
      </w:r>
      <w:r w:rsidR="000F61F8" w:rsidRPr="00BF6EE4">
        <w:rPr>
          <w:rFonts w:ascii="Montserrat" w:eastAsia="Times New Roman" w:hAnsi="Montserrat" w:cs="Times New Roman"/>
        </w:rPr>
        <w:t>If Janes run 2km in 7 minutes and 45.21 seconds</w:t>
      </w:r>
      <w:r w:rsidR="00BF6EE4">
        <w:rPr>
          <w:rFonts w:ascii="Montserrat" w:eastAsia="Times New Roman" w:hAnsi="Montserrat" w:cs="Times New Roman"/>
        </w:rPr>
        <w:t>,</w:t>
      </w:r>
    </w:p>
    <w:p w14:paraId="75B3EF28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12EACE84" w14:textId="33F8D394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Derek: </w:t>
      </w:r>
      <w:r w:rsidR="00BF6EE4">
        <w:rPr>
          <w:rFonts w:ascii="Montserrat" w:eastAsia="Times New Roman" w:hAnsi="Montserrat" w:cs="Times New Roman"/>
        </w:rPr>
        <w:t>w</w:t>
      </w:r>
      <w:r w:rsidR="000F61F8" w:rsidRPr="00BF6EE4">
        <w:rPr>
          <w:rFonts w:ascii="Montserrat" w:eastAsia="Times New Roman" w:hAnsi="Montserrat" w:cs="Times New Roman"/>
        </w:rPr>
        <w:t>e take the MDS time</w:t>
      </w:r>
      <w:r w:rsidR="00A00742" w:rsidRPr="00BF6EE4">
        <w:rPr>
          <w:rFonts w:ascii="Montserrat" w:eastAsia="Times New Roman" w:hAnsi="Montserrat" w:cs="Times New Roman"/>
        </w:rPr>
        <w:t>,</w:t>
      </w:r>
      <w:r w:rsidR="000F61F8" w:rsidRPr="00BF6EE4">
        <w:rPr>
          <w:rFonts w:ascii="Montserrat" w:eastAsia="Times New Roman" w:hAnsi="Montserrat" w:cs="Times New Roman"/>
        </w:rPr>
        <w:t xml:space="preserve"> </w:t>
      </w:r>
      <w:r w:rsidR="00A00742" w:rsidRPr="00BF6EE4">
        <w:rPr>
          <w:rFonts w:ascii="Montserrat" w:eastAsia="Times New Roman" w:hAnsi="Montserrat" w:cs="Times New Roman"/>
        </w:rPr>
        <w:t>divide</w:t>
      </w:r>
      <w:r w:rsidR="000F61F8" w:rsidRPr="00BF6EE4">
        <w:rPr>
          <w:rFonts w:ascii="Montserrat" w:eastAsia="Times New Roman" w:hAnsi="Montserrat" w:cs="Times New Roman"/>
        </w:rPr>
        <w:t xml:space="preserve"> it by Jane’s result</w:t>
      </w:r>
      <w:r w:rsidR="00A00742" w:rsidRPr="00BF6EE4">
        <w:rPr>
          <w:rFonts w:ascii="Montserrat" w:eastAsia="Times New Roman" w:hAnsi="Montserrat" w:cs="Times New Roman"/>
        </w:rPr>
        <w:t>,</w:t>
      </w:r>
      <w:r w:rsidR="000F61F8" w:rsidRPr="00BF6EE4">
        <w:rPr>
          <w:rFonts w:ascii="Montserrat" w:eastAsia="Times New Roman" w:hAnsi="Montserrat" w:cs="Times New Roman"/>
        </w:rPr>
        <w:t xml:space="preserve"> </w:t>
      </w:r>
      <w:r w:rsidR="00A00742" w:rsidRPr="00BF6EE4">
        <w:rPr>
          <w:rFonts w:ascii="Montserrat" w:eastAsia="Times New Roman" w:hAnsi="Montserrat" w:cs="Times New Roman"/>
        </w:rPr>
        <w:t>then</w:t>
      </w:r>
      <w:r w:rsidR="000F61F8" w:rsidRPr="00BF6EE4">
        <w:rPr>
          <w:rFonts w:ascii="Montserrat" w:eastAsia="Times New Roman" w:hAnsi="Montserrat" w:cs="Times New Roman"/>
        </w:rPr>
        <w:t xml:space="preserve"> multiply by 100 and Jane gets a percentage of 86.49 %</w:t>
      </w:r>
    </w:p>
    <w:p w14:paraId="55015087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6C55DE5B" w14:textId="0D3FE70A" w:rsidR="00A00742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Derek: </w:t>
      </w:r>
      <w:r w:rsidR="00A00742" w:rsidRPr="00BF6EE4">
        <w:rPr>
          <w:rFonts w:ascii="Montserrat" w:eastAsia="Times New Roman" w:hAnsi="Montserrat" w:cs="Times New Roman"/>
        </w:rPr>
        <w:t>At the end of each race, t</w:t>
      </w:r>
      <w:r w:rsidRPr="00BF6EE4">
        <w:rPr>
          <w:rFonts w:ascii="Montserrat" w:eastAsia="Times New Roman" w:hAnsi="Montserrat" w:cs="Times New Roman"/>
        </w:rPr>
        <w:t>he judges</w:t>
      </w:r>
      <w:r w:rsidR="00A00742" w:rsidRPr="00BF6EE4">
        <w:rPr>
          <w:rFonts w:ascii="Montserrat" w:eastAsia="Times New Roman" w:hAnsi="Montserrat" w:cs="Times New Roman"/>
        </w:rPr>
        <w:t xml:space="preserve"> convert each athletes’ time into a percentage</w:t>
      </w:r>
      <w:r w:rsidR="00BF6EE4">
        <w:rPr>
          <w:rFonts w:ascii="Montserrat" w:eastAsia="Times New Roman" w:hAnsi="Montserrat" w:cs="Times New Roman"/>
        </w:rPr>
        <w:t>,</w:t>
      </w:r>
    </w:p>
    <w:p w14:paraId="1CDA1400" w14:textId="73CEB3AC" w:rsidR="00A00742" w:rsidRPr="00BF6EE4" w:rsidRDefault="00A00742" w:rsidP="00DB722D">
      <w:pPr>
        <w:rPr>
          <w:rFonts w:ascii="Montserrat" w:eastAsia="Times New Roman" w:hAnsi="Montserrat" w:cs="Times New Roman"/>
        </w:rPr>
      </w:pPr>
    </w:p>
    <w:p w14:paraId="5BCFC18C" w14:textId="35514811" w:rsidR="00A00742" w:rsidRPr="00BF6EE4" w:rsidRDefault="00A00742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Derek: </w:t>
      </w:r>
      <w:r w:rsidR="00BF6EE4">
        <w:rPr>
          <w:rFonts w:ascii="Montserrat" w:eastAsia="Times New Roman" w:hAnsi="Montserrat" w:cs="Times New Roman"/>
        </w:rPr>
        <w:t>a</w:t>
      </w:r>
      <w:r w:rsidRPr="00BF6EE4">
        <w:rPr>
          <w:rFonts w:ascii="Montserrat" w:eastAsia="Times New Roman" w:hAnsi="Montserrat" w:cs="Times New Roman"/>
        </w:rPr>
        <w:t>nd if Jane achieved the highest percentage, she would be declared the winner.</w:t>
      </w:r>
    </w:p>
    <w:p w14:paraId="48C0BB8E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24E80051" w14:textId="39B11E16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 xml:space="preserve">Jane: For more information about </w:t>
      </w:r>
      <w:r w:rsidR="00A00742" w:rsidRPr="00BF6EE4">
        <w:rPr>
          <w:rFonts w:ascii="Montserrat" w:eastAsia="Times New Roman" w:hAnsi="Montserrat" w:cs="Times New Roman"/>
        </w:rPr>
        <w:t xml:space="preserve">Multi Disability Scoring </w:t>
      </w:r>
      <w:r w:rsidRPr="00BF6EE4">
        <w:rPr>
          <w:rFonts w:ascii="Montserrat" w:eastAsia="Times New Roman" w:hAnsi="Montserrat" w:cs="Times New Roman"/>
        </w:rPr>
        <w:t>visit our website.</w:t>
      </w:r>
    </w:p>
    <w:p w14:paraId="7360F312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6959FCF6" w14:textId="7555DAB1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>Together: Thanks for watching</w:t>
      </w:r>
      <w:r w:rsidR="00BF6EE4">
        <w:rPr>
          <w:rFonts w:ascii="Montserrat" w:eastAsia="Times New Roman" w:hAnsi="Montserrat" w:cs="Times New Roman"/>
        </w:rPr>
        <w:t>, bye-</w:t>
      </w:r>
      <w:r w:rsidRPr="00BF6EE4">
        <w:rPr>
          <w:rFonts w:ascii="Montserrat" w:eastAsia="Times New Roman" w:hAnsi="Montserrat" w:cs="Times New Roman"/>
        </w:rPr>
        <w:t xml:space="preserve">bye. </w:t>
      </w:r>
    </w:p>
    <w:p w14:paraId="462F0284" w14:textId="77777777" w:rsidR="00A00742" w:rsidRPr="00BF6EE4" w:rsidRDefault="00A00742" w:rsidP="00DB722D">
      <w:pPr>
        <w:rPr>
          <w:rFonts w:ascii="Montserrat" w:eastAsia="Times New Roman" w:hAnsi="Montserrat" w:cs="Times New Roman"/>
        </w:rPr>
      </w:pPr>
    </w:p>
    <w:p w14:paraId="3C4A5A49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  <w:r w:rsidRPr="00BF6EE4">
        <w:rPr>
          <w:rFonts w:ascii="Montserrat" w:eastAsia="Times New Roman" w:hAnsi="Montserrat" w:cs="Times New Roman"/>
        </w:rPr>
        <w:t>Music stops.</w:t>
      </w:r>
    </w:p>
    <w:p w14:paraId="0B767219" w14:textId="77777777" w:rsidR="00DB722D" w:rsidRPr="00BF6EE4" w:rsidRDefault="00DB722D" w:rsidP="00DB722D">
      <w:pPr>
        <w:rPr>
          <w:rFonts w:ascii="Montserrat" w:eastAsia="Times New Roman" w:hAnsi="Montserrat" w:cs="Times New Roman"/>
        </w:rPr>
      </w:pPr>
    </w:p>
    <w:p w14:paraId="5A03D8CF" w14:textId="77777777" w:rsidR="00C57548" w:rsidRPr="00BF6EE4" w:rsidRDefault="00C57548">
      <w:pPr>
        <w:rPr>
          <w:rFonts w:ascii="Montserrat" w:hAnsi="Montserrat"/>
        </w:rPr>
      </w:pPr>
    </w:p>
    <w:sectPr w:rsidR="00C57548" w:rsidRPr="00BF6EE4" w:rsidSect="00807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2D"/>
    <w:rsid w:val="000F61F8"/>
    <w:rsid w:val="004777C7"/>
    <w:rsid w:val="008D2BC9"/>
    <w:rsid w:val="00A00742"/>
    <w:rsid w:val="00BF6EE4"/>
    <w:rsid w:val="00C57548"/>
    <w:rsid w:val="00DB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1933"/>
  <w15:chartTrackingRefBased/>
  <w15:docId w15:val="{067D477F-90C6-484C-B3CF-DE60EC74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1BAB550826F4ABE0038415392ED41" ma:contentTypeVersion="15" ma:contentTypeDescription="Create a new document." ma:contentTypeScope="" ma:versionID="ed4e2748fb0823ddb1933f4f98c8f184">
  <xsd:schema xmlns:xsd="http://www.w3.org/2001/XMLSchema" xmlns:xs="http://www.w3.org/2001/XMLSchema" xmlns:p="http://schemas.microsoft.com/office/2006/metadata/properties" xmlns:ns1="http://schemas.microsoft.com/sharepoint/v3" xmlns:ns2="fe8a0571-e249-4090-9ddb-86bc33050f33" xmlns:ns3="50e5cb2c-cbe8-4aaa-b200-695061bce9e1" targetNamespace="http://schemas.microsoft.com/office/2006/metadata/properties" ma:root="true" ma:fieldsID="eee0189114c3425eadc0637b31d4644d" ns1:_="" ns2:_="" ns3:_="">
    <xsd:import namespace="http://schemas.microsoft.com/sharepoint/v3"/>
    <xsd:import namespace="fe8a0571-e249-4090-9ddb-86bc33050f33"/>
    <xsd:import namespace="50e5cb2c-cbe8-4aaa-b200-695061bce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Date_x0020_of_x0020_Post_x0020_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a0571-e249-4090-9ddb-86bc33050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Date_x0020_of_x0020_Post_x0020_" ma:index="12" nillable="true" ma:displayName="Date of Post " ma:description="Fill in the date that this post was uploaded to Social media" ma:internalName="Date_x0020_of_x0020_Post_x0020_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5cb2c-cbe8-4aaa-b200-695061bc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_x0020_of_x0020_Post_x0020_ xmlns="fe8a0571-e249-4090-9ddb-86bc33050f3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608B71-E089-401C-87C6-1F5A2BFB7A2A}"/>
</file>

<file path=customXml/itemProps2.xml><?xml version="1.0" encoding="utf-8"?>
<ds:datastoreItem xmlns:ds="http://schemas.openxmlformats.org/officeDocument/2006/customXml" ds:itemID="{E1908A23-9921-4D7E-A664-72DFAA83D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AC08C-C0FF-4C92-94EF-95437BCB6040}">
  <ds:schemaRefs>
    <ds:schemaRef ds:uri="http://purl.org/dc/terms/"/>
    <ds:schemaRef ds:uri="http://purl.org/dc/dcmitype/"/>
    <ds:schemaRef ds:uri="18d1a26b-9c86-4ef2-ae58-b1c6349dc282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1ac723bc-3c86-42db-a14d-83f3a1b489e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Cardy</dc:creator>
  <cp:keywords/>
  <dc:description/>
  <cp:lastModifiedBy>Peter Cardy</cp:lastModifiedBy>
  <cp:revision>5</cp:revision>
  <dcterms:created xsi:type="dcterms:W3CDTF">2020-06-10T22:49:00Z</dcterms:created>
  <dcterms:modified xsi:type="dcterms:W3CDTF">2020-06-16T05:09:00Z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0x0101008611BAB550826F4ABE0038415392ED41</vt:lpwstr>
  </property>
</Properties>
</file>