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4FCA8D22" w:rsidR="00DB722D" w:rsidRPr="0064402A" w:rsidRDefault="00EF17AD" w:rsidP="00DB722D">
      <w:pPr>
        <w:rPr>
          <w:rFonts w:ascii="Montserrat" w:eastAsia="Times New Roman" w:hAnsi="Montserrat" w:cs="Times New Roman"/>
          <w:b/>
        </w:rPr>
      </w:pPr>
      <w:r>
        <w:rPr>
          <w:rFonts w:ascii="Montserrat" w:eastAsia="Times New Roman" w:hAnsi="Montserrat" w:cs="Times New Roman"/>
          <w:b/>
        </w:rPr>
        <w:t>Multi Class</w:t>
      </w:r>
      <w:r w:rsidR="00E13E5B">
        <w:rPr>
          <w:rFonts w:ascii="Montserrat" w:eastAsia="Times New Roman" w:hAnsi="Montserrat" w:cs="Times New Roman"/>
          <w:b/>
        </w:rPr>
        <w:t xml:space="preserve"> Transcript</w:t>
      </w:r>
    </w:p>
    <w:p w14:paraId="572A6FA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23154A2C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Begins with funky music and horn</w:t>
      </w:r>
      <w:r w:rsidR="00552895">
        <w:rPr>
          <w:rFonts w:ascii="Montserrat" w:eastAsia="Times New Roman" w:hAnsi="Montserrat" w:cs="Times New Roman"/>
        </w:rPr>
        <w:t>.</w:t>
      </w:r>
    </w:p>
    <w:p w14:paraId="1A52EF9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71E64F2E" w14:textId="253BACA4" w:rsidR="00CB7568" w:rsidRDefault="00C91CBF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Character named </w:t>
      </w:r>
      <w:r w:rsidR="00EF17AD">
        <w:rPr>
          <w:rFonts w:ascii="Montserrat" w:eastAsia="Times New Roman" w:hAnsi="Montserrat" w:cs="Times New Roman"/>
        </w:rPr>
        <w:t>Marcus</w:t>
      </w:r>
      <w:r w:rsidR="0080241E">
        <w:rPr>
          <w:rFonts w:ascii="Montserrat" w:eastAsia="Times New Roman" w:hAnsi="Montserrat" w:cs="Times New Roman"/>
        </w:rPr>
        <w:t xml:space="preserve"> speaks throughout video.</w:t>
      </w:r>
    </w:p>
    <w:p w14:paraId="22067132" w14:textId="77777777" w:rsidR="00CB7568" w:rsidRDefault="00CB7568" w:rsidP="00DB722D">
      <w:pPr>
        <w:rPr>
          <w:rFonts w:ascii="Montserrat" w:eastAsia="Times New Roman" w:hAnsi="Montserrat" w:cs="Times New Roman"/>
        </w:rPr>
      </w:pPr>
    </w:p>
    <w:p w14:paraId="601524F3" w14:textId="5162A46B" w:rsidR="00E13E5B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 Hi, I’m </w:t>
      </w:r>
      <w:r w:rsidR="00EF17AD">
        <w:rPr>
          <w:rFonts w:ascii="Montserrat" w:eastAsia="Times New Roman" w:hAnsi="Montserrat" w:cs="Times New Roman"/>
        </w:rPr>
        <w:t>Marcus</w:t>
      </w:r>
      <w:r w:rsidR="00E13E5B">
        <w:rPr>
          <w:rFonts w:ascii="Montserrat" w:eastAsia="Times New Roman" w:hAnsi="Montserrat" w:cs="Times New Roman"/>
        </w:rPr>
        <w:t xml:space="preserve"> and I’m here to talk about </w:t>
      </w:r>
      <w:r w:rsidR="00EF17AD">
        <w:rPr>
          <w:rFonts w:ascii="Montserrat" w:eastAsia="Times New Roman" w:hAnsi="Montserrat" w:cs="Times New Roman"/>
        </w:rPr>
        <w:t>Multi Class</w:t>
      </w:r>
      <w:r w:rsidR="00552895">
        <w:rPr>
          <w:rFonts w:ascii="Montserrat" w:eastAsia="Times New Roman" w:hAnsi="Montserrat" w:cs="Times New Roman"/>
        </w:rPr>
        <w:t>.</w:t>
      </w:r>
    </w:p>
    <w:p w14:paraId="3D2512BC" w14:textId="0247E927" w:rsidR="00CB7568" w:rsidRDefault="00CB7568" w:rsidP="00DB722D">
      <w:pPr>
        <w:rPr>
          <w:rFonts w:ascii="Montserrat" w:eastAsia="Times New Roman" w:hAnsi="Montserrat" w:cs="Times New Roman"/>
        </w:rPr>
      </w:pPr>
    </w:p>
    <w:p w14:paraId="1A5C7D9A" w14:textId="61FE21FE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Multi Class</w:t>
      </w:r>
      <w:r w:rsidR="00CB7568">
        <w:rPr>
          <w:rFonts w:ascii="Montserrat" w:eastAsia="Times New Roman" w:hAnsi="Montserrat" w:cs="Times New Roman"/>
        </w:rPr>
        <w:t xml:space="preserve"> </w:t>
      </w:r>
      <w:r>
        <w:rPr>
          <w:rFonts w:ascii="Montserrat" w:eastAsia="Times New Roman" w:hAnsi="Montserrat" w:cs="Times New Roman"/>
        </w:rPr>
        <w:t>sport brings students from multiple disability categories together to compete in meaningful competition.</w:t>
      </w:r>
    </w:p>
    <w:p w14:paraId="3A08AB82" w14:textId="265EEEE8" w:rsidR="00EF17AD" w:rsidRDefault="00EF17AD" w:rsidP="00DB722D">
      <w:pPr>
        <w:rPr>
          <w:rFonts w:ascii="Montserrat" w:eastAsia="Times New Roman" w:hAnsi="Montserrat" w:cs="Times New Roman"/>
        </w:rPr>
      </w:pPr>
    </w:p>
    <w:p w14:paraId="22FFF87A" w14:textId="7863AAB4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Multi Class events are held in athletics, cross country and swimming.</w:t>
      </w:r>
    </w:p>
    <w:p w14:paraId="2298BFDE" w14:textId="59056085" w:rsidR="00EF17AD" w:rsidRDefault="00EF17AD" w:rsidP="00DB722D">
      <w:pPr>
        <w:rPr>
          <w:rFonts w:ascii="Montserrat" w:eastAsia="Times New Roman" w:hAnsi="Montserrat" w:cs="Times New Roman"/>
        </w:rPr>
      </w:pPr>
    </w:p>
    <w:p w14:paraId="3E54A2FC" w14:textId="48D8EB8B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Multi Class events are designed for students with a disability.</w:t>
      </w:r>
    </w:p>
    <w:p w14:paraId="44D11DD2" w14:textId="2571D177" w:rsidR="00EF17AD" w:rsidRDefault="00EF17AD" w:rsidP="00DB722D">
      <w:pPr>
        <w:rPr>
          <w:rFonts w:ascii="Montserrat" w:eastAsia="Times New Roman" w:hAnsi="Montserrat" w:cs="Times New Roman"/>
        </w:rPr>
      </w:pPr>
    </w:p>
    <w:p w14:paraId="1A7D8359" w14:textId="17D1C329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To compete in Multi Class events, students must have a current classification.</w:t>
      </w:r>
    </w:p>
    <w:p w14:paraId="145B90E1" w14:textId="6538B0F1" w:rsidR="00EF17AD" w:rsidRDefault="00EF17AD" w:rsidP="00DB722D">
      <w:pPr>
        <w:rPr>
          <w:rFonts w:ascii="Montserrat" w:eastAsia="Times New Roman" w:hAnsi="Montserrat" w:cs="Times New Roman"/>
        </w:rPr>
      </w:pPr>
    </w:p>
    <w:p w14:paraId="4AE8FE78" w14:textId="6EFD22B8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The classification categories included in Multi Class eve</w:t>
      </w:r>
      <w:r w:rsidR="007B29AC">
        <w:rPr>
          <w:rFonts w:ascii="Montserrat" w:eastAsia="Times New Roman" w:hAnsi="Montserrat" w:cs="Times New Roman"/>
        </w:rPr>
        <w:t>nts are; d</w:t>
      </w:r>
      <w:r>
        <w:rPr>
          <w:rFonts w:ascii="Montserrat" w:eastAsia="Times New Roman" w:hAnsi="Montserrat" w:cs="Times New Roman"/>
        </w:rPr>
        <w:t>eaf and hard of hearing, intellectual, physical, visual and transplant recipient.</w:t>
      </w:r>
    </w:p>
    <w:p w14:paraId="10763297" w14:textId="10179B72" w:rsidR="00EF17AD" w:rsidRDefault="00EF17AD" w:rsidP="00DB722D">
      <w:pPr>
        <w:rPr>
          <w:rFonts w:ascii="Montserrat" w:eastAsia="Times New Roman" w:hAnsi="Montserrat" w:cs="Times New Roman"/>
        </w:rPr>
      </w:pPr>
    </w:p>
    <w:p w14:paraId="74B30D79" w14:textId="0029E422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Results and placings in multi class events </w:t>
      </w:r>
      <w:r w:rsidR="007B29AC">
        <w:rPr>
          <w:rFonts w:ascii="Montserrat" w:eastAsia="Times New Roman" w:hAnsi="Montserrat" w:cs="Times New Roman"/>
        </w:rPr>
        <w:t>a</w:t>
      </w:r>
      <w:r>
        <w:rPr>
          <w:rFonts w:ascii="Montserrat" w:eastAsia="Times New Roman" w:hAnsi="Montserrat" w:cs="Times New Roman"/>
        </w:rPr>
        <w:t>re determined using specific scoring systems.</w:t>
      </w:r>
    </w:p>
    <w:p w14:paraId="5BE24200" w14:textId="120AE8BF" w:rsidR="00EF17AD" w:rsidRDefault="00EF17AD" w:rsidP="00DB722D">
      <w:pPr>
        <w:rPr>
          <w:rFonts w:ascii="Montserrat" w:eastAsia="Times New Roman" w:hAnsi="Montserrat" w:cs="Times New Roman"/>
        </w:rPr>
      </w:pPr>
    </w:p>
    <w:p w14:paraId="2142B5FB" w14:textId="41A92E65" w:rsidR="007B29AC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Athletics uses Baseline Performance.</w:t>
      </w:r>
    </w:p>
    <w:p w14:paraId="1265B1C9" w14:textId="77777777" w:rsidR="007B29AC" w:rsidRDefault="007B29AC" w:rsidP="00DB722D">
      <w:pPr>
        <w:rPr>
          <w:rFonts w:ascii="Montserrat" w:eastAsia="Times New Roman" w:hAnsi="Montserrat" w:cs="Times New Roman"/>
        </w:rPr>
      </w:pPr>
    </w:p>
    <w:p w14:paraId="210F7FD9" w14:textId="77777777" w:rsidR="007B29AC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Cross Country uses Multi Disability Scoring</w:t>
      </w:r>
    </w:p>
    <w:p w14:paraId="682E4AD2" w14:textId="22E75E0B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br/>
      </w:r>
      <w:r>
        <w:rPr>
          <w:rFonts w:ascii="Montserrat" w:eastAsia="Times New Roman" w:hAnsi="Montserrat" w:cs="Times New Roman"/>
        </w:rPr>
        <w:br/>
        <w:t>And swimming use the Multi Class Point Score.</w:t>
      </w:r>
    </w:p>
    <w:p w14:paraId="2ABC16A2" w14:textId="77777777" w:rsidR="00EF17AD" w:rsidRDefault="00EF17AD" w:rsidP="00DB722D">
      <w:pPr>
        <w:rPr>
          <w:rFonts w:ascii="Montserrat" w:eastAsia="Times New Roman" w:hAnsi="Montserrat" w:cs="Times New Roman"/>
        </w:rPr>
      </w:pPr>
    </w:p>
    <w:p w14:paraId="1BDBFCB8" w14:textId="1D93B57F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Each scoring system compares a competitor’s result to the relevant world record or standard to create a score or percentage. </w:t>
      </w:r>
    </w:p>
    <w:p w14:paraId="46A67DBC" w14:textId="7C3282C4" w:rsidR="00EF17AD" w:rsidRDefault="00EF17AD" w:rsidP="00DB722D">
      <w:pPr>
        <w:rPr>
          <w:rFonts w:ascii="Montserrat" w:eastAsia="Times New Roman" w:hAnsi="Montserrat" w:cs="Times New Roman"/>
        </w:rPr>
      </w:pPr>
    </w:p>
    <w:p w14:paraId="36DA532A" w14:textId="4F72EB3E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The winner is not always the student with t</w:t>
      </w:r>
      <w:r w:rsidR="007B29AC">
        <w:rPr>
          <w:rFonts w:ascii="Montserrat" w:eastAsia="Times New Roman" w:hAnsi="Montserrat" w:cs="Times New Roman"/>
        </w:rPr>
        <w:t>he fastest time or best results, a</w:t>
      </w:r>
      <w:r>
        <w:rPr>
          <w:rFonts w:ascii="Montserrat" w:eastAsia="Times New Roman" w:hAnsi="Montserrat" w:cs="Times New Roman"/>
        </w:rPr>
        <w:t>s places and overall standing are determined by the scores or percentages achieved.</w:t>
      </w:r>
    </w:p>
    <w:p w14:paraId="5482E8B1" w14:textId="3DA99CFC" w:rsidR="00EF17AD" w:rsidRDefault="00EF17AD" w:rsidP="00DB722D">
      <w:pPr>
        <w:rPr>
          <w:rFonts w:ascii="Montserrat" w:eastAsia="Times New Roman" w:hAnsi="Montserrat" w:cs="Times New Roman"/>
        </w:rPr>
      </w:pPr>
    </w:p>
    <w:p w14:paraId="2EF850A8" w14:textId="05DF0F27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The competitor achieving the greatest score or percentage wins, the next largest receives second place and so forth.</w:t>
      </w:r>
    </w:p>
    <w:p w14:paraId="673C8598" w14:textId="17DDFE59" w:rsidR="00EF17AD" w:rsidRDefault="00EF17AD" w:rsidP="00DB722D">
      <w:pPr>
        <w:rPr>
          <w:rFonts w:ascii="Montserrat" w:eastAsia="Times New Roman" w:hAnsi="Montserrat" w:cs="Times New Roman"/>
        </w:rPr>
      </w:pPr>
    </w:p>
    <w:p w14:paraId="57052109" w14:textId="562004D1" w:rsidR="00EF17AD" w:rsidRDefault="00EF17AD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Visit the </w:t>
      </w:r>
      <w:r w:rsidR="007B29AC">
        <w:rPr>
          <w:rFonts w:ascii="Montserrat" w:eastAsia="Times New Roman" w:hAnsi="Montserrat" w:cs="Times New Roman"/>
        </w:rPr>
        <w:t>M</w:t>
      </w:r>
      <w:r>
        <w:rPr>
          <w:rFonts w:ascii="Montserrat" w:eastAsia="Times New Roman" w:hAnsi="Montserrat" w:cs="Times New Roman"/>
        </w:rPr>
        <w:t xml:space="preserve">ulti </w:t>
      </w:r>
      <w:r w:rsidR="007B29AC">
        <w:rPr>
          <w:rFonts w:ascii="Montserrat" w:eastAsia="Times New Roman" w:hAnsi="Montserrat" w:cs="Times New Roman"/>
        </w:rPr>
        <w:t>C</w:t>
      </w:r>
      <w:r>
        <w:rPr>
          <w:rFonts w:ascii="Montserrat" w:eastAsia="Times New Roman" w:hAnsi="Montserrat" w:cs="Times New Roman"/>
        </w:rPr>
        <w:t xml:space="preserve">lass page of our website to access more information </w:t>
      </w:r>
      <w:r w:rsidR="00307D5B">
        <w:rPr>
          <w:rFonts w:ascii="Montserrat" w:eastAsia="Times New Roman" w:hAnsi="Montserrat" w:cs="Times New Roman"/>
        </w:rPr>
        <w:t>about M</w:t>
      </w:r>
      <w:r>
        <w:rPr>
          <w:rFonts w:ascii="Montserrat" w:eastAsia="Times New Roman" w:hAnsi="Montserrat" w:cs="Times New Roman"/>
        </w:rPr>
        <w:t xml:space="preserve">ulti </w:t>
      </w:r>
      <w:r w:rsidR="007B29AC">
        <w:rPr>
          <w:rFonts w:ascii="Montserrat" w:eastAsia="Times New Roman" w:hAnsi="Montserrat" w:cs="Times New Roman"/>
        </w:rPr>
        <w:t>C</w:t>
      </w:r>
      <w:bookmarkStart w:id="0" w:name="_GoBack"/>
      <w:bookmarkEnd w:id="0"/>
      <w:r>
        <w:rPr>
          <w:rFonts w:ascii="Montserrat" w:eastAsia="Times New Roman" w:hAnsi="Montserrat" w:cs="Times New Roman"/>
        </w:rPr>
        <w:t>lass, detailed videos about each scoring system plus links to sport specific</w:t>
      </w:r>
      <w:r w:rsidR="00307D5B">
        <w:rPr>
          <w:rFonts w:ascii="Montserrat" w:eastAsia="Times New Roman" w:hAnsi="Montserrat" w:cs="Times New Roman"/>
        </w:rPr>
        <w:t xml:space="preserve"> scoring</w:t>
      </w:r>
      <w:r>
        <w:rPr>
          <w:rFonts w:ascii="Montserrat" w:eastAsia="Times New Roman" w:hAnsi="Montserrat" w:cs="Times New Roman"/>
        </w:rPr>
        <w:t xml:space="preserve"> calculators.</w:t>
      </w:r>
    </w:p>
    <w:p w14:paraId="4A850D63" w14:textId="77777777" w:rsidR="00EF17AD" w:rsidRDefault="00EF17AD" w:rsidP="00DB722D">
      <w:pPr>
        <w:rPr>
          <w:rFonts w:ascii="Montserrat" w:eastAsia="Times New Roman" w:hAnsi="Montserrat" w:cs="Times New Roman"/>
        </w:rPr>
      </w:pPr>
    </w:p>
    <w:p w14:paraId="2685BB9E" w14:textId="6D5F74F1" w:rsidR="00552895" w:rsidRDefault="00552895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If you have any questions or need further assistance, please call our disability inclusion officers.</w:t>
      </w:r>
    </w:p>
    <w:p w14:paraId="5B9A1C50" w14:textId="423D1110" w:rsidR="00552895" w:rsidRDefault="00552895" w:rsidP="00DB722D">
      <w:pPr>
        <w:rPr>
          <w:rFonts w:ascii="Montserrat" w:eastAsia="Times New Roman" w:hAnsi="Montserrat" w:cs="Times New Roman"/>
        </w:rPr>
      </w:pPr>
    </w:p>
    <w:p w14:paraId="3C4A5A49" w14:textId="5BC4191E" w:rsidR="00DB722D" w:rsidRPr="0064402A" w:rsidRDefault="00307D5B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Music </w:t>
      </w:r>
      <w:r w:rsidR="00DB722D" w:rsidRPr="0064402A">
        <w:rPr>
          <w:rFonts w:ascii="Montserrat" w:eastAsia="Times New Roman" w:hAnsi="Montserrat" w:cs="Times New Roman"/>
        </w:rPr>
        <w:t>stops.</w:t>
      </w:r>
    </w:p>
    <w:p w14:paraId="0B76721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5A03D8CF" w14:textId="77777777" w:rsidR="00C57548" w:rsidRPr="0064402A" w:rsidRDefault="00C57548">
      <w:pPr>
        <w:rPr>
          <w:rFonts w:ascii="Montserrat" w:hAnsi="Montserrat"/>
        </w:rPr>
      </w:pPr>
    </w:p>
    <w:sectPr w:rsidR="00C57548" w:rsidRPr="0064402A" w:rsidSect="00807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0C4E0E"/>
    <w:rsid w:val="000F61F8"/>
    <w:rsid w:val="00307D5B"/>
    <w:rsid w:val="00552895"/>
    <w:rsid w:val="00567C0C"/>
    <w:rsid w:val="005D4EF8"/>
    <w:rsid w:val="0064402A"/>
    <w:rsid w:val="006F1D6A"/>
    <w:rsid w:val="007B29AC"/>
    <w:rsid w:val="0080241E"/>
    <w:rsid w:val="008347D6"/>
    <w:rsid w:val="008D2BC9"/>
    <w:rsid w:val="008F2A3F"/>
    <w:rsid w:val="00A00742"/>
    <w:rsid w:val="00A0230B"/>
    <w:rsid w:val="00BC4FF0"/>
    <w:rsid w:val="00C57548"/>
    <w:rsid w:val="00C91CBF"/>
    <w:rsid w:val="00CB7568"/>
    <w:rsid w:val="00DB722D"/>
    <w:rsid w:val="00E13E5B"/>
    <w:rsid w:val="00E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of_x0020_Post_x0020_ xmlns="fe8a0571-e249-4090-9ddb-86bc33050f3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5" ma:contentTypeDescription="Create a new document." ma:contentTypeScope="" ma:versionID="ed4e2748fb0823ddb1933f4f98c8f184">
  <xsd:schema xmlns:xsd="http://www.w3.org/2001/XMLSchema" xmlns:xs="http://www.w3.org/2001/XMLSchema" xmlns:p="http://schemas.microsoft.com/office/2006/metadata/properties" xmlns:ns1="http://schemas.microsoft.com/sharepoint/v3" xmlns:ns2="fe8a0571-e249-4090-9ddb-86bc33050f33" xmlns:ns3="50e5cb2c-cbe8-4aaa-b200-695061bce9e1" targetNamespace="http://schemas.microsoft.com/office/2006/metadata/properties" ma:root="true" ma:fieldsID="eee0189114c3425eadc0637b31d4644d" ns1:_="" ns2:_="" ns3:_="">
    <xsd:import namespace="http://schemas.microsoft.com/sharepoint/v3"/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4AC08C-C0FF-4C92-94EF-95437BCB604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18d1a26b-9c86-4ef2-ae58-b1c6349dc282"/>
    <ds:schemaRef ds:uri="http://schemas.openxmlformats.org/package/2006/metadata/core-properties"/>
    <ds:schemaRef ds:uri="1ac723bc-3c86-42db-a14d-83f3a1b489e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0C4426-BACB-4C1C-A388-890382EE75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3</cp:revision>
  <dcterms:created xsi:type="dcterms:W3CDTF">2020-06-18T05:33:00Z</dcterms:created>
  <dcterms:modified xsi:type="dcterms:W3CDTF">2020-06-18T05:35:00Z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