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59CAC0" w14:textId="0324E602" w:rsidR="009C163C" w:rsidRDefault="00756330" w:rsidP="009C163C">
      <w:pPr>
        <w:pStyle w:val="Heading1"/>
      </w:pPr>
      <w:sdt>
        <w:sdtPr>
          <w:rPr>
            <w:rFonts w:cs="Times New Roman"/>
            <w:sz w:val="28"/>
          </w:rPr>
          <w:alias w:val="Title"/>
          <w:tag w:val=""/>
          <w:id w:val="2064905903"/>
          <w:lock w:val="sdtLocked"/>
          <w:placeholder>
            <w:docPart w:val="34BE58AC08194EA6ABDFABA165B476A5"/>
          </w:placeholder>
          <w:dataBinding w:prefixMappings="xmlns:ns0='http://purl.org/dc/elements/1.1/' xmlns:ns1='http://schemas.openxmlformats.org/package/2006/metadata/core-properties' " w:xpath="/ns1:coreProperties[1]/ns0:title[1]" w:storeItemID="{6C3C8BC8-F283-45AE-878A-BAB7291924A1}"/>
          <w:text/>
        </w:sdtPr>
        <w:sdtEndPr/>
        <w:sdtContent>
          <w:r w:rsidR="0091091B">
            <w:rPr>
              <w:rFonts w:cs="Times New Roman"/>
              <w:sz w:val="28"/>
            </w:rPr>
            <w:t xml:space="preserve">School </w:t>
          </w:r>
          <w:r>
            <w:rPr>
              <w:rFonts w:cs="Times New Roman"/>
              <w:sz w:val="28"/>
            </w:rPr>
            <w:t>a</w:t>
          </w:r>
          <w:r w:rsidR="0091091B">
            <w:rPr>
              <w:rFonts w:cs="Times New Roman"/>
              <w:sz w:val="28"/>
            </w:rPr>
            <w:t>thletics carnival permission note – Sample template</w:t>
          </w:r>
        </w:sdtContent>
      </w:sdt>
    </w:p>
    <w:p w14:paraId="592AA7C5" w14:textId="02A36F6C" w:rsidR="005E2B22" w:rsidRDefault="00AD2B14" w:rsidP="005E2B22">
      <w:pPr>
        <w:pStyle w:val="BodyText"/>
      </w:pPr>
      <w:r>
        <w:t>Our school values school sport carnivals</w:t>
      </w:r>
      <w:r w:rsidR="009152E3">
        <w:t xml:space="preserve"> </w:t>
      </w:r>
      <w:r w:rsidR="000D020C">
        <w:t xml:space="preserve">and </w:t>
      </w:r>
      <w:r>
        <w:t xml:space="preserve">the role </w:t>
      </w:r>
      <w:r w:rsidR="0091091B">
        <w:t>they</w:t>
      </w:r>
      <w:r>
        <w:t xml:space="preserve"> play in supporting the wellbeing of students and </w:t>
      </w:r>
      <w:r w:rsidR="006D78DE">
        <w:t xml:space="preserve">in </w:t>
      </w:r>
      <w:r w:rsidR="0055036F">
        <w:t xml:space="preserve">enhancing </w:t>
      </w:r>
      <w:r>
        <w:t xml:space="preserve">their connection to school. </w:t>
      </w:r>
    </w:p>
    <w:p w14:paraId="105C4D4D" w14:textId="478102DA" w:rsidR="00AD2B14" w:rsidRDefault="00AD2B14" w:rsidP="005E2B22">
      <w:pPr>
        <w:pStyle w:val="BodyText"/>
      </w:pPr>
      <w:r>
        <w:t xml:space="preserve">The annual school </w:t>
      </w:r>
      <w:r w:rsidR="4D47EDB3">
        <w:t>a</w:t>
      </w:r>
      <w:r w:rsidR="008A6C2B">
        <w:t>thletics</w:t>
      </w:r>
      <w:r>
        <w:t xml:space="preserve"> carnival is a school </w:t>
      </w:r>
      <w:r w:rsidR="009B4BFF">
        <w:t>event,</w:t>
      </w:r>
      <w:r>
        <w:t xml:space="preserve"> and all students are expected to attend. </w:t>
      </w:r>
    </w:p>
    <w:p w14:paraId="6BE8FB26" w14:textId="400BA5BE" w:rsidR="00AD2B14" w:rsidRDefault="00C408DD" w:rsidP="005E2B22">
      <w:pPr>
        <w:pStyle w:val="BodyText"/>
      </w:pPr>
      <w:r>
        <w:t xml:space="preserve">Table 1 outlines the requirements and arrangements for the school </w:t>
      </w:r>
      <w:r w:rsidR="5A55C4CD">
        <w:t>a</w:t>
      </w:r>
      <w:r w:rsidR="008A6C2B">
        <w:t>thletics</w:t>
      </w:r>
      <w:r>
        <w:t xml:space="preserve"> carnival. </w:t>
      </w:r>
    </w:p>
    <w:tbl>
      <w:tblPr>
        <w:tblStyle w:val="ListTable3-Accent2"/>
        <w:tblW w:w="5000" w:type="pct"/>
        <w:tblBorders>
          <w:top w:val="none" w:sz="0" w:space="0" w:color="auto"/>
          <w:left w:val="none" w:sz="0" w:space="0" w:color="auto"/>
          <w:bottom w:val="none" w:sz="0" w:space="0" w:color="auto"/>
          <w:right w:val="none" w:sz="0" w:space="0" w:color="auto"/>
          <w:insideH w:val="single" w:sz="4" w:space="0" w:color="002664" w:themeColor="accent2"/>
          <w:insideV w:val="single" w:sz="4" w:space="0" w:color="auto"/>
        </w:tblBorders>
        <w:tblLook w:val="04A0" w:firstRow="1" w:lastRow="0" w:firstColumn="1" w:lastColumn="0" w:noHBand="0" w:noVBand="1"/>
      </w:tblPr>
      <w:tblGrid>
        <w:gridCol w:w="4375"/>
        <w:gridCol w:w="5829"/>
      </w:tblGrid>
      <w:tr w:rsidR="00D500A9" w:rsidRPr="00D500A9" w14:paraId="642B057C" w14:textId="77777777" w:rsidTr="00D500A9">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2144" w:type="pct"/>
            <w:tcBorders>
              <w:bottom w:val="none" w:sz="0" w:space="0" w:color="auto"/>
              <w:right w:val="none" w:sz="0" w:space="0" w:color="auto"/>
            </w:tcBorders>
            <w:shd w:val="clear" w:color="auto" w:fill="auto"/>
          </w:tcPr>
          <w:p w14:paraId="5CAC86C1" w14:textId="36CE9A43" w:rsidR="00B941FC" w:rsidRPr="00D500A9" w:rsidRDefault="00B941FC">
            <w:pPr>
              <w:pStyle w:val="BodyText"/>
              <w:rPr>
                <w:color w:val="auto"/>
              </w:rPr>
            </w:pPr>
            <w:r w:rsidRPr="00D500A9">
              <w:rPr>
                <w:color w:val="auto"/>
              </w:rPr>
              <w:t>Date</w:t>
            </w:r>
          </w:p>
        </w:tc>
        <w:tc>
          <w:tcPr>
            <w:tcW w:w="2856" w:type="pct"/>
            <w:shd w:val="clear" w:color="auto" w:fill="auto"/>
          </w:tcPr>
          <w:p w14:paraId="61BA8111" w14:textId="1397B8F7" w:rsidR="00B941FC" w:rsidRPr="00D500A9" w:rsidRDefault="00B941FC">
            <w:pPr>
              <w:pStyle w:val="BodyText"/>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p>
        </w:tc>
      </w:tr>
      <w:tr w:rsidR="00D500A9" w:rsidRPr="00D500A9" w14:paraId="52E42424" w14:textId="77777777" w:rsidTr="00D500A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44" w:type="pct"/>
            <w:tcBorders>
              <w:top w:val="none" w:sz="0" w:space="0" w:color="auto"/>
              <w:bottom w:val="none" w:sz="0" w:space="0" w:color="auto"/>
              <w:right w:val="none" w:sz="0" w:space="0" w:color="auto"/>
            </w:tcBorders>
            <w:shd w:val="clear" w:color="auto" w:fill="auto"/>
          </w:tcPr>
          <w:p w14:paraId="617E5DDB" w14:textId="53F38AFF" w:rsidR="00B941FC" w:rsidRPr="00D500A9" w:rsidRDefault="00B941FC">
            <w:pPr>
              <w:pStyle w:val="BodyText"/>
              <w:rPr>
                <w:rStyle w:val="normaltextrun"/>
                <w:color w:val="auto"/>
              </w:rPr>
            </w:pPr>
            <w:r w:rsidRPr="00D500A9">
              <w:rPr>
                <w:rStyle w:val="normaltextrun"/>
                <w:color w:val="auto"/>
              </w:rPr>
              <w:t>Venue</w:t>
            </w:r>
          </w:p>
        </w:tc>
        <w:tc>
          <w:tcPr>
            <w:tcW w:w="2856" w:type="pct"/>
            <w:tcBorders>
              <w:top w:val="none" w:sz="0" w:space="0" w:color="auto"/>
              <w:bottom w:val="none" w:sz="0" w:space="0" w:color="auto"/>
            </w:tcBorders>
            <w:shd w:val="clear" w:color="auto" w:fill="auto"/>
          </w:tcPr>
          <w:p w14:paraId="47E38568" w14:textId="1BEADCBD" w:rsidR="00B941FC" w:rsidRPr="00D500A9" w:rsidRDefault="00B941FC">
            <w:pPr>
              <w:pStyle w:val="BodyText"/>
              <w:cnfStyle w:val="000000100000" w:firstRow="0" w:lastRow="0" w:firstColumn="0" w:lastColumn="0" w:oddVBand="0" w:evenVBand="0" w:oddHBand="1" w:evenHBand="0" w:firstRowFirstColumn="0" w:firstRowLastColumn="0" w:lastRowFirstColumn="0" w:lastRowLastColumn="0"/>
              <w:rPr>
                <w:rStyle w:val="normaltextrun"/>
                <w:color w:val="auto"/>
                <w:sz w:val="20"/>
                <w:szCs w:val="20"/>
              </w:rPr>
            </w:pPr>
          </w:p>
        </w:tc>
      </w:tr>
      <w:tr w:rsidR="00D500A9" w:rsidRPr="00D500A9" w14:paraId="0C495D99" w14:textId="77777777" w:rsidTr="00D500A9">
        <w:trPr>
          <w:trHeight w:val="20"/>
        </w:trPr>
        <w:tc>
          <w:tcPr>
            <w:cnfStyle w:val="001000000000" w:firstRow="0" w:lastRow="0" w:firstColumn="1" w:lastColumn="0" w:oddVBand="0" w:evenVBand="0" w:oddHBand="0" w:evenHBand="0" w:firstRowFirstColumn="0" w:firstRowLastColumn="0" w:lastRowFirstColumn="0" w:lastRowLastColumn="0"/>
            <w:tcW w:w="2144" w:type="pct"/>
            <w:tcBorders>
              <w:right w:val="none" w:sz="0" w:space="0" w:color="auto"/>
            </w:tcBorders>
            <w:shd w:val="clear" w:color="auto" w:fill="auto"/>
          </w:tcPr>
          <w:p w14:paraId="7C08E12D" w14:textId="2D741C52" w:rsidR="00B941FC" w:rsidRPr="00D500A9" w:rsidRDefault="00B941FC">
            <w:pPr>
              <w:pStyle w:val="BodyText"/>
              <w:rPr>
                <w:rStyle w:val="normaltextrun"/>
                <w:color w:val="auto"/>
              </w:rPr>
            </w:pPr>
            <w:r w:rsidRPr="00D500A9">
              <w:rPr>
                <w:rStyle w:val="normaltextrun"/>
                <w:color w:val="auto"/>
              </w:rPr>
              <w:t>Staff members supervising students</w:t>
            </w:r>
          </w:p>
        </w:tc>
        <w:tc>
          <w:tcPr>
            <w:tcW w:w="2856" w:type="pct"/>
            <w:shd w:val="clear" w:color="auto" w:fill="auto"/>
          </w:tcPr>
          <w:p w14:paraId="7BB387D6" w14:textId="77777777" w:rsidR="00B941FC" w:rsidRPr="00D500A9" w:rsidRDefault="00B941FC">
            <w:pPr>
              <w:pStyle w:val="BodyText"/>
              <w:cnfStyle w:val="000000000000" w:firstRow="0" w:lastRow="0" w:firstColumn="0" w:lastColumn="0" w:oddVBand="0" w:evenVBand="0" w:oddHBand="0" w:evenHBand="0" w:firstRowFirstColumn="0" w:firstRowLastColumn="0" w:lastRowFirstColumn="0" w:lastRowLastColumn="0"/>
              <w:rPr>
                <w:rStyle w:val="normaltextrun"/>
                <w:color w:val="auto"/>
                <w:sz w:val="20"/>
                <w:szCs w:val="20"/>
              </w:rPr>
            </w:pPr>
          </w:p>
        </w:tc>
      </w:tr>
      <w:tr w:rsidR="00D500A9" w:rsidRPr="00D500A9" w14:paraId="6400A944" w14:textId="77777777" w:rsidTr="00D500A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44" w:type="pct"/>
            <w:tcBorders>
              <w:top w:val="none" w:sz="0" w:space="0" w:color="auto"/>
              <w:bottom w:val="none" w:sz="0" w:space="0" w:color="auto"/>
              <w:right w:val="none" w:sz="0" w:space="0" w:color="auto"/>
            </w:tcBorders>
            <w:shd w:val="clear" w:color="auto" w:fill="auto"/>
          </w:tcPr>
          <w:p w14:paraId="154B4FA0" w14:textId="0C697F13" w:rsidR="00B941FC" w:rsidRPr="00D500A9" w:rsidRDefault="00B941FC">
            <w:pPr>
              <w:pStyle w:val="BodyText"/>
              <w:rPr>
                <w:rStyle w:val="normaltextrun"/>
                <w:color w:val="auto"/>
              </w:rPr>
            </w:pPr>
            <w:r w:rsidRPr="00D500A9">
              <w:rPr>
                <w:rStyle w:val="normaltextrun"/>
                <w:color w:val="auto"/>
              </w:rPr>
              <w:t>School arrival time</w:t>
            </w:r>
          </w:p>
        </w:tc>
        <w:tc>
          <w:tcPr>
            <w:tcW w:w="2856" w:type="pct"/>
            <w:tcBorders>
              <w:top w:val="none" w:sz="0" w:space="0" w:color="auto"/>
              <w:bottom w:val="none" w:sz="0" w:space="0" w:color="auto"/>
            </w:tcBorders>
            <w:shd w:val="clear" w:color="auto" w:fill="auto"/>
          </w:tcPr>
          <w:p w14:paraId="053A58BD" w14:textId="49E1D199" w:rsidR="00B941FC" w:rsidRPr="00D500A9" w:rsidRDefault="00B941FC">
            <w:pPr>
              <w:pStyle w:val="BodyText"/>
              <w:cnfStyle w:val="000000100000" w:firstRow="0" w:lastRow="0" w:firstColumn="0" w:lastColumn="0" w:oddVBand="0" w:evenVBand="0" w:oddHBand="1" w:evenHBand="0" w:firstRowFirstColumn="0" w:firstRowLastColumn="0" w:lastRowFirstColumn="0" w:lastRowLastColumn="0"/>
              <w:rPr>
                <w:rStyle w:val="normaltextrun"/>
                <w:color w:val="auto"/>
                <w:sz w:val="20"/>
                <w:szCs w:val="20"/>
              </w:rPr>
            </w:pPr>
          </w:p>
        </w:tc>
      </w:tr>
      <w:tr w:rsidR="00D500A9" w:rsidRPr="00D500A9" w14:paraId="0982C725" w14:textId="77777777" w:rsidTr="00D500A9">
        <w:trPr>
          <w:trHeight w:val="20"/>
        </w:trPr>
        <w:tc>
          <w:tcPr>
            <w:cnfStyle w:val="001000000000" w:firstRow="0" w:lastRow="0" w:firstColumn="1" w:lastColumn="0" w:oddVBand="0" w:evenVBand="0" w:oddHBand="0" w:evenHBand="0" w:firstRowFirstColumn="0" w:firstRowLastColumn="0" w:lastRowFirstColumn="0" w:lastRowLastColumn="0"/>
            <w:tcW w:w="2144" w:type="pct"/>
            <w:tcBorders>
              <w:right w:val="none" w:sz="0" w:space="0" w:color="auto"/>
            </w:tcBorders>
            <w:shd w:val="clear" w:color="auto" w:fill="auto"/>
          </w:tcPr>
          <w:p w14:paraId="086A8952" w14:textId="0AF4E681" w:rsidR="00B941FC" w:rsidRPr="00D500A9" w:rsidRDefault="00B941FC">
            <w:pPr>
              <w:pStyle w:val="BodyText"/>
              <w:rPr>
                <w:rStyle w:val="normaltextrun"/>
                <w:color w:val="auto"/>
              </w:rPr>
            </w:pPr>
            <w:r w:rsidRPr="00D500A9">
              <w:rPr>
                <w:rStyle w:val="normaltextrun"/>
                <w:color w:val="auto"/>
              </w:rPr>
              <w:t>Transport arrangements</w:t>
            </w:r>
          </w:p>
        </w:tc>
        <w:tc>
          <w:tcPr>
            <w:tcW w:w="2856" w:type="pct"/>
            <w:shd w:val="clear" w:color="auto" w:fill="auto"/>
          </w:tcPr>
          <w:p w14:paraId="7A22CCAD" w14:textId="51CFD5F0" w:rsidR="00B941FC" w:rsidRPr="00D500A9" w:rsidRDefault="00B941FC">
            <w:pPr>
              <w:pStyle w:val="BodyText"/>
              <w:cnfStyle w:val="000000000000" w:firstRow="0" w:lastRow="0" w:firstColumn="0" w:lastColumn="0" w:oddVBand="0" w:evenVBand="0" w:oddHBand="0" w:evenHBand="0" w:firstRowFirstColumn="0" w:firstRowLastColumn="0" w:lastRowFirstColumn="0" w:lastRowLastColumn="0"/>
              <w:rPr>
                <w:rStyle w:val="normaltextrun"/>
                <w:color w:val="auto"/>
                <w:sz w:val="20"/>
                <w:szCs w:val="20"/>
              </w:rPr>
            </w:pPr>
          </w:p>
        </w:tc>
      </w:tr>
      <w:tr w:rsidR="00D500A9" w:rsidRPr="00D500A9" w14:paraId="331CC3C0" w14:textId="77777777" w:rsidTr="00D500A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44" w:type="pct"/>
            <w:tcBorders>
              <w:top w:val="none" w:sz="0" w:space="0" w:color="auto"/>
              <w:bottom w:val="none" w:sz="0" w:space="0" w:color="auto"/>
              <w:right w:val="none" w:sz="0" w:space="0" w:color="auto"/>
            </w:tcBorders>
            <w:shd w:val="clear" w:color="auto" w:fill="auto"/>
          </w:tcPr>
          <w:p w14:paraId="5E3BD100" w14:textId="11DA52F0" w:rsidR="00B941FC" w:rsidRPr="00D500A9" w:rsidRDefault="00B941FC">
            <w:pPr>
              <w:pStyle w:val="BodyText"/>
              <w:rPr>
                <w:rStyle w:val="normaltextrun"/>
                <w:color w:val="auto"/>
              </w:rPr>
            </w:pPr>
            <w:r w:rsidRPr="00D500A9">
              <w:rPr>
                <w:rStyle w:val="normaltextrun"/>
                <w:color w:val="auto"/>
              </w:rPr>
              <w:t>Carnival start time</w:t>
            </w:r>
          </w:p>
        </w:tc>
        <w:tc>
          <w:tcPr>
            <w:tcW w:w="2856" w:type="pct"/>
            <w:tcBorders>
              <w:top w:val="none" w:sz="0" w:space="0" w:color="auto"/>
              <w:bottom w:val="none" w:sz="0" w:space="0" w:color="auto"/>
            </w:tcBorders>
            <w:shd w:val="clear" w:color="auto" w:fill="auto"/>
          </w:tcPr>
          <w:p w14:paraId="37CDCE55" w14:textId="77777777" w:rsidR="00B941FC" w:rsidRPr="00D500A9" w:rsidRDefault="00B941FC">
            <w:pPr>
              <w:pStyle w:val="BodyText"/>
              <w:cnfStyle w:val="000000100000" w:firstRow="0" w:lastRow="0" w:firstColumn="0" w:lastColumn="0" w:oddVBand="0" w:evenVBand="0" w:oddHBand="1" w:evenHBand="0" w:firstRowFirstColumn="0" w:firstRowLastColumn="0" w:lastRowFirstColumn="0" w:lastRowLastColumn="0"/>
              <w:rPr>
                <w:rStyle w:val="normaltextrun"/>
                <w:color w:val="auto"/>
                <w:sz w:val="20"/>
                <w:szCs w:val="20"/>
              </w:rPr>
            </w:pPr>
          </w:p>
        </w:tc>
      </w:tr>
      <w:tr w:rsidR="00D500A9" w:rsidRPr="00D500A9" w14:paraId="2762038E" w14:textId="77777777" w:rsidTr="00D500A9">
        <w:trPr>
          <w:trHeight w:val="20"/>
        </w:trPr>
        <w:tc>
          <w:tcPr>
            <w:cnfStyle w:val="001000000000" w:firstRow="0" w:lastRow="0" w:firstColumn="1" w:lastColumn="0" w:oddVBand="0" w:evenVBand="0" w:oddHBand="0" w:evenHBand="0" w:firstRowFirstColumn="0" w:firstRowLastColumn="0" w:lastRowFirstColumn="0" w:lastRowLastColumn="0"/>
            <w:tcW w:w="2144" w:type="pct"/>
            <w:tcBorders>
              <w:right w:val="none" w:sz="0" w:space="0" w:color="auto"/>
            </w:tcBorders>
            <w:shd w:val="clear" w:color="auto" w:fill="auto"/>
          </w:tcPr>
          <w:p w14:paraId="099482F8" w14:textId="55EA3A2A" w:rsidR="00B941FC" w:rsidRPr="00D500A9" w:rsidRDefault="00B941FC">
            <w:pPr>
              <w:pStyle w:val="BodyText"/>
              <w:rPr>
                <w:rStyle w:val="normaltextrun"/>
                <w:color w:val="auto"/>
              </w:rPr>
            </w:pPr>
            <w:r w:rsidRPr="00D500A9">
              <w:rPr>
                <w:rStyle w:val="normaltextrun"/>
                <w:color w:val="auto"/>
              </w:rPr>
              <w:t>Carnival end time</w:t>
            </w:r>
          </w:p>
        </w:tc>
        <w:tc>
          <w:tcPr>
            <w:tcW w:w="2856" w:type="pct"/>
            <w:shd w:val="clear" w:color="auto" w:fill="auto"/>
          </w:tcPr>
          <w:p w14:paraId="21711998" w14:textId="77777777" w:rsidR="00B941FC" w:rsidRPr="00D500A9" w:rsidRDefault="00B941FC">
            <w:pPr>
              <w:pStyle w:val="BodyText"/>
              <w:cnfStyle w:val="000000000000" w:firstRow="0" w:lastRow="0" w:firstColumn="0" w:lastColumn="0" w:oddVBand="0" w:evenVBand="0" w:oddHBand="0" w:evenHBand="0" w:firstRowFirstColumn="0" w:firstRowLastColumn="0" w:lastRowFirstColumn="0" w:lastRowLastColumn="0"/>
              <w:rPr>
                <w:rStyle w:val="normaltextrun"/>
                <w:color w:val="auto"/>
                <w:sz w:val="20"/>
                <w:szCs w:val="20"/>
              </w:rPr>
            </w:pPr>
          </w:p>
        </w:tc>
      </w:tr>
      <w:tr w:rsidR="00D500A9" w:rsidRPr="00D500A9" w14:paraId="4F4B4D98" w14:textId="77777777" w:rsidTr="00D500A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44" w:type="pct"/>
            <w:tcBorders>
              <w:top w:val="none" w:sz="0" w:space="0" w:color="auto"/>
              <w:bottom w:val="none" w:sz="0" w:space="0" w:color="auto"/>
              <w:right w:val="none" w:sz="0" w:space="0" w:color="auto"/>
            </w:tcBorders>
            <w:shd w:val="clear" w:color="auto" w:fill="auto"/>
          </w:tcPr>
          <w:p w14:paraId="791E92FB" w14:textId="5F8DF0B6" w:rsidR="00B941FC" w:rsidRPr="00D500A9" w:rsidRDefault="00B941FC">
            <w:pPr>
              <w:pStyle w:val="BodyText"/>
              <w:rPr>
                <w:rStyle w:val="normaltextrun"/>
                <w:color w:val="auto"/>
              </w:rPr>
            </w:pPr>
            <w:r w:rsidRPr="00D500A9">
              <w:rPr>
                <w:rStyle w:val="normaltextrun"/>
                <w:color w:val="auto"/>
              </w:rPr>
              <w:t>Return to school time</w:t>
            </w:r>
          </w:p>
        </w:tc>
        <w:tc>
          <w:tcPr>
            <w:tcW w:w="2856" w:type="pct"/>
            <w:tcBorders>
              <w:top w:val="none" w:sz="0" w:space="0" w:color="auto"/>
              <w:bottom w:val="none" w:sz="0" w:space="0" w:color="auto"/>
            </w:tcBorders>
            <w:shd w:val="clear" w:color="auto" w:fill="auto"/>
          </w:tcPr>
          <w:p w14:paraId="24F99E66" w14:textId="6C93407F" w:rsidR="00B941FC" w:rsidRPr="00D500A9" w:rsidRDefault="00B941FC">
            <w:pPr>
              <w:pStyle w:val="BodyText"/>
              <w:cnfStyle w:val="000000100000" w:firstRow="0" w:lastRow="0" w:firstColumn="0" w:lastColumn="0" w:oddVBand="0" w:evenVBand="0" w:oddHBand="1" w:evenHBand="0" w:firstRowFirstColumn="0" w:firstRowLastColumn="0" w:lastRowFirstColumn="0" w:lastRowLastColumn="0"/>
              <w:rPr>
                <w:rStyle w:val="normaltextrun"/>
                <w:color w:val="auto"/>
                <w:sz w:val="20"/>
                <w:szCs w:val="20"/>
              </w:rPr>
            </w:pPr>
          </w:p>
        </w:tc>
      </w:tr>
      <w:tr w:rsidR="00D500A9" w:rsidRPr="00D500A9" w14:paraId="1150014A" w14:textId="77777777" w:rsidTr="00D500A9">
        <w:trPr>
          <w:trHeight w:val="20"/>
        </w:trPr>
        <w:tc>
          <w:tcPr>
            <w:cnfStyle w:val="001000000000" w:firstRow="0" w:lastRow="0" w:firstColumn="1" w:lastColumn="0" w:oddVBand="0" w:evenVBand="0" w:oddHBand="0" w:evenHBand="0" w:firstRowFirstColumn="0" w:firstRowLastColumn="0" w:lastRowFirstColumn="0" w:lastRowLastColumn="0"/>
            <w:tcW w:w="2144" w:type="pct"/>
            <w:tcBorders>
              <w:right w:val="none" w:sz="0" w:space="0" w:color="auto"/>
            </w:tcBorders>
            <w:shd w:val="clear" w:color="auto" w:fill="auto"/>
          </w:tcPr>
          <w:p w14:paraId="16ECAA18" w14:textId="59A882CF" w:rsidR="00B941FC" w:rsidRPr="00D500A9" w:rsidRDefault="00B941FC">
            <w:pPr>
              <w:pStyle w:val="BodyText"/>
              <w:rPr>
                <w:rStyle w:val="normaltextrun"/>
                <w:color w:val="auto"/>
              </w:rPr>
            </w:pPr>
            <w:r w:rsidRPr="00D500A9">
              <w:rPr>
                <w:rStyle w:val="normaltextrun"/>
                <w:color w:val="auto"/>
              </w:rPr>
              <w:t>What to wear</w:t>
            </w:r>
          </w:p>
        </w:tc>
        <w:tc>
          <w:tcPr>
            <w:tcW w:w="2856" w:type="pct"/>
            <w:shd w:val="clear" w:color="auto" w:fill="auto"/>
          </w:tcPr>
          <w:p w14:paraId="10462773" w14:textId="367FF4C3" w:rsidR="00B941FC" w:rsidRPr="00D500A9" w:rsidRDefault="00B941FC">
            <w:pPr>
              <w:pStyle w:val="BodyText"/>
              <w:cnfStyle w:val="000000000000" w:firstRow="0" w:lastRow="0" w:firstColumn="0" w:lastColumn="0" w:oddVBand="0" w:evenVBand="0" w:oddHBand="0" w:evenHBand="0" w:firstRowFirstColumn="0" w:firstRowLastColumn="0" w:lastRowFirstColumn="0" w:lastRowLastColumn="0"/>
              <w:rPr>
                <w:rStyle w:val="normaltextrun"/>
                <w:color w:val="auto"/>
                <w:sz w:val="20"/>
                <w:szCs w:val="20"/>
              </w:rPr>
            </w:pPr>
          </w:p>
        </w:tc>
      </w:tr>
      <w:tr w:rsidR="00D500A9" w:rsidRPr="00D500A9" w14:paraId="73169F95" w14:textId="77777777" w:rsidTr="00D500A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144" w:type="pct"/>
            <w:tcBorders>
              <w:top w:val="none" w:sz="0" w:space="0" w:color="auto"/>
              <w:bottom w:val="none" w:sz="0" w:space="0" w:color="auto"/>
              <w:right w:val="none" w:sz="0" w:space="0" w:color="auto"/>
            </w:tcBorders>
            <w:shd w:val="clear" w:color="auto" w:fill="auto"/>
          </w:tcPr>
          <w:p w14:paraId="454E270F" w14:textId="17ABE0CD" w:rsidR="00B941FC" w:rsidRPr="00D500A9" w:rsidRDefault="00B941FC">
            <w:pPr>
              <w:pStyle w:val="BodyText"/>
              <w:rPr>
                <w:rStyle w:val="normaltextrun"/>
                <w:color w:val="auto"/>
              </w:rPr>
            </w:pPr>
            <w:r w:rsidRPr="00D500A9">
              <w:rPr>
                <w:rStyle w:val="normaltextrun"/>
                <w:color w:val="auto"/>
              </w:rPr>
              <w:t>What to bring</w:t>
            </w:r>
          </w:p>
        </w:tc>
        <w:tc>
          <w:tcPr>
            <w:tcW w:w="2856" w:type="pct"/>
            <w:tcBorders>
              <w:top w:val="none" w:sz="0" w:space="0" w:color="auto"/>
              <w:bottom w:val="none" w:sz="0" w:space="0" w:color="auto"/>
            </w:tcBorders>
            <w:shd w:val="clear" w:color="auto" w:fill="auto"/>
          </w:tcPr>
          <w:p w14:paraId="623D469C" w14:textId="4A650B1D" w:rsidR="00B941FC" w:rsidRPr="00D500A9" w:rsidRDefault="00B941FC">
            <w:pPr>
              <w:pStyle w:val="BodyText"/>
              <w:cnfStyle w:val="000000100000" w:firstRow="0" w:lastRow="0" w:firstColumn="0" w:lastColumn="0" w:oddVBand="0" w:evenVBand="0" w:oddHBand="1" w:evenHBand="0" w:firstRowFirstColumn="0" w:firstRowLastColumn="0" w:lastRowFirstColumn="0" w:lastRowLastColumn="0"/>
              <w:rPr>
                <w:rStyle w:val="normaltextrun"/>
                <w:color w:val="auto"/>
                <w:sz w:val="20"/>
                <w:szCs w:val="20"/>
              </w:rPr>
            </w:pPr>
          </w:p>
        </w:tc>
      </w:tr>
      <w:tr w:rsidR="00D500A9" w:rsidRPr="00D500A9" w14:paraId="53868226" w14:textId="77777777" w:rsidTr="00D500A9">
        <w:trPr>
          <w:trHeight w:val="20"/>
        </w:trPr>
        <w:tc>
          <w:tcPr>
            <w:cnfStyle w:val="001000000000" w:firstRow="0" w:lastRow="0" w:firstColumn="1" w:lastColumn="0" w:oddVBand="0" w:evenVBand="0" w:oddHBand="0" w:evenHBand="0" w:firstRowFirstColumn="0" w:firstRowLastColumn="0" w:lastRowFirstColumn="0" w:lastRowLastColumn="0"/>
            <w:tcW w:w="2144" w:type="pct"/>
            <w:tcBorders>
              <w:right w:val="none" w:sz="0" w:space="0" w:color="auto"/>
            </w:tcBorders>
            <w:shd w:val="clear" w:color="auto" w:fill="auto"/>
          </w:tcPr>
          <w:p w14:paraId="45F51755" w14:textId="61360271" w:rsidR="00B941FC" w:rsidRPr="00D500A9" w:rsidRDefault="00B941FC">
            <w:pPr>
              <w:pStyle w:val="BodyText"/>
              <w:rPr>
                <w:rStyle w:val="normaltextrun"/>
                <w:color w:val="auto"/>
              </w:rPr>
            </w:pPr>
            <w:r w:rsidRPr="00D500A9">
              <w:rPr>
                <w:rStyle w:val="normaltextrun"/>
                <w:color w:val="auto"/>
              </w:rPr>
              <w:t>Cost</w:t>
            </w:r>
          </w:p>
        </w:tc>
        <w:tc>
          <w:tcPr>
            <w:tcW w:w="2856" w:type="pct"/>
            <w:shd w:val="clear" w:color="auto" w:fill="auto"/>
          </w:tcPr>
          <w:p w14:paraId="668CE9A0" w14:textId="72E2DC52" w:rsidR="00B941FC" w:rsidRPr="00D500A9" w:rsidRDefault="00B941FC">
            <w:pPr>
              <w:pStyle w:val="BodyText"/>
              <w:cnfStyle w:val="000000000000" w:firstRow="0" w:lastRow="0" w:firstColumn="0" w:lastColumn="0" w:oddVBand="0" w:evenVBand="0" w:oddHBand="0" w:evenHBand="0" w:firstRowFirstColumn="0" w:firstRowLastColumn="0" w:lastRowFirstColumn="0" w:lastRowLastColumn="0"/>
              <w:rPr>
                <w:rStyle w:val="normaltextrun"/>
                <w:color w:val="auto"/>
                <w:sz w:val="20"/>
                <w:szCs w:val="20"/>
              </w:rPr>
            </w:pPr>
          </w:p>
        </w:tc>
      </w:tr>
    </w:tbl>
    <w:p w14:paraId="23EFE345" w14:textId="1F3D4FC2" w:rsidR="00AC7E62" w:rsidRDefault="00AC7E62" w:rsidP="00AC7E62">
      <w:pPr>
        <w:pStyle w:val="BodyText"/>
      </w:pPr>
      <w:r>
        <w:t xml:space="preserve">Please find the </w:t>
      </w:r>
      <w:r w:rsidR="006D78DE">
        <w:t xml:space="preserve">school </w:t>
      </w:r>
      <w:r w:rsidR="45A4BE28">
        <w:t>a</w:t>
      </w:r>
      <w:r>
        <w:t>thletics carnival program attached to this note. The program includes:</w:t>
      </w:r>
    </w:p>
    <w:p w14:paraId="44EE964C" w14:textId="549A3076" w:rsidR="00AC7E62" w:rsidRDefault="00EB7048" w:rsidP="00AC7E62">
      <w:pPr>
        <w:pStyle w:val="BodyText"/>
        <w:numPr>
          <w:ilvl w:val="0"/>
          <w:numId w:val="15"/>
        </w:numPr>
      </w:pPr>
      <w:r>
        <w:t>a</w:t>
      </w:r>
      <w:r w:rsidR="00AC7E62">
        <w:t>ge categories</w:t>
      </w:r>
    </w:p>
    <w:p w14:paraId="1008BF59" w14:textId="26374E64" w:rsidR="00AC7E62" w:rsidRDefault="00EB7048" w:rsidP="00AC7E62">
      <w:pPr>
        <w:pStyle w:val="BodyText"/>
        <w:numPr>
          <w:ilvl w:val="0"/>
          <w:numId w:val="15"/>
        </w:numPr>
      </w:pPr>
      <w:r>
        <w:t>e</w:t>
      </w:r>
      <w:r w:rsidR="00AC7E62">
        <w:t>vent details</w:t>
      </w:r>
    </w:p>
    <w:p w14:paraId="3AA175BA" w14:textId="42A64544" w:rsidR="00AC7E62" w:rsidRDefault="00EB7048" w:rsidP="00AC7E62">
      <w:pPr>
        <w:pStyle w:val="BodyText"/>
        <w:numPr>
          <w:ilvl w:val="0"/>
          <w:numId w:val="15"/>
        </w:numPr>
      </w:pPr>
      <w:r>
        <w:t>o</w:t>
      </w:r>
      <w:r w:rsidR="00AC7E62">
        <w:t>rder of events</w:t>
      </w:r>
    </w:p>
    <w:p w14:paraId="5F2E237B" w14:textId="5D1629A6" w:rsidR="00AC7E62" w:rsidRDefault="00EB7048" w:rsidP="00AC7E62">
      <w:pPr>
        <w:pStyle w:val="BodyText"/>
        <w:numPr>
          <w:ilvl w:val="0"/>
          <w:numId w:val="15"/>
        </w:numPr>
      </w:pPr>
      <w:r>
        <w:t>s</w:t>
      </w:r>
      <w:r w:rsidR="00AC7E62">
        <w:t>chool records</w:t>
      </w:r>
    </w:p>
    <w:p w14:paraId="08140765" w14:textId="10CD8463" w:rsidR="00AC7E62" w:rsidRDefault="00EB7048" w:rsidP="00AC7E62">
      <w:pPr>
        <w:pStyle w:val="BodyText"/>
        <w:numPr>
          <w:ilvl w:val="0"/>
          <w:numId w:val="15"/>
        </w:numPr>
      </w:pPr>
      <w:r>
        <w:t>s</w:t>
      </w:r>
      <w:r w:rsidR="00AC7E62">
        <w:t xml:space="preserve">chool </w:t>
      </w:r>
      <w:r w:rsidR="0F70F550">
        <w:t>a</w:t>
      </w:r>
      <w:r w:rsidR="00491478">
        <w:t>thletics</w:t>
      </w:r>
      <w:r w:rsidR="00AC7E62">
        <w:t xml:space="preserve"> carnival rules</w:t>
      </w:r>
      <w:r>
        <w:t>.</w:t>
      </w:r>
    </w:p>
    <w:p w14:paraId="0DAF33AC" w14:textId="4FE6D2C3" w:rsidR="005E2B22" w:rsidRDefault="0091706C" w:rsidP="6D24261A">
      <w:pPr>
        <w:pStyle w:val="BodyText"/>
        <w:rPr>
          <w:i/>
          <w:iCs/>
        </w:rPr>
      </w:pPr>
      <w:r>
        <w:t>If</w:t>
      </w:r>
      <w:r w:rsidR="00CE485C">
        <w:t>,</w:t>
      </w:r>
      <w:r>
        <w:t xml:space="preserve"> </w:t>
      </w:r>
      <w:r w:rsidR="00F90B01">
        <w:t>for any reason</w:t>
      </w:r>
      <w:r w:rsidR="00CE485C">
        <w:t>,</w:t>
      </w:r>
      <w:r w:rsidR="00F90B01">
        <w:t xml:space="preserve"> the school </w:t>
      </w:r>
      <w:r w:rsidR="332612E0">
        <w:t>a</w:t>
      </w:r>
      <w:r w:rsidR="004A19D8">
        <w:t>thletics</w:t>
      </w:r>
      <w:r w:rsidR="00F90B01">
        <w:t xml:space="preserve"> carnival is postponed, the school will communicate this through </w:t>
      </w:r>
      <w:r w:rsidR="00F90B01" w:rsidRPr="6D24261A">
        <w:rPr>
          <w:i/>
          <w:iCs/>
          <w:highlight w:val="lightGray"/>
        </w:rPr>
        <w:t>insert communication method.</w:t>
      </w:r>
      <w:r w:rsidR="00F90B01" w:rsidRPr="6D24261A">
        <w:rPr>
          <w:i/>
          <w:iCs/>
        </w:rPr>
        <w:t xml:space="preserve"> </w:t>
      </w:r>
    </w:p>
    <w:p w14:paraId="6E442C41" w14:textId="77777777" w:rsidR="007A45E3" w:rsidRPr="00F81A13" w:rsidRDefault="007A45E3" w:rsidP="007A45E3">
      <w:pPr>
        <w:spacing w:before="120" w:after="120"/>
        <w:outlineLvl w:val="2"/>
        <w:rPr>
          <w:rFonts w:asciiTheme="majorHAnsi" w:eastAsiaTheme="minorEastAsia" w:hAnsiTheme="majorHAnsi" w:cstheme="minorBidi"/>
          <w:color w:val="002664" w:themeColor="text2"/>
          <w:sz w:val="22"/>
          <w:szCs w:val="22"/>
          <w:lang w:bidi="th-TH"/>
        </w:rPr>
      </w:pPr>
      <w:r w:rsidRPr="00F81A13">
        <w:rPr>
          <w:rFonts w:asciiTheme="majorHAnsi" w:eastAsiaTheme="minorEastAsia" w:hAnsiTheme="majorHAnsi" w:cstheme="minorBidi"/>
          <w:color w:val="002664" w:themeColor="text2"/>
          <w:sz w:val="22"/>
          <w:szCs w:val="22"/>
          <w:lang w:bidi="th-TH"/>
        </w:rPr>
        <w:t xml:space="preserve">Accident insurance information </w:t>
      </w:r>
    </w:p>
    <w:p w14:paraId="4862B492" w14:textId="77777777" w:rsidR="007A45E3" w:rsidRPr="00F81A13" w:rsidRDefault="007A45E3" w:rsidP="007A45E3">
      <w:pPr>
        <w:spacing w:before="120" w:after="120"/>
        <w:outlineLvl w:val="2"/>
        <w:rPr>
          <w:rFonts w:ascii="Public Sans Light" w:eastAsia="Public Sans Light" w:hAnsi="Public Sans Light" w:cs="Public Sans Light"/>
          <w:b/>
          <w:bCs/>
          <w:color w:val="000000" w:themeColor="text1"/>
          <w:sz w:val="22"/>
          <w:szCs w:val="22"/>
        </w:rPr>
      </w:pPr>
      <w:r w:rsidRPr="00F81A13">
        <w:rPr>
          <w:rFonts w:ascii="Public Sans Light" w:eastAsia="Public Sans Light" w:hAnsi="Public Sans Light" w:cs="Public Sans Light"/>
          <w:color w:val="000000" w:themeColor="text1"/>
          <w:sz w:val="22"/>
          <w:szCs w:val="22"/>
        </w:rPr>
        <w:t>In the event of injury, no accident or medical insurance cover is provided by the NSW Government Treasury Managed Fund for students participating in school sporting activities, physical education lessons or any other school endorsed activity, unless there is a breach of duty of care by department or school staff. The NSW Department of Education is insured to meet the financial impact of any legal liabilities arising from its activities. It does not provide, nor has it ever provided, accident or medical insurance for students enrolled in government schools.</w:t>
      </w:r>
      <w:r w:rsidRPr="00F81A13">
        <w:rPr>
          <w:rFonts w:ascii="Public Sans Light" w:eastAsia="Public Sans Light" w:hAnsi="Public Sans Light" w:cs="Public Sans Light"/>
          <w:b/>
          <w:bCs/>
          <w:color w:val="000000" w:themeColor="text1"/>
          <w:sz w:val="22"/>
          <w:szCs w:val="22"/>
        </w:rPr>
        <w:t xml:space="preserve"> </w:t>
      </w:r>
    </w:p>
    <w:p w14:paraId="0DB621BB" w14:textId="77777777" w:rsidR="007A45E3" w:rsidRPr="00F81A13" w:rsidRDefault="007A45E3" w:rsidP="007A45E3">
      <w:pPr>
        <w:spacing w:before="120" w:after="120"/>
        <w:outlineLvl w:val="2"/>
        <w:rPr>
          <w:rFonts w:asciiTheme="majorHAnsi" w:eastAsiaTheme="minorEastAsia" w:hAnsiTheme="majorHAnsi" w:cstheme="minorBidi"/>
          <w:color w:val="002664" w:themeColor="text2"/>
          <w:sz w:val="22"/>
          <w:szCs w:val="22"/>
          <w:lang w:bidi="th-TH"/>
        </w:rPr>
      </w:pPr>
      <w:r w:rsidRPr="5AB4D034">
        <w:rPr>
          <w:rFonts w:asciiTheme="majorHAnsi" w:eastAsiaTheme="minorEastAsia" w:hAnsiTheme="majorHAnsi" w:cstheme="minorBidi"/>
          <w:color w:val="002664" w:themeColor="accent2"/>
          <w:sz w:val="22"/>
          <w:szCs w:val="22"/>
          <w:lang w:bidi="th-TH"/>
        </w:rPr>
        <w:t xml:space="preserve">Concussion management  </w:t>
      </w:r>
    </w:p>
    <w:p w14:paraId="1BBB4EE1" w14:textId="2E95CA25" w:rsidR="51E99437" w:rsidRDefault="51E99437" w:rsidP="5AB4D034">
      <w:pPr>
        <w:spacing w:before="120" w:after="120"/>
        <w:rPr>
          <w:rFonts w:ascii="Public Sans Light" w:eastAsia="Public Sans Light" w:hAnsi="Public Sans Light" w:cs="Public Sans Light"/>
          <w:noProof/>
          <w:color w:val="000000" w:themeColor="text1"/>
          <w:sz w:val="22"/>
          <w:szCs w:val="22"/>
        </w:rPr>
      </w:pPr>
      <w:r w:rsidRPr="5AB4D034">
        <w:rPr>
          <w:rFonts w:ascii="Public Sans Light" w:eastAsia="Public Sans Light" w:hAnsi="Public Sans Light" w:cs="Public Sans Light"/>
          <w:noProof/>
          <w:color w:val="000000" w:themeColor="text1"/>
          <w:sz w:val="22"/>
          <w:szCs w:val="22"/>
        </w:rPr>
        <w:t xml:space="preserve">When a student enrolled in a government school is diagnosed with concussion, the principal must be advised in writing as soon as the diagnosis is confirmed. Students may only return to sport and </w:t>
      </w:r>
      <w:r w:rsidRPr="5AB4D034">
        <w:rPr>
          <w:rFonts w:ascii="Public Sans Light" w:eastAsia="Public Sans Light" w:hAnsi="Public Sans Light" w:cs="Public Sans Light"/>
          <w:noProof/>
          <w:color w:val="000000" w:themeColor="text1"/>
          <w:sz w:val="22"/>
          <w:szCs w:val="22"/>
        </w:rPr>
        <w:lastRenderedPageBreak/>
        <w:t>physical activity once a medical clearance has been provided to the school and, if at a school sport event, to the supervising teacher.</w:t>
      </w:r>
    </w:p>
    <w:p w14:paraId="3B9A43A4" w14:textId="687A541C" w:rsidR="51E99437" w:rsidRDefault="51E99437" w:rsidP="1F515FC1">
      <w:pPr>
        <w:spacing w:after="160" w:line="254" w:lineRule="auto"/>
        <w:rPr>
          <w:rFonts w:ascii="Public Sans Light" w:eastAsia="Public Sans Light" w:hAnsi="Public Sans Light" w:cs="Public Sans Light"/>
          <w:noProof/>
          <w:color w:val="000000" w:themeColor="text1"/>
          <w:sz w:val="22"/>
          <w:szCs w:val="22"/>
        </w:rPr>
      </w:pPr>
      <w:r w:rsidRPr="1F515FC1">
        <w:rPr>
          <w:rFonts w:ascii="Public Sans Light" w:eastAsia="Public Sans Light" w:hAnsi="Public Sans Light" w:cs="Public Sans Light"/>
          <w:noProof/>
          <w:color w:val="000000" w:themeColor="text1"/>
          <w:sz w:val="22"/>
          <w:szCs w:val="22"/>
        </w:rPr>
        <w:t>Any student that experiences a suspected concussion during a school</w:t>
      </w:r>
      <w:r w:rsidR="1E20F65B" w:rsidRPr="1F515FC1">
        <w:rPr>
          <w:rFonts w:ascii="Public Sans Light" w:eastAsia="Public Sans Light" w:hAnsi="Public Sans Light" w:cs="Public Sans Light"/>
          <w:noProof/>
          <w:color w:val="000000" w:themeColor="text1"/>
          <w:sz w:val="22"/>
          <w:szCs w:val="22"/>
        </w:rPr>
        <w:t>-</w:t>
      </w:r>
      <w:r w:rsidRPr="1F515FC1">
        <w:rPr>
          <w:rFonts w:ascii="Public Sans Light" w:eastAsia="Public Sans Light" w:hAnsi="Public Sans Light" w:cs="Public Sans Light"/>
          <w:noProof/>
          <w:color w:val="000000" w:themeColor="text1"/>
          <w:sz w:val="22"/>
          <w:szCs w:val="22"/>
        </w:rPr>
        <w:t xml:space="preserve">endorsed activity, will be removed from the activity and parents/carers will be advised that a medical follow-up is required. </w:t>
      </w:r>
    </w:p>
    <w:p w14:paraId="6C6EF22D" w14:textId="1F95BC8D" w:rsidR="5AB4D034" w:rsidRDefault="51E99437" w:rsidP="1F5BB599">
      <w:pPr>
        <w:pStyle w:val="BodyText"/>
        <w:rPr>
          <w:rFonts w:ascii="Public Sans Light" w:eastAsia="Public Sans Light" w:hAnsi="Public Sans Light" w:cs="Public Sans Light"/>
          <w:noProof/>
          <w:lang w:val="en-US"/>
        </w:rPr>
      </w:pPr>
      <w:r w:rsidRPr="1F5BB599">
        <w:rPr>
          <w:rFonts w:ascii="Public Sans Light" w:eastAsia="Public Sans Light" w:hAnsi="Public Sans Light" w:cs="Public Sans Light"/>
          <w:noProof/>
        </w:rPr>
        <w:t xml:space="preserve">If medical clearance is not provided, the student cannot participate in vigorous or competitive school sport or physical activities for 21 days from the concussion date.  </w:t>
      </w:r>
    </w:p>
    <w:p w14:paraId="155E02E9" w14:textId="7BCE279F" w:rsidR="005E2B22" w:rsidRDefault="005E2B22" w:rsidP="005E2B22">
      <w:pPr>
        <w:spacing w:after="160" w:line="256" w:lineRule="auto"/>
        <w:rPr>
          <w:rFonts w:ascii="Public Sans Light" w:eastAsia="Public Sans Light" w:hAnsi="Public Sans Light" w:cs="Public Sans Light"/>
          <w:color w:val="000000" w:themeColor="text1"/>
          <w:sz w:val="22"/>
          <w:szCs w:val="22"/>
        </w:rPr>
      </w:pPr>
      <w:r>
        <w:rPr>
          <w:noProof/>
        </w:rPr>
        <w:drawing>
          <wp:anchor distT="0" distB="0" distL="114300" distR="114300" simplePos="0" relativeHeight="251660292" behindDoc="1" locked="0" layoutInCell="1" allowOverlap="1" wp14:anchorId="2C4CA90C" wp14:editId="12BA5B59">
            <wp:simplePos x="0" y="0"/>
            <wp:positionH relativeFrom="column">
              <wp:posOffset>15240</wp:posOffset>
            </wp:positionH>
            <wp:positionV relativeFrom="paragraph">
              <wp:posOffset>23495</wp:posOffset>
            </wp:positionV>
            <wp:extent cx="276225" cy="276225"/>
            <wp:effectExtent l="0" t="0" r="9525" b="0"/>
            <wp:wrapTight wrapText="bothSides">
              <wp:wrapPolygon edited="0">
                <wp:start x="0" y="1490"/>
                <wp:lineTo x="0" y="19366"/>
                <wp:lineTo x="7448" y="19366"/>
                <wp:lineTo x="20855" y="16386"/>
                <wp:lineTo x="20855" y="4469"/>
                <wp:lineTo x="7448" y="1490"/>
                <wp:lineTo x="0" y="1490"/>
              </wp:wrapPolygon>
            </wp:wrapTight>
            <wp:docPr id="1722907685" name="Graphic 1" descr="Cut with solid fill"/>
            <wp:cNvGraphicFramePr/>
            <a:graphic xmlns:a="http://schemas.openxmlformats.org/drawingml/2006/main">
              <a:graphicData uri="http://schemas.openxmlformats.org/drawingml/2006/picture">
                <pic:pic xmlns:pic="http://schemas.openxmlformats.org/drawingml/2006/picture">
                  <pic:nvPicPr>
                    <pic:cNvPr id="1722907685" name="Graphic 1" descr="Cut with solid fill"/>
                    <pic:cNvPicPr>
                      <a:picLocks noChangeAspect="1"/>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76225" cy="276225"/>
                    </a:xfrm>
                    <a:prstGeom prst="rect">
                      <a:avLst/>
                    </a:prstGeom>
                  </pic:spPr>
                </pic:pic>
              </a:graphicData>
            </a:graphic>
            <wp14:sizeRelH relativeFrom="page">
              <wp14:pctWidth>0</wp14:pctWidth>
            </wp14:sizeRelH>
            <wp14:sizeRelV relativeFrom="page">
              <wp14:pctHeight>0</wp14:pctHeight>
            </wp14:sizeRelV>
          </wp:anchor>
        </w:drawing>
      </w:r>
      <w:r>
        <w:rPr>
          <w:rFonts w:ascii="Public Sans Light" w:eastAsia="Public Sans Light" w:hAnsi="Public Sans Light" w:cs="Public Sans Light"/>
          <w:color w:val="000000" w:themeColor="text1"/>
          <w:sz w:val="22"/>
          <w:szCs w:val="22"/>
        </w:rPr>
        <w:t>_____________________________________________________________________________________</w:t>
      </w:r>
    </w:p>
    <w:p w14:paraId="52A26BAD" w14:textId="77777777" w:rsidR="005E2B22" w:rsidRDefault="005E2B22" w:rsidP="005E2B22">
      <w:pPr>
        <w:pStyle w:val="Heading2"/>
        <w:rPr>
          <w:rStyle w:val="normaltextrun"/>
          <w:rFonts w:cs="Times New Roman"/>
        </w:rPr>
      </w:pPr>
      <w:r>
        <w:rPr>
          <w:rStyle w:val="normaltextrun"/>
        </w:rPr>
        <w:t>Parent/carer permission sign off</w:t>
      </w:r>
    </w:p>
    <w:p w14:paraId="5CB17FE4" w14:textId="0DD4517B" w:rsidR="005E48C5" w:rsidRPr="005E48C5" w:rsidRDefault="005E48C5" w:rsidP="007B732E">
      <w:pPr>
        <w:suppressAutoHyphens w:val="0"/>
        <w:spacing w:before="240" w:after="160" w:line="256" w:lineRule="auto"/>
        <w:rPr>
          <w:rFonts w:ascii="Public Sans Light" w:eastAsia="Public Sans Light" w:hAnsi="Public Sans Light" w:cs="Public Sans Light"/>
          <w:color w:val="000000" w:themeColor="text1"/>
          <w:sz w:val="22"/>
          <w:szCs w:val="22"/>
        </w:rPr>
      </w:pPr>
      <w:r>
        <w:rPr>
          <w:rFonts w:ascii="Public Sans Light" w:eastAsia="Public Sans Light" w:hAnsi="Public Sans Light" w:cs="Public Sans Light"/>
          <w:color w:val="000000" w:themeColor="text1"/>
          <w:sz w:val="22"/>
          <w:szCs w:val="22"/>
        </w:rPr>
        <w:t xml:space="preserve">Please complete below and return to </w:t>
      </w:r>
      <w:r w:rsidR="0059169E" w:rsidRPr="0059169E">
        <w:rPr>
          <w:rFonts w:ascii="Public Sans Light" w:eastAsia="Public Sans Light" w:hAnsi="Public Sans Light" w:cs="Public Sans Light"/>
          <w:i/>
          <w:iCs/>
          <w:color w:val="000000" w:themeColor="text1"/>
          <w:sz w:val="22"/>
          <w:szCs w:val="22"/>
          <w:highlight w:val="lightGray"/>
        </w:rPr>
        <w:t>i</w:t>
      </w:r>
      <w:r w:rsidRPr="0059169E">
        <w:rPr>
          <w:rFonts w:ascii="Public Sans Light" w:eastAsia="Public Sans Light" w:hAnsi="Public Sans Light" w:cs="Public Sans Light"/>
          <w:i/>
          <w:iCs/>
          <w:color w:val="000000" w:themeColor="text1"/>
          <w:sz w:val="22"/>
          <w:szCs w:val="22"/>
          <w:highlight w:val="lightGray"/>
        </w:rPr>
        <w:t>nsert collection process</w:t>
      </w:r>
      <w:r>
        <w:rPr>
          <w:rFonts w:ascii="Public Sans Light" w:eastAsia="Public Sans Light" w:hAnsi="Public Sans Light" w:cs="Public Sans Light"/>
          <w:color w:val="000000" w:themeColor="text1"/>
          <w:sz w:val="22"/>
          <w:szCs w:val="22"/>
        </w:rPr>
        <w:t xml:space="preserve"> by </w:t>
      </w:r>
      <w:r w:rsidRPr="0059169E">
        <w:rPr>
          <w:rFonts w:ascii="Public Sans Light" w:eastAsia="Public Sans Light" w:hAnsi="Public Sans Light" w:cs="Public Sans Light"/>
          <w:i/>
          <w:iCs/>
          <w:color w:val="000000" w:themeColor="text1"/>
          <w:sz w:val="22"/>
          <w:szCs w:val="22"/>
          <w:highlight w:val="lightGray"/>
        </w:rPr>
        <w:t>insert date</w:t>
      </w:r>
      <w:r>
        <w:rPr>
          <w:rFonts w:ascii="Public Sans Light" w:eastAsia="Public Sans Light" w:hAnsi="Public Sans Light" w:cs="Public Sans Light"/>
          <w:i/>
          <w:iCs/>
          <w:color w:val="000000" w:themeColor="text1"/>
          <w:sz w:val="22"/>
          <w:szCs w:val="22"/>
        </w:rPr>
        <w:t>.</w:t>
      </w:r>
    </w:p>
    <w:p w14:paraId="56A9D363" w14:textId="79BF97CF" w:rsidR="007B732E" w:rsidRDefault="007B732E" w:rsidP="6D24261A">
      <w:pPr>
        <w:suppressAutoHyphens w:val="0"/>
        <w:spacing w:before="240" w:after="160" w:line="256" w:lineRule="auto"/>
        <w:rPr>
          <w:rFonts w:ascii="Public Sans Light" w:eastAsia="Public Sans Light" w:hAnsi="Public Sans Light" w:cs="Public Sans Light"/>
          <w:i/>
          <w:iCs/>
          <w:color w:val="000000" w:themeColor="text1"/>
          <w:sz w:val="22"/>
          <w:szCs w:val="22"/>
        </w:rPr>
      </w:pPr>
      <w:r w:rsidRPr="6D24261A">
        <w:rPr>
          <w:rFonts w:ascii="Public Sans Light" w:eastAsia="Public Sans Light" w:hAnsi="Public Sans Light" w:cs="Public Sans Light"/>
          <w:color w:val="000000" w:themeColor="text1"/>
          <w:sz w:val="22"/>
          <w:szCs w:val="22"/>
        </w:rPr>
        <w:t xml:space="preserve">I give permission for my child ____________________ </w:t>
      </w:r>
      <w:r w:rsidR="002A1B8A" w:rsidRPr="6D24261A">
        <w:rPr>
          <w:rFonts w:ascii="Public Sans Light" w:eastAsia="Public Sans Light" w:hAnsi="Public Sans Light" w:cs="Public Sans Light"/>
          <w:color w:val="000000" w:themeColor="text1"/>
          <w:sz w:val="22"/>
          <w:szCs w:val="22"/>
        </w:rPr>
        <w:t>of class __________</w:t>
      </w:r>
      <w:r w:rsidRPr="6D24261A">
        <w:rPr>
          <w:rFonts w:ascii="Public Sans Light" w:eastAsia="Public Sans Light" w:hAnsi="Public Sans Light" w:cs="Public Sans Light"/>
          <w:color w:val="000000" w:themeColor="text1"/>
          <w:sz w:val="22"/>
          <w:szCs w:val="22"/>
        </w:rPr>
        <w:t xml:space="preserve">to participate in the school </w:t>
      </w:r>
      <w:r w:rsidR="36A2F215" w:rsidRPr="6D24261A">
        <w:rPr>
          <w:rFonts w:ascii="Public Sans Light" w:eastAsia="Public Sans Light" w:hAnsi="Public Sans Light" w:cs="Public Sans Light"/>
          <w:color w:val="000000" w:themeColor="text1"/>
          <w:sz w:val="22"/>
          <w:szCs w:val="22"/>
        </w:rPr>
        <w:t>a</w:t>
      </w:r>
      <w:r w:rsidR="00F26203" w:rsidRPr="6D24261A">
        <w:rPr>
          <w:rFonts w:ascii="Public Sans Light" w:eastAsia="Public Sans Light" w:hAnsi="Public Sans Light" w:cs="Public Sans Light"/>
          <w:color w:val="000000" w:themeColor="text1"/>
          <w:sz w:val="22"/>
          <w:szCs w:val="22"/>
        </w:rPr>
        <w:t>thletics</w:t>
      </w:r>
      <w:r w:rsidRPr="6D24261A">
        <w:rPr>
          <w:rFonts w:ascii="Public Sans Light" w:eastAsia="Public Sans Light" w:hAnsi="Public Sans Light" w:cs="Public Sans Light"/>
          <w:color w:val="000000" w:themeColor="text1"/>
          <w:sz w:val="22"/>
          <w:szCs w:val="22"/>
        </w:rPr>
        <w:t xml:space="preserve"> carnival on </w:t>
      </w:r>
      <w:r w:rsidRPr="6D24261A">
        <w:rPr>
          <w:rFonts w:ascii="Public Sans Light" w:eastAsia="Public Sans Light" w:hAnsi="Public Sans Light" w:cs="Public Sans Light"/>
          <w:i/>
          <w:iCs/>
          <w:color w:val="000000" w:themeColor="text1"/>
          <w:sz w:val="22"/>
          <w:szCs w:val="22"/>
          <w:highlight w:val="lightGray"/>
        </w:rPr>
        <w:t>insert date</w:t>
      </w:r>
      <w:r w:rsidRPr="6D24261A">
        <w:rPr>
          <w:rFonts w:ascii="Public Sans Light" w:eastAsia="Public Sans Light" w:hAnsi="Public Sans Light" w:cs="Public Sans Light"/>
          <w:color w:val="000000" w:themeColor="text1"/>
          <w:sz w:val="22"/>
          <w:szCs w:val="22"/>
        </w:rPr>
        <w:t xml:space="preserve"> at </w:t>
      </w:r>
      <w:r w:rsidRPr="6D24261A">
        <w:rPr>
          <w:rFonts w:ascii="Public Sans Light" w:eastAsia="Public Sans Light" w:hAnsi="Public Sans Light" w:cs="Public Sans Light"/>
          <w:i/>
          <w:iCs/>
          <w:color w:val="000000" w:themeColor="text1"/>
          <w:sz w:val="22"/>
          <w:szCs w:val="22"/>
          <w:highlight w:val="lightGray"/>
        </w:rPr>
        <w:t>insert venue</w:t>
      </w:r>
      <w:r w:rsidRPr="6D24261A">
        <w:rPr>
          <w:rFonts w:ascii="Public Sans Light" w:eastAsia="Public Sans Light" w:hAnsi="Public Sans Light" w:cs="Public Sans Light"/>
          <w:i/>
          <w:iCs/>
          <w:color w:val="000000" w:themeColor="text1"/>
          <w:sz w:val="22"/>
          <w:szCs w:val="22"/>
        </w:rPr>
        <w:t>.</w:t>
      </w:r>
    </w:p>
    <w:p w14:paraId="5F788ADD" w14:textId="5DEA1C93" w:rsidR="001F54F4" w:rsidRPr="008819F3" w:rsidRDefault="009E7092" w:rsidP="3242E50A">
      <w:pPr>
        <w:pStyle w:val="BodyText"/>
        <w:rPr>
          <w:rFonts w:ascii="Public Sans Light" w:eastAsia="Public Sans Light" w:hAnsi="Public Sans Light" w:cs="Public Sans Light"/>
          <w:color w:val="0D0D0D"/>
          <w:shd w:val="clear" w:color="auto" w:fill="FFFFFF"/>
        </w:rPr>
      </w:pPr>
      <w:r w:rsidRPr="008819F3">
        <w:rPr>
          <w:rFonts w:ascii="Public Sans Light" w:eastAsia="Public Sans Light" w:hAnsi="Public Sans Light" w:cs="Public Sans Light"/>
          <w:color w:val="0D0D0D"/>
          <w:shd w:val="clear" w:color="auto" w:fill="FFFFFF"/>
        </w:rPr>
        <w:t xml:space="preserve">I have read and </w:t>
      </w:r>
      <w:r w:rsidR="0059169E">
        <w:rPr>
          <w:rFonts w:ascii="Public Sans Light" w:eastAsia="Public Sans Light" w:hAnsi="Public Sans Light" w:cs="Public Sans Light"/>
          <w:color w:val="0D0D0D"/>
          <w:shd w:val="clear" w:color="auto" w:fill="FFFFFF"/>
        </w:rPr>
        <w:t xml:space="preserve">understood </w:t>
      </w:r>
      <w:r w:rsidR="00B941FC" w:rsidRPr="008819F3">
        <w:rPr>
          <w:rFonts w:ascii="Public Sans Light" w:eastAsia="Public Sans Light" w:hAnsi="Public Sans Light" w:cs="Public Sans Light"/>
          <w:color w:val="0D0D0D"/>
          <w:shd w:val="clear" w:color="auto" w:fill="FFFFFF"/>
        </w:rPr>
        <w:t xml:space="preserve">the requirements and arrangements for the school </w:t>
      </w:r>
      <w:r w:rsidR="268D690C" w:rsidRPr="008819F3">
        <w:rPr>
          <w:rFonts w:ascii="Public Sans Light" w:eastAsia="Public Sans Light" w:hAnsi="Public Sans Light" w:cs="Public Sans Light"/>
          <w:color w:val="0D0D0D"/>
          <w:shd w:val="clear" w:color="auto" w:fill="FFFFFF"/>
        </w:rPr>
        <w:t>a</w:t>
      </w:r>
      <w:r w:rsidR="00B941FC" w:rsidRPr="008819F3">
        <w:rPr>
          <w:rFonts w:ascii="Public Sans Light" w:eastAsia="Public Sans Light" w:hAnsi="Public Sans Light" w:cs="Public Sans Light"/>
          <w:color w:val="0D0D0D"/>
          <w:shd w:val="clear" w:color="auto" w:fill="FFFFFF"/>
        </w:rPr>
        <w:t xml:space="preserve">thletics carnival outlined in Table 1. </w:t>
      </w:r>
    </w:p>
    <w:p w14:paraId="2C055B6F" w14:textId="0CB5CC69" w:rsidR="005F600F" w:rsidRPr="0059169E" w:rsidRDefault="00090B9A" w:rsidP="0059169E">
      <w:pPr>
        <w:pStyle w:val="BodyText"/>
        <w:suppressAutoHyphens w:val="0"/>
        <w:spacing w:before="240" w:after="160" w:line="256" w:lineRule="auto"/>
        <w:rPr>
          <w:rFonts w:ascii="Calibri" w:eastAsia="Calibri" w:hAnsi="Calibri" w:cs="Calibri"/>
          <w:i/>
          <w:iCs/>
          <w:color w:val="FF0000"/>
        </w:rPr>
      </w:pPr>
      <w:r w:rsidRPr="0059169E">
        <w:rPr>
          <w:i/>
          <w:iCs/>
          <w:highlight w:val="lightGray"/>
        </w:rPr>
        <w:t>Insert</w:t>
      </w:r>
      <w:r w:rsidR="005F600F" w:rsidRPr="0059169E">
        <w:rPr>
          <w:i/>
          <w:iCs/>
          <w:highlight w:val="lightGray"/>
        </w:rPr>
        <w:t xml:space="preserve"> payment collection method here.</w:t>
      </w:r>
      <w:r w:rsidR="005F600F">
        <w:rPr>
          <w:i/>
          <w:iCs/>
        </w:rPr>
        <w:t xml:space="preserve"> </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102"/>
        <w:gridCol w:w="5102"/>
      </w:tblGrid>
      <w:tr w:rsidR="002A1B8A" w:rsidRPr="002A1B8A" w14:paraId="26741B90" w14:textId="77777777" w:rsidTr="002A1B8A">
        <w:tc>
          <w:tcPr>
            <w:tcW w:w="6854" w:type="dxa"/>
            <w:tcBorders>
              <w:top w:val="nil"/>
              <w:left w:val="nil"/>
              <w:bottom w:val="single" w:sz="4" w:space="0" w:color="auto"/>
              <w:right w:val="nil"/>
            </w:tcBorders>
            <w:hideMark/>
          </w:tcPr>
          <w:p w14:paraId="3E381597" w14:textId="77777777" w:rsidR="002A1B8A" w:rsidRPr="002A1B8A" w:rsidRDefault="002A1B8A">
            <w:pPr>
              <w:suppressAutoHyphens w:val="0"/>
              <w:spacing w:before="120" w:after="120" w:line="256" w:lineRule="auto"/>
              <w:rPr>
                <w:rFonts w:ascii="Public Sans Light" w:hAnsi="Public Sans Light"/>
                <w:color w:val="auto"/>
                <w:sz w:val="22"/>
                <w:szCs w:val="22"/>
                <w:u w:val="single"/>
              </w:rPr>
            </w:pPr>
            <w:r w:rsidRPr="002A1B8A">
              <w:rPr>
                <w:rFonts w:ascii="Public Sans Light" w:hAnsi="Public Sans Light"/>
                <w:color w:val="auto"/>
                <w:sz w:val="22"/>
                <w:szCs w:val="22"/>
              </w:rPr>
              <w:t xml:space="preserve">Student’s name: </w:t>
            </w:r>
          </w:p>
        </w:tc>
        <w:tc>
          <w:tcPr>
            <w:tcW w:w="6855" w:type="dxa"/>
            <w:tcBorders>
              <w:top w:val="nil"/>
              <w:left w:val="nil"/>
              <w:bottom w:val="single" w:sz="4" w:space="0" w:color="auto"/>
              <w:right w:val="nil"/>
            </w:tcBorders>
            <w:hideMark/>
          </w:tcPr>
          <w:p w14:paraId="08A11375" w14:textId="1FB4793D" w:rsidR="002A1B8A" w:rsidRPr="002A1B8A" w:rsidRDefault="002A1B8A">
            <w:pPr>
              <w:suppressAutoHyphens w:val="0"/>
              <w:spacing w:before="120" w:after="120" w:line="256" w:lineRule="auto"/>
              <w:rPr>
                <w:rFonts w:ascii="Public Sans Light" w:hAnsi="Public Sans Light"/>
                <w:color w:val="auto"/>
                <w:sz w:val="22"/>
                <w:szCs w:val="22"/>
              </w:rPr>
            </w:pPr>
            <w:r w:rsidRPr="002A1B8A">
              <w:rPr>
                <w:rFonts w:ascii="Public Sans Light" w:hAnsi="Public Sans Light"/>
                <w:color w:val="auto"/>
                <w:sz w:val="22"/>
                <w:szCs w:val="22"/>
              </w:rPr>
              <w:t>Parent</w:t>
            </w:r>
            <w:r w:rsidR="00B84ED8">
              <w:rPr>
                <w:rFonts w:ascii="Public Sans Light" w:hAnsi="Public Sans Light"/>
                <w:color w:val="auto"/>
                <w:sz w:val="22"/>
                <w:szCs w:val="22"/>
              </w:rPr>
              <w:t>/carer</w:t>
            </w:r>
            <w:r w:rsidRPr="002A1B8A">
              <w:rPr>
                <w:rFonts w:ascii="Public Sans Light" w:hAnsi="Public Sans Light"/>
                <w:color w:val="auto"/>
                <w:sz w:val="22"/>
                <w:szCs w:val="22"/>
              </w:rPr>
              <w:t>’s signature</w:t>
            </w:r>
          </w:p>
        </w:tc>
      </w:tr>
      <w:tr w:rsidR="002A1B8A" w:rsidRPr="002A1B8A" w14:paraId="2423FE6E" w14:textId="77777777" w:rsidTr="002A1B8A">
        <w:tc>
          <w:tcPr>
            <w:tcW w:w="6854" w:type="dxa"/>
            <w:tcBorders>
              <w:top w:val="single" w:sz="4" w:space="0" w:color="auto"/>
              <w:left w:val="nil"/>
              <w:bottom w:val="single" w:sz="4" w:space="0" w:color="auto"/>
              <w:right w:val="nil"/>
            </w:tcBorders>
            <w:hideMark/>
          </w:tcPr>
          <w:p w14:paraId="4F5235A8" w14:textId="3A595B92" w:rsidR="002A1B8A" w:rsidRPr="002A1B8A" w:rsidRDefault="002A1B8A">
            <w:pPr>
              <w:suppressAutoHyphens w:val="0"/>
              <w:spacing w:before="120" w:after="120" w:line="256" w:lineRule="auto"/>
              <w:rPr>
                <w:rFonts w:ascii="Public Sans Light" w:hAnsi="Public Sans Light"/>
                <w:color w:val="auto"/>
                <w:sz w:val="22"/>
                <w:szCs w:val="22"/>
              </w:rPr>
            </w:pPr>
            <w:r w:rsidRPr="002A1B8A">
              <w:rPr>
                <w:rFonts w:ascii="Public Sans Light" w:hAnsi="Public Sans Light"/>
                <w:color w:val="auto"/>
                <w:sz w:val="22"/>
                <w:szCs w:val="22"/>
              </w:rPr>
              <w:t>Parent</w:t>
            </w:r>
            <w:r w:rsidR="00B84ED8">
              <w:rPr>
                <w:rFonts w:ascii="Public Sans Light" w:hAnsi="Public Sans Light"/>
                <w:color w:val="auto"/>
                <w:sz w:val="22"/>
                <w:szCs w:val="22"/>
              </w:rPr>
              <w:t>/carer</w:t>
            </w:r>
            <w:r w:rsidRPr="002A1B8A">
              <w:rPr>
                <w:rFonts w:ascii="Public Sans Light" w:hAnsi="Public Sans Light"/>
                <w:color w:val="auto"/>
                <w:sz w:val="22"/>
                <w:szCs w:val="22"/>
              </w:rPr>
              <w:t xml:space="preserve">’s name: </w:t>
            </w:r>
          </w:p>
        </w:tc>
        <w:tc>
          <w:tcPr>
            <w:tcW w:w="6855" w:type="dxa"/>
            <w:tcBorders>
              <w:top w:val="single" w:sz="4" w:space="0" w:color="auto"/>
              <w:left w:val="nil"/>
              <w:bottom w:val="single" w:sz="4" w:space="0" w:color="auto"/>
              <w:right w:val="nil"/>
            </w:tcBorders>
            <w:hideMark/>
          </w:tcPr>
          <w:p w14:paraId="1FE15FC6" w14:textId="77777777" w:rsidR="002A1B8A" w:rsidRPr="002A1B8A" w:rsidRDefault="002A1B8A">
            <w:pPr>
              <w:suppressAutoHyphens w:val="0"/>
              <w:spacing w:before="120" w:after="120" w:line="256" w:lineRule="auto"/>
              <w:rPr>
                <w:rFonts w:ascii="Public Sans Light" w:hAnsi="Public Sans Light"/>
                <w:color w:val="auto"/>
                <w:sz w:val="22"/>
                <w:szCs w:val="22"/>
              </w:rPr>
            </w:pPr>
            <w:r w:rsidRPr="002A1B8A">
              <w:rPr>
                <w:rFonts w:ascii="Public Sans Light" w:hAnsi="Public Sans Light"/>
                <w:color w:val="auto"/>
                <w:sz w:val="22"/>
                <w:szCs w:val="22"/>
              </w:rPr>
              <w:t xml:space="preserve">Date: </w:t>
            </w:r>
          </w:p>
        </w:tc>
      </w:tr>
    </w:tbl>
    <w:p w14:paraId="2B432B3B" w14:textId="5C42A28D" w:rsidR="005F600F" w:rsidRDefault="005F600F" w:rsidP="005F7279">
      <w:pPr>
        <w:pStyle w:val="BodyText"/>
        <w:rPr>
          <w:lang w:bidi="th-TH"/>
        </w:rPr>
      </w:pPr>
    </w:p>
    <w:sectPr w:rsidR="005F600F" w:rsidSect="003C7226">
      <w:headerReference w:type="first" r:id="rId13"/>
      <w:footerReference w:type="first" r:id="rId14"/>
      <w:pgSz w:w="11906" w:h="16838" w:code="9"/>
      <w:pgMar w:top="1418" w:right="851" w:bottom="1701" w:left="851"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A28B06" w14:textId="77777777" w:rsidR="004C5024" w:rsidRDefault="004C5024" w:rsidP="00921FD3">
      <w:r>
        <w:separator/>
      </w:r>
    </w:p>
  </w:endnote>
  <w:endnote w:type="continuationSeparator" w:id="0">
    <w:p w14:paraId="00FD8420" w14:textId="77777777" w:rsidR="004C5024" w:rsidRDefault="004C5024" w:rsidP="00921FD3">
      <w:r>
        <w:continuationSeparator/>
      </w:r>
    </w:p>
  </w:endnote>
  <w:endnote w:type="continuationNotice" w:id="1">
    <w:p w14:paraId="75B28A88" w14:textId="77777777" w:rsidR="004C5024" w:rsidRDefault="004C50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83A3D379-06A5-426B-B0E0-E4618E2EDFAF}"/>
    <w:embedBold r:id="rId2" w:fontKey="{A13E3B35-AD2B-47BE-A848-A743DC25FFF4}"/>
    <w:embedItalic r:id="rId3" w:fontKey="{F68B65B5-027F-439E-8F86-906F5B0D0EBA}"/>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Public Sans SemiBold">
    <w:altName w:val="Public Sans SemiBold"/>
    <w:panose1 w:val="00000000000000000000"/>
    <w:charset w:val="00"/>
    <w:family w:val="auto"/>
    <w:pitch w:val="variable"/>
    <w:sig w:usb0="A00000FF" w:usb1="4000205B" w:usb2="00000000" w:usb3="00000000" w:csb0="00000193" w:csb1="00000000"/>
    <w:embedRegular r:id="rId4" w:subsetted="1" w:fontKey="{D6A3138D-42B2-4DA0-9FFC-DEBFD7F94979}"/>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2AA8F9" w14:textId="3F829AE6" w:rsidR="001314DC" w:rsidRPr="00EC6978" w:rsidRDefault="00EC6978" w:rsidP="00EC6978">
    <w:pPr>
      <w:tabs>
        <w:tab w:val="left" w:pos="2552"/>
        <w:tab w:val="left" w:pos="6237"/>
        <w:tab w:val="right" w:pos="10206"/>
      </w:tabs>
      <w:spacing w:before="120" w:after="120"/>
      <w:contextualSpacing/>
      <w:rPr>
        <w:rFonts w:asciiTheme="minorHAnsi" w:eastAsiaTheme="minorEastAsia" w:hAnsiTheme="minorHAnsi" w:cstheme="minorBidi"/>
        <w:color w:val="000000" w:themeColor="text1"/>
        <w:sz w:val="18"/>
        <w:szCs w:val="22"/>
      </w:rPr>
    </w:pPr>
    <w:r w:rsidRPr="00EC6978">
      <w:rPr>
        <w:rFonts w:asciiTheme="minorHAnsi" w:eastAsiaTheme="minorEastAsia" w:hAnsiTheme="minorHAnsi" w:cstheme="minorBidi"/>
        <w:color w:val="000000" w:themeColor="text1"/>
        <w:sz w:val="18"/>
        <w:szCs w:val="22"/>
      </w:rPr>
      <w:t xml:space="preserve">© NSW Department of Education, </w:t>
    </w:r>
    <w:r w:rsidRPr="00EC6978">
      <w:rPr>
        <w:rFonts w:asciiTheme="minorHAnsi" w:eastAsiaTheme="minorEastAsia" w:hAnsiTheme="minorHAnsi" w:cstheme="minorBidi"/>
        <w:color w:val="000000" w:themeColor="text1"/>
        <w:sz w:val="18"/>
        <w:szCs w:val="22"/>
      </w:rPr>
      <w:fldChar w:fldCharType="begin"/>
    </w:r>
    <w:r w:rsidRPr="00EC6978">
      <w:rPr>
        <w:rFonts w:asciiTheme="minorHAnsi" w:eastAsiaTheme="minorEastAsia" w:hAnsiTheme="minorHAnsi" w:cstheme="minorBidi"/>
        <w:color w:val="000000" w:themeColor="text1"/>
        <w:sz w:val="18"/>
        <w:szCs w:val="22"/>
      </w:rPr>
      <w:instrText xml:space="preserve"> DATE  \@ "MMM-yy"  \* MERGEFORMAT </w:instrText>
    </w:r>
    <w:r w:rsidRPr="00EC6978">
      <w:rPr>
        <w:rFonts w:asciiTheme="minorHAnsi" w:eastAsiaTheme="minorEastAsia" w:hAnsiTheme="minorHAnsi" w:cstheme="minorBidi"/>
        <w:color w:val="000000" w:themeColor="text1"/>
        <w:sz w:val="18"/>
        <w:szCs w:val="22"/>
      </w:rPr>
      <w:fldChar w:fldCharType="separate"/>
    </w:r>
    <w:r w:rsidR="00756330">
      <w:rPr>
        <w:rFonts w:asciiTheme="minorHAnsi" w:eastAsiaTheme="minorEastAsia" w:hAnsiTheme="minorHAnsi" w:cstheme="minorBidi"/>
        <w:noProof/>
        <w:color w:val="000000" w:themeColor="text1"/>
        <w:sz w:val="18"/>
        <w:szCs w:val="22"/>
      </w:rPr>
      <w:t>Dec-24</w:t>
    </w:r>
    <w:r w:rsidRPr="00EC6978">
      <w:rPr>
        <w:rFonts w:asciiTheme="minorHAnsi" w:eastAsiaTheme="minorEastAsia" w:hAnsiTheme="minorHAnsi" w:cstheme="minorBidi"/>
        <w:color w:val="000000" w:themeColor="text1"/>
        <w:sz w:val="18"/>
        <w:szCs w:val="22"/>
      </w:rPr>
      <w:fldChar w:fldCharType="end"/>
    </w:r>
    <w:r w:rsidRPr="00EC6978">
      <w:rPr>
        <w:rFonts w:asciiTheme="minorHAnsi" w:eastAsiaTheme="minorEastAsia" w:hAnsiTheme="minorHAnsi" w:cstheme="minorBidi"/>
        <w:color w:val="000000" w:themeColor="text1"/>
        <w:sz w:val="18"/>
        <w:szCs w:val="22"/>
      </w:rPr>
      <w:ptab w:relativeTo="margin" w:alignment="right" w:leader="none"/>
    </w:r>
    <w:r w:rsidRPr="00EC6978">
      <w:rPr>
        <w:rFonts w:asciiTheme="minorHAnsi" w:eastAsiaTheme="minorEastAsia" w:hAnsiTheme="minorHAnsi" w:cstheme="minorBidi"/>
        <w:color w:val="000000" w:themeColor="text1"/>
        <w:sz w:val="18"/>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25A9B1" w14:textId="77777777" w:rsidR="004C5024" w:rsidRDefault="004C5024" w:rsidP="00921FD3">
      <w:r>
        <w:separator/>
      </w:r>
    </w:p>
  </w:footnote>
  <w:footnote w:type="continuationSeparator" w:id="0">
    <w:p w14:paraId="22A3EE08" w14:textId="77777777" w:rsidR="004C5024" w:rsidRDefault="004C5024" w:rsidP="00921FD3">
      <w:r>
        <w:continuationSeparator/>
      </w:r>
    </w:p>
  </w:footnote>
  <w:footnote w:type="continuationNotice" w:id="1">
    <w:p w14:paraId="4F3B7949" w14:textId="77777777" w:rsidR="004C5024" w:rsidRDefault="004C50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A594B5" w14:textId="77777777" w:rsidR="005C100C" w:rsidRPr="005C100C" w:rsidRDefault="005C100C" w:rsidP="005C100C">
    <w:pPr>
      <w:tabs>
        <w:tab w:val="left" w:pos="354"/>
        <w:tab w:val="right" w:pos="10204"/>
      </w:tabs>
      <w:spacing w:after="240"/>
      <w:jc w:val="right"/>
      <w:rPr>
        <w:rFonts w:asciiTheme="minorHAnsi" w:eastAsiaTheme="minorEastAsia" w:hAnsiTheme="minorHAnsi" w:cstheme="minorBidi"/>
        <w:color w:val="002664" w:themeColor="text2"/>
        <w:sz w:val="28"/>
        <w:szCs w:val="22"/>
      </w:rPr>
    </w:pPr>
    <w:r w:rsidRPr="005C100C">
      <w:rPr>
        <w:rFonts w:asciiTheme="minorHAnsi" w:eastAsiaTheme="minorEastAsia" w:hAnsiTheme="minorHAnsi" w:cstheme="minorBidi"/>
        <w:noProof/>
        <w:color w:val="000000" w:themeColor="text1"/>
        <w:sz w:val="18"/>
        <w:szCs w:val="22"/>
      </w:rPr>
      <w:drawing>
        <wp:anchor distT="0" distB="0" distL="114300" distR="114300" simplePos="0" relativeHeight="251660288" behindDoc="1" locked="0" layoutInCell="1" allowOverlap="1" wp14:anchorId="7753835E" wp14:editId="59E3B42B">
          <wp:simplePos x="0" y="0"/>
          <wp:positionH relativeFrom="margin">
            <wp:align>right</wp:align>
          </wp:positionH>
          <wp:positionV relativeFrom="paragraph">
            <wp:posOffset>200123</wp:posOffset>
          </wp:positionV>
          <wp:extent cx="464185" cy="501650"/>
          <wp:effectExtent l="0" t="0" r="0" b="0"/>
          <wp:wrapTight wrapText="bothSides">
            <wp:wrapPolygon edited="0">
              <wp:start x="4432" y="0"/>
              <wp:lineTo x="0" y="2461"/>
              <wp:lineTo x="0" y="20506"/>
              <wp:lineTo x="20389" y="20506"/>
              <wp:lineTo x="20389" y="2461"/>
              <wp:lineTo x="15956" y="0"/>
              <wp:lineTo x="4432" y="0"/>
            </wp:wrapPolygon>
          </wp:wrapTight>
          <wp:docPr id="2" name="Picture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 uri="{C183D7F6-B498-43B3-948B-1728B52AA6E4}">
                        <adec:decorative xmlns="" xmlns:o="urn:schemas-microsoft-com:office:office" xmlns:v="urn:schemas-microsoft-com:vml" xmlns:w10="urn:schemas-microsoft-com:office:word" xmlns:w="http://schemas.openxmlformats.org/wordprocessingml/2006/main" xmlns:a14="http://schemas.microsoft.com/office/drawing/2010/main" xmlns:adec="http://schemas.microsoft.com/office/drawing/2017/decorative" xmlns:arto="http://schemas.microsoft.com/office/word/2006/arto" val="0"/>
                      </a:ext>
                    </a:extLst>
                  </a:blip>
                  <a:stretch>
                    <a:fillRect/>
                  </a:stretch>
                </pic:blipFill>
                <pic:spPr>
                  <a:xfrm>
                    <a:off x="0" y="0"/>
                    <a:ext cx="464185" cy="501650"/>
                  </a:xfrm>
                  <a:prstGeom prst="rect">
                    <a:avLst/>
                  </a:prstGeom>
                </pic:spPr>
              </pic:pic>
            </a:graphicData>
          </a:graphic>
        </wp:anchor>
      </w:drawing>
    </w:r>
  </w:p>
  <w:p w14:paraId="2D4367AE" w14:textId="7D11B81F" w:rsidR="00084AA0" w:rsidRPr="005C100C" w:rsidRDefault="005C100C" w:rsidP="005C100C">
    <w:pPr>
      <w:tabs>
        <w:tab w:val="left" w:pos="354"/>
        <w:tab w:val="right" w:pos="10204"/>
      </w:tabs>
      <w:spacing w:after="240"/>
      <w:jc w:val="right"/>
      <w:rPr>
        <w:rFonts w:asciiTheme="minorHAnsi" w:eastAsiaTheme="minorEastAsia" w:hAnsiTheme="minorHAnsi" w:cstheme="minorBidi"/>
        <w:color w:val="000000" w:themeColor="text1"/>
        <w:sz w:val="18"/>
        <w:szCs w:val="22"/>
      </w:rPr>
    </w:pPr>
    <w:r w:rsidRPr="005C100C">
      <w:rPr>
        <w:rFonts w:asciiTheme="minorHAnsi" w:eastAsiaTheme="minorEastAsia" w:hAnsiTheme="minorHAnsi" w:cstheme="minorBidi"/>
        <w:color w:val="002664" w:themeColor="text2"/>
        <w:sz w:val="28"/>
        <w:szCs w:val="22"/>
      </w:rPr>
      <w:t>NSW Department of Education</w:t>
    </w:r>
    <w:r w:rsidRPr="005C100C">
      <w:rPr>
        <w:rFonts w:asciiTheme="minorHAnsi" w:eastAsiaTheme="minorEastAsia" w:hAnsiTheme="minorHAnsi" w:cstheme="minorBidi"/>
        <w:color w:val="000000" w:themeColor="text1"/>
        <w:sz w:val="18"/>
        <w:szCs w:val="22"/>
      </w:rPr>
      <w:tab/>
    </w:r>
  </w:p>
</w:hdr>
</file>

<file path=word/intelligence2.xml><?xml version="1.0" encoding="utf-8"?>
<int2:intelligence xmlns:int2="http://schemas.microsoft.com/office/intelligence/2020/intelligence" xmlns:oel="http://schemas.microsoft.com/office/2019/extlst">
  <int2:observations>
    <int2:textHash int2:hashCode="2jmj7l5rSw0yVb" int2:id="hg7zGz1J">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Stop outline" style="width:12pt;height:12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" o:bullet="t">
        <v:imagedata r:id="rId1" o:title="" croptop="-2731f" cropbottom="-3550f" cropleft="-2731f" cropright="-3550f"/>
      </v:shape>
    </w:pict>
  </w:numPicBullet>
  <w:abstractNum w:abstractNumId="0" w15:restartNumberingAfterBreak="0">
    <w:nsid w:val="0D909A9B"/>
    <w:multiLevelType w:val="hybridMultilevel"/>
    <w:tmpl w:val="9CFC1A8E"/>
    <w:lvl w:ilvl="0" w:tplc="34E0D2CA">
      <w:start w:val="1"/>
      <w:numFmt w:val="bullet"/>
      <w:lvlText w:val=""/>
      <w:lvlJc w:val="left"/>
      <w:pPr>
        <w:ind w:left="720" w:hanging="360"/>
      </w:pPr>
      <w:rPr>
        <w:rFonts w:ascii="Symbol" w:hAnsi="Symbol" w:hint="default"/>
      </w:rPr>
    </w:lvl>
    <w:lvl w:ilvl="1" w:tplc="20B29DD0">
      <w:start w:val="1"/>
      <w:numFmt w:val="bullet"/>
      <w:lvlText w:val="o"/>
      <w:lvlJc w:val="left"/>
      <w:pPr>
        <w:ind w:left="1440" w:hanging="360"/>
      </w:pPr>
      <w:rPr>
        <w:rFonts w:ascii="Courier New" w:hAnsi="Courier New" w:hint="default"/>
      </w:rPr>
    </w:lvl>
    <w:lvl w:ilvl="2" w:tplc="9B4E7864">
      <w:start w:val="1"/>
      <w:numFmt w:val="bullet"/>
      <w:lvlText w:val=""/>
      <w:lvlJc w:val="left"/>
      <w:pPr>
        <w:ind w:left="2160" w:hanging="360"/>
      </w:pPr>
      <w:rPr>
        <w:rFonts w:ascii="Wingdings" w:hAnsi="Wingdings" w:hint="default"/>
      </w:rPr>
    </w:lvl>
    <w:lvl w:ilvl="3" w:tplc="3880FE54">
      <w:start w:val="1"/>
      <w:numFmt w:val="bullet"/>
      <w:lvlText w:val=""/>
      <w:lvlJc w:val="left"/>
      <w:pPr>
        <w:ind w:left="2880" w:hanging="360"/>
      </w:pPr>
      <w:rPr>
        <w:rFonts w:ascii="Symbol" w:hAnsi="Symbol" w:hint="default"/>
      </w:rPr>
    </w:lvl>
    <w:lvl w:ilvl="4" w:tplc="95E4D72A">
      <w:start w:val="1"/>
      <w:numFmt w:val="bullet"/>
      <w:lvlText w:val="o"/>
      <w:lvlJc w:val="left"/>
      <w:pPr>
        <w:ind w:left="3600" w:hanging="360"/>
      </w:pPr>
      <w:rPr>
        <w:rFonts w:ascii="Courier New" w:hAnsi="Courier New" w:hint="default"/>
      </w:rPr>
    </w:lvl>
    <w:lvl w:ilvl="5" w:tplc="1C90FF9C">
      <w:start w:val="1"/>
      <w:numFmt w:val="bullet"/>
      <w:lvlText w:val=""/>
      <w:lvlJc w:val="left"/>
      <w:pPr>
        <w:ind w:left="4320" w:hanging="360"/>
      </w:pPr>
      <w:rPr>
        <w:rFonts w:ascii="Wingdings" w:hAnsi="Wingdings" w:hint="default"/>
      </w:rPr>
    </w:lvl>
    <w:lvl w:ilvl="6" w:tplc="A8E271E2">
      <w:start w:val="1"/>
      <w:numFmt w:val="bullet"/>
      <w:lvlText w:val=""/>
      <w:lvlJc w:val="left"/>
      <w:pPr>
        <w:ind w:left="5040" w:hanging="360"/>
      </w:pPr>
      <w:rPr>
        <w:rFonts w:ascii="Symbol" w:hAnsi="Symbol" w:hint="default"/>
      </w:rPr>
    </w:lvl>
    <w:lvl w:ilvl="7" w:tplc="5756D35E">
      <w:start w:val="1"/>
      <w:numFmt w:val="bullet"/>
      <w:lvlText w:val="o"/>
      <w:lvlJc w:val="left"/>
      <w:pPr>
        <w:ind w:left="5760" w:hanging="360"/>
      </w:pPr>
      <w:rPr>
        <w:rFonts w:ascii="Courier New" w:hAnsi="Courier New" w:hint="default"/>
      </w:rPr>
    </w:lvl>
    <w:lvl w:ilvl="8" w:tplc="490CAE3A">
      <w:start w:val="1"/>
      <w:numFmt w:val="bullet"/>
      <w:lvlText w:val=""/>
      <w:lvlJc w:val="left"/>
      <w:pPr>
        <w:ind w:left="6480" w:hanging="360"/>
      </w:pPr>
      <w:rPr>
        <w:rFonts w:ascii="Wingdings" w:hAnsi="Wingdings" w:hint="default"/>
      </w:rPr>
    </w:lvl>
  </w:abstractNum>
  <w:abstractNum w:abstractNumId="1" w15:restartNumberingAfterBreak="0">
    <w:nsid w:val="12923156"/>
    <w:multiLevelType w:val="hybridMultilevel"/>
    <w:tmpl w:val="D952D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E5676C"/>
    <w:multiLevelType w:val="hybridMultilevel"/>
    <w:tmpl w:val="E9C6FEBE"/>
    <w:lvl w:ilvl="0" w:tplc="E0803700">
      <w:start w:val="1"/>
      <w:numFmt w:val="lowerLetter"/>
      <w:pStyle w:val="ListNumber2"/>
      <w:lvlText w:val="%1."/>
      <w:lvlJc w:val="left"/>
      <w:pPr>
        <w:tabs>
          <w:tab w:val="num" w:pos="714"/>
        </w:tabs>
        <w:ind w:left="714" w:hanging="357"/>
      </w:pPr>
      <w:rPr>
        <w:rFonts w:hint="default"/>
        <w:color w:val="000000" w:themeColor="tex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3" w15:restartNumberingAfterBreak="0">
    <w:nsid w:val="18942059"/>
    <w:multiLevelType w:val="hybridMultilevel"/>
    <w:tmpl w:val="FADEB06E"/>
    <w:lvl w:ilvl="0" w:tplc="0554D3E8">
      <w:start w:val="1"/>
      <w:numFmt w:val="decimal"/>
      <w:pStyle w:val="ListNumber"/>
      <w:lvlText w:val="%1."/>
      <w:lvlJc w:val="left"/>
      <w:pPr>
        <w:tabs>
          <w:tab w:val="num" w:pos="357"/>
        </w:tabs>
        <w:ind w:left="357" w:hanging="357"/>
      </w:pPr>
      <w:rPr>
        <w:rFonts w:hint="default"/>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D156394"/>
    <w:multiLevelType w:val="hybridMultilevel"/>
    <w:tmpl w:val="69EE43A6"/>
    <w:lvl w:ilvl="0" w:tplc="D2C2E362">
      <w:start w:val="1"/>
      <w:numFmt w:val="lowerRoman"/>
      <w:pStyle w:val="ListNumber3"/>
      <w:lvlText w:val="%1."/>
      <w:lvlJc w:val="left"/>
      <w:pPr>
        <w:tabs>
          <w:tab w:val="num" w:pos="1072"/>
        </w:tabs>
        <w:ind w:left="1072" w:hanging="358"/>
      </w:pPr>
      <w:rPr>
        <w:rFonts w:hint="default"/>
        <w:color w:val="000000" w:themeColor="text1"/>
      </w:r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5" w15:restartNumberingAfterBreak="0">
    <w:nsid w:val="2A881217"/>
    <w:multiLevelType w:val="hybridMultilevel"/>
    <w:tmpl w:val="E6DC1546"/>
    <w:lvl w:ilvl="0" w:tplc="680E747A">
      <w:start w:val="1"/>
      <w:numFmt w:val="decimal"/>
      <w:lvlText w:val="%1."/>
      <w:lvlJc w:val="left"/>
      <w:pPr>
        <w:ind w:left="720" w:hanging="360"/>
      </w:pPr>
    </w:lvl>
    <w:lvl w:ilvl="1" w:tplc="DC1A6D98">
      <w:start w:val="1"/>
      <w:numFmt w:val="lowerLetter"/>
      <w:lvlText w:val="%2."/>
      <w:lvlJc w:val="left"/>
      <w:pPr>
        <w:ind w:left="1440" w:hanging="360"/>
      </w:pPr>
    </w:lvl>
    <w:lvl w:ilvl="2" w:tplc="C008A3A6">
      <w:start w:val="1"/>
      <w:numFmt w:val="lowerRoman"/>
      <w:lvlText w:val="%3."/>
      <w:lvlJc w:val="right"/>
      <w:pPr>
        <w:ind w:left="2160" w:hanging="180"/>
      </w:pPr>
    </w:lvl>
    <w:lvl w:ilvl="3" w:tplc="88164978">
      <w:start w:val="1"/>
      <w:numFmt w:val="decimal"/>
      <w:lvlText w:val="%4."/>
      <w:lvlJc w:val="left"/>
      <w:pPr>
        <w:ind w:left="2880" w:hanging="360"/>
      </w:pPr>
    </w:lvl>
    <w:lvl w:ilvl="4" w:tplc="17DA7D9C">
      <w:start w:val="1"/>
      <w:numFmt w:val="lowerLetter"/>
      <w:lvlText w:val="%5."/>
      <w:lvlJc w:val="left"/>
      <w:pPr>
        <w:ind w:left="3600" w:hanging="360"/>
      </w:pPr>
    </w:lvl>
    <w:lvl w:ilvl="5" w:tplc="5936C1CA">
      <w:start w:val="1"/>
      <w:numFmt w:val="lowerRoman"/>
      <w:lvlText w:val="%6."/>
      <w:lvlJc w:val="right"/>
      <w:pPr>
        <w:ind w:left="4320" w:hanging="180"/>
      </w:pPr>
    </w:lvl>
    <w:lvl w:ilvl="6" w:tplc="E2DA70C8">
      <w:start w:val="1"/>
      <w:numFmt w:val="decimal"/>
      <w:lvlText w:val="%7."/>
      <w:lvlJc w:val="left"/>
      <w:pPr>
        <w:ind w:left="5040" w:hanging="360"/>
      </w:pPr>
    </w:lvl>
    <w:lvl w:ilvl="7" w:tplc="3C642D92">
      <w:start w:val="1"/>
      <w:numFmt w:val="lowerLetter"/>
      <w:lvlText w:val="%8."/>
      <w:lvlJc w:val="left"/>
      <w:pPr>
        <w:ind w:left="5760" w:hanging="360"/>
      </w:pPr>
    </w:lvl>
    <w:lvl w:ilvl="8" w:tplc="BCBC16A8">
      <w:start w:val="1"/>
      <w:numFmt w:val="lowerRoman"/>
      <w:lvlText w:val="%9."/>
      <w:lvlJc w:val="right"/>
      <w:pPr>
        <w:ind w:left="6480" w:hanging="180"/>
      </w:pPr>
    </w:lvl>
  </w:abstractNum>
  <w:abstractNum w:abstractNumId="6" w15:restartNumberingAfterBreak="0">
    <w:nsid w:val="2B0E6BD3"/>
    <w:multiLevelType w:val="hybridMultilevel"/>
    <w:tmpl w:val="8D7084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2D9F5E51"/>
    <w:multiLevelType w:val="hybridMultilevel"/>
    <w:tmpl w:val="06928008"/>
    <w:lvl w:ilvl="0" w:tplc="59F8FD5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57D4695"/>
    <w:multiLevelType w:val="hybridMultilevel"/>
    <w:tmpl w:val="2E666274"/>
    <w:lvl w:ilvl="0" w:tplc="534CDACA">
      <w:start w:val="1"/>
      <w:numFmt w:val="bullet"/>
      <w:pStyle w:val="ListBullet3"/>
      <w:lvlText w:val=""/>
      <w:lvlJc w:val="left"/>
      <w:pPr>
        <w:tabs>
          <w:tab w:val="num" w:pos="1072"/>
        </w:tabs>
        <w:ind w:left="1072" w:hanging="358"/>
      </w:pPr>
      <w:rPr>
        <w:rFonts w:ascii="Symbol" w:hAnsi="Symbol" w:hint="default"/>
        <w:b w:val="0"/>
        <w:i w:val="0"/>
        <w:color w:val="000000" w:themeColor="text1"/>
        <w:sz w:val="16"/>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9" w15:restartNumberingAfterBreak="0">
    <w:nsid w:val="3E7717EC"/>
    <w:multiLevelType w:val="hybridMultilevel"/>
    <w:tmpl w:val="E9EEF6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3AE79B5"/>
    <w:multiLevelType w:val="hybridMultilevel"/>
    <w:tmpl w:val="64D476F2"/>
    <w:lvl w:ilvl="0" w:tplc="FBD01E8A">
      <w:start w:val="1"/>
      <w:numFmt w:val="bullet"/>
      <w:pStyle w:val="ListBullet2"/>
      <w:lvlText w:val=""/>
      <w:lvlJc w:val="left"/>
      <w:pPr>
        <w:tabs>
          <w:tab w:val="num" w:pos="714"/>
        </w:tabs>
        <w:ind w:left="-723" w:hanging="357"/>
      </w:pPr>
      <w:rPr>
        <w:rFonts w:ascii="Symbol" w:hAnsi="Symbol" w:hint="default"/>
        <w:b w:val="0"/>
        <w:i w:val="0"/>
        <w:color w:val="000000" w:themeColor="text1"/>
        <w:sz w:val="22"/>
      </w:rPr>
    </w:lvl>
    <w:lvl w:ilvl="1" w:tplc="DE7CFDBA" w:tentative="1">
      <w:start w:val="1"/>
      <w:numFmt w:val="bullet"/>
      <w:lvlText w:val="o"/>
      <w:lvlJc w:val="left"/>
      <w:pPr>
        <w:ind w:left="720" w:hanging="360"/>
      </w:pPr>
      <w:rPr>
        <w:rFonts w:ascii="Courier New" w:hAnsi="Courier New" w:hint="default"/>
      </w:rPr>
    </w:lvl>
    <w:lvl w:ilvl="2" w:tplc="9202BBE8" w:tentative="1">
      <w:start w:val="1"/>
      <w:numFmt w:val="bullet"/>
      <w:lvlText w:val=""/>
      <w:lvlJc w:val="left"/>
      <w:pPr>
        <w:ind w:left="1440" w:hanging="360"/>
      </w:pPr>
      <w:rPr>
        <w:rFonts w:ascii="Wingdings" w:hAnsi="Wingdings" w:hint="default"/>
      </w:rPr>
    </w:lvl>
    <w:lvl w:ilvl="3" w:tplc="36BE7562" w:tentative="1">
      <w:start w:val="1"/>
      <w:numFmt w:val="bullet"/>
      <w:lvlText w:val=""/>
      <w:lvlJc w:val="left"/>
      <w:pPr>
        <w:ind w:left="2160" w:hanging="360"/>
      </w:pPr>
      <w:rPr>
        <w:rFonts w:ascii="Symbol" w:hAnsi="Symbol" w:hint="default"/>
      </w:rPr>
    </w:lvl>
    <w:lvl w:ilvl="4" w:tplc="B574A8D4" w:tentative="1">
      <w:start w:val="1"/>
      <w:numFmt w:val="bullet"/>
      <w:lvlText w:val="o"/>
      <w:lvlJc w:val="left"/>
      <w:pPr>
        <w:ind w:left="2880" w:hanging="360"/>
      </w:pPr>
      <w:rPr>
        <w:rFonts w:ascii="Courier New" w:hAnsi="Courier New" w:hint="default"/>
      </w:rPr>
    </w:lvl>
    <w:lvl w:ilvl="5" w:tplc="361C3FEC" w:tentative="1">
      <w:start w:val="1"/>
      <w:numFmt w:val="bullet"/>
      <w:lvlText w:val=""/>
      <w:lvlJc w:val="left"/>
      <w:pPr>
        <w:ind w:left="3600" w:hanging="360"/>
      </w:pPr>
      <w:rPr>
        <w:rFonts w:ascii="Wingdings" w:hAnsi="Wingdings" w:hint="default"/>
      </w:rPr>
    </w:lvl>
    <w:lvl w:ilvl="6" w:tplc="9330FCFE" w:tentative="1">
      <w:start w:val="1"/>
      <w:numFmt w:val="bullet"/>
      <w:lvlText w:val=""/>
      <w:lvlJc w:val="left"/>
      <w:pPr>
        <w:ind w:left="4320" w:hanging="360"/>
      </w:pPr>
      <w:rPr>
        <w:rFonts w:ascii="Symbol" w:hAnsi="Symbol" w:hint="default"/>
      </w:rPr>
    </w:lvl>
    <w:lvl w:ilvl="7" w:tplc="368C22AE" w:tentative="1">
      <w:start w:val="1"/>
      <w:numFmt w:val="bullet"/>
      <w:lvlText w:val="o"/>
      <w:lvlJc w:val="left"/>
      <w:pPr>
        <w:ind w:left="5040" w:hanging="360"/>
      </w:pPr>
      <w:rPr>
        <w:rFonts w:ascii="Courier New" w:hAnsi="Courier New" w:hint="default"/>
      </w:rPr>
    </w:lvl>
    <w:lvl w:ilvl="8" w:tplc="AE4AFDBA" w:tentative="1">
      <w:start w:val="1"/>
      <w:numFmt w:val="bullet"/>
      <w:lvlText w:val=""/>
      <w:lvlJc w:val="left"/>
      <w:pPr>
        <w:ind w:left="5760" w:hanging="360"/>
      </w:pPr>
      <w:rPr>
        <w:rFonts w:ascii="Wingdings" w:hAnsi="Wingdings" w:hint="default"/>
      </w:rPr>
    </w:lvl>
  </w:abstractNum>
  <w:abstractNum w:abstractNumId="11" w15:restartNumberingAfterBreak="0">
    <w:nsid w:val="56B58FE3"/>
    <w:multiLevelType w:val="hybridMultilevel"/>
    <w:tmpl w:val="7BE209AE"/>
    <w:lvl w:ilvl="0" w:tplc="B33EED84">
      <w:start w:val="1"/>
      <w:numFmt w:val="bullet"/>
      <w:lvlText w:val=""/>
      <w:lvlJc w:val="left"/>
      <w:pPr>
        <w:ind w:left="720" w:hanging="360"/>
      </w:pPr>
      <w:rPr>
        <w:rFonts w:ascii="Symbol" w:hAnsi="Symbol" w:hint="default"/>
      </w:rPr>
    </w:lvl>
    <w:lvl w:ilvl="1" w:tplc="AA0647D2">
      <w:start w:val="1"/>
      <w:numFmt w:val="bullet"/>
      <w:lvlText w:val="o"/>
      <w:lvlJc w:val="left"/>
      <w:pPr>
        <w:ind w:left="1440" w:hanging="360"/>
      </w:pPr>
      <w:rPr>
        <w:rFonts w:ascii="Courier New" w:hAnsi="Courier New" w:hint="default"/>
      </w:rPr>
    </w:lvl>
    <w:lvl w:ilvl="2" w:tplc="C186DC56">
      <w:start w:val="1"/>
      <w:numFmt w:val="bullet"/>
      <w:lvlText w:val=""/>
      <w:lvlJc w:val="left"/>
      <w:pPr>
        <w:ind w:left="2160" w:hanging="360"/>
      </w:pPr>
      <w:rPr>
        <w:rFonts w:ascii="Wingdings" w:hAnsi="Wingdings" w:hint="default"/>
      </w:rPr>
    </w:lvl>
    <w:lvl w:ilvl="3" w:tplc="78802E54">
      <w:start w:val="1"/>
      <w:numFmt w:val="bullet"/>
      <w:lvlText w:val=""/>
      <w:lvlJc w:val="left"/>
      <w:pPr>
        <w:ind w:left="2880" w:hanging="360"/>
      </w:pPr>
      <w:rPr>
        <w:rFonts w:ascii="Wingdings" w:hAnsi="Wingdings" w:hint="default"/>
      </w:rPr>
    </w:lvl>
    <w:lvl w:ilvl="4" w:tplc="B82E3B84">
      <w:start w:val="1"/>
      <w:numFmt w:val="bullet"/>
      <w:lvlText w:val="o"/>
      <w:lvlJc w:val="left"/>
      <w:pPr>
        <w:ind w:left="3600" w:hanging="360"/>
      </w:pPr>
      <w:rPr>
        <w:rFonts w:ascii="Courier New" w:hAnsi="Courier New" w:hint="default"/>
      </w:rPr>
    </w:lvl>
    <w:lvl w:ilvl="5" w:tplc="A118C502">
      <w:start w:val="1"/>
      <w:numFmt w:val="bullet"/>
      <w:lvlText w:val=""/>
      <w:lvlJc w:val="left"/>
      <w:pPr>
        <w:ind w:left="4320" w:hanging="360"/>
      </w:pPr>
      <w:rPr>
        <w:rFonts w:ascii="Wingdings" w:hAnsi="Wingdings" w:hint="default"/>
      </w:rPr>
    </w:lvl>
    <w:lvl w:ilvl="6" w:tplc="5966F37C">
      <w:start w:val="1"/>
      <w:numFmt w:val="bullet"/>
      <w:lvlText w:val=""/>
      <w:lvlJc w:val="left"/>
      <w:pPr>
        <w:ind w:left="5040" w:hanging="360"/>
      </w:pPr>
      <w:rPr>
        <w:rFonts w:ascii="Symbol" w:hAnsi="Symbol" w:hint="default"/>
      </w:rPr>
    </w:lvl>
    <w:lvl w:ilvl="7" w:tplc="88A6EE16">
      <w:start w:val="1"/>
      <w:numFmt w:val="bullet"/>
      <w:lvlText w:val="o"/>
      <w:lvlJc w:val="left"/>
      <w:pPr>
        <w:ind w:left="5760" w:hanging="360"/>
      </w:pPr>
      <w:rPr>
        <w:rFonts w:ascii="Courier New" w:hAnsi="Courier New" w:hint="default"/>
      </w:rPr>
    </w:lvl>
    <w:lvl w:ilvl="8" w:tplc="7130D72A">
      <w:start w:val="1"/>
      <w:numFmt w:val="bullet"/>
      <w:lvlText w:val=""/>
      <w:lvlJc w:val="left"/>
      <w:pPr>
        <w:ind w:left="6480" w:hanging="360"/>
      </w:pPr>
      <w:rPr>
        <w:rFonts w:ascii="Wingdings" w:hAnsi="Wingdings" w:hint="default"/>
      </w:rPr>
    </w:lvl>
  </w:abstractNum>
  <w:abstractNum w:abstractNumId="12" w15:restartNumberingAfterBreak="0">
    <w:nsid w:val="582435E4"/>
    <w:multiLevelType w:val="hybridMultilevel"/>
    <w:tmpl w:val="5BC292BE"/>
    <w:lvl w:ilvl="0" w:tplc="EE68CE02">
      <w:start w:val="1"/>
      <w:numFmt w:val="bullet"/>
      <w:lvlText w:val=""/>
      <w:lvlPicBulletId w:val="0"/>
      <w:lvlJc w:val="left"/>
      <w:pPr>
        <w:tabs>
          <w:tab w:val="num" w:pos="720"/>
        </w:tabs>
        <w:ind w:left="720" w:hanging="360"/>
      </w:pPr>
      <w:rPr>
        <w:rFonts w:ascii="Symbol" w:hAnsi="Symbol" w:hint="default"/>
      </w:rPr>
    </w:lvl>
    <w:lvl w:ilvl="1" w:tplc="D9228EDC" w:tentative="1">
      <w:start w:val="1"/>
      <w:numFmt w:val="bullet"/>
      <w:lvlText w:val=""/>
      <w:lvlJc w:val="left"/>
      <w:pPr>
        <w:tabs>
          <w:tab w:val="num" w:pos="1440"/>
        </w:tabs>
        <w:ind w:left="1440" w:hanging="360"/>
      </w:pPr>
      <w:rPr>
        <w:rFonts w:ascii="Symbol" w:hAnsi="Symbol" w:hint="default"/>
      </w:rPr>
    </w:lvl>
    <w:lvl w:ilvl="2" w:tplc="1E36450E" w:tentative="1">
      <w:start w:val="1"/>
      <w:numFmt w:val="bullet"/>
      <w:lvlText w:val=""/>
      <w:lvlJc w:val="left"/>
      <w:pPr>
        <w:tabs>
          <w:tab w:val="num" w:pos="2160"/>
        </w:tabs>
        <w:ind w:left="2160" w:hanging="360"/>
      </w:pPr>
      <w:rPr>
        <w:rFonts w:ascii="Symbol" w:hAnsi="Symbol" w:hint="default"/>
      </w:rPr>
    </w:lvl>
    <w:lvl w:ilvl="3" w:tplc="A014BA64" w:tentative="1">
      <w:start w:val="1"/>
      <w:numFmt w:val="bullet"/>
      <w:lvlText w:val=""/>
      <w:lvlJc w:val="left"/>
      <w:pPr>
        <w:tabs>
          <w:tab w:val="num" w:pos="2880"/>
        </w:tabs>
        <w:ind w:left="2880" w:hanging="360"/>
      </w:pPr>
      <w:rPr>
        <w:rFonts w:ascii="Symbol" w:hAnsi="Symbol" w:hint="default"/>
      </w:rPr>
    </w:lvl>
    <w:lvl w:ilvl="4" w:tplc="2FE0EBC2" w:tentative="1">
      <w:start w:val="1"/>
      <w:numFmt w:val="bullet"/>
      <w:lvlText w:val=""/>
      <w:lvlJc w:val="left"/>
      <w:pPr>
        <w:tabs>
          <w:tab w:val="num" w:pos="3600"/>
        </w:tabs>
        <w:ind w:left="3600" w:hanging="360"/>
      </w:pPr>
      <w:rPr>
        <w:rFonts w:ascii="Symbol" w:hAnsi="Symbol" w:hint="default"/>
      </w:rPr>
    </w:lvl>
    <w:lvl w:ilvl="5" w:tplc="2320E372" w:tentative="1">
      <w:start w:val="1"/>
      <w:numFmt w:val="bullet"/>
      <w:lvlText w:val=""/>
      <w:lvlJc w:val="left"/>
      <w:pPr>
        <w:tabs>
          <w:tab w:val="num" w:pos="4320"/>
        </w:tabs>
        <w:ind w:left="4320" w:hanging="360"/>
      </w:pPr>
      <w:rPr>
        <w:rFonts w:ascii="Symbol" w:hAnsi="Symbol" w:hint="default"/>
      </w:rPr>
    </w:lvl>
    <w:lvl w:ilvl="6" w:tplc="36860FF8" w:tentative="1">
      <w:start w:val="1"/>
      <w:numFmt w:val="bullet"/>
      <w:lvlText w:val=""/>
      <w:lvlJc w:val="left"/>
      <w:pPr>
        <w:tabs>
          <w:tab w:val="num" w:pos="5040"/>
        </w:tabs>
        <w:ind w:left="5040" w:hanging="360"/>
      </w:pPr>
      <w:rPr>
        <w:rFonts w:ascii="Symbol" w:hAnsi="Symbol" w:hint="default"/>
      </w:rPr>
    </w:lvl>
    <w:lvl w:ilvl="7" w:tplc="EA58DB1A" w:tentative="1">
      <w:start w:val="1"/>
      <w:numFmt w:val="bullet"/>
      <w:lvlText w:val=""/>
      <w:lvlJc w:val="left"/>
      <w:pPr>
        <w:tabs>
          <w:tab w:val="num" w:pos="5760"/>
        </w:tabs>
        <w:ind w:left="5760" w:hanging="360"/>
      </w:pPr>
      <w:rPr>
        <w:rFonts w:ascii="Symbol" w:hAnsi="Symbol" w:hint="default"/>
      </w:rPr>
    </w:lvl>
    <w:lvl w:ilvl="8" w:tplc="1F9E33E4"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6A2B3E1C"/>
    <w:multiLevelType w:val="hybridMultilevel"/>
    <w:tmpl w:val="EFF067A8"/>
    <w:lvl w:ilvl="0" w:tplc="007E56AE">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752C60E4"/>
    <w:multiLevelType w:val="hybridMultilevel"/>
    <w:tmpl w:val="FFFFFFFF"/>
    <w:lvl w:ilvl="0" w:tplc="B596C0A2">
      <w:start w:val="1"/>
      <w:numFmt w:val="bullet"/>
      <w:lvlText w:val=""/>
      <w:lvlJc w:val="left"/>
      <w:pPr>
        <w:ind w:left="720" w:hanging="360"/>
      </w:pPr>
      <w:rPr>
        <w:rFonts w:ascii="Symbol" w:hAnsi="Symbol" w:hint="default"/>
      </w:rPr>
    </w:lvl>
    <w:lvl w:ilvl="1" w:tplc="7BC811EA">
      <w:start w:val="1"/>
      <w:numFmt w:val="bullet"/>
      <w:lvlText w:val="o"/>
      <w:lvlJc w:val="left"/>
      <w:pPr>
        <w:ind w:left="1440" w:hanging="360"/>
      </w:pPr>
      <w:rPr>
        <w:rFonts w:ascii="Courier New" w:hAnsi="Courier New" w:cs="Times New Roman" w:hint="default"/>
      </w:rPr>
    </w:lvl>
    <w:lvl w:ilvl="2" w:tplc="9954BA48">
      <w:start w:val="1"/>
      <w:numFmt w:val="bullet"/>
      <w:lvlText w:val=""/>
      <w:lvlJc w:val="left"/>
      <w:pPr>
        <w:ind w:left="2160" w:hanging="360"/>
      </w:pPr>
      <w:rPr>
        <w:rFonts w:ascii="Wingdings" w:hAnsi="Wingdings" w:hint="default"/>
      </w:rPr>
    </w:lvl>
    <w:lvl w:ilvl="3" w:tplc="F05A335E">
      <w:start w:val="1"/>
      <w:numFmt w:val="bullet"/>
      <w:lvlText w:val=""/>
      <w:lvlJc w:val="left"/>
      <w:pPr>
        <w:ind w:left="2880" w:hanging="360"/>
      </w:pPr>
      <w:rPr>
        <w:rFonts w:ascii="Symbol" w:hAnsi="Symbol" w:hint="default"/>
      </w:rPr>
    </w:lvl>
    <w:lvl w:ilvl="4" w:tplc="1946ECDA">
      <w:start w:val="1"/>
      <w:numFmt w:val="bullet"/>
      <w:lvlText w:val="o"/>
      <w:lvlJc w:val="left"/>
      <w:pPr>
        <w:ind w:left="3600" w:hanging="360"/>
      </w:pPr>
      <w:rPr>
        <w:rFonts w:ascii="Courier New" w:hAnsi="Courier New" w:cs="Times New Roman" w:hint="default"/>
      </w:rPr>
    </w:lvl>
    <w:lvl w:ilvl="5" w:tplc="F954B5DC">
      <w:start w:val="1"/>
      <w:numFmt w:val="bullet"/>
      <w:lvlText w:val=""/>
      <w:lvlJc w:val="left"/>
      <w:pPr>
        <w:ind w:left="4320" w:hanging="360"/>
      </w:pPr>
      <w:rPr>
        <w:rFonts w:ascii="Wingdings" w:hAnsi="Wingdings" w:hint="default"/>
      </w:rPr>
    </w:lvl>
    <w:lvl w:ilvl="6" w:tplc="3D88E7D6">
      <w:start w:val="1"/>
      <w:numFmt w:val="bullet"/>
      <w:lvlText w:val=""/>
      <w:lvlJc w:val="left"/>
      <w:pPr>
        <w:ind w:left="5040" w:hanging="360"/>
      </w:pPr>
      <w:rPr>
        <w:rFonts w:ascii="Symbol" w:hAnsi="Symbol" w:hint="default"/>
      </w:rPr>
    </w:lvl>
    <w:lvl w:ilvl="7" w:tplc="A22AC0DC">
      <w:start w:val="1"/>
      <w:numFmt w:val="bullet"/>
      <w:lvlText w:val="o"/>
      <w:lvlJc w:val="left"/>
      <w:pPr>
        <w:ind w:left="5760" w:hanging="360"/>
      </w:pPr>
      <w:rPr>
        <w:rFonts w:ascii="Courier New" w:hAnsi="Courier New" w:cs="Times New Roman" w:hint="default"/>
      </w:rPr>
    </w:lvl>
    <w:lvl w:ilvl="8" w:tplc="6A7EF486">
      <w:start w:val="1"/>
      <w:numFmt w:val="bullet"/>
      <w:lvlText w:val=""/>
      <w:lvlJc w:val="left"/>
      <w:pPr>
        <w:ind w:left="6480" w:hanging="360"/>
      </w:pPr>
      <w:rPr>
        <w:rFonts w:ascii="Wingdings" w:hAnsi="Wingdings" w:hint="default"/>
      </w:rPr>
    </w:lvl>
  </w:abstractNum>
  <w:num w:numId="1" w16cid:durableId="2089031218">
    <w:abstractNumId w:val="11"/>
  </w:num>
  <w:num w:numId="2" w16cid:durableId="1413549347">
    <w:abstractNumId w:val="0"/>
  </w:num>
  <w:num w:numId="3" w16cid:durableId="1909728731">
    <w:abstractNumId w:val="5"/>
  </w:num>
  <w:num w:numId="4" w16cid:durableId="2097163878">
    <w:abstractNumId w:val="10"/>
  </w:num>
  <w:num w:numId="5" w16cid:durableId="1888103601">
    <w:abstractNumId w:val="8"/>
  </w:num>
  <w:num w:numId="6" w16cid:durableId="826243363">
    <w:abstractNumId w:val="2"/>
  </w:num>
  <w:num w:numId="7" w16cid:durableId="1663463645">
    <w:abstractNumId w:val="4"/>
  </w:num>
  <w:num w:numId="8" w16cid:durableId="782190099">
    <w:abstractNumId w:val="3"/>
  </w:num>
  <w:num w:numId="9" w16cid:durableId="627706567">
    <w:abstractNumId w:val="1"/>
  </w:num>
  <w:num w:numId="10" w16cid:durableId="134101602">
    <w:abstractNumId w:val="12"/>
  </w:num>
  <w:num w:numId="11" w16cid:durableId="1547137883">
    <w:abstractNumId w:val="7"/>
  </w:num>
  <w:num w:numId="12" w16cid:durableId="1997296150">
    <w:abstractNumId w:val="13"/>
  </w:num>
  <w:num w:numId="13" w16cid:durableId="644622873">
    <w:abstractNumId w:val="6"/>
  </w:num>
  <w:num w:numId="14" w16cid:durableId="66996842">
    <w:abstractNumId w:val="14"/>
  </w:num>
  <w:num w:numId="15" w16cid:durableId="278993315">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saveSubsetFonts/>
  <w:proofState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5121"/>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403"/>
    <w:rsid w:val="00000923"/>
    <w:rsid w:val="000009B7"/>
    <w:rsid w:val="00000ACB"/>
    <w:rsid w:val="00001423"/>
    <w:rsid w:val="00001479"/>
    <w:rsid w:val="000014E8"/>
    <w:rsid w:val="00001D0B"/>
    <w:rsid w:val="00002C93"/>
    <w:rsid w:val="00002E58"/>
    <w:rsid w:val="00002EDF"/>
    <w:rsid w:val="00003950"/>
    <w:rsid w:val="00003A27"/>
    <w:rsid w:val="00004B0D"/>
    <w:rsid w:val="00006D63"/>
    <w:rsid w:val="000071A2"/>
    <w:rsid w:val="00007E82"/>
    <w:rsid w:val="0001000F"/>
    <w:rsid w:val="000100A3"/>
    <w:rsid w:val="0001032B"/>
    <w:rsid w:val="000106AC"/>
    <w:rsid w:val="0001137A"/>
    <w:rsid w:val="000118B6"/>
    <w:rsid w:val="00011994"/>
    <w:rsid w:val="000129D6"/>
    <w:rsid w:val="00012F5F"/>
    <w:rsid w:val="00013325"/>
    <w:rsid w:val="000135F2"/>
    <w:rsid w:val="0001554E"/>
    <w:rsid w:val="00015D50"/>
    <w:rsid w:val="00016C93"/>
    <w:rsid w:val="00020407"/>
    <w:rsid w:val="0002075A"/>
    <w:rsid w:val="000228EF"/>
    <w:rsid w:val="000229A5"/>
    <w:rsid w:val="00023632"/>
    <w:rsid w:val="00023BB0"/>
    <w:rsid w:val="00024DB2"/>
    <w:rsid w:val="00025E7F"/>
    <w:rsid w:val="00026035"/>
    <w:rsid w:val="00026175"/>
    <w:rsid w:val="000267F1"/>
    <w:rsid w:val="00026CFA"/>
    <w:rsid w:val="000271CB"/>
    <w:rsid w:val="000303E5"/>
    <w:rsid w:val="00030C2E"/>
    <w:rsid w:val="00030E3B"/>
    <w:rsid w:val="00030F57"/>
    <w:rsid w:val="00030FD2"/>
    <w:rsid w:val="00031027"/>
    <w:rsid w:val="000319D3"/>
    <w:rsid w:val="000319DF"/>
    <w:rsid w:val="0003267D"/>
    <w:rsid w:val="00032A4E"/>
    <w:rsid w:val="00033066"/>
    <w:rsid w:val="00034153"/>
    <w:rsid w:val="00035A0B"/>
    <w:rsid w:val="000360FB"/>
    <w:rsid w:val="00036217"/>
    <w:rsid w:val="00036538"/>
    <w:rsid w:val="000369F8"/>
    <w:rsid w:val="00036DB9"/>
    <w:rsid w:val="000379B5"/>
    <w:rsid w:val="00037DB2"/>
    <w:rsid w:val="00040416"/>
    <w:rsid w:val="00040A13"/>
    <w:rsid w:val="00041E64"/>
    <w:rsid w:val="00041EF8"/>
    <w:rsid w:val="00042496"/>
    <w:rsid w:val="0004342B"/>
    <w:rsid w:val="00043747"/>
    <w:rsid w:val="00043822"/>
    <w:rsid w:val="00045EA7"/>
    <w:rsid w:val="0004655C"/>
    <w:rsid w:val="0004656A"/>
    <w:rsid w:val="00046ACD"/>
    <w:rsid w:val="000471FC"/>
    <w:rsid w:val="00047625"/>
    <w:rsid w:val="0005150A"/>
    <w:rsid w:val="00052846"/>
    <w:rsid w:val="00053383"/>
    <w:rsid w:val="0005359F"/>
    <w:rsid w:val="00055397"/>
    <w:rsid w:val="0005618A"/>
    <w:rsid w:val="000563B8"/>
    <w:rsid w:val="00056D23"/>
    <w:rsid w:val="0005736D"/>
    <w:rsid w:val="000576E3"/>
    <w:rsid w:val="0006044B"/>
    <w:rsid w:val="00060955"/>
    <w:rsid w:val="0006230B"/>
    <w:rsid w:val="000624DA"/>
    <w:rsid w:val="00062745"/>
    <w:rsid w:val="00063097"/>
    <w:rsid w:val="000636E2"/>
    <w:rsid w:val="00063B05"/>
    <w:rsid w:val="0006479C"/>
    <w:rsid w:val="00064FB4"/>
    <w:rsid w:val="000657F3"/>
    <w:rsid w:val="00065817"/>
    <w:rsid w:val="0006586A"/>
    <w:rsid w:val="00066496"/>
    <w:rsid w:val="00067E37"/>
    <w:rsid w:val="00070508"/>
    <w:rsid w:val="0007153B"/>
    <w:rsid w:val="00071581"/>
    <w:rsid w:val="00073B31"/>
    <w:rsid w:val="00074C9D"/>
    <w:rsid w:val="00075B93"/>
    <w:rsid w:val="00076D40"/>
    <w:rsid w:val="00076E0F"/>
    <w:rsid w:val="00077E34"/>
    <w:rsid w:val="0008043B"/>
    <w:rsid w:val="0008062B"/>
    <w:rsid w:val="00081292"/>
    <w:rsid w:val="000829D3"/>
    <w:rsid w:val="00082C96"/>
    <w:rsid w:val="000836C8"/>
    <w:rsid w:val="0008459E"/>
    <w:rsid w:val="00084AA0"/>
    <w:rsid w:val="00084AC7"/>
    <w:rsid w:val="00084CC0"/>
    <w:rsid w:val="000862AA"/>
    <w:rsid w:val="0008683B"/>
    <w:rsid w:val="00090B9A"/>
    <w:rsid w:val="00091C63"/>
    <w:rsid w:val="0009236E"/>
    <w:rsid w:val="0009239F"/>
    <w:rsid w:val="00093379"/>
    <w:rsid w:val="0009343E"/>
    <w:rsid w:val="00093791"/>
    <w:rsid w:val="00094234"/>
    <w:rsid w:val="000943F7"/>
    <w:rsid w:val="00094422"/>
    <w:rsid w:val="000946AF"/>
    <w:rsid w:val="00095EC2"/>
    <w:rsid w:val="000A00CC"/>
    <w:rsid w:val="000A065F"/>
    <w:rsid w:val="000A0EE9"/>
    <w:rsid w:val="000A1F3B"/>
    <w:rsid w:val="000A3A88"/>
    <w:rsid w:val="000A3C18"/>
    <w:rsid w:val="000A3CAF"/>
    <w:rsid w:val="000A4B6D"/>
    <w:rsid w:val="000A590C"/>
    <w:rsid w:val="000A7C62"/>
    <w:rsid w:val="000B1263"/>
    <w:rsid w:val="000B15BF"/>
    <w:rsid w:val="000B348E"/>
    <w:rsid w:val="000B3D39"/>
    <w:rsid w:val="000B44AC"/>
    <w:rsid w:val="000B48B4"/>
    <w:rsid w:val="000B49A1"/>
    <w:rsid w:val="000B6FE2"/>
    <w:rsid w:val="000B7FEB"/>
    <w:rsid w:val="000C01CD"/>
    <w:rsid w:val="000C16E6"/>
    <w:rsid w:val="000C29DC"/>
    <w:rsid w:val="000C34C5"/>
    <w:rsid w:val="000C35CA"/>
    <w:rsid w:val="000C375D"/>
    <w:rsid w:val="000C3BE9"/>
    <w:rsid w:val="000C3DC4"/>
    <w:rsid w:val="000C4E6E"/>
    <w:rsid w:val="000C7568"/>
    <w:rsid w:val="000C7D37"/>
    <w:rsid w:val="000D020C"/>
    <w:rsid w:val="000D09CF"/>
    <w:rsid w:val="000D1E80"/>
    <w:rsid w:val="000D20D9"/>
    <w:rsid w:val="000D2A7A"/>
    <w:rsid w:val="000D2BC3"/>
    <w:rsid w:val="000D3DC8"/>
    <w:rsid w:val="000D4E81"/>
    <w:rsid w:val="000D5047"/>
    <w:rsid w:val="000D5355"/>
    <w:rsid w:val="000D5971"/>
    <w:rsid w:val="000D5EBC"/>
    <w:rsid w:val="000D6B77"/>
    <w:rsid w:val="000D7978"/>
    <w:rsid w:val="000D7A58"/>
    <w:rsid w:val="000E00DA"/>
    <w:rsid w:val="000E0F87"/>
    <w:rsid w:val="000E1135"/>
    <w:rsid w:val="000E22D1"/>
    <w:rsid w:val="000E2884"/>
    <w:rsid w:val="000E33B6"/>
    <w:rsid w:val="000E3FFD"/>
    <w:rsid w:val="000E4910"/>
    <w:rsid w:val="000E5C82"/>
    <w:rsid w:val="000E77F8"/>
    <w:rsid w:val="000F056B"/>
    <w:rsid w:val="000F0A94"/>
    <w:rsid w:val="000F1A8F"/>
    <w:rsid w:val="000F26E7"/>
    <w:rsid w:val="000F27D5"/>
    <w:rsid w:val="000F4615"/>
    <w:rsid w:val="000F5A4D"/>
    <w:rsid w:val="000F60CE"/>
    <w:rsid w:val="000F7957"/>
    <w:rsid w:val="000F7C4B"/>
    <w:rsid w:val="00100BCB"/>
    <w:rsid w:val="00101A8F"/>
    <w:rsid w:val="00101F2C"/>
    <w:rsid w:val="0010277C"/>
    <w:rsid w:val="00102A07"/>
    <w:rsid w:val="001043D3"/>
    <w:rsid w:val="001059C8"/>
    <w:rsid w:val="001062EC"/>
    <w:rsid w:val="001106A0"/>
    <w:rsid w:val="001111EA"/>
    <w:rsid w:val="001112A2"/>
    <w:rsid w:val="00111739"/>
    <w:rsid w:val="00111775"/>
    <w:rsid w:val="001124E7"/>
    <w:rsid w:val="0011287B"/>
    <w:rsid w:val="00112CE1"/>
    <w:rsid w:val="0011398D"/>
    <w:rsid w:val="001143B7"/>
    <w:rsid w:val="001152F7"/>
    <w:rsid w:val="00115CCA"/>
    <w:rsid w:val="00116D66"/>
    <w:rsid w:val="00116F37"/>
    <w:rsid w:val="00122AD0"/>
    <w:rsid w:val="001247FF"/>
    <w:rsid w:val="00125D36"/>
    <w:rsid w:val="001269A4"/>
    <w:rsid w:val="0012723D"/>
    <w:rsid w:val="00130A52"/>
    <w:rsid w:val="001314DC"/>
    <w:rsid w:val="0013204F"/>
    <w:rsid w:val="001336A6"/>
    <w:rsid w:val="0013421B"/>
    <w:rsid w:val="00135EF3"/>
    <w:rsid w:val="00135F60"/>
    <w:rsid w:val="00136789"/>
    <w:rsid w:val="00136A58"/>
    <w:rsid w:val="001375AC"/>
    <w:rsid w:val="0014157C"/>
    <w:rsid w:val="001419CE"/>
    <w:rsid w:val="00142DA8"/>
    <w:rsid w:val="00143165"/>
    <w:rsid w:val="00143F77"/>
    <w:rsid w:val="001448E3"/>
    <w:rsid w:val="001455B6"/>
    <w:rsid w:val="001463DB"/>
    <w:rsid w:val="001467C3"/>
    <w:rsid w:val="001468BF"/>
    <w:rsid w:val="00146F45"/>
    <w:rsid w:val="0015035F"/>
    <w:rsid w:val="00150370"/>
    <w:rsid w:val="00150B03"/>
    <w:rsid w:val="00150CAE"/>
    <w:rsid w:val="0015123C"/>
    <w:rsid w:val="00151291"/>
    <w:rsid w:val="00153DBD"/>
    <w:rsid w:val="00153DFF"/>
    <w:rsid w:val="00154AF0"/>
    <w:rsid w:val="001554D7"/>
    <w:rsid w:val="00156F0F"/>
    <w:rsid w:val="00157199"/>
    <w:rsid w:val="001572C9"/>
    <w:rsid w:val="00157D82"/>
    <w:rsid w:val="00160FA0"/>
    <w:rsid w:val="001611AB"/>
    <w:rsid w:val="001613F1"/>
    <w:rsid w:val="00161785"/>
    <w:rsid w:val="001631B2"/>
    <w:rsid w:val="00163881"/>
    <w:rsid w:val="00163D68"/>
    <w:rsid w:val="00163DF6"/>
    <w:rsid w:val="00164694"/>
    <w:rsid w:val="00164982"/>
    <w:rsid w:val="00164D8D"/>
    <w:rsid w:val="00165011"/>
    <w:rsid w:val="00165096"/>
    <w:rsid w:val="001654DB"/>
    <w:rsid w:val="001659AB"/>
    <w:rsid w:val="00165CE6"/>
    <w:rsid w:val="001668B1"/>
    <w:rsid w:val="00166DCE"/>
    <w:rsid w:val="00167EF1"/>
    <w:rsid w:val="001728CA"/>
    <w:rsid w:val="0017519F"/>
    <w:rsid w:val="001752F5"/>
    <w:rsid w:val="00176331"/>
    <w:rsid w:val="001769DB"/>
    <w:rsid w:val="00176B2D"/>
    <w:rsid w:val="001800FA"/>
    <w:rsid w:val="0018128D"/>
    <w:rsid w:val="00181403"/>
    <w:rsid w:val="001818EC"/>
    <w:rsid w:val="00181ED5"/>
    <w:rsid w:val="001821A3"/>
    <w:rsid w:val="00182501"/>
    <w:rsid w:val="001825B5"/>
    <w:rsid w:val="00182E40"/>
    <w:rsid w:val="0018368A"/>
    <w:rsid w:val="00184255"/>
    <w:rsid w:val="00184301"/>
    <w:rsid w:val="00186053"/>
    <w:rsid w:val="00186FF2"/>
    <w:rsid w:val="0018760D"/>
    <w:rsid w:val="00187686"/>
    <w:rsid w:val="00187FD8"/>
    <w:rsid w:val="00190803"/>
    <w:rsid w:val="0019288A"/>
    <w:rsid w:val="00193066"/>
    <w:rsid w:val="00193796"/>
    <w:rsid w:val="00193D21"/>
    <w:rsid w:val="001943A5"/>
    <w:rsid w:val="001945EC"/>
    <w:rsid w:val="00194B5B"/>
    <w:rsid w:val="00195B85"/>
    <w:rsid w:val="0019680B"/>
    <w:rsid w:val="00197870"/>
    <w:rsid w:val="001A00E6"/>
    <w:rsid w:val="001A0C1A"/>
    <w:rsid w:val="001A0DB9"/>
    <w:rsid w:val="001A183B"/>
    <w:rsid w:val="001A186C"/>
    <w:rsid w:val="001A3EA2"/>
    <w:rsid w:val="001A4E2F"/>
    <w:rsid w:val="001A54A2"/>
    <w:rsid w:val="001A628B"/>
    <w:rsid w:val="001A7059"/>
    <w:rsid w:val="001A7C67"/>
    <w:rsid w:val="001B0055"/>
    <w:rsid w:val="001B0393"/>
    <w:rsid w:val="001B0831"/>
    <w:rsid w:val="001B17FC"/>
    <w:rsid w:val="001B1BC7"/>
    <w:rsid w:val="001B1D2B"/>
    <w:rsid w:val="001B260A"/>
    <w:rsid w:val="001B414F"/>
    <w:rsid w:val="001B4556"/>
    <w:rsid w:val="001B6835"/>
    <w:rsid w:val="001B6E42"/>
    <w:rsid w:val="001B6F19"/>
    <w:rsid w:val="001B71F8"/>
    <w:rsid w:val="001C00EB"/>
    <w:rsid w:val="001C0298"/>
    <w:rsid w:val="001C0651"/>
    <w:rsid w:val="001C084E"/>
    <w:rsid w:val="001C0D97"/>
    <w:rsid w:val="001C11AE"/>
    <w:rsid w:val="001C2AD2"/>
    <w:rsid w:val="001D0664"/>
    <w:rsid w:val="001D09AF"/>
    <w:rsid w:val="001D2EDA"/>
    <w:rsid w:val="001D4353"/>
    <w:rsid w:val="001D4825"/>
    <w:rsid w:val="001D4C98"/>
    <w:rsid w:val="001D6196"/>
    <w:rsid w:val="001D6379"/>
    <w:rsid w:val="001D754D"/>
    <w:rsid w:val="001D78E3"/>
    <w:rsid w:val="001D7A73"/>
    <w:rsid w:val="001D7AE4"/>
    <w:rsid w:val="001D7C97"/>
    <w:rsid w:val="001E04AA"/>
    <w:rsid w:val="001E0762"/>
    <w:rsid w:val="001E1000"/>
    <w:rsid w:val="001E1033"/>
    <w:rsid w:val="001E1E02"/>
    <w:rsid w:val="001E1FEA"/>
    <w:rsid w:val="001E2C5D"/>
    <w:rsid w:val="001E320E"/>
    <w:rsid w:val="001E43AD"/>
    <w:rsid w:val="001E5907"/>
    <w:rsid w:val="001E5CD9"/>
    <w:rsid w:val="001F00D4"/>
    <w:rsid w:val="001F05EB"/>
    <w:rsid w:val="001F1A55"/>
    <w:rsid w:val="001F2071"/>
    <w:rsid w:val="001F20E8"/>
    <w:rsid w:val="001F2BC6"/>
    <w:rsid w:val="001F3F2A"/>
    <w:rsid w:val="001F49DB"/>
    <w:rsid w:val="001F54F4"/>
    <w:rsid w:val="001F5911"/>
    <w:rsid w:val="001F6046"/>
    <w:rsid w:val="001F63F7"/>
    <w:rsid w:val="001F64B4"/>
    <w:rsid w:val="001F6C39"/>
    <w:rsid w:val="001F6C62"/>
    <w:rsid w:val="001F6E63"/>
    <w:rsid w:val="001F757C"/>
    <w:rsid w:val="00200532"/>
    <w:rsid w:val="00200544"/>
    <w:rsid w:val="00202805"/>
    <w:rsid w:val="00203E52"/>
    <w:rsid w:val="00204218"/>
    <w:rsid w:val="0020467C"/>
    <w:rsid w:val="002048BB"/>
    <w:rsid w:val="002049B9"/>
    <w:rsid w:val="00205930"/>
    <w:rsid w:val="00210B26"/>
    <w:rsid w:val="00211930"/>
    <w:rsid w:val="00211AE3"/>
    <w:rsid w:val="00211F50"/>
    <w:rsid w:val="00212E0F"/>
    <w:rsid w:val="0021300B"/>
    <w:rsid w:val="002132BC"/>
    <w:rsid w:val="00214704"/>
    <w:rsid w:val="0021560C"/>
    <w:rsid w:val="00215CF7"/>
    <w:rsid w:val="00216B6C"/>
    <w:rsid w:val="00216C96"/>
    <w:rsid w:val="00217921"/>
    <w:rsid w:val="00217EE5"/>
    <w:rsid w:val="00222DD2"/>
    <w:rsid w:val="00224DDA"/>
    <w:rsid w:val="0022599E"/>
    <w:rsid w:val="002261D5"/>
    <w:rsid w:val="0022638B"/>
    <w:rsid w:val="002312AC"/>
    <w:rsid w:val="00231CFF"/>
    <w:rsid w:val="00233115"/>
    <w:rsid w:val="00233D49"/>
    <w:rsid w:val="00234757"/>
    <w:rsid w:val="00237360"/>
    <w:rsid w:val="002378AE"/>
    <w:rsid w:val="00240971"/>
    <w:rsid w:val="002409AB"/>
    <w:rsid w:val="0024106D"/>
    <w:rsid w:val="0024153C"/>
    <w:rsid w:val="0024167C"/>
    <w:rsid w:val="00241D54"/>
    <w:rsid w:val="002421D7"/>
    <w:rsid w:val="00243513"/>
    <w:rsid w:val="00244785"/>
    <w:rsid w:val="00244971"/>
    <w:rsid w:val="00244EFC"/>
    <w:rsid w:val="0024500F"/>
    <w:rsid w:val="00246190"/>
    <w:rsid w:val="002463C3"/>
    <w:rsid w:val="00246582"/>
    <w:rsid w:val="00246EFA"/>
    <w:rsid w:val="002479CD"/>
    <w:rsid w:val="00247B09"/>
    <w:rsid w:val="00251323"/>
    <w:rsid w:val="00252F1A"/>
    <w:rsid w:val="00253040"/>
    <w:rsid w:val="002530BB"/>
    <w:rsid w:val="00255A51"/>
    <w:rsid w:val="00255FA7"/>
    <w:rsid w:val="00255FAB"/>
    <w:rsid w:val="00256DE1"/>
    <w:rsid w:val="00256F1D"/>
    <w:rsid w:val="002601C7"/>
    <w:rsid w:val="002605EC"/>
    <w:rsid w:val="00260756"/>
    <w:rsid w:val="00260AEE"/>
    <w:rsid w:val="00261779"/>
    <w:rsid w:val="00261ACD"/>
    <w:rsid w:val="00261B90"/>
    <w:rsid w:val="00262045"/>
    <w:rsid w:val="00262288"/>
    <w:rsid w:val="00262F16"/>
    <w:rsid w:val="00263367"/>
    <w:rsid w:val="002639F7"/>
    <w:rsid w:val="00264970"/>
    <w:rsid w:val="00264E57"/>
    <w:rsid w:val="0026550C"/>
    <w:rsid w:val="00265A89"/>
    <w:rsid w:val="00265D22"/>
    <w:rsid w:val="002662A9"/>
    <w:rsid w:val="00266EE6"/>
    <w:rsid w:val="002679CE"/>
    <w:rsid w:val="00271052"/>
    <w:rsid w:val="0027117D"/>
    <w:rsid w:val="00271974"/>
    <w:rsid w:val="002720C3"/>
    <w:rsid w:val="002731EA"/>
    <w:rsid w:val="00273328"/>
    <w:rsid w:val="0027381A"/>
    <w:rsid w:val="00273881"/>
    <w:rsid w:val="00273A14"/>
    <w:rsid w:val="002744EE"/>
    <w:rsid w:val="00274934"/>
    <w:rsid w:val="002749D0"/>
    <w:rsid w:val="00274B76"/>
    <w:rsid w:val="0027645B"/>
    <w:rsid w:val="00276D72"/>
    <w:rsid w:val="00277CB8"/>
    <w:rsid w:val="00280B2B"/>
    <w:rsid w:val="00281E3C"/>
    <w:rsid w:val="00282710"/>
    <w:rsid w:val="002829E0"/>
    <w:rsid w:val="00283665"/>
    <w:rsid w:val="00283B36"/>
    <w:rsid w:val="002841D8"/>
    <w:rsid w:val="00284A08"/>
    <w:rsid w:val="00284E22"/>
    <w:rsid w:val="00285FB9"/>
    <w:rsid w:val="002860FE"/>
    <w:rsid w:val="00286ACA"/>
    <w:rsid w:val="00286E48"/>
    <w:rsid w:val="0028739A"/>
    <w:rsid w:val="00287467"/>
    <w:rsid w:val="00287597"/>
    <w:rsid w:val="00290A3A"/>
    <w:rsid w:val="00290B05"/>
    <w:rsid w:val="00291CCC"/>
    <w:rsid w:val="00291E65"/>
    <w:rsid w:val="0029212C"/>
    <w:rsid w:val="00292BE8"/>
    <w:rsid w:val="00293E40"/>
    <w:rsid w:val="00294DBB"/>
    <w:rsid w:val="00294F42"/>
    <w:rsid w:val="002955DF"/>
    <w:rsid w:val="00295A61"/>
    <w:rsid w:val="0029639E"/>
    <w:rsid w:val="0029729F"/>
    <w:rsid w:val="0029780D"/>
    <w:rsid w:val="00297E89"/>
    <w:rsid w:val="002A0084"/>
    <w:rsid w:val="002A039E"/>
    <w:rsid w:val="002A16D2"/>
    <w:rsid w:val="002A194E"/>
    <w:rsid w:val="002A1B8A"/>
    <w:rsid w:val="002A1E32"/>
    <w:rsid w:val="002A479B"/>
    <w:rsid w:val="002A6E80"/>
    <w:rsid w:val="002B05A3"/>
    <w:rsid w:val="002B178C"/>
    <w:rsid w:val="002B334B"/>
    <w:rsid w:val="002B3581"/>
    <w:rsid w:val="002B44AA"/>
    <w:rsid w:val="002B45C7"/>
    <w:rsid w:val="002B4D9B"/>
    <w:rsid w:val="002B4E54"/>
    <w:rsid w:val="002B538E"/>
    <w:rsid w:val="002B5839"/>
    <w:rsid w:val="002B59FD"/>
    <w:rsid w:val="002B600D"/>
    <w:rsid w:val="002B6B96"/>
    <w:rsid w:val="002B6D22"/>
    <w:rsid w:val="002B70A1"/>
    <w:rsid w:val="002B7AA7"/>
    <w:rsid w:val="002B7B10"/>
    <w:rsid w:val="002C0488"/>
    <w:rsid w:val="002C0806"/>
    <w:rsid w:val="002C0B43"/>
    <w:rsid w:val="002C36CA"/>
    <w:rsid w:val="002C451C"/>
    <w:rsid w:val="002C4577"/>
    <w:rsid w:val="002C4F01"/>
    <w:rsid w:val="002C4F04"/>
    <w:rsid w:val="002C4FBA"/>
    <w:rsid w:val="002C5549"/>
    <w:rsid w:val="002C7806"/>
    <w:rsid w:val="002D06D6"/>
    <w:rsid w:val="002D0FCF"/>
    <w:rsid w:val="002D2F37"/>
    <w:rsid w:val="002D3210"/>
    <w:rsid w:val="002D3E5E"/>
    <w:rsid w:val="002D4B5D"/>
    <w:rsid w:val="002D5BCA"/>
    <w:rsid w:val="002D615C"/>
    <w:rsid w:val="002D6247"/>
    <w:rsid w:val="002D6E3F"/>
    <w:rsid w:val="002D6F58"/>
    <w:rsid w:val="002D70F4"/>
    <w:rsid w:val="002D75B7"/>
    <w:rsid w:val="002D7A8C"/>
    <w:rsid w:val="002E0632"/>
    <w:rsid w:val="002E1DE8"/>
    <w:rsid w:val="002E235A"/>
    <w:rsid w:val="002E34BF"/>
    <w:rsid w:val="002E3F3A"/>
    <w:rsid w:val="002E4406"/>
    <w:rsid w:val="002E47C9"/>
    <w:rsid w:val="002E5264"/>
    <w:rsid w:val="002E7E68"/>
    <w:rsid w:val="002E7F2C"/>
    <w:rsid w:val="002F0907"/>
    <w:rsid w:val="002F1899"/>
    <w:rsid w:val="002F2CD4"/>
    <w:rsid w:val="002F2F8D"/>
    <w:rsid w:val="002F3644"/>
    <w:rsid w:val="002F4AF0"/>
    <w:rsid w:val="002F4D7E"/>
    <w:rsid w:val="002F539C"/>
    <w:rsid w:val="002F57D2"/>
    <w:rsid w:val="002F769B"/>
    <w:rsid w:val="00300E53"/>
    <w:rsid w:val="00301204"/>
    <w:rsid w:val="00301FBF"/>
    <w:rsid w:val="003027FA"/>
    <w:rsid w:val="00302D1A"/>
    <w:rsid w:val="00303D57"/>
    <w:rsid w:val="00304723"/>
    <w:rsid w:val="00304D82"/>
    <w:rsid w:val="0030579C"/>
    <w:rsid w:val="00305D69"/>
    <w:rsid w:val="0030656B"/>
    <w:rsid w:val="00306898"/>
    <w:rsid w:val="00307327"/>
    <w:rsid w:val="00307F59"/>
    <w:rsid w:val="00307F5E"/>
    <w:rsid w:val="0030AEE9"/>
    <w:rsid w:val="003103B8"/>
    <w:rsid w:val="00310548"/>
    <w:rsid w:val="00310662"/>
    <w:rsid w:val="00310669"/>
    <w:rsid w:val="00310919"/>
    <w:rsid w:val="00310DBB"/>
    <w:rsid w:val="0031418F"/>
    <w:rsid w:val="00314603"/>
    <w:rsid w:val="00314E8C"/>
    <w:rsid w:val="00316113"/>
    <w:rsid w:val="003161D8"/>
    <w:rsid w:val="0031695C"/>
    <w:rsid w:val="0031749C"/>
    <w:rsid w:val="00317DCC"/>
    <w:rsid w:val="00320473"/>
    <w:rsid w:val="00320B4F"/>
    <w:rsid w:val="003216FC"/>
    <w:rsid w:val="003226D8"/>
    <w:rsid w:val="00322A5B"/>
    <w:rsid w:val="00322D23"/>
    <w:rsid w:val="00324547"/>
    <w:rsid w:val="00324A26"/>
    <w:rsid w:val="00325B43"/>
    <w:rsid w:val="003265D5"/>
    <w:rsid w:val="003266CA"/>
    <w:rsid w:val="00326B78"/>
    <w:rsid w:val="003277D1"/>
    <w:rsid w:val="003302D6"/>
    <w:rsid w:val="00330615"/>
    <w:rsid w:val="00330B65"/>
    <w:rsid w:val="00331690"/>
    <w:rsid w:val="003318BB"/>
    <w:rsid w:val="00331C18"/>
    <w:rsid w:val="00331C45"/>
    <w:rsid w:val="00331E84"/>
    <w:rsid w:val="00331E8F"/>
    <w:rsid w:val="00332077"/>
    <w:rsid w:val="0033267B"/>
    <w:rsid w:val="00332DBA"/>
    <w:rsid w:val="00333458"/>
    <w:rsid w:val="003336B2"/>
    <w:rsid w:val="0033423F"/>
    <w:rsid w:val="003342DE"/>
    <w:rsid w:val="00334495"/>
    <w:rsid w:val="0033459F"/>
    <w:rsid w:val="00334D47"/>
    <w:rsid w:val="00334D8E"/>
    <w:rsid w:val="00335910"/>
    <w:rsid w:val="0033624A"/>
    <w:rsid w:val="00336483"/>
    <w:rsid w:val="003374E4"/>
    <w:rsid w:val="00337B48"/>
    <w:rsid w:val="003402B5"/>
    <w:rsid w:val="00340CA0"/>
    <w:rsid w:val="00340DF3"/>
    <w:rsid w:val="0034234B"/>
    <w:rsid w:val="00343577"/>
    <w:rsid w:val="00343BB5"/>
    <w:rsid w:val="003442A3"/>
    <w:rsid w:val="003445B8"/>
    <w:rsid w:val="003450AA"/>
    <w:rsid w:val="003451E8"/>
    <w:rsid w:val="003452A6"/>
    <w:rsid w:val="00345578"/>
    <w:rsid w:val="003463F5"/>
    <w:rsid w:val="0034669F"/>
    <w:rsid w:val="003471F3"/>
    <w:rsid w:val="00347C4F"/>
    <w:rsid w:val="003503CC"/>
    <w:rsid w:val="00351CE6"/>
    <w:rsid w:val="003522CE"/>
    <w:rsid w:val="00352B2C"/>
    <w:rsid w:val="0035333C"/>
    <w:rsid w:val="003534E7"/>
    <w:rsid w:val="003541E5"/>
    <w:rsid w:val="00354DA9"/>
    <w:rsid w:val="00355710"/>
    <w:rsid w:val="00355A40"/>
    <w:rsid w:val="00356C45"/>
    <w:rsid w:val="00356D21"/>
    <w:rsid w:val="00357235"/>
    <w:rsid w:val="003578CC"/>
    <w:rsid w:val="00360042"/>
    <w:rsid w:val="00360A33"/>
    <w:rsid w:val="00360E5F"/>
    <w:rsid w:val="00361124"/>
    <w:rsid w:val="003616B5"/>
    <w:rsid w:val="003625A3"/>
    <w:rsid w:val="00362CD9"/>
    <w:rsid w:val="00365EA5"/>
    <w:rsid w:val="003660E0"/>
    <w:rsid w:val="00366642"/>
    <w:rsid w:val="00366FEE"/>
    <w:rsid w:val="003701C3"/>
    <w:rsid w:val="00370677"/>
    <w:rsid w:val="0037172F"/>
    <w:rsid w:val="00371F6A"/>
    <w:rsid w:val="0037218E"/>
    <w:rsid w:val="00372445"/>
    <w:rsid w:val="00372496"/>
    <w:rsid w:val="00372A60"/>
    <w:rsid w:val="00372A61"/>
    <w:rsid w:val="0037399B"/>
    <w:rsid w:val="00374508"/>
    <w:rsid w:val="00374EE1"/>
    <w:rsid w:val="00375D50"/>
    <w:rsid w:val="00375E3B"/>
    <w:rsid w:val="00376323"/>
    <w:rsid w:val="00376C44"/>
    <w:rsid w:val="00376D1C"/>
    <w:rsid w:val="003770BD"/>
    <w:rsid w:val="00377456"/>
    <w:rsid w:val="00377C93"/>
    <w:rsid w:val="00377EAE"/>
    <w:rsid w:val="00381888"/>
    <w:rsid w:val="00381D56"/>
    <w:rsid w:val="003822EB"/>
    <w:rsid w:val="00383130"/>
    <w:rsid w:val="00383451"/>
    <w:rsid w:val="00383637"/>
    <w:rsid w:val="00383A1C"/>
    <w:rsid w:val="00383FFF"/>
    <w:rsid w:val="00385FA6"/>
    <w:rsid w:val="00386187"/>
    <w:rsid w:val="003862F4"/>
    <w:rsid w:val="003864B2"/>
    <w:rsid w:val="00387695"/>
    <w:rsid w:val="003903C2"/>
    <w:rsid w:val="0039053F"/>
    <w:rsid w:val="00390A86"/>
    <w:rsid w:val="00391B86"/>
    <w:rsid w:val="00391D85"/>
    <w:rsid w:val="00392643"/>
    <w:rsid w:val="00392E0D"/>
    <w:rsid w:val="003932BE"/>
    <w:rsid w:val="00393C4B"/>
    <w:rsid w:val="003952F5"/>
    <w:rsid w:val="003967FD"/>
    <w:rsid w:val="003969E5"/>
    <w:rsid w:val="00397CA6"/>
    <w:rsid w:val="003A0B26"/>
    <w:rsid w:val="003A193C"/>
    <w:rsid w:val="003A1BB9"/>
    <w:rsid w:val="003A1F08"/>
    <w:rsid w:val="003A2630"/>
    <w:rsid w:val="003A2747"/>
    <w:rsid w:val="003A27E0"/>
    <w:rsid w:val="003A2820"/>
    <w:rsid w:val="003A2EAA"/>
    <w:rsid w:val="003A2F88"/>
    <w:rsid w:val="003A3E65"/>
    <w:rsid w:val="003A44F5"/>
    <w:rsid w:val="003A51BE"/>
    <w:rsid w:val="003A5864"/>
    <w:rsid w:val="003A5DA9"/>
    <w:rsid w:val="003A67F2"/>
    <w:rsid w:val="003A7123"/>
    <w:rsid w:val="003A735C"/>
    <w:rsid w:val="003A7400"/>
    <w:rsid w:val="003A7749"/>
    <w:rsid w:val="003B0DAC"/>
    <w:rsid w:val="003B1510"/>
    <w:rsid w:val="003B19B3"/>
    <w:rsid w:val="003B351A"/>
    <w:rsid w:val="003B523A"/>
    <w:rsid w:val="003B5C66"/>
    <w:rsid w:val="003B684F"/>
    <w:rsid w:val="003B7ADA"/>
    <w:rsid w:val="003C0BA3"/>
    <w:rsid w:val="003C19AB"/>
    <w:rsid w:val="003C2A39"/>
    <w:rsid w:val="003C311B"/>
    <w:rsid w:val="003C36A0"/>
    <w:rsid w:val="003C3DE8"/>
    <w:rsid w:val="003C3E43"/>
    <w:rsid w:val="003C40DA"/>
    <w:rsid w:val="003C5620"/>
    <w:rsid w:val="003C5BA7"/>
    <w:rsid w:val="003C6422"/>
    <w:rsid w:val="003C71C1"/>
    <w:rsid w:val="003C7226"/>
    <w:rsid w:val="003C74B7"/>
    <w:rsid w:val="003D0433"/>
    <w:rsid w:val="003D08D0"/>
    <w:rsid w:val="003D1AB5"/>
    <w:rsid w:val="003D2674"/>
    <w:rsid w:val="003D35E1"/>
    <w:rsid w:val="003D4062"/>
    <w:rsid w:val="003D4804"/>
    <w:rsid w:val="003D7E70"/>
    <w:rsid w:val="003E29DE"/>
    <w:rsid w:val="003E34CE"/>
    <w:rsid w:val="003E37EF"/>
    <w:rsid w:val="003E52CF"/>
    <w:rsid w:val="003E530F"/>
    <w:rsid w:val="003E535D"/>
    <w:rsid w:val="003E5804"/>
    <w:rsid w:val="003E5CED"/>
    <w:rsid w:val="003E6B54"/>
    <w:rsid w:val="003F2324"/>
    <w:rsid w:val="003F2482"/>
    <w:rsid w:val="003F389B"/>
    <w:rsid w:val="003F448F"/>
    <w:rsid w:val="003F44C5"/>
    <w:rsid w:val="003F4A4D"/>
    <w:rsid w:val="003F5577"/>
    <w:rsid w:val="003F5A08"/>
    <w:rsid w:val="003F5BFF"/>
    <w:rsid w:val="003F605E"/>
    <w:rsid w:val="003F60BA"/>
    <w:rsid w:val="003F6C61"/>
    <w:rsid w:val="003F7A8B"/>
    <w:rsid w:val="004004E6"/>
    <w:rsid w:val="004019A1"/>
    <w:rsid w:val="00401B6B"/>
    <w:rsid w:val="00402E8F"/>
    <w:rsid w:val="00403322"/>
    <w:rsid w:val="004036F4"/>
    <w:rsid w:val="004039DD"/>
    <w:rsid w:val="004043CC"/>
    <w:rsid w:val="004045DA"/>
    <w:rsid w:val="00404B96"/>
    <w:rsid w:val="00412DD1"/>
    <w:rsid w:val="004147FF"/>
    <w:rsid w:val="00414BBA"/>
    <w:rsid w:val="00415644"/>
    <w:rsid w:val="00415764"/>
    <w:rsid w:val="0041595B"/>
    <w:rsid w:val="00416A92"/>
    <w:rsid w:val="00416F24"/>
    <w:rsid w:val="00417E19"/>
    <w:rsid w:val="0041F026"/>
    <w:rsid w:val="00420AD7"/>
    <w:rsid w:val="004213F9"/>
    <w:rsid w:val="004216C2"/>
    <w:rsid w:val="0042374C"/>
    <w:rsid w:val="00423EEA"/>
    <w:rsid w:val="00424106"/>
    <w:rsid w:val="00424545"/>
    <w:rsid w:val="0042496C"/>
    <w:rsid w:val="004265FF"/>
    <w:rsid w:val="004268F5"/>
    <w:rsid w:val="00430B36"/>
    <w:rsid w:val="00430C23"/>
    <w:rsid w:val="004310F6"/>
    <w:rsid w:val="00431158"/>
    <w:rsid w:val="00433775"/>
    <w:rsid w:val="00433940"/>
    <w:rsid w:val="00434117"/>
    <w:rsid w:val="0043431C"/>
    <w:rsid w:val="0043445D"/>
    <w:rsid w:val="004349BA"/>
    <w:rsid w:val="00434A59"/>
    <w:rsid w:val="00437204"/>
    <w:rsid w:val="0043765F"/>
    <w:rsid w:val="004400D9"/>
    <w:rsid w:val="004423C3"/>
    <w:rsid w:val="00442D54"/>
    <w:rsid w:val="00443707"/>
    <w:rsid w:val="00443B15"/>
    <w:rsid w:val="00443C03"/>
    <w:rsid w:val="004443A0"/>
    <w:rsid w:val="004443E1"/>
    <w:rsid w:val="00444F54"/>
    <w:rsid w:val="00445949"/>
    <w:rsid w:val="00445F20"/>
    <w:rsid w:val="00447B6C"/>
    <w:rsid w:val="00451160"/>
    <w:rsid w:val="0045198F"/>
    <w:rsid w:val="00452313"/>
    <w:rsid w:val="0045338A"/>
    <w:rsid w:val="004543A9"/>
    <w:rsid w:val="0045471A"/>
    <w:rsid w:val="004552FB"/>
    <w:rsid w:val="00455D26"/>
    <w:rsid w:val="00455D4C"/>
    <w:rsid w:val="00457AFC"/>
    <w:rsid w:val="004609D1"/>
    <w:rsid w:val="00460B62"/>
    <w:rsid w:val="00461B8C"/>
    <w:rsid w:val="004629D0"/>
    <w:rsid w:val="00462FEB"/>
    <w:rsid w:val="00463169"/>
    <w:rsid w:val="00463190"/>
    <w:rsid w:val="00463E2D"/>
    <w:rsid w:val="0046439E"/>
    <w:rsid w:val="004651CF"/>
    <w:rsid w:val="00465D08"/>
    <w:rsid w:val="00466A10"/>
    <w:rsid w:val="00471227"/>
    <w:rsid w:val="0047143B"/>
    <w:rsid w:val="0047192C"/>
    <w:rsid w:val="00471B1B"/>
    <w:rsid w:val="00471F54"/>
    <w:rsid w:val="00473A2F"/>
    <w:rsid w:val="00473FB7"/>
    <w:rsid w:val="004747A0"/>
    <w:rsid w:val="0047552C"/>
    <w:rsid w:val="00475834"/>
    <w:rsid w:val="0047599C"/>
    <w:rsid w:val="00475E3A"/>
    <w:rsid w:val="004765CF"/>
    <w:rsid w:val="0047763B"/>
    <w:rsid w:val="004776E4"/>
    <w:rsid w:val="00480177"/>
    <w:rsid w:val="00480280"/>
    <w:rsid w:val="004806AE"/>
    <w:rsid w:val="00481A26"/>
    <w:rsid w:val="00482C99"/>
    <w:rsid w:val="00482E74"/>
    <w:rsid w:val="00484791"/>
    <w:rsid w:val="00484C96"/>
    <w:rsid w:val="00486838"/>
    <w:rsid w:val="00486C45"/>
    <w:rsid w:val="004878FD"/>
    <w:rsid w:val="004901B1"/>
    <w:rsid w:val="00491478"/>
    <w:rsid w:val="004916FA"/>
    <w:rsid w:val="00491CFA"/>
    <w:rsid w:val="0049234C"/>
    <w:rsid w:val="004931B4"/>
    <w:rsid w:val="00493799"/>
    <w:rsid w:val="00493AED"/>
    <w:rsid w:val="00493E56"/>
    <w:rsid w:val="00494710"/>
    <w:rsid w:val="004957CD"/>
    <w:rsid w:val="00496F42"/>
    <w:rsid w:val="0049748B"/>
    <w:rsid w:val="004978AD"/>
    <w:rsid w:val="004A0922"/>
    <w:rsid w:val="004A0A94"/>
    <w:rsid w:val="004A1013"/>
    <w:rsid w:val="004A11BA"/>
    <w:rsid w:val="004A19D8"/>
    <w:rsid w:val="004A1F25"/>
    <w:rsid w:val="004A26E7"/>
    <w:rsid w:val="004A2A32"/>
    <w:rsid w:val="004A2B9B"/>
    <w:rsid w:val="004A3566"/>
    <w:rsid w:val="004A4836"/>
    <w:rsid w:val="004A4E9C"/>
    <w:rsid w:val="004A6226"/>
    <w:rsid w:val="004A6C60"/>
    <w:rsid w:val="004A75FE"/>
    <w:rsid w:val="004A76BA"/>
    <w:rsid w:val="004A793B"/>
    <w:rsid w:val="004A7BA2"/>
    <w:rsid w:val="004B0079"/>
    <w:rsid w:val="004B0EE6"/>
    <w:rsid w:val="004B18B5"/>
    <w:rsid w:val="004B2203"/>
    <w:rsid w:val="004B23DB"/>
    <w:rsid w:val="004B3F66"/>
    <w:rsid w:val="004B450C"/>
    <w:rsid w:val="004B48EB"/>
    <w:rsid w:val="004B4CB5"/>
    <w:rsid w:val="004B5A23"/>
    <w:rsid w:val="004B5ABE"/>
    <w:rsid w:val="004B63AC"/>
    <w:rsid w:val="004B67A6"/>
    <w:rsid w:val="004B6EF6"/>
    <w:rsid w:val="004B73BD"/>
    <w:rsid w:val="004B7E8F"/>
    <w:rsid w:val="004C02EC"/>
    <w:rsid w:val="004C02FE"/>
    <w:rsid w:val="004C0AED"/>
    <w:rsid w:val="004C0EE6"/>
    <w:rsid w:val="004C1A21"/>
    <w:rsid w:val="004C1C75"/>
    <w:rsid w:val="004C1F59"/>
    <w:rsid w:val="004C25C4"/>
    <w:rsid w:val="004C31CF"/>
    <w:rsid w:val="004C35B2"/>
    <w:rsid w:val="004C35D5"/>
    <w:rsid w:val="004C3981"/>
    <w:rsid w:val="004C433B"/>
    <w:rsid w:val="004C4C5B"/>
    <w:rsid w:val="004C5024"/>
    <w:rsid w:val="004C5418"/>
    <w:rsid w:val="004C5F96"/>
    <w:rsid w:val="004C67F5"/>
    <w:rsid w:val="004C719B"/>
    <w:rsid w:val="004C71EB"/>
    <w:rsid w:val="004D0C94"/>
    <w:rsid w:val="004D0CDC"/>
    <w:rsid w:val="004D1302"/>
    <w:rsid w:val="004D15E7"/>
    <w:rsid w:val="004D3939"/>
    <w:rsid w:val="004D3E3E"/>
    <w:rsid w:val="004D4613"/>
    <w:rsid w:val="004D5BE5"/>
    <w:rsid w:val="004D7675"/>
    <w:rsid w:val="004E04D2"/>
    <w:rsid w:val="004E0C74"/>
    <w:rsid w:val="004E1267"/>
    <w:rsid w:val="004E143F"/>
    <w:rsid w:val="004E151D"/>
    <w:rsid w:val="004E225E"/>
    <w:rsid w:val="004E2E63"/>
    <w:rsid w:val="004E3127"/>
    <w:rsid w:val="004E50B9"/>
    <w:rsid w:val="004E547E"/>
    <w:rsid w:val="004E5CCB"/>
    <w:rsid w:val="004E6ACD"/>
    <w:rsid w:val="004E7538"/>
    <w:rsid w:val="004F06ED"/>
    <w:rsid w:val="004F0AE2"/>
    <w:rsid w:val="004F1918"/>
    <w:rsid w:val="004F306C"/>
    <w:rsid w:val="004F30E6"/>
    <w:rsid w:val="004F35B6"/>
    <w:rsid w:val="004F39D9"/>
    <w:rsid w:val="004F47DA"/>
    <w:rsid w:val="004F4880"/>
    <w:rsid w:val="004F4A29"/>
    <w:rsid w:val="004F4E34"/>
    <w:rsid w:val="004F5B3E"/>
    <w:rsid w:val="004F640A"/>
    <w:rsid w:val="004F6D4C"/>
    <w:rsid w:val="004F77CB"/>
    <w:rsid w:val="004F797C"/>
    <w:rsid w:val="00500B67"/>
    <w:rsid w:val="00500D08"/>
    <w:rsid w:val="00501107"/>
    <w:rsid w:val="00501117"/>
    <w:rsid w:val="005012C7"/>
    <w:rsid w:val="005022F1"/>
    <w:rsid w:val="00502F90"/>
    <w:rsid w:val="005031C8"/>
    <w:rsid w:val="00503A6A"/>
    <w:rsid w:val="00503C1D"/>
    <w:rsid w:val="00503FBC"/>
    <w:rsid w:val="0050462A"/>
    <w:rsid w:val="00507F6E"/>
    <w:rsid w:val="0050F41D"/>
    <w:rsid w:val="00510BEE"/>
    <w:rsid w:val="005117E3"/>
    <w:rsid w:val="00513AC1"/>
    <w:rsid w:val="0051475E"/>
    <w:rsid w:val="00514C26"/>
    <w:rsid w:val="00514C55"/>
    <w:rsid w:val="005159A3"/>
    <w:rsid w:val="005160C0"/>
    <w:rsid w:val="0051688D"/>
    <w:rsid w:val="00520735"/>
    <w:rsid w:val="00520FC6"/>
    <w:rsid w:val="00523070"/>
    <w:rsid w:val="0052328B"/>
    <w:rsid w:val="005268C7"/>
    <w:rsid w:val="00527A8F"/>
    <w:rsid w:val="00527E2C"/>
    <w:rsid w:val="005318E0"/>
    <w:rsid w:val="0053238E"/>
    <w:rsid w:val="0053239E"/>
    <w:rsid w:val="00532D93"/>
    <w:rsid w:val="00533446"/>
    <w:rsid w:val="00533654"/>
    <w:rsid w:val="0053486E"/>
    <w:rsid w:val="00534DED"/>
    <w:rsid w:val="00534EB6"/>
    <w:rsid w:val="0053680B"/>
    <w:rsid w:val="005370CE"/>
    <w:rsid w:val="005376CA"/>
    <w:rsid w:val="005377CE"/>
    <w:rsid w:val="00537BDD"/>
    <w:rsid w:val="005402E0"/>
    <w:rsid w:val="00541464"/>
    <w:rsid w:val="00542367"/>
    <w:rsid w:val="00542E6F"/>
    <w:rsid w:val="005436F7"/>
    <w:rsid w:val="00544E33"/>
    <w:rsid w:val="00544E58"/>
    <w:rsid w:val="00544EF9"/>
    <w:rsid w:val="00545038"/>
    <w:rsid w:val="00545BFA"/>
    <w:rsid w:val="00546B57"/>
    <w:rsid w:val="0054721C"/>
    <w:rsid w:val="0055036F"/>
    <w:rsid w:val="00550495"/>
    <w:rsid w:val="00550EBB"/>
    <w:rsid w:val="00550F70"/>
    <w:rsid w:val="005524AA"/>
    <w:rsid w:val="0055256F"/>
    <w:rsid w:val="00552B69"/>
    <w:rsid w:val="00553C00"/>
    <w:rsid w:val="00555C2E"/>
    <w:rsid w:val="005601CD"/>
    <w:rsid w:val="00561C87"/>
    <w:rsid w:val="005628DB"/>
    <w:rsid w:val="00564CD9"/>
    <w:rsid w:val="005656F5"/>
    <w:rsid w:val="005668BE"/>
    <w:rsid w:val="00566B77"/>
    <w:rsid w:val="00570A51"/>
    <w:rsid w:val="005715A2"/>
    <w:rsid w:val="00573306"/>
    <w:rsid w:val="00573DF6"/>
    <w:rsid w:val="005742BB"/>
    <w:rsid w:val="0057458A"/>
    <w:rsid w:val="00574833"/>
    <w:rsid w:val="00574907"/>
    <w:rsid w:val="00575140"/>
    <w:rsid w:val="0057572D"/>
    <w:rsid w:val="005758D2"/>
    <w:rsid w:val="00576E57"/>
    <w:rsid w:val="00576E92"/>
    <w:rsid w:val="00577F9E"/>
    <w:rsid w:val="0058035E"/>
    <w:rsid w:val="00580FEF"/>
    <w:rsid w:val="00581783"/>
    <w:rsid w:val="0058194F"/>
    <w:rsid w:val="00581B2C"/>
    <w:rsid w:val="00581FDB"/>
    <w:rsid w:val="00582D66"/>
    <w:rsid w:val="00582FEB"/>
    <w:rsid w:val="0058457A"/>
    <w:rsid w:val="00584870"/>
    <w:rsid w:val="00585BFC"/>
    <w:rsid w:val="00585C6D"/>
    <w:rsid w:val="00585CAB"/>
    <w:rsid w:val="00586BE3"/>
    <w:rsid w:val="00586CF7"/>
    <w:rsid w:val="005908EA"/>
    <w:rsid w:val="0059169E"/>
    <w:rsid w:val="0059207E"/>
    <w:rsid w:val="0059232C"/>
    <w:rsid w:val="00594DAC"/>
    <w:rsid w:val="00594F48"/>
    <w:rsid w:val="00595162"/>
    <w:rsid w:val="0059516B"/>
    <w:rsid w:val="00595377"/>
    <w:rsid w:val="00595913"/>
    <w:rsid w:val="00595F48"/>
    <w:rsid w:val="00596138"/>
    <w:rsid w:val="00596990"/>
    <w:rsid w:val="005A1041"/>
    <w:rsid w:val="005A1DFB"/>
    <w:rsid w:val="005A200F"/>
    <w:rsid w:val="005A32EB"/>
    <w:rsid w:val="005A3365"/>
    <w:rsid w:val="005A3722"/>
    <w:rsid w:val="005A38A2"/>
    <w:rsid w:val="005A3B68"/>
    <w:rsid w:val="005A3D3C"/>
    <w:rsid w:val="005A4011"/>
    <w:rsid w:val="005A44EE"/>
    <w:rsid w:val="005A4D28"/>
    <w:rsid w:val="005B18B0"/>
    <w:rsid w:val="005B202D"/>
    <w:rsid w:val="005B2F8C"/>
    <w:rsid w:val="005B362A"/>
    <w:rsid w:val="005B5185"/>
    <w:rsid w:val="005B5A7B"/>
    <w:rsid w:val="005B5F01"/>
    <w:rsid w:val="005B686C"/>
    <w:rsid w:val="005B7925"/>
    <w:rsid w:val="005C012E"/>
    <w:rsid w:val="005C0479"/>
    <w:rsid w:val="005C04E6"/>
    <w:rsid w:val="005C100C"/>
    <w:rsid w:val="005C249D"/>
    <w:rsid w:val="005C2880"/>
    <w:rsid w:val="005C29D0"/>
    <w:rsid w:val="005C2A4C"/>
    <w:rsid w:val="005C2B82"/>
    <w:rsid w:val="005C302B"/>
    <w:rsid w:val="005C5152"/>
    <w:rsid w:val="005C52CB"/>
    <w:rsid w:val="005C5BFB"/>
    <w:rsid w:val="005C5FE5"/>
    <w:rsid w:val="005C615F"/>
    <w:rsid w:val="005C6CF4"/>
    <w:rsid w:val="005C7017"/>
    <w:rsid w:val="005C7B25"/>
    <w:rsid w:val="005C7C60"/>
    <w:rsid w:val="005D0852"/>
    <w:rsid w:val="005D2D7A"/>
    <w:rsid w:val="005D3B2C"/>
    <w:rsid w:val="005D559E"/>
    <w:rsid w:val="005D66AB"/>
    <w:rsid w:val="005D66E6"/>
    <w:rsid w:val="005D693C"/>
    <w:rsid w:val="005D6EF2"/>
    <w:rsid w:val="005D76DB"/>
    <w:rsid w:val="005D7847"/>
    <w:rsid w:val="005E04AB"/>
    <w:rsid w:val="005E14B3"/>
    <w:rsid w:val="005E1D2B"/>
    <w:rsid w:val="005E2B22"/>
    <w:rsid w:val="005E3432"/>
    <w:rsid w:val="005E3821"/>
    <w:rsid w:val="005E48C5"/>
    <w:rsid w:val="005E4931"/>
    <w:rsid w:val="005E5EC0"/>
    <w:rsid w:val="005E60C9"/>
    <w:rsid w:val="005E70E0"/>
    <w:rsid w:val="005E76CC"/>
    <w:rsid w:val="005E7ABD"/>
    <w:rsid w:val="005F1512"/>
    <w:rsid w:val="005F1786"/>
    <w:rsid w:val="005F2189"/>
    <w:rsid w:val="005F252B"/>
    <w:rsid w:val="005F2806"/>
    <w:rsid w:val="005F3830"/>
    <w:rsid w:val="005F442B"/>
    <w:rsid w:val="005F4E21"/>
    <w:rsid w:val="005F5D25"/>
    <w:rsid w:val="005F5D54"/>
    <w:rsid w:val="005F600F"/>
    <w:rsid w:val="005F7108"/>
    <w:rsid w:val="005F7279"/>
    <w:rsid w:val="006002AB"/>
    <w:rsid w:val="006003B8"/>
    <w:rsid w:val="00600D34"/>
    <w:rsid w:val="00601748"/>
    <w:rsid w:val="00601BC9"/>
    <w:rsid w:val="006033EF"/>
    <w:rsid w:val="006033F7"/>
    <w:rsid w:val="00605396"/>
    <w:rsid w:val="00606B77"/>
    <w:rsid w:val="006101CC"/>
    <w:rsid w:val="00610718"/>
    <w:rsid w:val="00610A2D"/>
    <w:rsid w:val="00610C9D"/>
    <w:rsid w:val="0061158B"/>
    <w:rsid w:val="00611634"/>
    <w:rsid w:val="006119B7"/>
    <w:rsid w:val="00611F2D"/>
    <w:rsid w:val="00612727"/>
    <w:rsid w:val="00612F41"/>
    <w:rsid w:val="0061307A"/>
    <w:rsid w:val="00613696"/>
    <w:rsid w:val="00613746"/>
    <w:rsid w:val="00613C37"/>
    <w:rsid w:val="00614165"/>
    <w:rsid w:val="006141E5"/>
    <w:rsid w:val="00616D3A"/>
    <w:rsid w:val="006170F0"/>
    <w:rsid w:val="00617196"/>
    <w:rsid w:val="006209CD"/>
    <w:rsid w:val="0062182F"/>
    <w:rsid w:val="00622B79"/>
    <w:rsid w:val="00624077"/>
    <w:rsid w:val="00624341"/>
    <w:rsid w:val="00624988"/>
    <w:rsid w:val="00624A93"/>
    <w:rsid w:val="0062500E"/>
    <w:rsid w:val="0062509E"/>
    <w:rsid w:val="006250B1"/>
    <w:rsid w:val="00625FB9"/>
    <w:rsid w:val="006260FE"/>
    <w:rsid w:val="00626381"/>
    <w:rsid w:val="00631D57"/>
    <w:rsid w:val="00631E0C"/>
    <w:rsid w:val="00632754"/>
    <w:rsid w:val="006328D6"/>
    <w:rsid w:val="00636735"/>
    <w:rsid w:val="00636E64"/>
    <w:rsid w:val="00637950"/>
    <w:rsid w:val="00637FF4"/>
    <w:rsid w:val="0064026A"/>
    <w:rsid w:val="00640A75"/>
    <w:rsid w:val="00641803"/>
    <w:rsid w:val="00641B42"/>
    <w:rsid w:val="00643642"/>
    <w:rsid w:val="0064364D"/>
    <w:rsid w:val="00644C35"/>
    <w:rsid w:val="00645EFC"/>
    <w:rsid w:val="006460F0"/>
    <w:rsid w:val="00651214"/>
    <w:rsid w:val="00651225"/>
    <w:rsid w:val="0065130E"/>
    <w:rsid w:val="0065169A"/>
    <w:rsid w:val="006519D3"/>
    <w:rsid w:val="006519D7"/>
    <w:rsid w:val="006519DA"/>
    <w:rsid w:val="00653BAB"/>
    <w:rsid w:val="00653FB8"/>
    <w:rsid w:val="0065408C"/>
    <w:rsid w:val="00654986"/>
    <w:rsid w:val="00654CA9"/>
    <w:rsid w:val="00655643"/>
    <w:rsid w:val="00656BB7"/>
    <w:rsid w:val="006571CA"/>
    <w:rsid w:val="00660B1A"/>
    <w:rsid w:val="0066232E"/>
    <w:rsid w:val="00664272"/>
    <w:rsid w:val="00665AF4"/>
    <w:rsid w:val="00665B6F"/>
    <w:rsid w:val="00665EE7"/>
    <w:rsid w:val="006664E2"/>
    <w:rsid w:val="006669F5"/>
    <w:rsid w:val="0066748B"/>
    <w:rsid w:val="00667B0A"/>
    <w:rsid w:val="00667F5B"/>
    <w:rsid w:val="00670288"/>
    <w:rsid w:val="00670884"/>
    <w:rsid w:val="00671055"/>
    <w:rsid w:val="00672673"/>
    <w:rsid w:val="00672942"/>
    <w:rsid w:val="00672D19"/>
    <w:rsid w:val="00674848"/>
    <w:rsid w:val="0067604A"/>
    <w:rsid w:val="00676667"/>
    <w:rsid w:val="0067697E"/>
    <w:rsid w:val="00677D31"/>
    <w:rsid w:val="00677E3F"/>
    <w:rsid w:val="0068030A"/>
    <w:rsid w:val="00680441"/>
    <w:rsid w:val="00680DD8"/>
    <w:rsid w:val="00681702"/>
    <w:rsid w:val="006826AE"/>
    <w:rsid w:val="006827AA"/>
    <w:rsid w:val="00682888"/>
    <w:rsid w:val="00684927"/>
    <w:rsid w:val="006849F8"/>
    <w:rsid w:val="00684A94"/>
    <w:rsid w:val="00684AB1"/>
    <w:rsid w:val="00685360"/>
    <w:rsid w:val="00685580"/>
    <w:rsid w:val="00685A77"/>
    <w:rsid w:val="006864B8"/>
    <w:rsid w:val="00686B04"/>
    <w:rsid w:val="00687B7B"/>
    <w:rsid w:val="0069033D"/>
    <w:rsid w:val="00690EDC"/>
    <w:rsid w:val="00691F5A"/>
    <w:rsid w:val="00692F45"/>
    <w:rsid w:val="00693D3B"/>
    <w:rsid w:val="00693D3C"/>
    <w:rsid w:val="00694321"/>
    <w:rsid w:val="006943BC"/>
    <w:rsid w:val="006965D8"/>
    <w:rsid w:val="006A07FB"/>
    <w:rsid w:val="006A0C49"/>
    <w:rsid w:val="006A177F"/>
    <w:rsid w:val="006A1C0B"/>
    <w:rsid w:val="006A20DA"/>
    <w:rsid w:val="006A41A3"/>
    <w:rsid w:val="006A427A"/>
    <w:rsid w:val="006A46EF"/>
    <w:rsid w:val="006A489B"/>
    <w:rsid w:val="006A53BA"/>
    <w:rsid w:val="006A5F00"/>
    <w:rsid w:val="006A7DF7"/>
    <w:rsid w:val="006B0DD5"/>
    <w:rsid w:val="006B16A1"/>
    <w:rsid w:val="006B1D31"/>
    <w:rsid w:val="006B3A51"/>
    <w:rsid w:val="006B3B14"/>
    <w:rsid w:val="006B3C1C"/>
    <w:rsid w:val="006B423C"/>
    <w:rsid w:val="006B4458"/>
    <w:rsid w:val="006B4648"/>
    <w:rsid w:val="006B585A"/>
    <w:rsid w:val="006B5BC2"/>
    <w:rsid w:val="006B7139"/>
    <w:rsid w:val="006B74FF"/>
    <w:rsid w:val="006C0972"/>
    <w:rsid w:val="006C2749"/>
    <w:rsid w:val="006C2FF0"/>
    <w:rsid w:val="006C3DE1"/>
    <w:rsid w:val="006C4799"/>
    <w:rsid w:val="006C494E"/>
    <w:rsid w:val="006C5172"/>
    <w:rsid w:val="006C585D"/>
    <w:rsid w:val="006C5992"/>
    <w:rsid w:val="006C5A06"/>
    <w:rsid w:val="006C5F4C"/>
    <w:rsid w:val="006C5FD2"/>
    <w:rsid w:val="006C6D6F"/>
    <w:rsid w:val="006D0E64"/>
    <w:rsid w:val="006D1A5E"/>
    <w:rsid w:val="006D1C8E"/>
    <w:rsid w:val="006D2FD4"/>
    <w:rsid w:val="006D33AF"/>
    <w:rsid w:val="006D4577"/>
    <w:rsid w:val="006D4EC5"/>
    <w:rsid w:val="006D5429"/>
    <w:rsid w:val="006D64E0"/>
    <w:rsid w:val="006D68E6"/>
    <w:rsid w:val="006D77DB"/>
    <w:rsid w:val="006D7849"/>
    <w:rsid w:val="006D78D0"/>
    <w:rsid w:val="006D78DE"/>
    <w:rsid w:val="006D7B18"/>
    <w:rsid w:val="006E00D6"/>
    <w:rsid w:val="006E05E6"/>
    <w:rsid w:val="006E0C14"/>
    <w:rsid w:val="006E1919"/>
    <w:rsid w:val="006E1E20"/>
    <w:rsid w:val="006E22F3"/>
    <w:rsid w:val="006E23E2"/>
    <w:rsid w:val="006E48D6"/>
    <w:rsid w:val="006E4A18"/>
    <w:rsid w:val="006E5E4F"/>
    <w:rsid w:val="006E5FB4"/>
    <w:rsid w:val="006E6714"/>
    <w:rsid w:val="006E677D"/>
    <w:rsid w:val="006E76C9"/>
    <w:rsid w:val="006E7943"/>
    <w:rsid w:val="006E79DB"/>
    <w:rsid w:val="006E7BF4"/>
    <w:rsid w:val="006F005F"/>
    <w:rsid w:val="006F1B7B"/>
    <w:rsid w:val="006F4699"/>
    <w:rsid w:val="006F4A28"/>
    <w:rsid w:val="00701B76"/>
    <w:rsid w:val="00701F0D"/>
    <w:rsid w:val="007028E7"/>
    <w:rsid w:val="00702D79"/>
    <w:rsid w:val="00704F42"/>
    <w:rsid w:val="007052AB"/>
    <w:rsid w:val="00705C2C"/>
    <w:rsid w:val="00705E32"/>
    <w:rsid w:val="00706256"/>
    <w:rsid w:val="00706FD3"/>
    <w:rsid w:val="007072B1"/>
    <w:rsid w:val="007077AA"/>
    <w:rsid w:val="00710B3F"/>
    <w:rsid w:val="00710D18"/>
    <w:rsid w:val="00710EDB"/>
    <w:rsid w:val="007114C4"/>
    <w:rsid w:val="00712A81"/>
    <w:rsid w:val="00712C76"/>
    <w:rsid w:val="00712E74"/>
    <w:rsid w:val="00714701"/>
    <w:rsid w:val="00715B44"/>
    <w:rsid w:val="00715C21"/>
    <w:rsid w:val="0071665D"/>
    <w:rsid w:val="007170A5"/>
    <w:rsid w:val="0072008C"/>
    <w:rsid w:val="00720B6A"/>
    <w:rsid w:val="00722850"/>
    <w:rsid w:val="00722AEB"/>
    <w:rsid w:val="00723100"/>
    <w:rsid w:val="00724511"/>
    <w:rsid w:val="00725886"/>
    <w:rsid w:val="007268F6"/>
    <w:rsid w:val="0072702B"/>
    <w:rsid w:val="00727477"/>
    <w:rsid w:val="0073012C"/>
    <w:rsid w:val="007314EB"/>
    <w:rsid w:val="007319EF"/>
    <w:rsid w:val="00731BCF"/>
    <w:rsid w:val="00732DE4"/>
    <w:rsid w:val="00733CAF"/>
    <w:rsid w:val="00734116"/>
    <w:rsid w:val="00735DC3"/>
    <w:rsid w:val="007402BC"/>
    <w:rsid w:val="00740716"/>
    <w:rsid w:val="00740971"/>
    <w:rsid w:val="00741CEE"/>
    <w:rsid w:val="00741F0C"/>
    <w:rsid w:val="00742F66"/>
    <w:rsid w:val="007432AD"/>
    <w:rsid w:val="00744299"/>
    <w:rsid w:val="00745899"/>
    <w:rsid w:val="00746744"/>
    <w:rsid w:val="00746C9F"/>
    <w:rsid w:val="00746F86"/>
    <w:rsid w:val="00750D88"/>
    <w:rsid w:val="00750DD5"/>
    <w:rsid w:val="007515EA"/>
    <w:rsid w:val="00752CED"/>
    <w:rsid w:val="00752D41"/>
    <w:rsid w:val="00752E59"/>
    <w:rsid w:val="00753CF9"/>
    <w:rsid w:val="007545D5"/>
    <w:rsid w:val="007547D5"/>
    <w:rsid w:val="00755789"/>
    <w:rsid w:val="00755B83"/>
    <w:rsid w:val="00756330"/>
    <w:rsid w:val="007563D6"/>
    <w:rsid w:val="007567FB"/>
    <w:rsid w:val="00756F72"/>
    <w:rsid w:val="007570CD"/>
    <w:rsid w:val="00757678"/>
    <w:rsid w:val="00761363"/>
    <w:rsid w:val="00763745"/>
    <w:rsid w:val="0076385B"/>
    <w:rsid w:val="00763C24"/>
    <w:rsid w:val="007649A1"/>
    <w:rsid w:val="00765A56"/>
    <w:rsid w:val="00765ACC"/>
    <w:rsid w:val="00765E55"/>
    <w:rsid w:val="00767739"/>
    <w:rsid w:val="0076792A"/>
    <w:rsid w:val="00767D37"/>
    <w:rsid w:val="00771858"/>
    <w:rsid w:val="00771CFD"/>
    <w:rsid w:val="007731EB"/>
    <w:rsid w:val="00773649"/>
    <w:rsid w:val="00773879"/>
    <w:rsid w:val="00775EE8"/>
    <w:rsid w:val="007769BA"/>
    <w:rsid w:val="007772E3"/>
    <w:rsid w:val="00780588"/>
    <w:rsid w:val="007811EA"/>
    <w:rsid w:val="00782CC2"/>
    <w:rsid w:val="007837A0"/>
    <w:rsid w:val="00783ED6"/>
    <w:rsid w:val="0078433E"/>
    <w:rsid w:val="00785DAD"/>
    <w:rsid w:val="00787523"/>
    <w:rsid w:val="00790147"/>
    <w:rsid w:val="0079098F"/>
    <w:rsid w:val="00790E91"/>
    <w:rsid w:val="00791A8B"/>
    <w:rsid w:val="00791E29"/>
    <w:rsid w:val="007931F0"/>
    <w:rsid w:val="007935E8"/>
    <w:rsid w:val="007941AE"/>
    <w:rsid w:val="007948B4"/>
    <w:rsid w:val="00794A3A"/>
    <w:rsid w:val="00795B64"/>
    <w:rsid w:val="00797796"/>
    <w:rsid w:val="00797915"/>
    <w:rsid w:val="00797CC2"/>
    <w:rsid w:val="007A0B4D"/>
    <w:rsid w:val="007A0DC9"/>
    <w:rsid w:val="007A1C0A"/>
    <w:rsid w:val="007A20BA"/>
    <w:rsid w:val="007A24A7"/>
    <w:rsid w:val="007A2961"/>
    <w:rsid w:val="007A38F1"/>
    <w:rsid w:val="007A392A"/>
    <w:rsid w:val="007A39C4"/>
    <w:rsid w:val="007A3BC4"/>
    <w:rsid w:val="007A3FD0"/>
    <w:rsid w:val="007A40B2"/>
    <w:rsid w:val="007A425E"/>
    <w:rsid w:val="007A45E3"/>
    <w:rsid w:val="007A4AFF"/>
    <w:rsid w:val="007A502E"/>
    <w:rsid w:val="007A647F"/>
    <w:rsid w:val="007A64F4"/>
    <w:rsid w:val="007A6C63"/>
    <w:rsid w:val="007A7237"/>
    <w:rsid w:val="007A76EA"/>
    <w:rsid w:val="007A7FA3"/>
    <w:rsid w:val="007B016E"/>
    <w:rsid w:val="007B0784"/>
    <w:rsid w:val="007B1897"/>
    <w:rsid w:val="007B222F"/>
    <w:rsid w:val="007B29EF"/>
    <w:rsid w:val="007B2C81"/>
    <w:rsid w:val="007B2E2F"/>
    <w:rsid w:val="007B3739"/>
    <w:rsid w:val="007B3F35"/>
    <w:rsid w:val="007B4E66"/>
    <w:rsid w:val="007B67D7"/>
    <w:rsid w:val="007B732E"/>
    <w:rsid w:val="007B7366"/>
    <w:rsid w:val="007B75E6"/>
    <w:rsid w:val="007B7BC0"/>
    <w:rsid w:val="007B7D06"/>
    <w:rsid w:val="007C0EC2"/>
    <w:rsid w:val="007C1166"/>
    <w:rsid w:val="007C1B67"/>
    <w:rsid w:val="007C28F4"/>
    <w:rsid w:val="007C2CF7"/>
    <w:rsid w:val="007C2DCD"/>
    <w:rsid w:val="007C5665"/>
    <w:rsid w:val="007C59C6"/>
    <w:rsid w:val="007C5E88"/>
    <w:rsid w:val="007C69B7"/>
    <w:rsid w:val="007D00D9"/>
    <w:rsid w:val="007D05CA"/>
    <w:rsid w:val="007D0CE1"/>
    <w:rsid w:val="007D1222"/>
    <w:rsid w:val="007D124F"/>
    <w:rsid w:val="007D154B"/>
    <w:rsid w:val="007D1D18"/>
    <w:rsid w:val="007D22F7"/>
    <w:rsid w:val="007D251B"/>
    <w:rsid w:val="007D27DC"/>
    <w:rsid w:val="007D4670"/>
    <w:rsid w:val="007D473C"/>
    <w:rsid w:val="007D487D"/>
    <w:rsid w:val="007D5B99"/>
    <w:rsid w:val="007D7914"/>
    <w:rsid w:val="007D7F88"/>
    <w:rsid w:val="007E1C0A"/>
    <w:rsid w:val="007E2079"/>
    <w:rsid w:val="007E2493"/>
    <w:rsid w:val="007E3220"/>
    <w:rsid w:val="007E3FA7"/>
    <w:rsid w:val="007E4371"/>
    <w:rsid w:val="007E4B9B"/>
    <w:rsid w:val="007E51BF"/>
    <w:rsid w:val="007E5F1A"/>
    <w:rsid w:val="007E656C"/>
    <w:rsid w:val="007E6C31"/>
    <w:rsid w:val="007E6C54"/>
    <w:rsid w:val="007E70E8"/>
    <w:rsid w:val="007E7AD5"/>
    <w:rsid w:val="007E7F20"/>
    <w:rsid w:val="007F10E0"/>
    <w:rsid w:val="007F18E6"/>
    <w:rsid w:val="007F1AE0"/>
    <w:rsid w:val="007F250A"/>
    <w:rsid w:val="007F2F83"/>
    <w:rsid w:val="007F31F9"/>
    <w:rsid w:val="007F3239"/>
    <w:rsid w:val="007F324F"/>
    <w:rsid w:val="007F3A19"/>
    <w:rsid w:val="007F429A"/>
    <w:rsid w:val="007F42E6"/>
    <w:rsid w:val="007F53A1"/>
    <w:rsid w:val="007F608A"/>
    <w:rsid w:val="007F6334"/>
    <w:rsid w:val="007F661A"/>
    <w:rsid w:val="007F674C"/>
    <w:rsid w:val="007F6A57"/>
    <w:rsid w:val="007F6EE8"/>
    <w:rsid w:val="007F7F57"/>
    <w:rsid w:val="008012BB"/>
    <w:rsid w:val="00802278"/>
    <w:rsid w:val="00802606"/>
    <w:rsid w:val="00803F43"/>
    <w:rsid w:val="008060BA"/>
    <w:rsid w:val="00806227"/>
    <w:rsid w:val="00807506"/>
    <w:rsid w:val="008075D1"/>
    <w:rsid w:val="0080777C"/>
    <w:rsid w:val="00807E74"/>
    <w:rsid w:val="00807F6C"/>
    <w:rsid w:val="0081199E"/>
    <w:rsid w:val="008126E9"/>
    <w:rsid w:val="0081271C"/>
    <w:rsid w:val="00812E94"/>
    <w:rsid w:val="00813345"/>
    <w:rsid w:val="008138E5"/>
    <w:rsid w:val="008139ED"/>
    <w:rsid w:val="00813E68"/>
    <w:rsid w:val="0081542B"/>
    <w:rsid w:val="00815A6E"/>
    <w:rsid w:val="00815A86"/>
    <w:rsid w:val="00816E23"/>
    <w:rsid w:val="0081752A"/>
    <w:rsid w:val="00821F31"/>
    <w:rsid w:val="008222F6"/>
    <w:rsid w:val="00822D56"/>
    <w:rsid w:val="00823B5F"/>
    <w:rsid w:val="00823D11"/>
    <w:rsid w:val="008240C3"/>
    <w:rsid w:val="008240FD"/>
    <w:rsid w:val="00824142"/>
    <w:rsid w:val="008247E5"/>
    <w:rsid w:val="00826F4C"/>
    <w:rsid w:val="00827136"/>
    <w:rsid w:val="008273EB"/>
    <w:rsid w:val="008274FF"/>
    <w:rsid w:val="00827792"/>
    <w:rsid w:val="00827FB5"/>
    <w:rsid w:val="0083059D"/>
    <w:rsid w:val="00830EA2"/>
    <w:rsid w:val="008314A7"/>
    <w:rsid w:val="008316A8"/>
    <w:rsid w:val="0083174F"/>
    <w:rsid w:val="00831D8A"/>
    <w:rsid w:val="00833B6A"/>
    <w:rsid w:val="00836498"/>
    <w:rsid w:val="00836860"/>
    <w:rsid w:val="00836A86"/>
    <w:rsid w:val="00836AAB"/>
    <w:rsid w:val="00836B2B"/>
    <w:rsid w:val="0083748C"/>
    <w:rsid w:val="00837B2A"/>
    <w:rsid w:val="00840999"/>
    <w:rsid w:val="00840E38"/>
    <w:rsid w:val="00840FC7"/>
    <w:rsid w:val="0084191A"/>
    <w:rsid w:val="00841F27"/>
    <w:rsid w:val="008420BF"/>
    <w:rsid w:val="00842333"/>
    <w:rsid w:val="0084244C"/>
    <w:rsid w:val="00842AA7"/>
    <w:rsid w:val="0084309C"/>
    <w:rsid w:val="008433D6"/>
    <w:rsid w:val="00843C6A"/>
    <w:rsid w:val="00843E65"/>
    <w:rsid w:val="0084452E"/>
    <w:rsid w:val="00845337"/>
    <w:rsid w:val="00845A38"/>
    <w:rsid w:val="008464D2"/>
    <w:rsid w:val="00850486"/>
    <w:rsid w:val="0085121E"/>
    <w:rsid w:val="00852196"/>
    <w:rsid w:val="00852FC9"/>
    <w:rsid w:val="00852FE0"/>
    <w:rsid w:val="0085335A"/>
    <w:rsid w:val="00853C3E"/>
    <w:rsid w:val="00855B0D"/>
    <w:rsid w:val="00855F37"/>
    <w:rsid w:val="00856966"/>
    <w:rsid w:val="00856D83"/>
    <w:rsid w:val="00857A4A"/>
    <w:rsid w:val="00857E48"/>
    <w:rsid w:val="0086224D"/>
    <w:rsid w:val="00862385"/>
    <w:rsid w:val="00862F79"/>
    <w:rsid w:val="008633DF"/>
    <w:rsid w:val="008644DB"/>
    <w:rsid w:val="008645D7"/>
    <w:rsid w:val="00864B67"/>
    <w:rsid w:val="008650C2"/>
    <w:rsid w:val="008667B1"/>
    <w:rsid w:val="00867680"/>
    <w:rsid w:val="008677AD"/>
    <w:rsid w:val="00867E4A"/>
    <w:rsid w:val="00870213"/>
    <w:rsid w:val="0087034D"/>
    <w:rsid w:val="008705AB"/>
    <w:rsid w:val="0087065E"/>
    <w:rsid w:val="00872028"/>
    <w:rsid w:val="00873AF0"/>
    <w:rsid w:val="00873C7E"/>
    <w:rsid w:val="0087435D"/>
    <w:rsid w:val="00876222"/>
    <w:rsid w:val="0088043F"/>
    <w:rsid w:val="00880791"/>
    <w:rsid w:val="008819F3"/>
    <w:rsid w:val="00882BE9"/>
    <w:rsid w:val="00882F0C"/>
    <w:rsid w:val="00883E68"/>
    <w:rsid w:val="00884F74"/>
    <w:rsid w:val="00884FEB"/>
    <w:rsid w:val="0088591B"/>
    <w:rsid w:val="00885E72"/>
    <w:rsid w:val="008864B8"/>
    <w:rsid w:val="00886920"/>
    <w:rsid w:val="00886C83"/>
    <w:rsid w:val="00887053"/>
    <w:rsid w:val="008870FB"/>
    <w:rsid w:val="00887DB2"/>
    <w:rsid w:val="0089011D"/>
    <w:rsid w:val="00891625"/>
    <w:rsid w:val="008929F3"/>
    <w:rsid w:val="00892E8A"/>
    <w:rsid w:val="00893A1A"/>
    <w:rsid w:val="00894241"/>
    <w:rsid w:val="0089447F"/>
    <w:rsid w:val="008948FA"/>
    <w:rsid w:val="008953F5"/>
    <w:rsid w:val="00897488"/>
    <w:rsid w:val="00897B7A"/>
    <w:rsid w:val="00897D34"/>
    <w:rsid w:val="008A01B3"/>
    <w:rsid w:val="008A2820"/>
    <w:rsid w:val="008A283F"/>
    <w:rsid w:val="008A292D"/>
    <w:rsid w:val="008A30F8"/>
    <w:rsid w:val="008A35B9"/>
    <w:rsid w:val="008A3B77"/>
    <w:rsid w:val="008A487D"/>
    <w:rsid w:val="008A4BE6"/>
    <w:rsid w:val="008A5431"/>
    <w:rsid w:val="008A55D4"/>
    <w:rsid w:val="008A58AE"/>
    <w:rsid w:val="008A6C2B"/>
    <w:rsid w:val="008A6D77"/>
    <w:rsid w:val="008A6EFE"/>
    <w:rsid w:val="008A7039"/>
    <w:rsid w:val="008A70B4"/>
    <w:rsid w:val="008A7FD9"/>
    <w:rsid w:val="008B003D"/>
    <w:rsid w:val="008B16D3"/>
    <w:rsid w:val="008B3673"/>
    <w:rsid w:val="008B41D8"/>
    <w:rsid w:val="008B527B"/>
    <w:rsid w:val="008B57BC"/>
    <w:rsid w:val="008B6B49"/>
    <w:rsid w:val="008B7B83"/>
    <w:rsid w:val="008B7D4F"/>
    <w:rsid w:val="008C0837"/>
    <w:rsid w:val="008C0ACB"/>
    <w:rsid w:val="008C0B94"/>
    <w:rsid w:val="008C0F1C"/>
    <w:rsid w:val="008C1403"/>
    <w:rsid w:val="008C2B5F"/>
    <w:rsid w:val="008C2F81"/>
    <w:rsid w:val="008C35D9"/>
    <w:rsid w:val="008C40C9"/>
    <w:rsid w:val="008C49A4"/>
    <w:rsid w:val="008C4DDD"/>
    <w:rsid w:val="008C590C"/>
    <w:rsid w:val="008C5E31"/>
    <w:rsid w:val="008C5F0D"/>
    <w:rsid w:val="008C708F"/>
    <w:rsid w:val="008C72D0"/>
    <w:rsid w:val="008D0356"/>
    <w:rsid w:val="008D0532"/>
    <w:rsid w:val="008D0B5A"/>
    <w:rsid w:val="008D0DBC"/>
    <w:rsid w:val="008D0F23"/>
    <w:rsid w:val="008D1A16"/>
    <w:rsid w:val="008D1BF2"/>
    <w:rsid w:val="008D1EAD"/>
    <w:rsid w:val="008D3AB0"/>
    <w:rsid w:val="008D3C90"/>
    <w:rsid w:val="008D44B8"/>
    <w:rsid w:val="008D526B"/>
    <w:rsid w:val="008D5F35"/>
    <w:rsid w:val="008D64D0"/>
    <w:rsid w:val="008D691C"/>
    <w:rsid w:val="008E0DBA"/>
    <w:rsid w:val="008E2561"/>
    <w:rsid w:val="008E262F"/>
    <w:rsid w:val="008E28AA"/>
    <w:rsid w:val="008E3917"/>
    <w:rsid w:val="008E626F"/>
    <w:rsid w:val="008E6815"/>
    <w:rsid w:val="008E6EBB"/>
    <w:rsid w:val="008E72DC"/>
    <w:rsid w:val="008E772F"/>
    <w:rsid w:val="008E7E93"/>
    <w:rsid w:val="008F008F"/>
    <w:rsid w:val="008F1AF9"/>
    <w:rsid w:val="008F3C9E"/>
    <w:rsid w:val="008F42EC"/>
    <w:rsid w:val="008F42F5"/>
    <w:rsid w:val="008F598E"/>
    <w:rsid w:val="008F5B38"/>
    <w:rsid w:val="008F5BFA"/>
    <w:rsid w:val="008F5F94"/>
    <w:rsid w:val="008F671A"/>
    <w:rsid w:val="008F6C59"/>
    <w:rsid w:val="008F79B5"/>
    <w:rsid w:val="0090025F"/>
    <w:rsid w:val="009022C6"/>
    <w:rsid w:val="009034CC"/>
    <w:rsid w:val="00903B9F"/>
    <w:rsid w:val="00904080"/>
    <w:rsid w:val="0090427C"/>
    <w:rsid w:val="009047D3"/>
    <w:rsid w:val="00904F46"/>
    <w:rsid w:val="0090569C"/>
    <w:rsid w:val="00905970"/>
    <w:rsid w:val="00905B96"/>
    <w:rsid w:val="00906D88"/>
    <w:rsid w:val="0090701A"/>
    <w:rsid w:val="009072DC"/>
    <w:rsid w:val="00907377"/>
    <w:rsid w:val="00910156"/>
    <w:rsid w:val="00910723"/>
    <w:rsid w:val="0091091B"/>
    <w:rsid w:val="00911600"/>
    <w:rsid w:val="00911FB1"/>
    <w:rsid w:val="0091345A"/>
    <w:rsid w:val="00913CC4"/>
    <w:rsid w:val="00914F51"/>
    <w:rsid w:val="009152E3"/>
    <w:rsid w:val="0091616A"/>
    <w:rsid w:val="0091706C"/>
    <w:rsid w:val="00917A40"/>
    <w:rsid w:val="00917C0B"/>
    <w:rsid w:val="00917C12"/>
    <w:rsid w:val="00917F2B"/>
    <w:rsid w:val="009204F3"/>
    <w:rsid w:val="009212A5"/>
    <w:rsid w:val="00921FD3"/>
    <w:rsid w:val="009220D7"/>
    <w:rsid w:val="009221A3"/>
    <w:rsid w:val="009224EC"/>
    <w:rsid w:val="00922BD5"/>
    <w:rsid w:val="0092454E"/>
    <w:rsid w:val="00925673"/>
    <w:rsid w:val="00931697"/>
    <w:rsid w:val="00931E6A"/>
    <w:rsid w:val="00934BBB"/>
    <w:rsid w:val="00934C5F"/>
    <w:rsid w:val="009362D0"/>
    <w:rsid w:val="0093665A"/>
    <w:rsid w:val="009368A5"/>
    <w:rsid w:val="009368CF"/>
    <w:rsid w:val="00940A26"/>
    <w:rsid w:val="00940D62"/>
    <w:rsid w:val="00940EEF"/>
    <w:rsid w:val="00942260"/>
    <w:rsid w:val="00942939"/>
    <w:rsid w:val="00942A5F"/>
    <w:rsid w:val="00942E8D"/>
    <w:rsid w:val="00942ECE"/>
    <w:rsid w:val="009441E9"/>
    <w:rsid w:val="0094426B"/>
    <w:rsid w:val="00944BFB"/>
    <w:rsid w:val="00945271"/>
    <w:rsid w:val="00946C9F"/>
    <w:rsid w:val="00947700"/>
    <w:rsid w:val="00951B2C"/>
    <w:rsid w:val="00951F45"/>
    <w:rsid w:val="00952844"/>
    <w:rsid w:val="009531CB"/>
    <w:rsid w:val="00956765"/>
    <w:rsid w:val="00956B5D"/>
    <w:rsid w:val="00956C67"/>
    <w:rsid w:val="00956F6F"/>
    <w:rsid w:val="0095796E"/>
    <w:rsid w:val="00957BDD"/>
    <w:rsid w:val="00957DC7"/>
    <w:rsid w:val="0095E0E1"/>
    <w:rsid w:val="00960DF2"/>
    <w:rsid w:val="00961622"/>
    <w:rsid w:val="00961E1E"/>
    <w:rsid w:val="0096202A"/>
    <w:rsid w:val="0096220F"/>
    <w:rsid w:val="009628A7"/>
    <w:rsid w:val="00962E91"/>
    <w:rsid w:val="009630A3"/>
    <w:rsid w:val="00965DD2"/>
    <w:rsid w:val="009662F2"/>
    <w:rsid w:val="0096661B"/>
    <w:rsid w:val="009667B2"/>
    <w:rsid w:val="00966AA9"/>
    <w:rsid w:val="009700D2"/>
    <w:rsid w:val="00971634"/>
    <w:rsid w:val="00971E71"/>
    <w:rsid w:val="00972DCE"/>
    <w:rsid w:val="00973480"/>
    <w:rsid w:val="00973604"/>
    <w:rsid w:val="009742E4"/>
    <w:rsid w:val="009748F9"/>
    <w:rsid w:val="00975505"/>
    <w:rsid w:val="009765DB"/>
    <w:rsid w:val="00976BAB"/>
    <w:rsid w:val="009770F5"/>
    <w:rsid w:val="00977759"/>
    <w:rsid w:val="009804D2"/>
    <w:rsid w:val="00981FBD"/>
    <w:rsid w:val="009820AF"/>
    <w:rsid w:val="00982FBA"/>
    <w:rsid w:val="0098339A"/>
    <w:rsid w:val="0098360E"/>
    <w:rsid w:val="00983DB2"/>
    <w:rsid w:val="009854E3"/>
    <w:rsid w:val="00985BBC"/>
    <w:rsid w:val="00986B43"/>
    <w:rsid w:val="009870B6"/>
    <w:rsid w:val="009870BB"/>
    <w:rsid w:val="009872CE"/>
    <w:rsid w:val="00987E3A"/>
    <w:rsid w:val="0099137D"/>
    <w:rsid w:val="00992EEC"/>
    <w:rsid w:val="00992F13"/>
    <w:rsid w:val="009931E1"/>
    <w:rsid w:val="00993539"/>
    <w:rsid w:val="0099370D"/>
    <w:rsid w:val="00994AF2"/>
    <w:rsid w:val="009950D3"/>
    <w:rsid w:val="0099521F"/>
    <w:rsid w:val="00995BB2"/>
    <w:rsid w:val="00997015"/>
    <w:rsid w:val="009977D9"/>
    <w:rsid w:val="00997A69"/>
    <w:rsid w:val="00997B05"/>
    <w:rsid w:val="00997EFB"/>
    <w:rsid w:val="00997F2D"/>
    <w:rsid w:val="009A1550"/>
    <w:rsid w:val="009A193E"/>
    <w:rsid w:val="009A278B"/>
    <w:rsid w:val="009A31A2"/>
    <w:rsid w:val="009A3859"/>
    <w:rsid w:val="009A457E"/>
    <w:rsid w:val="009A52CE"/>
    <w:rsid w:val="009A61E4"/>
    <w:rsid w:val="009A63D8"/>
    <w:rsid w:val="009A7B03"/>
    <w:rsid w:val="009A7F7B"/>
    <w:rsid w:val="009B0419"/>
    <w:rsid w:val="009B0C2F"/>
    <w:rsid w:val="009B0C6C"/>
    <w:rsid w:val="009B1492"/>
    <w:rsid w:val="009B15CE"/>
    <w:rsid w:val="009B1DA1"/>
    <w:rsid w:val="009B2D2D"/>
    <w:rsid w:val="009B3E50"/>
    <w:rsid w:val="009B4705"/>
    <w:rsid w:val="009B4BFF"/>
    <w:rsid w:val="009B5355"/>
    <w:rsid w:val="009B5D80"/>
    <w:rsid w:val="009B6841"/>
    <w:rsid w:val="009B7EC2"/>
    <w:rsid w:val="009C0560"/>
    <w:rsid w:val="009C0853"/>
    <w:rsid w:val="009C11D0"/>
    <w:rsid w:val="009C163C"/>
    <w:rsid w:val="009C22FE"/>
    <w:rsid w:val="009C2764"/>
    <w:rsid w:val="009C2E87"/>
    <w:rsid w:val="009C4E10"/>
    <w:rsid w:val="009C4ECB"/>
    <w:rsid w:val="009C5090"/>
    <w:rsid w:val="009C5C5C"/>
    <w:rsid w:val="009C5C99"/>
    <w:rsid w:val="009C5EE5"/>
    <w:rsid w:val="009C7013"/>
    <w:rsid w:val="009D033D"/>
    <w:rsid w:val="009D1B05"/>
    <w:rsid w:val="009D1C03"/>
    <w:rsid w:val="009D1E82"/>
    <w:rsid w:val="009D2703"/>
    <w:rsid w:val="009D4535"/>
    <w:rsid w:val="009D5ED8"/>
    <w:rsid w:val="009D668A"/>
    <w:rsid w:val="009D6CFB"/>
    <w:rsid w:val="009D6F98"/>
    <w:rsid w:val="009D7331"/>
    <w:rsid w:val="009D75BC"/>
    <w:rsid w:val="009D7D6F"/>
    <w:rsid w:val="009E0B66"/>
    <w:rsid w:val="009E0BD5"/>
    <w:rsid w:val="009E1487"/>
    <w:rsid w:val="009E1710"/>
    <w:rsid w:val="009E2669"/>
    <w:rsid w:val="009E2DCB"/>
    <w:rsid w:val="009E377B"/>
    <w:rsid w:val="009E48E5"/>
    <w:rsid w:val="009E5AF5"/>
    <w:rsid w:val="009E655B"/>
    <w:rsid w:val="009E6830"/>
    <w:rsid w:val="009E6C61"/>
    <w:rsid w:val="009E7055"/>
    <w:rsid w:val="009E7092"/>
    <w:rsid w:val="009F0490"/>
    <w:rsid w:val="009F059B"/>
    <w:rsid w:val="009F0F06"/>
    <w:rsid w:val="009F14B2"/>
    <w:rsid w:val="009F1D42"/>
    <w:rsid w:val="009F2BE0"/>
    <w:rsid w:val="009F34B9"/>
    <w:rsid w:val="009F3C3F"/>
    <w:rsid w:val="009F3CC6"/>
    <w:rsid w:val="009F6384"/>
    <w:rsid w:val="009F782C"/>
    <w:rsid w:val="00A00CBC"/>
    <w:rsid w:val="00A0191F"/>
    <w:rsid w:val="00A01F0B"/>
    <w:rsid w:val="00A02A10"/>
    <w:rsid w:val="00A030A9"/>
    <w:rsid w:val="00A031A3"/>
    <w:rsid w:val="00A04C6F"/>
    <w:rsid w:val="00A04FCB"/>
    <w:rsid w:val="00A05561"/>
    <w:rsid w:val="00A059C7"/>
    <w:rsid w:val="00A06158"/>
    <w:rsid w:val="00A06752"/>
    <w:rsid w:val="00A107A0"/>
    <w:rsid w:val="00A10EC9"/>
    <w:rsid w:val="00A1104B"/>
    <w:rsid w:val="00A118E9"/>
    <w:rsid w:val="00A12156"/>
    <w:rsid w:val="00A121BD"/>
    <w:rsid w:val="00A12B3E"/>
    <w:rsid w:val="00A12D64"/>
    <w:rsid w:val="00A137DC"/>
    <w:rsid w:val="00A15D31"/>
    <w:rsid w:val="00A165AF"/>
    <w:rsid w:val="00A1799D"/>
    <w:rsid w:val="00A17B4C"/>
    <w:rsid w:val="00A17D65"/>
    <w:rsid w:val="00A20D01"/>
    <w:rsid w:val="00A213C2"/>
    <w:rsid w:val="00A21415"/>
    <w:rsid w:val="00A214A0"/>
    <w:rsid w:val="00A227B9"/>
    <w:rsid w:val="00A22EA1"/>
    <w:rsid w:val="00A23FD5"/>
    <w:rsid w:val="00A247A6"/>
    <w:rsid w:val="00A2549B"/>
    <w:rsid w:val="00A263B1"/>
    <w:rsid w:val="00A270C3"/>
    <w:rsid w:val="00A27573"/>
    <w:rsid w:val="00A30F23"/>
    <w:rsid w:val="00A3246D"/>
    <w:rsid w:val="00A32CAE"/>
    <w:rsid w:val="00A33114"/>
    <w:rsid w:val="00A33E55"/>
    <w:rsid w:val="00A35B47"/>
    <w:rsid w:val="00A35C31"/>
    <w:rsid w:val="00A35D44"/>
    <w:rsid w:val="00A36864"/>
    <w:rsid w:val="00A402B4"/>
    <w:rsid w:val="00A41201"/>
    <w:rsid w:val="00A41C51"/>
    <w:rsid w:val="00A425F3"/>
    <w:rsid w:val="00A42740"/>
    <w:rsid w:val="00A4284C"/>
    <w:rsid w:val="00A42863"/>
    <w:rsid w:val="00A42BF1"/>
    <w:rsid w:val="00A42E7B"/>
    <w:rsid w:val="00A42E9D"/>
    <w:rsid w:val="00A442A1"/>
    <w:rsid w:val="00A4489A"/>
    <w:rsid w:val="00A46E0B"/>
    <w:rsid w:val="00A477C7"/>
    <w:rsid w:val="00A47A13"/>
    <w:rsid w:val="00A51449"/>
    <w:rsid w:val="00A51E28"/>
    <w:rsid w:val="00A5363A"/>
    <w:rsid w:val="00A547D2"/>
    <w:rsid w:val="00A54851"/>
    <w:rsid w:val="00A54DE5"/>
    <w:rsid w:val="00A550E6"/>
    <w:rsid w:val="00A55EDD"/>
    <w:rsid w:val="00A5721A"/>
    <w:rsid w:val="00A572B4"/>
    <w:rsid w:val="00A57445"/>
    <w:rsid w:val="00A5765A"/>
    <w:rsid w:val="00A57B11"/>
    <w:rsid w:val="00A604A4"/>
    <w:rsid w:val="00A60695"/>
    <w:rsid w:val="00A60FC6"/>
    <w:rsid w:val="00A61630"/>
    <w:rsid w:val="00A61EA8"/>
    <w:rsid w:val="00A636F2"/>
    <w:rsid w:val="00A63D76"/>
    <w:rsid w:val="00A642D0"/>
    <w:rsid w:val="00A64557"/>
    <w:rsid w:val="00A64CD2"/>
    <w:rsid w:val="00A65323"/>
    <w:rsid w:val="00A653BF"/>
    <w:rsid w:val="00A65A0E"/>
    <w:rsid w:val="00A65B31"/>
    <w:rsid w:val="00A65F77"/>
    <w:rsid w:val="00A66771"/>
    <w:rsid w:val="00A66AB0"/>
    <w:rsid w:val="00A67CEF"/>
    <w:rsid w:val="00A70B45"/>
    <w:rsid w:val="00A710B6"/>
    <w:rsid w:val="00A71DCA"/>
    <w:rsid w:val="00A72605"/>
    <w:rsid w:val="00A7358D"/>
    <w:rsid w:val="00A73B31"/>
    <w:rsid w:val="00A73EC7"/>
    <w:rsid w:val="00A747AF"/>
    <w:rsid w:val="00A75153"/>
    <w:rsid w:val="00A755DE"/>
    <w:rsid w:val="00A75B93"/>
    <w:rsid w:val="00A762DA"/>
    <w:rsid w:val="00A771FE"/>
    <w:rsid w:val="00A80B9E"/>
    <w:rsid w:val="00A817A0"/>
    <w:rsid w:val="00A81E59"/>
    <w:rsid w:val="00A81F21"/>
    <w:rsid w:val="00A824CE"/>
    <w:rsid w:val="00A82DB1"/>
    <w:rsid w:val="00A84924"/>
    <w:rsid w:val="00A84B39"/>
    <w:rsid w:val="00A84F44"/>
    <w:rsid w:val="00A85BDB"/>
    <w:rsid w:val="00A86591"/>
    <w:rsid w:val="00A91118"/>
    <w:rsid w:val="00A914C1"/>
    <w:rsid w:val="00A918A2"/>
    <w:rsid w:val="00A91DDD"/>
    <w:rsid w:val="00A92707"/>
    <w:rsid w:val="00A9422C"/>
    <w:rsid w:val="00A94EEF"/>
    <w:rsid w:val="00A95B3C"/>
    <w:rsid w:val="00A95C6D"/>
    <w:rsid w:val="00A9644E"/>
    <w:rsid w:val="00A96EBB"/>
    <w:rsid w:val="00AA0136"/>
    <w:rsid w:val="00AA2FBA"/>
    <w:rsid w:val="00AA30BD"/>
    <w:rsid w:val="00AA380E"/>
    <w:rsid w:val="00AA410E"/>
    <w:rsid w:val="00AA4642"/>
    <w:rsid w:val="00AA4760"/>
    <w:rsid w:val="00AA591D"/>
    <w:rsid w:val="00AA6F9D"/>
    <w:rsid w:val="00AA7123"/>
    <w:rsid w:val="00AA7A75"/>
    <w:rsid w:val="00AB27C8"/>
    <w:rsid w:val="00AB28DE"/>
    <w:rsid w:val="00AB2DF1"/>
    <w:rsid w:val="00AB31DE"/>
    <w:rsid w:val="00AB365B"/>
    <w:rsid w:val="00AB378D"/>
    <w:rsid w:val="00AB5242"/>
    <w:rsid w:val="00AB5313"/>
    <w:rsid w:val="00AB71C4"/>
    <w:rsid w:val="00AB7207"/>
    <w:rsid w:val="00AB7435"/>
    <w:rsid w:val="00AB76CF"/>
    <w:rsid w:val="00AC0EEA"/>
    <w:rsid w:val="00AC17E0"/>
    <w:rsid w:val="00AC17F8"/>
    <w:rsid w:val="00AC2C31"/>
    <w:rsid w:val="00AC30C2"/>
    <w:rsid w:val="00AC3CDC"/>
    <w:rsid w:val="00AC509D"/>
    <w:rsid w:val="00AC5770"/>
    <w:rsid w:val="00AC5AFE"/>
    <w:rsid w:val="00AC5C4C"/>
    <w:rsid w:val="00AC6137"/>
    <w:rsid w:val="00AC6DF0"/>
    <w:rsid w:val="00AC7999"/>
    <w:rsid w:val="00AC7DFF"/>
    <w:rsid w:val="00AC7E62"/>
    <w:rsid w:val="00AC96F5"/>
    <w:rsid w:val="00AD00C5"/>
    <w:rsid w:val="00AD053A"/>
    <w:rsid w:val="00AD204B"/>
    <w:rsid w:val="00AD23DF"/>
    <w:rsid w:val="00AD2763"/>
    <w:rsid w:val="00AD2B14"/>
    <w:rsid w:val="00AD3063"/>
    <w:rsid w:val="00AD3973"/>
    <w:rsid w:val="00AD3976"/>
    <w:rsid w:val="00AD3D04"/>
    <w:rsid w:val="00AD3D3C"/>
    <w:rsid w:val="00AD3FFC"/>
    <w:rsid w:val="00AD57A9"/>
    <w:rsid w:val="00AD6E91"/>
    <w:rsid w:val="00AE2B00"/>
    <w:rsid w:val="00AE381C"/>
    <w:rsid w:val="00AE3F29"/>
    <w:rsid w:val="00AE4AE9"/>
    <w:rsid w:val="00AE51F8"/>
    <w:rsid w:val="00AE6AD6"/>
    <w:rsid w:val="00AE6F3D"/>
    <w:rsid w:val="00AE710A"/>
    <w:rsid w:val="00AF2046"/>
    <w:rsid w:val="00AF22C6"/>
    <w:rsid w:val="00AF3337"/>
    <w:rsid w:val="00AF33A6"/>
    <w:rsid w:val="00AF3515"/>
    <w:rsid w:val="00AF4937"/>
    <w:rsid w:val="00AF722A"/>
    <w:rsid w:val="00AF788B"/>
    <w:rsid w:val="00AF7E94"/>
    <w:rsid w:val="00B0065C"/>
    <w:rsid w:val="00B00797"/>
    <w:rsid w:val="00B00F1F"/>
    <w:rsid w:val="00B01415"/>
    <w:rsid w:val="00B04FAF"/>
    <w:rsid w:val="00B05A29"/>
    <w:rsid w:val="00B068C2"/>
    <w:rsid w:val="00B06FE8"/>
    <w:rsid w:val="00B076C0"/>
    <w:rsid w:val="00B1005A"/>
    <w:rsid w:val="00B10237"/>
    <w:rsid w:val="00B12B7F"/>
    <w:rsid w:val="00B13364"/>
    <w:rsid w:val="00B13A14"/>
    <w:rsid w:val="00B13C9A"/>
    <w:rsid w:val="00B14396"/>
    <w:rsid w:val="00B150D4"/>
    <w:rsid w:val="00B16077"/>
    <w:rsid w:val="00B17086"/>
    <w:rsid w:val="00B17909"/>
    <w:rsid w:val="00B17E16"/>
    <w:rsid w:val="00B20C22"/>
    <w:rsid w:val="00B21849"/>
    <w:rsid w:val="00B21851"/>
    <w:rsid w:val="00B22266"/>
    <w:rsid w:val="00B223DE"/>
    <w:rsid w:val="00B22A55"/>
    <w:rsid w:val="00B23669"/>
    <w:rsid w:val="00B23C6D"/>
    <w:rsid w:val="00B23D18"/>
    <w:rsid w:val="00B24C0E"/>
    <w:rsid w:val="00B26123"/>
    <w:rsid w:val="00B265BB"/>
    <w:rsid w:val="00B269E7"/>
    <w:rsid w:val="00B271E5"/>
    <w:rsid w:val="00B27487"/>
    <w:rsid w:val="00B3067D"/>
    <w:rsid w:val="00B307D2"/>
    <w:rsid w:val="00B30FBE"/>
    <w:rsid w:val="00B31701"/>
    <w:rsid w:val="00B31EB5"/>
    <w:rsid w:val="00B3230B"/>
    <w:rsid w:val="00B3255D"/>
    <w:rsid w:val="00B346A2"/>
    <w:rsid w:val="00B34D92"/>
    <w:rsid w:val="00B35C28"/>
    <w:rsid w:val="00B36774"/>
    <w:rsid w:val="00B36CDD"/>
    <w:rsid w:val="00B373A3"/>
    <w:rsid w:val="00B37EEA"/>
    <w:rsid w:val="00B37FC6"/>
    <w:rsid w:val="00B40785"/>
    <w:rsid w:val="00B412EC"/>
    <w:rsid w:val="00B4182C"/>
    <w:rsid w:val="00B42E75"/>
    <w:rsid w:val="00B43924"/>
    <w:rsid w:val="00B44DA1"/>
    <w:rsid w:val="00B454E5"/>
    <w:rsid w:val="00B4618E"/>
    <w:rsid w:val="00B46D0A"/>
    <w:rsid w:val="00B47D31"/>
    <w:rsid w:val="00B47DA9"/>
    <w:rsid w:val="00B512DE"/>
    <w:rsid w:val="00B51B81"/>
    <w:rsid w:val="00B5286A"/>
    <w:rsid w:val="00B52BE3"/>
    <w:rsid w:val="00B5305A"/>
    <w:rsid w:val="00B53087"/>
    <w:rsid w:val="00B546F4"/>
    <w:rsid w:val="00B55593"/>
    <w:rsid w:val="00B55FA4"/>
    <w:rsid w:val="00B5628B"/>
    <w:rsid w:val="00B57841"/>
    <w:rsid w:val="00B57E13"/>
    <w:rsid w:val="00B60AC0"/>
    <w:rsid w:val="00B60BFC"/>
    <w:rsid w:val="00B61ACE"/>
    <w:rsid w:val="00B63204"/>
    <w:rsid w:val="00B63F9C"/>
    <w:rsid w:val="00B64987"/>
    <w:rsid w:val="00B64B3E"/>
    <w:rsid w:val="00B64CF7"/>
    <w:rsid w:val="00B65BFC"/>
    <w:rsid w:val="00B66871"/>
    <w:rsid w:val="00B6688F"/>
    <w:rsid w:val="00B67A00"/>
    <w:rsid w:val="00B67C86"/>
    <w:rsid w:val="00B67D43"/>
    <w:rsid w:val="00B72346"/>
    <w:rsid w:val="00B7293B"/>
    <w:rsid w:val="00B74DDF"/>
    <w:rsid w:val="00B7504B"/>
    <w:rsid w:val="00B76360"/>
    <w:rsid w:val="00B77283"/>
    <w:rsid w:val="00B775F0"/>
    <w:rsid w:val="00B7C596"/>
    <w:rsid w:val="00B803A2"/>
    <w:rsid w:val="00B81183"/>
    <w:rsid w:val="00B814DE"/>
    <w:rsid w:val="00B8157A"/>
    <w:rsid w:val="00B81AEF"/>
    <w:rsid w:val="00B81D47"/>
    <w:rsid w:val="00B83BB3"/>
    <w:rsid w:val="00B84ED8"/>
    <w:rsid w:val="00B854D0"/>
    <w:rsid w:val="00B86160"/>
    <w:rsid w:val="00B86FC0"/>
    <w:rsid w:val="00B8774E"/>
    <w:rsid w:val="00B90FB1"/>
    <w:rsid w:val="00B9110A"/>
    <w:rsid w:val="00B91AC1"/>
    <w:rsid w:val="00B92B17"/>
    <w:rsid w:val="00B9418A"/>
    <w:rsid w:val="00B941FC"/>
    <w:rsid w:val="00B94421"/>
    <w:rsid w:val="00B94730"/>
    <w:rsid w:val="00B94BA0"/>
    <w:rsid w:val="00B94C7E"/>
    <w:rsid w:val="00B95674"/>
    <w:rsid w:val="00B95D38"/>
    <w:rsid w:val="00B96682"/>
    <w:rsid w:val="00BA044C"/>
    <w:rsid w:val="00BA087C"/>
    <w:rsid w:val="00BA0A32"/>
    <w:rsid w:val="00BA0EAB"/>
    <w:rsid w:val="00BA12BA"/>
    <w:rsid w:val="00BA1CEE"/>
    <w:rsid w:val="00BA23E0"/>
    <w:rsid w:val="00BA2B93"/>
    <w:rsid w:val="00BA31BA"/>
    <w:rsid w:val="00BA3B13"/>
    <w:rsid w:val="00BA5D99"/>
    <w:rsid w:val="00BA5FA8"/>
    <w:rsid w:val="00BA60DA"/>
    <w:rsid w:val="00BA7500"/>
    <w:rsid w:val="00BB00A2"/>
    <w:rsid w:val="00BB26AA"/>
    <w:rsid w:val="00BB29D0"/>
    <w:rsid w:val="00BB2DB1"/>
    <w:rsid w:val="00BB3BC6"/>
    <w:rsid w:val="00BB42A7"/>
    <w:rsid w:val="00BB44CC"/>
    <w:rsid w:val="00BB5485"/>
    <w:rsid w:val="00BB5651"/>
    <w:rsid w:val="00BB5A2E"/>
    <w:rsid w:val="00BB5BAC"/>
    <w:rsid w:val="00BB6571"/>
    <w:rsid w:val="00BB677B"/>
    <w:rsid w:val="00BB6AD4"/>
    <w:rsid w:val="00BB6E2D"/>
    <w:rsid w:val="00BB7951"/>
    <w:rsid w:val="00BB7EF0"/>
    <w:rsid w:val="00BC1DDB"/>
    <w:rsid w:val="00BC2680"/>
    <w:rsid w:val="00BC2E3F"/>
    <w:rsid w:val="00BC303F"/>
    <w:rsid w:val="00BC6216"/>
    <w:rsid w:val="00BC6ADB"/>
    <w:rsid w:val="00BC7B84"/>
    <w:rsid w:val="00BD096C"/>
    <w:rsid w:val="00BD0A95"/>
    <w:rsid w:val="00BD0CD1"/>
    <w:rsid w:val="00BD13E7"/>
    <w:rsid w:val="00BD23D1"/>
    <w:rsid w:val="00BD2D2C"/>
    <w:rsid w:val="00BD3ABD"/>
    <w:rsid w:val="00BD3F27"/>
    <w:rsid w:val="00BD44D9"/>
    <w:rsid w:val="00BD4C1C"/>
    <w:rsid w:val="00BD4E27"/>
    <w:rsid w:val="00BD5B4B"/>
    <w:rsid w:val="00BD5BB9"/>
    <w:rsid w:val="00BD6A9D"/>
    <w:rsid w:val="00BD6EC8"/>
    <w:rsid w:val="00BD6F06"/>
    <w:rsid w:val="00BE0038"/>
    <w:rsid w:val="00BE015E"/>
    <w:rsid w:val="00BE02CE"/>
    <w:rsid w:val="00BE0598"/>
    <w:rsid w:val="00BE15C6"/>
    <w:rsid w:val="00BE2F6C"/>
    <w:rsid w:val="00BE3982"/>
    <w:rsid w:val="00BE3F7B"/>
    <w:rsid w:val="00BE536E"/>
    <w:rsid w:val="00BE5F56"/>
    <w:rsid w:val="00BE629B"/>
    <w:rsid w:val="00BE6C86"/>
    <w:rsid w:val="00BE6CBF"/>
    <w:rsid w:val="00BE72F9"/>
    <w:rsid w:val="00BE7C8A"/>
    <w:rsid w:val="00BE7C90"/>
    <w:rsid w:val="00BE7FB7"/>
    <w:rsid w:val="00BF00F6"/>
    <w:rsid w:val="00BF03A1"/>
    <w:rsid w:val="00BF0698"/>
    <w:rsid w:val="00BF23D0"/>
    <w:rsid w:val="00BF2EE5"/>
    <w:rsid w:val="00BF32A7"/>
    <w:rsid w:val="00BF3558"/>
    <w:rsid w:val="00BF3BF5"/>
    <w:rsid w:val="00BF3ECB"/>
    <w:rsid w:val="00BF5147"/>
    <w:rsid w:val="00BF5992"/>
    <w:rsid w:val="00BF6F81"/>
    <w:rsid w:val="00BF7033"/>
    <w:rsid w:val="00C001AC"/>
    <w:rsid w:val="00C00692"/>
    <w:rsid w:val="00C01889"/>
    <w:rsid w:val="00C03E53"/>
    <w:rsid w:val="00C04574"/>
    <w:rsid w:val="00C05058"/>
    <w:rsid w:val="00C0514E"/>
    <w:rsid w:val="00C05256"/>
    <w:rsid w:val="00C05CD0"/>
    <w:rsid w:val="00C05CFB"/>
    <w:rsid w:val="00C05E58"/>
    <w:rsid w:val="00C0626D"/>
    <w:rsid w:val="00C075C4"/>
    <w:rsid w:val="00C10CA1"/>
    <w:rsid w:val="00C11403"/>
    <w:rsid w:val="00C12988"/>
    <w:rsid w:val="00C1338E"/>
    <w:rsid w:val="00C140D7"/>
    <w:rsid w:val="00C147FB"/>
    <w:rsid w:val="00C148B5"/>
    <w:rsid w:val="00C14C8D"/>
    <w:rsid w:val="00C1506D"/>
    <w:rsid w:val="00C15412"/>
    <w:rsid w:val="00C15462"/>
    <w:rsid w:val="00C15F3C"/>
    <w:rsid w:val="00C16363"/>
    <w:rsid w:val="00C165A5"/>
    <w:rsid w:val="00C1730F"/>
    <w:rsid w:val="00C17355"/>
    <w:rsid w:val="00C17997"/>
    <w:rsid w:val="00C20D43"/>
    <w:rsid w:val="00C218B0"/>
    <w:rsid w:val="00C222D3"/>
    <w:rsid w:val="00C22376"/>
    <w:rsid w:val="00C2292C"/>
    <w:rsid w:val="00C236C7"/>
    <w:rsid w:val="00C242E0"/>
    <w:rsid w:val="00C24503"/>
    <w:rsid w:val="00C2551F"/>
    <w:rsid w:val="00C26C98"/>
    <w:rsid w:val="00C2751A"/>
    <w:rsid w:val="00C2761B"/>
    <w:rsid w:val="00C30297"/>
    <w:rsid w:val="00C304DF"/>
    <w:rsid w:val="00C30927"/>
    <w:rsid w:val="00C31D1F"/>
    <w:rsid w:val="00C3239F"/>
    <w:rsid w:val="00C33B1E"/>
    <w:rsid w:val="00C34525"/>
    <w:rsid w:val="00C3455A"/>
    <w:rsid w:val="00C34D1A"/>
    <w:rsid w:val="00C350F2"/>
    <w:rsid w:val="00C351D5"/>
    <w:rsid w:val="00C35A11"/>
    <w:rsid w:val="00C40187"/>
    <w:rsid w:val="00C405A8"/>
    <w:rsid w:val="00C408DD"/>
    <w:rsid w:val="00C41D93"/>
    <w:rsid w:val="00C422F5"/>
    <w:rsid w:val="00C42A3C"/>
    <w:rsid w:val="00C50064"/>
    <w:rsid w:val="00C500F8"/>
    <w:rsid w:val="00C509DC"/>
    <w:rsid w:val="00C515B8"/>
    <w:rsid w:val="00C52929"/>
    <w:rsid w:val="00C52B28"/>
    <w:rsid w:val="00C53A0A"/>
    <w:rsid w:val="00C55493"/>
    <w:rsid w:val="00C570D1"/>
    <w:rsid w:val="00C572B1"/>
    <w:rsid w:val="00C578EF"/>
    <w:rsid w:val="00C57AD5"/>
    <w:rsid w:val="00C605D1"/>
    <w:rsid w:val="00C60F5E"/>
    <w:rsid w:val="00C61174"/>
    <w:rsid w:val="00C620A4"/>
    <w:rsid w:val="00C62FCD"/>
    <w:rsid w:val="00C635B4"/>
    <w:rsid w:val="00C64023"/>
    <w:rsid w:val="00C6479F"/>
    <w:rsid w:val="00C6484B"/>
    <w:rsid w:val="00C649CD"/>
    <w:rsid w:val="00C65416"/>
    <w:rsid w:val="00C65B7D"/>
    <w:rsid w:val="00C66022"/>
    <w:rsid w:val="00C66504"/>
    <w:rsid w:val="00C66928"/>
    <w:rsid w:val="00C66E32"/>
    <w:rsid w:val="00C703F1"/>
    <w:rsid w:val="00C706D4"/>
    <w:rsid w:val="00C70B1B"/>
    <w:rsid w:val="00C70E08"/>
    <w:rsid w:val="00C71925"/>
    <w:rsid w:val="00C71E82"/>
    <w:rsid w:val="00C72B50"/>
    <w:rsid w:val="00C74463"/>
    <w:rsid w:val="00C748DB"/>
    <w:rsid w:val="00C74BB4"/>
    <w:rsid w:val="00C752BB"/>
    <w:rsid w:val="00C757E9"/>
    <w:rsid w:val="00C7648B"/>
    <w:rsid w:val="00C76A64"/>
    <w:rsid w:val="00C77413"/>
    <w:rsid w:val="00C81CD0"/>
    <w:rsid w:val="00C82169"/>
    <w:rsid w:val="00C82E51"/>
    <w:rsid w:val="00C83945"/>
    <w:rsid w:val="00C83CA7"/>
    <w:rsid w:val="00C83D0B"/>
    <w:rsid w:val="00C8404A"/>
    <w:rsid w:val="00C847F1"/>
    <w:rsid w:val="00C857D2"/>
    <w:rsid w:val="00C8667A"/>
    <w:rsid w:val="00C90292"/>
    <w:rsid w:val="00C904D1"/>
    <w:rsid w:val="00C90CC7"/>
    <w:rsid w:val="00C91084"/>
    <w:rsid w:val="00C917B4"/>
    <w:rsid w:val="00C919DF"/>
    <w:rsid w:val="00C92990"/>
    <w:rsid w:val="00C92AEF"/>
    <w:rsid w:val="00C92F05"/>
    <w:rsid w:val="00C93681"/>
    <w:rsid w:val="00C940A9"/>
    <w:rsid w:val="00C95DF0"/>
    <w:rsid w:val="00C96F45"/>
    <w:rsid w:val="00C974DF"/>
    <w:rsid w:val="00C9763B"/>
    <w:rsid w:val="00C978B8"/>
    <w:rsid w:val="00CA0016"/>
    <w:rsid w:val="00CA015A"/>
    <w:rsid w:val="00CA05E0"/>
    <w:rsid w:val="00CA0DAE"/>
    <w:rsid w:val="00CA23DA"/>
    <w:rsid w:val="00CA37F4"/>
    <w:rsid w:val="00CA4083"/>
    <w:rsid w:val="00CA4905"/>
    <w:rsid w:val="00CA6253"/>
    <w:rsid w:val="00CA6C68"/>
    <w:rsid w:val="00CA7F28"/>
    <w:rsid w:val="00CB0EB4"/>
    <w:rsid w:val="00CB1FE7"/>
    <w:rsid w:val="00CB20DF"/>
    <w:rsid w:val="00CB3E5A"/>
    <w:rsid w:val="00CB472C"/>
    <w:rsid w:val="00CB47D3"/>
    <w:rsid w:val="00CB4F4D"/>
    <w:rsid w:val="00CB51A5"/>
    <w:rsid w:val="00CB5ACB"/>
    <w:rsid w:val="00CB6D70"/>
    <w:rsid w:val="00CC01B8"/>
    <w:rsid w:val="00CC0686"/>
    <w:rsid w:val="00CC31D4"/>
    <w:rsid w:val="00CC47EB"/>
    <w:rsid w:val="00CC495F"/>
    <w:rsid w:val="00CC4ABD"/>
    <w:rsid w:val="00CC5550"/>
    <w:rsid w:val="00CC5678"/>
    <w:rsid w:val="00CC569D"/>
    <w:rsid w:val="00CC6F5A"/>
    <w:rsid w:val="00CC6FFB"/>
    <w:rsid w:val="00CC7435"/>
    <w:rsid w:val="00CC7C85"/>
    <w:rsid w:val="00CD179E"/>
    <w:rsid w:val="00CD31D1"/>
    <w:rsid w:val="00CD4B86"/>
    <w:rsid w:val="00CD4EA3"/>
    <w:rsid w:val="00CD6827"/>
    <w:rsid w:val="00CD7C5A"/>
    <w:rsid w:val="00CD7E62"/>
    <w:rsid w:val="00CE00DA"/>
    <w:rsid w:val="00CE05A3"/>
    <w:rsid w:val="00CE0754"/>
    <w:rsid w:val="00CE12EC"/>
    <w:rsid w:val="00CE3EFE"/>
    <w:rsid w:val="00CE4725"/>
    <w:rsid w:val="00CE485C"/>
    <w:rsid w:val="00CE51AF"/>
    <w:rsid w:val="00CE520D"/>
    <w:rsid w:val="00CE5EE3"/>
    <w:rsid w:val="00CE62B5"/>
    <w:rsid w:val="00CE6587"/>
    <w:rsid w:val="00CE7C29"/>
    <w:rsid w:val="00CF1563"/>
    <w:rsid w:val="00CF1684"/>
    <w:rsid w:val="00CF178C"/>
    <w:rsid w:val="00CF2162"/>
    <w:rsid w:val="00CF2C02"/>
    <w:rsid w:val="00CF5F37"/>
    <w:rsid w:val="00CF5FB3"/>
    <w:rsid w:val="00CF685D"/>
    <w:rsid w:val="00CF798F"/>
    <w:rsid w:val="00D00543"/>
    <w:rsid w:val="00D00CFE"/>
    <w:rsid w:val="00D0131E"/>
    <w:rsid w:val="00D015E0"/>
    <w:rsid w:val="00D0174A"/>
    <w:rsid w:val="00D03979"/>
    <w:rsid w:val="00D04FC0"/>
    <w:rsid w:val="00D056F8"/>
    <w:rsid w:val="00D0571E"/>
    <w:rsid w:val="00D05877"/>
    <w:rsid w:val="00D079D1"/>
    <w:rsid w:val="00D128C6"/>
    <w:rsid w:val="00D1292B"/>
    <w:rsid w:val="00D138FB"/>
    <w:rsid w:val="00D141A4"/>
    <w:rsid w:val="00D1482F"/>
    <w:rsid w:val="00D14851"/>
    <w:rsid w:val="00D1520D"/>
    <w:rsid w:val="00D1583E"/>
    <w:rsid w:val="00D15E2F"/>
    <w:rsid w:val="00D15E73"/>
    <w:rsid w:val="00D16566"/>
    <w:rsid w:val="00D16D1A"/>
    <w:rsid w:val="00D16E49"/>
    <w:rsid w:val="00D17CBD"/>
    <w:rsid w:val="00D17EBB"/>
    <w:rsid w:val="00D201EE"/>
    <w:rsid w:val="00D20534"/>
    <w:rsid w:val="00D20F63"/>
    <w:rsid w:val="00D210E5"/>
    <w:rsid w:val="00D2172E"/>
    <w:rsid w:val="00D21B6C"/>
    <w:rsid w:val="00D21DCA"/>
    <w:rsid w:val="00D2262A"/>
    <w:rsid w:val="00D22EB8"/>
    <w:rsid w:val="00D234F5"/>
    <w:rsid w:val="00D23EA2"/>
    <w:rsid w:val="00D24AAE"/>
    <w:rsid w:val="00D268D1"/>
    <w:rsid w:val="00D2724E"/>
    <w:rsid w:val="00D279EF"/>
    <w:rsid w:val="00D27CB6"/>
    <w:rsid w:val="00D27E5D"/>
    <w:rsid w:val="00D30087"/>
    <w:rsid w:val="00D30F41"/>
    <w:rsid w:val="00D3139F"/>
    <w:rsid w:val="00D3178E"/>
    <w:rsid w:val="00D32161"/>
    <w:rsid w:val="00D33550"/>
    <w:rsid w:val="00D33B63"/>
    <w:rsid w:val="00D33D49"/>
    <w:rsid w:val="00D33D94"/>
    <w:rsid w:val="00D34FD7"/>
    <w:rsid w:val="00D361F9"/>
    <w:rsid w:val="00D3671C"/>
    <w:rsid w:val="00D373D8"/>
    <w:rsid w:val="00D4026B"/>
    <w:rsid w:val="00D402A6"/>
    <w:rsid w:val="00D404D2"/>
    <w:rsid w:val="00D40AC5"/>
    <w:rsid w:val="00D43523"/>
    <w:rsid w:val="00D43B4A"/>
    <w:rsid w:val="00D453EC"/>
    <w:rsid w:val="00D45BE4"/>
    <w:rsid w:val="00D46AFC"/>
    <w:rsid w:val="00D46BBE"/>
    <w:rsid w:val="00D4739F"/>
    <w:rsid w:val="00D47920"/>
    <w:rsid w:val="00D500A9"/>
    <w:rsid w:val="00D50454"/>
    <w:rsid w:val="00D50691"/>
    <w:rsid w:val="00D507EE"/>
    <w:rsid w:val="00D50A26"/>
    <w:rsid w:val="00D51B8A"/>
    <w:rsid w:val="00D53F98"/>
    <w:rsid w:val="00D5466F"/>
    <w:rsid w:val="00D555AC"/>
    <w:rsid w:val="00D559DE"/>
    <w:rsid w:val="00D56B44"/>
    <w:rsid w:val="00D56CD5"/>
    <w:rsid w:val="00D57A1B"/>
    <w:rsid w:val="00D57C69"/>
    <w:rsid w:val="00D60107"/>
    <w:rsid w:val="00D60486"/>
    <w:rsid w:val="00D6115E"/>
    <w:rsid w:val="00D614CE"/>
    <w:rsid w:val="00D657CC"/>
    <w:rsid w:val="00D66E6C"/>
    <w:rsid w:val="00D67134"/>
    <w:rsid w:val="00D70535"/>
    <w:rsid w:val="00D708DC"/>
    <w:rsid w:val="00D7090D"/>
    <w:rsid w:val="00D70EBF"/>
    <w:rsid w:val="00D7227A"/>
    <w:rsid w:val="00D72AD7"/>
    <w:rsid w:val="00D73C90"/>
    <w:rsid w:val="00D757B7"/>
    <w:rsid w:val="00D76BEA"/>
    <w:rsid w:val="00D76F07"/>
    <w:rsid w:val="00D7740F"/>
    <w:rsid w:val="00D77B25"/>
    <w:rsid w:val="00D81486"/>
    <w:rsid w:val="00D827DE"/>
    <w:rsid w:val="00D833D1"/>
    <w:rsid w:val="00D847B1"/>
    <w:rsid w:val="00D84A47"/>
    <w:rsid w:val="00D851A3"/>
    <w:rsid w:val="00D859C2"/>
    <w:rsid w:val="00D85C5A"/>
    <w:rsid w:val="00D862A5"/>
    <w:rsid w:val="00D8794F"/>
    <w:rsid w:val="00D87EC4"/>
    <w:rsid w:val="00D914A3"/>
    <w:rsid w:val="00D914F0"/>
    <w:rsid w:val="00D92C7D"/>
    <w:rsid w:val="00D92FF9"/>
    <w:rsid w:val="00D93378"/>
    <w:rsid w:val="00D9418B"/>
    <w:rsid w:val="00D96782"/>
    <w:rsid w:val="00D96839"/>
    <w:rsid w:val="00D96F2F"/>
    <w:rsid w:val="00D96F3A"/>
    <w:rsid w:val="00D970CD"/>
    <w:rsid w:val="00D97964"/>
    <w:rsid w:val="00DA0CFA"/>
    <w:rsid w:val="00DA112B"/>
    <w:rsid w:val="00DA162C"/>
    <w:rsid w:val="00DA2646"/>
    <w:rsid w:val="00DA3306"/>
    <w:rsid w:val="00DA5929"/>
    <w:rsid w:val="00DA5CB5"/>
    <w:rsid w:val="00DA6EC8"/>
    <w:rsid w:val="00DA6F09"/>
    <w:rsid w:val="00DA7008"/>
    <w:rsid w:val="00DA7AD5"/>
    <w:rsid w:val="00DA7C8A"/>
    <w:rsid w:val="00DB0319"/>
    <w:rsid w:val="00DB0979"/>
    <w:rsid w:val="00DB153A"/>
    <w:rsid w:val="00DB30BF"/>
    <w:rsid w:val="00DB3206"/>
    <w:rsid w:val="00DB35C7"/>
    <w:rsid w:val="00DB3E95"/>
    <w:rsid w:val="00DB4816"/>
    <w:rsid w:val="00DB6514"/>
    <w:rsid w:val="00DB778B"/>
    <w:rsid w:val="00DB7BED"/>
    <w:rsid w:val="00DC0795"/>
    <w:rsid w:val="00DC2082"/>
    <w:rsid w:val="00DC29CA"/>
    <w:rsid w:val="00DC554C"/>
    <w:rsid w:val="00DC5A84"/>
    <w:rsid w:val="00DC5C2D"/>
    <w:rsid w:val="00DC67BA"/>
    <w:rsid w:val="00DC68EF"/>
    <w:rsid w:val="00DC6C8D"/>
    <w:rsid w:val="00DC6E8E"/>
    <w:rsid w:val="00DD0A0D"/>
    <w:rsid w:val="00DD1981"/>
    <w:rsid w:val="00DD3473"/>
    <w:rsid w:val="00DD3EC7"/>
    <w:rsid w:val="00DD42A0"/>
    <w:rsid w:val="00DD45F4"/>
    <w:rsid w:val="00DD502A"/>
    <w:rsid w:val="00DD505C"/>
    <w:rsid w:val="00DD704D"/>
    <w:rsid w:val="00DD7135"/>
    <w:rsid w:val="00DD7B54"/>
    <w:rsid w:val="00DE001E"/>
    <w:rsid w:val="00DE1994"/>
    <w:rsid w:val="00DE25A7"/>
    <w:rsid w:val="00DE3E3E"/>
    <w:rsid w:val="00DE4990"/>
    <w:rsid w:val="00DE62E1"/>
    <w:rsid w:val="00DE65D4"/>
    <w:rsid w:val="00DE73E4"/>
    <w:rsid w:val="00DF044A"/>
    <w:rsid w:val="00DF049D"/>
    <w:rsid w:val="00DF069D"/>
    <w:rsid w:val="00DF26B0"/>
    <w:rsid w:val="00DF2E18"/>
    <w:rsid w:val="00DF384F"/>
    <w:rsid w:val="00DF3B15"/>
    <w:rsid w:val="00DF3D48"/>
    <w:rsid w:val="00DF4166"/>
    <w:rsid w:val="00DF4369"/>
    <w:rsid w:val="00DF56DB"/>
    <w:rsid w:val="00DF59EE"/>
    <w:rsid w:val="00DF5D73"/>
    <w:rsid w:val="00E00212"/>
    <w:rsid w:val="00E013AB"/>
    <w:rsid w:val="00E01A0C"/>
    <w:rsid w:val="00E01D2C"/>
    <w:rsid w:val="00E03102"/>
    <w:rsid w:val="00E03D68"/>
    <w:rsid w:val="00E045AA"/>
    <w:rsid w:val="00E05F8E"/>
    <w:rsid w:val="00E063E1"/>
    <w:rsid w:val="00E064E5"/>
    <w:rsid w:val="00E06F69"/>
    <w:rsid w:val="00E10062"/>
    <w:rsid w:val="00E109F6"/>
    <w:rsid w:val="00E1175E"/>
    <w:rsid w:val="00E12565"/>
    <w:rsid w:val="00E12971"/>
    <w:rsid w:val="00E132D2"/>
    <w:rsid w:val="00E1351C"/>
    <w:rsid w:val="00E136D6"/>
    <w:rsid w:val="00E14007"/>
    <w:rsid w:val="00E1539D"/>
    <w:rsid w:val="00E1734A"/>
    <w:rsid w:val="00E192A0"/>
    <w:rsid w:val="00E20418"/>
    <w:rsid w:val="00E206C6"/>
    <w:rsid w:val="00E20D7C"/>
    <w:rsid w:val="00E22D0F"/>
    <w:rsid w:val="00E2312D"/>
    <w:rsid w:val="00E23B3C"/>
    <w:rsid w:val="00E2414B"/>
    <w:rsid w:val="00E242F0"/>
    <w:rsid w:val="00E24D92"/>
    <w:rsid w:val="00E260B5"/>
    <w:rsid w:val="00E2651C"/>
    <w:rsid w:val="00E26B15"/>
    <w:rsid w:val="00E26D5A"/>
    <w:rsid w:val="00E30634"/>
    <w:rsid w:val="00E30CAF"/>
    <w:rsid w:val="00E313D9"/>
    <w:rsid w:val="00E331A1"/>
    <w:rsid w:val="00E3346C"/>
    <w:rsid w:val="00E3368E"/>
    <w:rsid w:val="00E3471D"/>
    <w:rsid w:val="00E347B5"/>
    <w:rsid w:val="00E34B8A"/>
    <w:rsid w:val="00E34C5A"/>
    <w:rsid w:val="00E35333"/>
    <w:rsid w:val="00E35904"/>
    <w:rsid w:val="00E35D92"/>
    <w:rsid w:val="00E4060E"/>
    <w:rsid w:val="00E409EB"/>
    <w:rsid w:val="00E40C55"/>
    <w:rsid w:val="00E412A2"/>
    <w:rsid w:val="00E416FC"/>
    <w:rsid w:val="00E42A96"/>
    <w:rsid w:val="00E444FE"/>
    <w:rsid w:val="00E452C7"/>
    <w:rsid w:val="00E46293"/>
    <w:rsid w:val="00E46B91"/>
    <w:rsid w:val="00E50CAA"/>
    <w:rsid w:val="00E50D04"/>
    <w:rsid w:val="00E5280D"/>
    <w:rsid w:val="00E532B9"/>
    <w:rsid w:val="00E542A3"/>
    <w:rsid w:val="00E54609"/>
    <w:rsid w:val="00E5469D"/>
    <w:rsid w:val="00E554ED"/>
    <w:rsid w:val="00E56242"/>
    <w:rsid w:val="00E57D9F"/>
    <w:rsid w:val="00E57E76"/>
    <w:rsid w:val="00E61B3D"/>
    <w:rsid w:val="00E61E30"/>
    <w:rsid w:val="00E62449"/>
    <w:rsid w:val="00E62976"/>
    <w:rsid w:val="00E62BCD"/>
    <w:rsid w:val="00E62C52"/>
    <w:rsid w:val="00E63422"/>
    <w:rsid w:val="00E675BF"/>
    <w:rsid w:val="00E67DED"/>
    <w:rsid w:val="00E71ADF"/>
    <w:rsid w:val="00E7228C"/>
    <w:rsid w:val="00E725EA"/>
    <w:rsid w:val="00E72740"/>
    <w:rsid w:val="00E73215"/>
    <w:rsid w:val="00E73B97"/>
    <w:rsid w:val="00E73BE3"/>
    <w:rsid w:val="00E742B8"/>
    <w:rsid w:val="00E744C2"/>
    <w:rsid w:val="00E7490B"/>
    <w:rsid w:val="00E750C1"/>
    <w:rsid w:val="00E752E0"/>
    <w:rsid w:val="00E76775"/>
    <w:rsid w:val="00E800BE"/>
    <w:rsid w:val="00E8013E"/>
    <w:rsid w:val="00E8053B"/>
    <w:rsid w:val="00E806ED"/>
    <w:rsid w:val="00E8135D"/>
    <w:rsid w:val="00E81503"/>
    <w:rsid w:val="00E81646"/>
    <w:rsid w:val="00E81762"/>
    <w:rsid w:val="00E81AF4"/>
    <w:rsid w:val="00E82299"/>
    <w:rsid w:val="00E838F0"/>
    <w:rsid w:val="00E83C52"/>
    <w:rsid w:val="00E8482A"/>
    <w:rsid w:val="00E84947"/>
    <w:rsid w:val="00E84967"/>
    <w:rsid w:val="00E861A3"/>
    <w:rsid w:val="00E86A0C"/>
    <w:rsid w:val="00E87E23"/>
    <w:rsid w:val="00E901F9"/>
    <w:rsid w:val="00E92CCE"/>
    <w:rsid w:val="00E9358F"/>
    <w:rsid w:val="00E93B1F"/>
    <w:rsid w:val="00E96EBF"/>
    <w:rsid w:val="00E973B7"/>
    <w:rsid w:val="00EA0098"/>
    <w:rsid w:val="00EA016D"/>
    <w:rsid w:val="00EA0B9C"/>
    <w:rsid w:val="00EA186E"/>
    <w:rsid w:val="00EA1D18"/>
    <w:rsid w:val="00EA1E4B"/>
    <w:rsid w:val="00EA2BD9"/>
    <w:rsid w:val="00EA2CFB"/>
    <w:rsid w:val="00EA2F8C"/>
    <w:rsid w:val="00EA3FA3"/>
    <w:rsid w:val="00EA406B"/>
    <w:rsid w:val="00EA44B9"/>
    <w:rsid w:val="00EA46D5"/>
    <w:rsid w:val="00EA5586"/>
    <w:rsid w:val="00EA5CF1"/>
    <w:rsid w:val="00EA5F85"/>
    <w:rsid w:val="00EA68BD"/>
    <w:rsid w:val="00EA6987"/>
    <w:rsid w:val="00EA6BC0"/>
    <w:rsid w:val="00EB1147"/>
    <w:rsid w:val="00EB1273"/>
    <w:rsid w:val="00EB24CF"/>
    <w:rsid w:val="00EB2D9E"/>
    <w:rsid w:val="00EB3708"/>
    <w:rsid w:val="00EB492F"/>
    <w:rsid w:val="00EB5BD0"/>
    <w:rsid w:val="00EB5C61"/>
    <w:rsid w:val="00EB6209"/>
    <w:rsid w:val="00EB7048"/>
    <w:rsid w:val="00EC0EE2"/>
    <w:rsid w:val="00EC152C"/>
    <w:rsid w:val="00EC1935"/>
    <w:rsid w:val="00EC1D86"/>
    <w:rsid w:val="00EC26CD"/>
    <w:rsid w:val="00EC2A3F"/>
    <w:rsid w:val="00EC2BBA"/>
    <w:rsid w:val="00EC2D07"/>
    <w:rsid w:val="00EC3774"/>
    <w:rsid w:val="00EC44B0"/>
    <w:rsid w:val="00EC58D5"/>
    <w:rsid w:val="00EC6285"/>
    <w:rsid w:val="00EC6978"/>
    <w:rsid w:val="00EC72BA"/>
    <w:rsid w:val="00ED03ED"/>
    <w:rsid w:val="00ED0969"/>
    <w:rsid w:val="00ED1439"/>
    <w:rsid w:val="00ED14C5"/>
    <w:rsid w:val="00ED1560"/>
    <w:rsid w:val="00ED1C0A"/>
    <w:rsid w:val="00ED278C"/>
    <w:rsid w:val="00ED28AE"/>
    <w:rsid w:val="00ED2FFF"/>
    <w:rsid w:val="00ED4FE2"/>
    <w:rsid w:val="00ED506A"/>
    <w:rsid w:val="00ED6454"/>
    <w:rsid w:val="00ED6A10"/>
    <w:rsid w:val="00ED6C67"/>
    <w:rsid w:val="00ED7794"/>
    <w:rsid w:val="00ED79F3"/>
    <w:rsid w:val="00ED7A0C"/>
    <w:rsid w:val="00EE01E5"/>
    <w:rsid w:val="00EE02CB"/>
    <w:rsid w:val="00EE02E7"/>
    <w:rsid w:val="00EE11B8"/>
    <w:rsid w:val="00EE1230"/>
    <w:rsid w:val="00EE21B6"/>
    <w:rsid w:val="00EE2622"/>
    <w:rsid w:val="00EE3622"/>
    <w:rsid w:val="00EE3B0F"/>
    <w:rsid w:val="00EE422C"/>
    <w:rsid w:val="00EE459C"/>
    <w:rsid w:val="00EE47F5"/>
    <w:rsid w:val="00EE52F6"/>
    <w:rsid w:val="00EE53C4"/>
    <w:rsid w:val="00EE622D"/>
    <w:rsid w:val="00EE62DD"/>
    <w:rsid w:val="00EE73AF"/>
    <w:rsid w:val="00EE7FAC"/>
    <w:rsid w:val="00EF00B3"/>
    <w:rsid w:val="00EF07A7"/>
    <w:rsid w:val="00EF0E11"/>
    <w:rsid w:val="00EF1493"/>
    <w:rsid w:val="00EF1C2A"/>
    <w:rsid w:val="00EF3B12"/>
    <w:rsid w:val="00EF3B21"/>
    <w:rsid w:val="00EF3B4D"/>
    <w:rsid w:val="00EF4E5C"/>
    <w:rsid w:val="00EF62BC"/>
    <w:rsid w:val="00EF6460"/>
    <w:rsid w:val="00EF66A8"/>
    <w:rsid w:val="00F008E1"/>
    <w:rsid w:val="00F00F12"/>
    <w:rsid w:val="00F01A75"/>
    <w:rsid w:val="00F02283"/>
    <w:rsid w:val="00F0272A"/>
    <w:rsid w:val="00F029B1"/>
    <w:rsid w:val="00F02E07"/>
    <w:rsid w:val="00F02E15"/>
    <w:rsid w:val="00F030F7"/>
    <w:rsid w:val="00F043B5"/>
    <w:rsid w:val="00F044A8"/>
    <w:rsid w:val="00F04FA2"/>
    <w:rsid w:val="00F05970"/>
    <w:rsid w:val="00F0606E"/>
    <w:rsid w:val="00F06145"/>
    <w:rsid w:val="00F06566"/>
    <w:rsid w:val="00F07183"/>
    <w:rsid w:val="00F0734C"/>
    <w:rsid w:val="00F07FF9"/>
    <w:rsid w:val="00F11E13"/>
    <w:rsid w:val="00F11F5A"/>
    <w:rsid w:val="00F128B7"/>
    <w:rsid w:val="00F12E81"/>
    <w:rsid w:val="00F1307B"/>
    <w:rsid w:val="00F13998"/>
    <w:rsid w:val="00F14C9B"/>
    <w:rsid w:val="00F15DEA"/>
    <w:rsid w:val="00F16365"/>
    <w:rsid w:val="00F1655F"/>
    <w:rsid w:val="00F17AD3"/>
    <w:rsid w:val="00F20513"/>
    <w:rsid w:val="00F20648"/>
    <w:rsid w:val="00F20B8A"/>
    <w:rsid w:val="00F21385"/>
    <w:rsid w:val="00F2157A"/>
    <w:rsid w:val="00F21723"/>
    <w:rsid w:val="00F245B4"/>
    <w:rsid w:val="00F25AC7"/>
    <w:rsid w:val="00F26203"/>
    <w:rsid w:val="00F264B9"/>
    <w:rsid w:val="00F26D86"/>
    <w:rsid w:val="00F277D9"/>
    <w:rsid w:val="00F2781C"/>
    <w:rsid w:val="00F30B4C"/>
    <w:rsid w:val="00F30EA8"/>
    <w:rsid w:val="00F311AA"/>
    <w:rsid w:val="00F313F5"/>
    <w:rsid w:val="00F338B0"/>
    <w:rsid w:val="00F34ED6"/>
    <w:rsid w:val="00F35372"/>
    <w:rsid w:val="00F35B54"/>
    <w:rsid w:val="00F35C14"/>
    <w:rsid w:val="00F35E0A"/>
    <w:rsid w:val="00F364C6"/>
    <w:rsid w:val="00F36579"/>
    <w:rsid w:val="00F36F68"/>
    <w:rsid w:val="00F37347"/>
    <w:rsid w:val="00F3754B"/>
    <w:rsid w:val="00F37E56"/>
    <w:rsid w:val="00F37E5F"/>
    <w:rsid w:val="00F37F3C"/>
    <w:rsid w:val="00F41C4B"/>
    <w:rsid w:val="00F41DA9"/>
    <w:rsid w:val="00F422A1"/>
    <w:rsid w:val="00F42840"/>
    <w:rsid w:val="00F42DE7"/>
    <w:rsid w:val="00F43281"/>
    <w:rsid w:val="00F436C3"/>
    <w:rsid w:val="00F4451C"/>
    <w:rsid w:val="00F44959"/>
    <w:rsid w:val="00F45B25"/>
    <w:rsid w:val="00F45E1C"/>
    <w:rsid w:val="00F511CA"/>
    <w:rsid w:val="00F51245"/>
    <w:rsid w:val="00F5145C"/>
    <w:rsid w:val="00F53B8E"/>
    <w:rsid w:val="00F53F7F"/>
    <w:rsid w:val="00F54B50"/>
    <w:rsid w:val="00F54C85"/>
    <w:rsid w:val="00F55CC6"/>
    <w:rsid w:val="00F603E4"/>
    <w:rsid w:val="00F60888"/>
    <w:rsid w:val="00F60954"/>
    <w:rsid w:val="00F615BD"/>
    <w:rsid w:val="00F629EE"/>
    <w:rsid w:val="00F62ADF"/>
    <w:rsid w:val="00F62BAA"/>
    <w:rsid w:val="00F62E20"/>
    <w:rsid w:val="00F645D1"/>
    <w:rsid w:val="00F64D08"/>
    <w:rsid w:val="00F64F4B"/>
    <w:rsid w:val="00F652F1"/>
    <w:rsid w:val="00F6553F"/>
    <w:rsid w:val="00F67283"/>
    <w:rsid w:val="00F675EE"/>
    <w:rsid w:val="00F67771"/>
    <w:rsid w:val="00F70322"/>
    <w:rsid w:val="00F7121D"/>
    <w:rsid w:val="00F712BF"/>
    <w:rsid w:val="00F713BC"/>
    <w:rsid w:val="00F71543"/>
    <w:rsid w:val="00F719F0"/>
    <w:rsid w:val="00F722D6"/>
    <w:rsid w:val="00F72DF5"/>
    <w:rsid w:val="00F72E49"/>
    <w:rsid w:val="00F74956"/>
    <w:rsid w:val="00F74F74"/>
    <w:rsid w:val="00F751A6"/>
    <w:rsid w:val="00F75679"/>
    <w:rsid w:val="00F75885"/>
    <w:rsid w:val="00F76AFD"/>
    <w:rsid w:val="00F76C20"/>
    <w:rsid w:val="00F76D94"/>
    <w:rsid w:val="00F77080"/>
    <w:rsid w:val="00F80106"/>
    <w:rsid w:val="00F801DA"/>
    <w:rsid w:val="00F80917"/>
    <w:rsid w:val="00F8099E"/>
    <w:rsid w:val="00F815D0"/>
    <w:rsid w:val="00F81639"/>
    <w:rsid w:val="00F82311"/>
    <w:rsid w:val="00F82FEE"/>
    <w:rsid w:val="00F83ECF"/>
    <w:rsid w:val="00F83F04"/>
    <w:rsid w:val="00F84428"/>
    <w:rsid w:val="00F8561C"/>
    <w:rsid w:val="00F86092"/>
    <w:rsid w:val="00F86115"/>
    <w:rsid w:val="00F90643"/>
    <w:rsid w:val="00F9078F"/>
    <w:rsid w:val="00F90B01"/>
    <w:rsid w:val="00F91DCA"/>
    <w:rsid w:val="00F923DD"/>
    <w:rsid w:val="00F92BF3"/>
    <w:rsid w:val="00F93DAA"/>
    <w:rsid w:val="00F950FA"/>
    <w:rsid w:val="00F96596"/>
    <w:rsid w:val="00F97298"/>
    <w:rsid w:val="00F979AE"/>
    <w:rsid w:val="00FA028F"/>
    <w:rsid w:val="00FA0FC5"/>
    <w:rsid w:val="00FA3D48"/>
    <w:rsid w:val="00FA54F1"/>
    <w:rsid w:val="00FA561C"/>
    <w:rsid w:val="00FA6079"/>
    <w:rsid w:val="00FA715F"/>
    <w:rsid w:val="00FA7274"/>
    <w:rsid w:val="00FB0AE3"/>
    <w:rsid w:val="00FB0F9E"/>
    <w:rsid w:val="00FB1620"/>
    <w:rsid w:val="00FB2F18"/>
    <w:rsid w:val="00FB6D9C"/>
    <w:rsid w:val="00FB76DC"/>
    <w:rsid w:val="00FC1228"/>
    <w:rsid w:val="00FC151D"/>
    <w:rsid w:val="00FC18D9"/>
    <w:rsid w:val="00FC1A86"/>
    <w:rsid w:val="00FC1F4C"/>
    <w:rsid w:val="00FC2C17"/>
    <w:rsid w:val="00FC2D5A"/>
    <w:rsid w:val="00FC2DD7"/>
    <w:rsid w:val="00FC3449"/>
    <w:rsid w:val="00FC3AF6"/>
    <w:rsid w:val="00FC3F10"/>
    <w:rsid w:val="00FC44CB"/>
    <w:rsid w:val="00FC48FF"/>
    <w:rsid w:val="00FC4EDF"/>
    <w:rsid w:val="00FC5470"/>
    <w:rsid w:val="00FC5ABC"/>
    <w:rsid w:val="00FC5DF7"/>
    <w:rsid w:val="00FC6062"/>
    <w:rsid w:val="00FC6F05"/>
    <w:rsid w:val="00FC6F4A"/>
    <w:rsid w:val="00FC714F"/>
    <w:rsid w:val="00FC792C"/>
    <w:rsid w:val="00FC7BE0"/>
    <w:rsid w:val="00FC7F08"/>
    <w:rsid w:val="00FD12A3"/>
    <w:rsid w:val="00FD3B1E"/>
    <w:rsid w:val="00FD40EC"/>
    <w:rsid w:val="00FD562D"/>
    <w:rsid w:val="00FD6A71"/>
    <w:rsid w:val="00FE00E5"/>
    <w:rsid w:val="00FE0C95"/>
    <w:rsid w:val="00FE13E3"/>
    <w:rsid w:val="00FE3150"/>
    <w:rsid w:val="00FE35CB"/>
    <w:rsid w:val="00FE3F15"/>
    <w:rsid w:val="00FE431C"/>
    <w:rsid w:val="00FE4F02"/>
    <w:rsid w:val="00FE53F3"/>
    <w:rsid w:val="00FE6260"/>
    <w:rsid w:val="00FE69A2"/>
    <w:rsid w:val="00FE7A0B"/>
    <w:rsid w:val="00FE7E46"/>
    <w:rsid w:val="00FE7E80"/>
    <w:rsid w:val="00FF02EF"/>
    <w:rsid w:val="00FF19DA"/>
    <w:rsid w:val="00FF245C"/>
    <w:rsid w:val="00FF25C5"/>
    <w:rsid w:val="00FF2627"/>
    <w:rsid w:val="00FF292F"/>
    <w:rsid w:val="00FF33E9"/>
    <w:rsid w:val="00FF544A"/>
    <w:rsid w:val="00FF54A3"/>
    <w:rsid w:val="00FF57B8"/>
    <w:rsid w:val="00FF60C2"/>
    <w:rsid w:val="00FF6231"/>
    <w:rsid w:val="00FF73D2"/>
    <w:rsid w:val="00FF7681"/>
    <w:rsid w:val="00FF7B51"/>
    <w:rsid w:val="0100204B"/>
    <w:rsid w:val="01097F60"/>
    <w:rsid w:val="011E785F"/>
    <w:rsid w:val="01732373"/>
    <w:rsid w:val="017BD6C4"/>
    <w:rsid w:val="018248CE"/>
    <w:rsid w:val="0186A36A"/>
    <w:rsid w:val="0195B10D"/>
    <w:rsid w:val="01A2F9BB"/>
    <w:rsid w:val="01CE3AC9"/>
    <w:rsid w:val="01D3F7A9"/>
    <w:rsid w:val="01DE9E5C"/>
    <w:rsid w:val="01FDFA99"/>
    <w:rsid w:val="01FF87C0"/>
    <w:rsid w:val="0209F287"/>
    <w:rsid w:val="020EEF47"/>
    <w:rsid w:val="0218C5E1"/>
    <w:rsid w:val="021B02CC"/>
    <w:rsid w:val="022F5D8E"/>
    <w:rsid w:val="023E8D25"/>
    <w:rsid w:val="02477441"/>
    <w:rsid w:val="024FEBF4"/>
    <w:rsid w:val="0253BDFD"/>
    <w:rsid w:val="0271BA9B"/>
    <w:rsid w:val="029048FD"/>
    <w:rsid w:val="0297122B"/>
    <w:rsid w:val="029CF6FB"/>
    <w:rsid w:val="02B159F5"/>
    <w:rsid w:val="02B347BB"/>
    <w:rsid w:val="02BD5489"/>
    <w:rsid w:val="02D2EAA0"/>
    <w:rsid w:val="02E0E2F9"/>
    <w:rsid w:val="02F3714F"/>
    <w:rsid w:val="0316B4AB"/>
    <w:rsid w:val="0330EA21"/>
    <w:rsid w:val="036787B3"/>
    <w:rsid w:val="036EBF8E"/>
    <w:rsid w:val="037BD3D7"/>
    <w:rsid w:val="03CC711B"/>
    <w:rsid w:val="03D75D96"/>
    <w:rsid w:val="03DABDB4"/>
    <w:rsid w:val="03DFF38A"/>
    <w:rsid w:val="03E20D3F"/>
    <w:rsid w:val="0406B2EA"/>
    <w:rsid w:val="0408B6BB"/>
    <w:rsid w:val="041250A4"/>
    <w:rsid w:val="0419843D"/>
    <w:rsid w:val="0438F230"/>
    <w:rsid w:val="04561921"/>
    <w:rsid w:val="045C0A5F"/>
    <w:rsid w:val="047D6CB8"/>
    <w:rsid w:val="049CFEAF"/>
    <w:rsid w:val="049E34B9"/>
    <w:rsid w:val="04AAAAB6"/>
    <w:rsid w:val="04ACAE2D"/>
    <w:rsid w:val="04BD0F3E"/>
    <w:rsid w:val="04C66E9A"/>
    <w:rsid w:val="04C6C5F2"/>
    <w:rsid w:val="04C91402"/>
    <w:rsid w:val="04CF99CF"/>
    <w:rsid w:val="04D20367"/>
    <w:rsid w:val="04EDC908"/>
    <w:rsid w:val="050B9E86"/>
    <w:rsid w:val="05356F45"/>
    <w:rsid w:val="054F4611"/>
    <w:rsid w:val="055162C2"/>
    <w:rsid w:val="056699A8"/>
    <w:rsid w:val="057ED928"/>
    <w:rsid w:val="0581C603"/>
    <w:rsid w:val="058C98CD"/>
    <w:rsid w:val="0593293E"/>
    <w:rsid w:val="05970566"/>
    <w:rsid w:val="059E8B01"/>
    <w:rsid w:val="05A86BEB"/>
    <w:rsid w:val="05B51ED4"/>
    <w:rsid w:val="05C23C80"/>
    <w:rsid w:val="05C3E642"/>
    <w:rsid w:val="05ECACAA"/>
    <w:rsid w:val="0616AEF8"/>
    <w:rsid w:val="06571821"/>
    <w:rsid w:val="065D8E04"/>
    <w:rsid w:val="0668F29D"/>
    <w:rsid w:val="06702722"/>
    <w:rsid w:val="067D62BE"/>
    <w:rsid w:val="0686DB9B"/>
    <w:rsid w:val="06B9A676"/>
    <w:rsid w:val="06CD2D9E"/>
    <w:rsid w:val="06DA331A"/>
    <w:rsid w:val="0701349E"/>
    <w:rsid w:val="07051894"/>
    <w:rsid w:val="070FB835"/>
    <w:rsid w:val="0729406D"/>
    <w:rsid w:val="0747DA73"/>
    <w:rsid w:val="07580457"/>
    <w:rsid w:val="078F41C0"/>
    <w:rsid w:val="07A84081"/>
    <w:rsid w:val="07B09AA7"/>
    <w:rsid w:val="07CAF904"/>
    <w:rsid w:val="07D6DD81"/>
    <w:rsid w:val="07E05E9E"/>
    <w:rsid w:val="07EF94B7"/>
    <w:rsid w:val="07F02BEE"/>
    <w:rsid w:val="0830A3A0"/>
    <w:rsid w:val="0833E6D3"/>
    <w:rsid w:val="085C1B32"/>
    <w:rsid w:val="08676726"/>
    <w:rsid w:val="087B4ED0"/>
    <w:rsid w:val="087D1281"/>
    <w:rsid w:val="08803427"/>
    <w:rsid w:val="08AD73DC"/>
    <w:rsid w:val="08C61C17"/>
    <w:rsid w:val="08DA240D"/>
    <w:rsid w:val="08E0FC1F"/>
    <w:rsid w:val="09037EBA"/>
    <w:rsid w:val="0922012A"/>
    <w:rsid w:val="092ADCDE"/>
    <w:rsid w:val="0936FC20"/>
    <w:rsid w:val="0947BDD6"/>
    <w:rsid w:val="095F4E62"/>
    <w:rsid w:val="095FD3AF"/>
    <w:rsid w:val="096B3A3B"/>
    <w:rsid w:val="0986E8A9"/>
    <w:rsid w:val="098A1F01"/>
    <w:rsid w:val="098B9C56"/>
    <w:rsid w:val="099BDDEF"/>
    <w:rsid w:val="09BB47D0"/>
    <w:rsid w:val="0A07859C"/>
    <w:rsid w:val="0A1E2F97"/>
    <w:rsid w:val="0A206012"/>
    <w:rsid w:val="0A237103"/>
    <w:rsid w:val="0A52E39C"/>
    <w:rsid w:val="0A5ECFE2"/>
    <w:rsid w:val="0A5F85FC"/>
    <w:rsid w:val="0A62EEA5"/>
    <w:rsid w:val="0A67482D"/>
    <w:rsid w:val="0A75F46E"/>
    <w:rsid w:val="0A7654F7"/>
    <w:rsid w:val="0A7C0E93"/>
    <w:rsid w:val="0A7CCC80"/>
    <w:rsid w:val="0A856410"/>
    <w:rsid w:val="0A93B48C"/>
    <w:rsid w:val="0AA404C0"/>
    <w:rsid w:val="0AA4DBFF"/>
    <w:rsid w:val="0AA6B188"/>
    <w:rsid w:val="0AA86BF1"/>
    <w:rsid w:val="0AB3B0BA"/>
    <w:rsid w:val="0AC8BFC6"/>
    <w:rsid w:val="0ACAE142"/>
    <w:rsid w:val="0ACE2A8B"/>
    <w:rsid w:val="0AE8A3FE"/>
    <w:rsid w:val="0AFD109B"/>
    <w:rsid w:val="0B0299C6"/>
    <w:rsid w:val="0B09DC7F"/>
    <w:rsid w:val="0B2EC9DD"/>
    <w:rsid w:val="0B30FE5D"/>
    <w:rsid w:val="0B3DD9A5"/>
    <w:rsid w:val="0B6A3FAF"/>
    <w:rsid w:val="0B7894A4"/>
    <w:rsid w:val="0B844088"/>
    <w:rsid w:val="0B846263"/>
    <w:rsid w:val="0B893FFD"/>
    <w:rsid w:val="0BAB50B7"/>
    <w:rsid w:val="0BB282AC"/>
    <w:rsid w:val="0BD305CD"/>
    <w:rsid w:val="0BDC3420"/>
    <w:rsid w:val="0BE9C904"/>
    <w:rsid w:val="0BE9DB36"/>
    <w:rsid w:val="0C028DC9"/>
    <w:rsid w:val="0C13C8A0"/>
    <w:rsid w:val="0C189CE1"/>
    <w:rsid w:val="0C1CC98D"/>
    <w:rsid w:val="0C535D35"/>
    <w:rsid w:val="0C5377E3"/>
    <w:rsid w:val="0C626DCC"/>
    <w:rsid w:val="0C8D8781"/>
    <w:rsid w:val="0CCC7066"/>
    <w:rsid w:val="0CD7F8BA"/>
    <w:rsid w:val="0CDF4B92"/>
    <w:rsid w:val="0CF5FB0A"/>
    <w:rsid w:val="0CF61D1F"/>
    <w:rsid w:val="0CFFA766"/>
    <w:rsid w:val="0CFFB71C"/>
    <w:rsid w:val="0D05080A"/>
    <w:rsid w:val="0D084F5C"/>
    <w:rsid w:val="0D26D48E"/>
    <w:rsid w:val="0D2A3EB1"/>
    <w:rsid w:val="0D522A3C"/>
    <w:rsid w:val="0D5930FD"/>
    <w:rsid w:val="0D60FB90"/>
    <w:rsid w:val="0D780481"/>
    <w:rsid w:val="0DA20FA7"/>
    <w:rsid w:val="0DA90043"/>
    <w:rsid w:val="0DBF3ABC"/>
    <w:rsid w:val="0DE2D5B5"/>
    <w:rsid w:val="0DE8F1E3"/>
    <w:rsid w:val="0E06DC4F"/>
    <w:rsid w:val="0E27BC79"/>
    <w:rsid w:val="0E2EE8AD"/>
    <w:rsid w:val="0E37E554"/>
    <w:rsid w:val="0E5B0F3C"/>
    <w:rsid w:val="0E696587"/>
    <w:rsid w:val="0E8B9A20"/>
    <w:rsid w:val="0E9DD415"/>
    <w:rsid w:val="0EA32857"/>
    <w:rsid w:val="0EA7C1BD"/>
    <w:rsid w:val="0EAB0B16"/>
    <w:rsid w:val="0EBF476F"/>
    <w:rsid w:val="0EBF9729"/>
    <w:rsid w:val="0ECEF8B9"/>
    <w:rsid w:val="0ED31085"/>
    <w:rsid w:val="0EEE07F0"/>
    <w:rsid w:val="0EF3D135"/>
    <w:rsid w:val="0EF779F3"/>
    <w:rsid w:val="0F0570CF"/>
    <w:rsid w:val="0F2326A8"/>
    <w:rsid w:val="0F250A6B"/>
    <w:rsid w:val="0F282B00"/>
    <w:rsid w:val="0F310C21"/>
    <w:rsid w:val="0F41480B"/>
    <w:rsid w:val="0F57367B"/>
    <w:rsid w:val="0F70F550"/>
    <w:rsid w:val="0F7AE424"/>
    <w:rsid w:val="0F7DC2ED"/>
    <w:rsid w:val="0F80F605"/>
    <w:rsid w:val="0F9FB84E"/>
    <w:rsid w:val="0FB02381"/>
    <w:rsid w:val="0FB2622E"/>
    <w:rsid w:val="0FBE873E"/>
    <w:rsid w:val="0FCEC5F6"/>
    <w:rsid w:val="0FD36320"/>
    <w:rsid w:val="0FD5EBE2"/>
    <w:rsid w:val="0FE37607"/>
    <w:rsid w:val="100219E8"/>
    <w:rsid w:val="100FF6A0"/>
    <w:rsid w:val="102D3A1B"/>
    <w:rsid w:val="10376018"/>
    <w:rsid w:val="103E1579"/>
    <w:rsid w:val="1075B6EF"/>
    <w:rsid w:val="10987C34"/>
    <w:rsid w:val="10B50E00"/>
    <w:rsid w:val="10CE1166"/>
    <w:rsid w:val="10DAF195"/>
    <w:rsid w:val="11136198"/>
    <w:rsid w:val="111B1887"/>
    <w:rsid w:val="111CC666"/>
    <w:rsid w:val="111FEEC2"/>
    <w:rsid w:val="1125B230"/>
    <w:rsid w:val="11277068"/>
    <w:rsid w:val="1148EA8E"/>
    <w:rsid w:val="11495BB9"/>
    <w:rsid w:val="114B36BC"/>
    <w:rsid w:val="1161F14D"/>
    <w:rsid w:val="11653576"/>
    <w:rsid w:val="11819D9D"/>
    <w:rsid w:val="1195DCC2"/>
    <w:rsid w:val="11D446B5"/>
    <w:rsid w:val="11DFE71F"/>
    <w:rsid w:val="11E07E68"/>
    <w:rsid w:val="11F2D553"/>
    <w:rsid w:val="1218009A"/>
    <w:rsid w:val="125626E7"/>
    <w:rsid w:val="1269E1C7"/>
    <w:rsid w:val="1280E71F"/>
    <w:rsid w:val="129D119B"/>
    <w:rsid w:val="12A60F27"/>
    <w:rsid w:val="12AF566C"/>
    <w:rsid w:val="12B36A45"/>
    <w:rsid w:val="12B896C7"/>
    <w:rsid w:val="12BD4025"/>
    <w:rsid w:val="12BD5135"/>
    <w:rsid w:val="12BE215D"/>
    <w:rsid w:val="12C0844D"/>
    <w:rsid w:val="12C59DAE"/>
    <w:rsid w:val="12C5FC22"/>
    <w:rsid w:val="12CD75FC"/>
    <w:rsid w:val="12F58A1A"/>
    <w:rsid w:val="13239CE2"/>
    <w:rsid w:val="13337EC9"/>
    <w:rsid w:val="13437021"/>
    <w:rsid w:val="13646F7D"/>
    <w:rsid w:val="136770BC"/>
    <w:rsid w:val="1370FF3E"/>
    <w:rsid w:val="1376997A"/>
    <w:rsid w:val="1392F4EF"/>
    <w:rsid w:val="13A513F2"/>
    <w:rsid w:val="13BAAD2A"/>
    <w:rsid w:val="13E481BF"/>
    <w:rsid w:val="13EB8463"/>
    <w:rsid w:val="14026093"/>
    <w:rsid w:val="140922EC"/>
    <w:rsid w:val="1416B63B"/>
    <w:rsid w:val="142B5305"/>
    <w:rsid w:val="142BDEA4"/>
    <w:rsid w:val="1450F3DC"/>
    <w:rsid w:val="1478EE98"/>
    <w:rsid w:val="147CC17B"/>
    <w:rsid w:val="149F9DBE"/>
    <w:rsid w:val="14A23BD2"/>
    <w:rsid w:val="14AF9ADF"/>
    <w:rsid w:val="14B38E9C"/>
    <w:rsid w:val="14B50B45"/>
    <w:rsid w:val="14CC63A5"/>
    <w:rsid w:val="14D36317"/>
    <w:rsid w:val="14DCF817"/>
    <w:rsid w:val="14F451E8"/>
    <w:rsid w:val="14F6EF4E"/>
    <w:rsid w:val="14F8110E"/>
    <w:rsid w:val="1501243D"/>
    <w:rsid w:val="150B6079"/>
    <w:rsid w:val="150E65DF"/>
    <w:rsid w:val="151269DB"/>
    <w:rsid w:val="15372E42"/>
    <w:rsid w:val="15428BC0"/>
    <w:rsid w:val="155209D4"/>
    <w:rsid w:val="1573F111"/>
    <w:rsid w:val="157B2170"/>
    <w:rsid w:val="157BC124"/>
    <w:rsid w:val="15A73D1A"/>
    <w:rsid w:val="15ABBFB7"/>
    <w:rsid w:val="15B5B8AA"/>
    <w:rsid w:val="15B80448"/>
    <w:rsid w:val="15C88639"/>
    <w:rsid w:val="15D518F8"/>
    <w:rsid w:val="15DC3E0D"/>
    <w:rsid w:val="15ECC43D"/>
    <w:rsid w:val="16010A27"/>
    <w:rsid w:val="160946D4"/>
    <w:rsid w:val="16145957"/>
    <w:rsid w:val="162EB59A"/>
    <w:rsid w:val="16A513FA"/>
    <w:rsid w:val="16B26E6C"/>
    <w:rsid w:val="16B63A60"/>
    <w:rsid w:val="16B9FBAA"/>
    <w:rsid w:val="16C37956"/>
    <w:rsid w:val="16CEA2D3"/>
    <w:rsid w:val="16ECF46F"/>
    <w:rsid w:val="16F4A1F5"/>
    <w:rsid w:val="171A6E51"/>
    <w:rsid w:val="1731F7B7"/>
    <w:rsid w:val="1736BA2C"/>
    <w:rsid w:val="174C4C13"/>
    <w:rsid w:val="1753DBCE"/>
    <w:rsid w:val="175FEA80"/>
    <w:rsid w:val="176B6785"/>
    <w:rsid w:val="178C07EA"/>
    <w:rsid w:val="179449EE"/>
    <w:rsid w:val="17A54575"/>
    <w:rsid w:val="17AE6191"/>
    <w:rsid w:val="17BB3566"/>
    <w:rsid w:val="17BE26E2"/>
    <w:rsid w:val="17BEBBA0"/>
    <w:rsid w:val="17CAB6F8"/>
    <w:rsid w:val="17D7145B"/>
    <w:rsid w:val="17DC21FC"/>
    <w:rsid w:val="18013C12"/>
    <w:rsid w:val="1804DD1F"/>
    <w:rsid w:val="18076F48"/>
    <w:rsid w:val="18344D64"/>
    <w:rsid w:val="1835EA1E"/>
    <w:rsid w:val="1843474E"/>
    <w:rsid w:val="18438970"/>
    <w:rsid w:val="18546C99"/>
    <w:rsid w:val="18552B3B"/>
    <w:rsid w:val="186CC412"/>
    <w:rsid w:val="1881FB74"/>
    <w:rsid w:val="1887C394"/>
    <w:rsid w:val="18DD0F3D"/>
    <w:rsid w:val="190B29FE"/>
    <w:rsid w:val="192464FF"/>
    <w:rsid w:val="192D1040"/>
    <w:rsid w:val="194E9A5C"/>
    <w:rsid w:val="196157E9"/>
    <w:rsid w:val="1963C0FA"/>
    <w:rsid w:val="19668759"/>
    <w:rsid w:val="196D8168"/>
    <w:rsid w:val="1976292D"/>
    <w:rsid w:val="197FDCA3"/>
    <w:rsid w:val="198F5D71"/>
    <w:rsid w:val="1992E1B5"/>
    <w:rsid w:val="19984716"/>
    <w:rsid w:val="19BB55B5"/>
    <w:rsid w:val="19CC208C"/>
    <w:rsid w:val="19D34C5A"/>
    <w:rsid w:val="19DE84F0"/>
    <w:rsid w:val="19E16FC0"/>
    <w:rsid w:val="19E5D645"/>
    <w:rsid w:val="19E6E88F"/>
    <w:rsid w:val="19E73BC4"/>
    <w:rsid w:val="19ED0FAD"/>
    <w:rsid w:val="1A2C99B8"/>
    <w:rsid w:val="1A38E174"/>
    <w:rsid w:val="1A3A78D4"/>
    <w:rsid w:val="1A581388"/>
    <w:rsid w:val="1A5A3FCB"/>
    <w:rsid w:val="1A5B0294"/>
    <w:rsid w:val="1A6D84D7"/>
    <w:rsid w:val="1A7F948F"/>
    <w:rsid w:val="1A846391"/>
    <w:rsid w:val="1A903084"/>
    <w:rsid w:val="1AA88CE3"/>
    <w:rsid w:val="1AB601A6"/>
    <w:rsid w:val="1AC17B86"/>
    <w:rsid w:val="1ACA23CE"/>
    <w:rsid w:val="1AD5E659"/>
    <w:rsid w:val="1B0139E5"/>
    <w:rsid w:val="1B15A8A7"/>
    <w:rsid w:val="1B1B53C1"/>
    <w:rsid w:val="1B436EE4"/>
    <w:rsid w:val="1B5BC8FF"/>
    <w:rsid w:val="1B74A5BF"/>
    <w:rsid w:val="1B74F805"/>
    <w:rsid w:val="1B87FF77"/>
    <w:rsid w:val="1B95CD30"/>
    <w:rsid w:val="1BA4F135"/>
    <w:rsid w:val="1BA620BC"/>
    <w:rsid w:val="1BC3D169"/>
    <w:rsid w:val="1BC86A19"/>
    <w:rsid w:val="1BD97068"/>
    <w:rsid w:val="1BE8D7C8"/>
    <w:rsid w:val="1C075BFF"/>
    <w:rsid w:val="1C27A799"/>
    <w:rsid w:val="1C2E92EE"/>
    <w:rsid w:val="1C3F098E"/>
    <w:rsid w:val="1C70FDE7"/>
    <w:rsid w:val="1C796956"/>
    <w:rsid w:val="1C7FADB5"/>
    <w:rsid w:val="1CAA8677"/>
    <w:rsid w:val="1CAF077A"/>
    <w:rsid w:val="1CBDC77D"/>
    <w:rsid w:val="1CD7ED59"/>
    <w:rsid w:val="1CD90C2C"/>
    <w:rsid w:val="1CEE0768"/>
    <w:rsid w:val="1D113EF6"/>
    <w:rsid w:val="1D1BAB8C"/>
    <w:rsid w:val="1D1EDC86"/>
    <w:rsid w:val="1D2CC0C6"/>
    <w:rsid w:val="1D3F1CC6"/>
    <w:rsid w:val="1D55F295"/>
    <w:rsid w:val="1D592B3D"/>
    <w:rsid w:val="1D5E7AD1"/>
    <w:rsid w:val="1D5FA1CA"/>
    <w:rsid w:val="1D6DEAFA"/>
    <w:rsid w:val="1D88DFB3"/>
    <w:rsid w:val="1DAC9C61"/>
    <w:rsid w:val="1DAF47CB"/>
    <w:rsid w:val="1DB716BD"/>
    <w:rsid w:val="1DBA3DEB"/>
    <w:rsid w:val="1DC34EE8"/>
    <w:rsid w:val="1DC93976"/>
    <w:rsid w:val="1DD77E31"/>
    <w:rsid w:val="1DF23BE4"/>
    <w:rsid w:val="1DF81656"/>
    <w:rsid w:val="1E10C250"/>
    <w:rsid w:val="1E20F65B"/>
    <w:rsid w:val="1E340AAA"/>
    <w:rsid w:val="1E343D7B"/>
    <w:rsid w:val="1E3E9C23"/>
    <w:rsid w:val="1E573F2E"/>
    <w:rsid w:val="1E8ABCA2"/>
    <w:rsid w:val="1E8B8B6C"/>
    <w:rsid w:val="1E9358E6"/>
    <w:rsid w:val="1ECE1FC6"/>
    <w:rsid w:val="1EF86654"/>
    <w:rsid w:val="1EFF3A76"/>
    <w:rsid w:val="1F000ADB"/>
    <w:rsid w:val="1F0C84B5"/>
    <w:rsid w:val="1F3A2EF2"/>
    <w:rsid w:val="1F3C9F3E"/>
    <w:rsid w:val="1F47546E"/>
    <w:rsid w:val="1F515FC1"/>
    <w:rsid w:val="1F5BB599"/>
    <w:rsid w:val="1F7CD5E1"/>
    <w:rsid w:val="1F83F3B0"/>
    <w:rsid w:val="1FB0422C"/>
    <w:rsid w:val="1FD33595"/>
    <w:rsid w:val="1FE65226"/>
    <w:rsid w:val="1FFC95D9"/>
    <w:rsid w:val="200C2832"/>
    <w:rsid w:val="201661FF"/>
    <w:rsid w:val="2023666B"/>
    <w:rsid w:val="2051C813"/>
    <w:rsid w:val="2053C96F"/>
    <w:rsid w:val="206672AD"/>
    <w:rsid w:val="20858EF9"/>
    <w:rsid w:val="208D0D59"/>
    <w:rsid w:val="208ED1C1"/>
    <w:rsid w:val="209CF970"/>
    <w:rsid w:val="20A5E315"/>
    <w:rsid w:val="20A7961E"/>
    <w:rsid w:val="20AF9608"/>
    <w:rsid w:val="20BCEAFB"/>
    <w:rsid w:val="20CA061C"/>
    <w:rsid w:val="20D69C06"/>
    <w:rsid w:val="20DCDC36"/>
    <w:rsid w:val="20F3F57F"/>
    <w:rsid w:val="210042C0"/>
    <w:rsid w:val="211B8A35"/>
    <w:rsid w:val="212888B4"/>
    <w:rsid w:val="2135B950"/>
    <w:rsid w:val="214C9DD8"/>
    <w:rsid w:val="21677019"/>
    <w:rsid w:val="2175CC3B"/>
    <w:rsid w:val="2181311B"/>
    <w:rsid w:val="21DCB2E8"/>
    <w:rsid w:val="21DD6921"/>
    <w:rsid w:val="220A117A"/>
    <w:rsid w:val="2216192E"/>
    <w:rsid w:val="22218EC6"/>
    <w:rsid w:val="2228DDBA"/>
    <w:rsid w:val="223A7284"/>
    <w:rsid w:val="223FBC6E"/>
    <w:rsid w:val="22699FA7"/>
    <w:rsid w:val="226FFFA3"/>
    <w:rsid w:val="22769D83"/>
    <w:rsid w:val="228AA674"/>
    <w:rsid w:val="22A6E1FC"/>
    <w:rsid w:val="22B1D996"/>
    <w:rsid w:val="22C4209D"/>
    <w:rsid w:val="22C6C237"/>
    <w:rsid w:val="22D374FF"/>
    <w:rsid w:val="22EAC7A3"/>
    <w:rsid w:val="22EF205D"/>
    <w:rsid w:val="22EF2BC3"/>
    <w:rsid w:val="22F0F85E"/>
    <w:rsid w:val="22F4206B"/>
    <w:rsid w:val="22F9295E"/>
    <w:rsid w:val="230146B8"/>
    <w:rsid w:val="230201F6"/>
    <w:rsid w:val="230F2381"/>
    <w:rsid w:val="2312CF20"/>
    <w:rsid w:val="232DC10A"/>
    <w:rsid w:val="23389D97"/>
    <w:rsid w:val="23712307"/>
    <w:rsid w:val="23823592"/>
    <w:rsid w:val="23AD68CC"/>
    <w:rsid w:val="23D37BFE"/>
    <w:rsid w:val="23FD5A47"/>
    <w:rsid w:val="242676D5"/>
    <w:rsid w:val="2440BA26"/>
    <w:rsid w:val="2448550B"/>
    <w:rsid w:val="244CD875"/>
    <w:rsid w:val="244DA5F9"/>
    <w:rsid w:val="24528468"/>
    <w:rsid w:val="245FB700"/>
    <w:rsid w:val="2462059D"/>
    <w:rsid w:val="2463E326"/>
    <w:rsid w:val="246757DA"/>
    <w:rsid w:val="246837C8"/>
    <w:rsid w:val="249C0B58"/>
    <w:rsid w:val="24AA2876"/>
    <w:rsid w:val="24AB386B"/>
    <w:rsid w:val="24BA57DA"/>
    <w:rsid w:val="24C22DE3"/>
    <w:rsid w:val="24C4BDE5"/>
    <w:rsid w:val="24C5607D"/>
    <w:rsid w:val="24CBF22F"/>
    <w:rsid w:val="24E07ED6"/>
    <w:rsid w:val="24F9AC7B"/>
    <w:rsid w:val="25112118"/>
    <w:rsid w:val="2555866E"/>
    <w:rsid w:val="256297C2"/>
    <w:rsid w:val="25663B6B"/>
    <w:rsid w:val="2590B62D"/>
    <w:rsid w:val="2592EE02"/>
    <w:rsid w:val="259B8D49"/>
    <w:rsid w:val="25BA62FC"/>
    <w:rsid w:val="25C24736"/>
    <w:rsid w:val="25C3AA2D"/>
    <w:rsid w:val="25CC3314"/>
    <w:rsid w:val="25E25F04"/>
    <w:rsid w:val="25EBB3CE"/>
    <w:rsid w:val="260B0AFA"/>
    <w:rsid w:val="2637248C"/>
    <w:rsid w:val="264439DE"/>
    <w:rsid w:val="26483905"/>
    <w:rsid w:val="265D91E0"/>
    <w:rsid w:val="268D690C"/>
    <w:rsid w:val="269240E9"/>
    <w:rsid w:val="269B4CD1"/>
    <w:rsid w:val="269F8A35"/>
    <w:rsid w:val="26AE3D73"/>
    <w:rsid w:val="26C11DE2"/>
    <w:rsid w:val="26D7B58E"/>
    <w:rsid w:val="26E8E36F"/>
    <w:rsid w:val="26F2AC31"/>
    <w:rsid w:val="26FD4048"/>
    <w:rsid w:val="27038EAC"/>
    <w:rsid w:val="27102365"/>
    <w:rsid w:val="27185E00"/>
    <w:rsid w:val="271DAAF0"/>
    <w:rsid w:val="272C2C7F"/>
    <w:rsid w:val="2731649E"/>
    <w:rsid w:val="2741728F"/>
    <w:rsid w:val="274A5D13"/>
    <w:rsid w:val="274B806F"/>
    <w:rsid w:val="2761BD72"/>
    <w:rsid w:val="27A22BB4"/>
    <w:rsid w:val="27AE19D6"/>
    <w:rsid w:val="27C1BEA9"/>
    <w:rsid w:val="27D36178"/>
    <w:rsid w:val="27DC301D"/>
    <w:rsid w:val="27DDF685"/>
    <w:rsid w:val="27E71EAB"/>
    <w:rsid w:val="27EE6490"/>
    <w:rsid w:val="281A03CF"/>
    <w:rsid w:val="2832AA29"/>
    <w:rsid w:val="2835C66B"/>
    <w:rsid w:val="2835FED0"/>
    <w:rsid w:val="285F97BB"/>
    <w:rsid w:val="28649F16"/>
    <w:rsid w:val="286EC7DD"/>
    <w:rsid w:val="2883D8E4"/>
    <w:rsid w:val="28954ED0"/>
    <w:rsid w:val="289DB955"/>
    <w:rsid w:val="28AEBE04"/>
    <w:rsid w:val="28C04C67"/>
    <w:rsid w:val="28F6CA6F"/>
    <w:rsid w:val="29298E26"/>
    <w:rsid w:val="293A25E7"/>
    <w:rsid w:val="293AC8FD"/>
    <w:rsid w:val="29407E4C"/>
    <w:rsid w:val="296361EF"/>
    <w:rsid w:val="29751717"/>
    <w:rsid w:val="297887D6"/>
    <w:rsid w:val="297FBB33"/>
    <w:rsid w:val="29B584FE"/>
    <w:rsid w:val="29B9B3DE"/>
    <w:rsid w:val="29BB7321"/>
    <w:rsid w:val="29D066F2"/>
    <w:rsid w:val="29F1A9C2"/>
    <w:rsid w:val="2A208431"/>
    <w:rsid w:val="2A23A89F"/>
    <w:rsid w:val="2A285A3A"/>
    <w:rsid w:val="2A3859F4"/>
    <w:rsid w:val="2A4AA4E4"/>
    <w:rsid w:val="2A503E2F"/>
    <w:rsid w:val="2A5641AB"/>
    <w:rsid w:val="2A5CC6EF"/>
    <w:rsid w:val="2A690BC0"/>
    <w:rsid w:val="2A7C8FFC"/>
    <w:rsid w:val="2A829B5C"/>
    <w:rsid w:val="2AAA4153"/>
    <w:rsid w:val="2AABF503"/>
    <w:rsid w:val="2AC228FB"/>
    <w:rsid w:val="2ADF9893"/>
    <w:rsid w:val="2B044C50"/>
    <w:rsid w:val="2B16020A"/>
    <w:rsid w:val="2B20E356"/>
    <w:rsid w:val="2B39CBE9"/>
    <w:rsid w:val="2B3B2F13"/>
    <w:rsid w:val="2B42AEC0"/>
    <w:rsid w:val="2B5DE759"/>
    <w:rsid w:val="2B7CD698"/>
    <w:rsid w:val="2B7EDA69"/>
    <w:rsid w:val="2B84EA3B"/>
    <w:rsid w:val="2B871747"/>
    <w:rsid w:val="2B88F370"/>
    <w:rsid w:val="2B92A640"/>
    <w:rsid w:val="2B968A78"/>
    <w:rsid w:val="2BB38DB2"/>
    <w:rsid w:val="2BBA0F40"/>
    <w:rsid w:val="2BC950C3"/>
    <w:rsid w:val="2BCDCE64"/>
    <w:rsid w:val="2BD46F32"/>
    <w:rsid w:val="2BFBD9EA"/>
    <w:rsid w:val="2C041B6B"/>
    <w:rsid w:val="2C1A8141"/>
    <w:rsid w:val="2C1CD517"/>
    <w:rsid w:val="2C1F194F"/>
    <w:rsid w:val="2C2CFB0E"/>
    <w:rsid w:val="2C41C848"/>
    <w:rsid w:val="2C7A5745"/>
    <w:rsid w:val="2C7B471E"/>
    <w:rsid w:val="2C8768AB"/>
    <w:rsid w:val="2C969777"/>
    <w:rsid w:val="2C982B0E"/>
    <w:rsid w:val="2CA28BA4"/>
    <w:rsid w:val="2CAF36D9"/>
    <w:rsid w:val="2CCE463A"/>
    <w:rsid w:val="2CE23F15"/>
    <w:rsid w:val="2CFAE9AF"/>
    <w:rsid w:val="2D01826D"/>
    <w:rsid w:val="2D1AAACA"/>
    <w:rsid w:val="2D1DA5E3"/>
    <w:rsid w:val="2D3B7963"/>
    <w:rsid w:val="2D3C811D"/>
    <w:rsid w:val="2D801E5D"/>
    <w:rsid w:val="2D874AAA"/>
    <w:rsid w:val="2D9DEA02"/>
    <w:rsid w:val="2DA63777"/>
    <w:rsid w:val="2DAA4EC0"/>
    <w:rsid w:val="2DBBAFB6"/>
    <w:rsid w:val="2DBFC9BB"/>
    <w:rsid w:val="2DE41590"/>
    <w:rsid w:val="2DF6CD93"/>
    <w:rsid w:val="2E140276"/>
    <w:rsid w:val="2E1799B3"/>
    <w:rsid w:val="2E1E42E0"/>
    <w:rsid w:val="2E20D296"/>
    <w:rsid w:val="2E37D5F2"/>
    <w:rsid w:val="2E5A9FFD"/>
    <w:rsid w:val="2E6BE3E8"/>
    <w:rsid w:val="2E744500"/>
    <w:rsid w:val="2E8ED5D8"/>
    <w:rsid w:val="2EA27F62"/>
    <w:rsid w:val="2EAABBA3"/>
    <w:rsid w:val="2EB0603A"/>
    <w:rsid w:val="2EB40389"/>
    <w:rsid w:val="2EBA5472"/>
    <w:rsid w:val="2EDECA15"/>
    <w:rsid w:val="2EF3F554"/>
    <w:rsid w:val="2F0F540E"/>
    <w:rsid w:val="2F64C4C1"/>
    <w:rsid w:val="2F7C2090"/>
    <w:rsid w:val="2F83B29F"/>
    <w:rsid w:val="2F937063"/>
    <w:rsid w:val="2F9E3932"/>
    <w:rsid w:val="2FA271E1"/>
    <w:rsid w:val="2FB84D21"/>
    <w:rsid w:val="2FC369A3"/>
    <w:rsid w:val="2FEAB129"/>
    <w:rsid w:val="2FF2B6BA"/>
    <w:rsid w:val="3006DD35"/>
    <w:rsid w:val="30131D5F"/>
    <w:rsid w:val="302C38F1"/>
    <w:rsid w:val="302D67E1"/>
    <w:rsid w:val="303E7B7A"/>
    <w:rsid w:val="304BD8D6"/>
    <w:rsid w:val="3066A05C"/>
    <w:rsid w:val="307E7361"/>
    <w:rsid w:val="3087B867"/>
    <w:rsid w:val="308D75C6"/>
    <w:rsid w:val="308F8241"/>
    <w:rsid w:val="30A79B78"/>
    <w:rsid w:val="30AB487B"/>
    <w:rsid w:val="30D12233"/>
    <w:rsid w:val="30DF0B9C"/>
    <w:rsid w:val="30F0CD74"/>
    <w:rsid w:val="3104F9DD"/>
    <w:rsid w:val="3112D989"/>
    <w:rsid w:val="3128B2B8"/>
    <w:rsid w:val="312C1CD4"/>
    <w:rsid w:val="31303328"/>
    <w:rsid w:val="316B2CEA"/>
    <w:rsid w:val="316DDB7D"/>
    <w:rsid w:val="3175FCC7"/>
    <w:rsid w:val="318B90DA"/>
    <w:rsid w:val="3190C3B5"/>
    <w:rsid w:val="31B70D3D"/>
    <w:rsid w:val="31BB01E5"/>
    <w:rsid w:val="31C3B8B9"/>
    <w:rsid w:val="31D25619"/>
    <w:rsid w:val="31D909E4"/>
    <w:rsid w:val="31D91253"/>
    <w:rsid w:val="31DCE116"/>
    <w:rsid w:val="32307E5E"/>
    <w:rsid w:val="3242E50A"/>
    <w:rsid w:val="3255BCED"/>
    <w:rsid w:val="3271379C"/>
    <w:rsid w:val="327E55C6"/>
    <w:rsid w:val="3287A1E1"/>
    <w:rsid w:val="328D4A49"/>
    <w:rsid w:val="32917379"/>
    <w:rsid w:val="3298046C"/>
    <w:rsid w:val="32AA3DF3"/>
    <w:rsid w:val="32C4E669"/>
    <w:rsid w:val="32D89C41"/>
    <w:rsid w:val="32DAEEC4"/>
    <w:rsid w:val="33125292"/>
    <w:rsid w:val="33142C94"/>
    <w:rsid w:val="332612E0"/>
    <w:rsid w:val="332DA1AE"/>
    <w:rsid w:val="33353C05"/>
    <w:rsid w:val="333A41A7"/>
    <w:rsid w:val="3344DDCE"/>
    <w:rsid w:val="335795CD"/>
    <w:rsid w:val="336896D6"/>
    <w:rsid w:val="33753BF7"/>
    <w:rsid w:val="3378B177"/>
    <w:rsid w:val="338BC645"/>
    <w:rsid w:val="33BC05A5"/>
    <w:rsid w:val="33C55FF9"/>
    <w:rsid w:val="33DF3084"/>
    <w:rsid w:val="33EA4D6E"/>
    <w:rsid w:val="33EABDFC"/>
    <w:rsid w:val="33F7341F"/>
    <w:rsid w:val="3400DBAC"/>
    <w:rsid w:val="340A0D77"/>
    <w:rsid w:val="340F103D"/>
    <w:rsid w:val="34237242"/>
    <w:rsid w:val="3427FADC"/>
    <w:rsid w:val="342D9B21"/>
    <w:rsid w:val="342ECD09"/>
    <w:rsid w:val="34493986"/>
    <w:rsid w:val="345257DC"/>
    <w:rsid w:val="347BAB70"/>
    <w:rsid w:val="34889C42"/>
    <w:rsid w:val="34AD9D89"/>
    <w:rsid w:val="34AE9D3F"/>
    <w:rsid w:val="34B4B9C5"/>
    <w:rsid w:val="350B6B70"/>
    <w:rsid w:val="351A9CD2"/>
    <w:rsid w:val="3530AE54"/>
    <w:rsid w:val="35351A7E"/>
    <w:rsid w:val="3554E540"/>
    <w:rsid w:val="35606445"/>
    <w:rsid w:val="3560F516"/>
    <w:rsid w:val="35902496"/>
    <w:rsid w:val="359FCD78"/>
    <w:rsid w:val="35A76CCB"/>
    <w:rsid w:val="35B5F688"/>
    <w:rsid w:val="35BF42A3"/>
    <w:rsid w:val="35CDF46E"/>
    <w:rsid w:val="35ECB25D"/>
    <w:rsid w:val="35EEA092"/>
    <w:rsid w:val="35FF1FD2"/>
    <w:rsid w:val="3608112E"/>
    <w:rsid w:val="360EE8A4"/>
    <w:rsid w:val="3623AF7F"/>
    <w:rsid w:val="363619D5"/>
    <w:rsid w:val="363A7C41"/>
    <w:rsid w:val="3647BF6C"/>
    <w:rsid w:val="364F81DE"/>
    <w:rsid w:val="366D6C97"/>
    <w:rsid w:val="367ADFA9"/>
    <w:rsid w:val="3684F743"/>
    <w:rsid w:val="36900D5D"/>
    <w:rsid w:val="369685AA"/>
    <w:rsid w:val="36A05E66"/>
    <w:rsid w:val="36A2F215"/>
    <w:rsid w:val="36B09D1E"/>
    <w:rsid w:val="36C43480"/>
    <w:rsid w:val="36C946F9"/>
    <w:rsid w:val="36E4740C"/>
    <w:rsid w:val="36F70A0B"/>
    <w:rsid w:val="370A207A"/>
    <w:rsid w:val="3728FDC7"/>
    <w:rsid w:val="372927EC"/>
    <w:rsid w:val="37292E10"/>
    <w:rsid w:val="3738E77C"/>
    <w:rsid w:val="37656B8A"/>
    <w:rsid w:val="37AAEFB6"/>
    <w:rsid w:val="37ADB4D8"/>
    <w:rsid w:val="37ADBBB4"/>
    <w:rsid w:val="37C9CB84"/>
    <w:rsid w:val="37DEF8F1"/>
    <w:rsid w:val="37E200F2"/>
    <w:rsid w:val="37EC926B"/>
    <w:rsid w:val="37F1765C"/>
    <w:rsid w:val="37F25579"/>
    <w:rsid w:val="37FEBFBC"/>
    <w:rsid w:val="37FF5734"/>
    <w:rsid w:val="380B0496"/>
    <w:rsid w:val="381751D7"/>
    <w:rsid w:val="386019E0"/>
    <w:rsid w:val="3866CDC9"/>
    <w:rsid w:val="38834B08"/>
    <w:rsid w:val="389280F7"/>
    <w:rsid w:val="38B1BCB8"/>
    <w:rsid w:val="38C065C1"/>
    <w:rsid w:val="38D28900"/>
    <w:rsid w:val="38FBDF59"/>
    <w:rsid w:val="39013BEB"/>
    <w:rsid w:val="390B5E60"/>
    <w:rsid w:val="39100BC2"/>
    <w:rsid w:val="39190BFF"/>
    <w:rsid w:val="39265E18"/>
    <w:rsid w:val="392A113A"/>
    <w:rsid w:val="3937392B"/>
    <w:rsid w:val="395BBE95"/>
    <w:rsid w:val="395E002F"/>
    <w:rsid w:val="39605A2B"/>
    <w:rsid w:val="39820E62"/>
    <w:rsid w:val="398C62C3"/>
    <w:rsid w:val="398DFC26"/>
    <w:rsid w:val="399A901D"/>
    <w:rsid w:val="399AF6F5"/>
    <w:rsid w:val="39D1A634"/>
    <w:rsid w:val="39E45B52"/>
    <w:rsid w:val="39E8FF4D"/>
    <w:rsid w:val="39EF9C3A"/>
    <w:rsid w:val="3A1A4C86"/>
    <w:rsid w:val="3A2AD6EF"/>
    <w:rsid w:val="3A359D6E"/>
    <w:rsid w:val="3A465C11"/>
    <w:rsid w:val="3A47E2D2"/>
    <w:rsid w:val="3A5634F3"/>
    <w:rsid w:val="3A5BEF9A"/>
    <w:rsid w:val="3A609E89"/>
    <w:rsid w:val="3A8199B8"/>
    <w:rsid w:val="3A97AFBA"/>
    <w:rsid w:val="3AB00FBB"/>
    <w:rsid w:val="3AD48DC3"/>
    <w:rsid w:val="3AD8F275"/>
    <w:rsid w:val="3ADB8251"/>
    <w:rsid w:val="3B051B3C"/>
    <w:rsid w:val="3B1865CE"/>
    <w:rsid w:val="3B1DDEC3"/>
    <w:rsid w:val="3B3B3CF7"/>
    <w:rsid w:val="3B5BCBEA"/>
    <w:rsid w:val="3B6BC44E"/>
    <w:rsid w:val="3B8585F4"/>
    <w:rsid w:val="3BA4B57C"/>
    <w:rsid w:val="3BAA4C58"/>
    <w:rsid w:val="3BBA22A4"/>
    <w:rsid w:val="3BD09EF3"/>
    <w:rsid w:val="3BE75791"/>
    <w:rsid w:val="3C0BA37F"/>
    <w:rsid w:val="3C107316"/>
    <w:rsid w:val="3C250E41"/>
    <w:rsid w:val="3C42FF22"/>
    <w:rsid w:val="3C47AC84"/>
    <w:rsid w:val="3C61E53D"/>
    <w:rsid w:val="3CBD0F31"/>
    <w:rsid w:val="3CD88814"/>
    <w:rsid w:val="3CE75610"/>
    <w:rsid w:val="3D05A725"/>
    <w:rsid w:val="3D0BD00C"/>
    <w:rsid w:val="3D1D7DC2"/>
    <w:rsid w:val="3D1F79FB"/>
    <w:rsid w:val="3D3DC298"/>
    <w:rsid w:val="3D46CEC8"/>
    <w:rsid w:val="3D62BEBF"/>
    <w:rsid w:val="3D64E3EF"/>
    <w:rsid w:val="3D87711A"/>
    <w:rsid w:val="3D8BC111"/>
    <w:rsid w:val="3D8E70AD"/>
    <w:rsid w:val="3DB947B0"/>
    <w:rsid w:val="3DE37CE5"/>
    <w:rsid w:val="3DE8F8FB"/>
    <w:rsid w:val="3DECAA2D"/>
    <w:rsid w:val="3DED44FA"/>
    <w:rsid w:val="3E2F7E88"/>
    <w:rsid w:val="3E3EFF99"/>
    <w:rsid w:val="3E4D7A55"/>
    <w:rsid w:val="3E6668C8"/>
    <w:rsid w:val="3E6B03D0"/>
    <w:rsid w:val="3E70DC4F"/>
    <w:rsid w:val="3E734687"/>
    <w:rsid w:val="3E97CFDD"/>
    <w:rsid w:val="3E9CF7FB"/>
    <w:rsid w:val="3EA61376"/>
    <w:rsid w:val="3EA7F46B"/>
    <w:rsid w:val="3EC5FC4F"/>
    <w:rsid w:val="3ED288AA"/>
    <w:rsid w:val="3ED5B9A4"/>
    <w:rsid w:val="3EDFFAE0"/>
    <w:rsid w:val="3EE8A1C9"/>
    <w:rsid w:val="3EECB6F2"/>
    <w:rsid w:val="3EF722D2"/>
    <w:rsid w:val="3F076488"/>
    <w:rsid w:val="3F189F5F"/>
    <w:rsid w:val="3F22608A"/>
    <w:rsid w:val="3F2F60BD"/>
    <w:rsid w:val="3F4605A5"/>
    <w:rsid w:val="3F4CC01E"/>
    <w:rsid w:val="3F508EC9"/>
    <w:rsid w:val="3FA8C1BE"/>
    <w:rsid w:val="3FB881B3"/>
    <w:rsid w:val="3FDA9D1B"/>
    <w:rsid w:val="3FDE030F"/>
    <w:rsid w:val="3FFFDACD"/>
    <w:rsid w:val="402004A6"/>
    <w:rsid w:val="4021716A"/>
    <w:rsid w:val="402A3784"/>
    <w:rsid w:val="405ADA79"/>
    <w:rsid w:val="405B4AD3"/>
    <w:rsid w:val="407693A5"/>
    <w:rsid w:val="4081D421"/>
    <w:rsid w:val="409C84B1"/>
    <w:rsid w:val="40BCBDC3"/>
    <w:rsid w:val="40C973D5"/>
    <w:rsid w:val="40D1B813"/>
    <w:rsid w:val="40D516FB"/>
    <w:rsid w:val="40D81EF6"/>
    <w:rsid w:val="40F0B3BC"/>
    <w:rsid w:val="40F454CB"/>
    <w:rsid w:val="411B1DA7"/>
    <w:rsid w:val="411C4391"/>
    <w:rsid w:val="41307362"/>
    <w:rsid w:val="4130C73B"/>
    <w:rsid w:val="41442BA4"/>
    <w:rsid w:val="4152A694"/>
    <w:rsid w:val="418AE83F"/>
    <w:rsid w:val="41990E4D"/>
    <w:rsid w:val="41993C38"/>
    <w:rsid w:val="41A87D7F"/>
    <w:rsid w:val="41FA92D2"/>
    <w:rsid w:val="4203D58B"/>
    <w:rsid w:val="4205B6FE"/>
    <w:rsid w:val="4206860A"/>
    <w:rsid w:val="420872DE"/>
    <w:rsid w:val="421B3870"/>
    <w:rsid w:val="4220B908"/>
    <w:rsid w:val="42686BCE"/>
    <w:rsid w:val="426FDC54"/>
    <w:rsid w:val="427206C1"/>
    <w:rsid w:val="427CBA68"/>
    <w:rsid w:val="427DA667"/>
    <w:rsid w:val="42899942"/>
    <w:rsid w:val="42B572FC"/>
    <w:rsid w:val="42CD9F76"/>
    <w:rsid w:val="42D43F55"/>
    <w:rsid w:val="42E607C3"/>
    <w:rsid w:val="42EC9BE3"/>
    <w:rsid w:val="430A6B78"/>
    <w:rsid w:val="430EE76C"/>
    <w:rsid w:val="4332E18A"/>
    <w:rsid w:val="4334421B"/>
    <w:rsid w:val="434C7A0C"/>
    <w:rsid w:val="4358AAE9"/>
    <w:rsid w:val="4361F204"/>
    <w:rsid w:val="436EA2B6"/>
    <w:rsid w:val="4379996D"/>
    <w:rsid w:val="437D9A6A"/>
    <w:rsid w:val="438843D4"/>
    <w:rsid w:val="4391619F"/>
    <w:rsid w:val="43A43822"/>
    <w:rsid w:val="43B6E371"/>
    <w:rsid w:val="43CC31C6"/>
    <w:rsid w:val="43CC6863"/>
    <w:rsid w:val="43D42573"/>
    <w:rsid w:val="43D7B5A2"/>
    <w:rsid w:val="43DD8A41"/>
    <w:rsid w:val="43EC291B"/>
    <w:rsid w:val="43F6AA93"/>
    <w:rsid w:val="43F80324"/>
    <w:rsid w:val="43FDB231"/>
    <w:rsid w:val="44188AC9"/>
    <w:rsid w:val="44274C15"/>
    <w:rsid w:val="44455001"/>
    <w:rsid w:val="444F43EA"/>
    <w:rsid w:val="445074C6"/>
    <w:rsid w:val="44776DCA"/>
    <w:rsid w:val="4478FD55"/>
    <w:rsid w:val="449CD0DD"/>
    <w:rsid w:val="44CFFA9A"/>
    <w:rsid w:val="44D14D34"/>
    <w:rsid w:val="44D1CF7C"/>
    <w:rsid w:val="44E29E00"/>
    <w:rsid w:val="44ED59FA"/>
    <w:rsid w:val="44F96D51"/>
    <w:rsid w:val="44F99B28"/>
    <w:rsid w:val="451430A2"/>
    <w:rsid w:val="451471D1"/>
    <w:rsid w:val="4518855B"/>
    <w:rsid w:val="451EC691"/>
    <w:rsid w:val="4541A560"/>
    <w:rsid w:val="4551E0AD"/>
    <w:rsid w:val="455E8BA7"/>
    <w:rsid w:val="459EE8B0"/>
    <w:rsid w:val="45A4BE28"/>
    <w:rsid w:val="45AB68DB"/>
    <w:rsid w:val="45B48946"/>
    <w:rsid w:val="45D16C8F"/>
    <w:rsid w:val="45E4B2AB"/>
    <w:rsid w:val="462DA5A9"/>
    <w:rsid w:val="46308BD9"/>
    <w:rsid w:val="46371050"/>
    <w:rsid w:val="4649240B"/>
    <w:rsid w:val="4653C419"/>
    <w:rsid w:val="4661CF7C"/>
    <w:rsid w:val="4662B237"/>
    <w:rsid w:val="46687EF0"/>
    <w:rsid w:val="466EDDD6"/>
    <w:rsid w:val="46701631"/>
    <w:rsid w:val="467AEACF"/>
    <w:rsid w:val="46B0B12E"/>
    <w:rsid w:val="46B8E42D"/>
    <w:rsid w:val="46B9B2EC"/>
    <w:rsid w:val="46DB6CC2"/>
    <w:rsid w:val="46E31216"/>
    <w:rsid w:val="46E61434"/>
    <w:rsid w:val="46ED00CF"/>
    <w:rsid w:val="470A98CF"/>
    <w:rsid w:val="472BDE0B"/>
    <w:rsid w:val="473552F3"/>
    <w:rsid w:val="47368A4A"/>
    <w:rsid w:val="475FFBF7"/>
    <w:rsid w:val="4762FBE7"/>
    <w:rsid w:val="4770E3B4"/>
    <w:rsid w:val="4787D541"/>
    <w:rsid w:val="4799E7D7"/>
    <w:rsid w:val="479A6B12"/>
    <w:rsid w:val="47FFA4B1"/>
    <w:rsid w:val="4819CA9A"/>
    <w:rsid w:val="4827543F"/>
    <w:rsid w:val="485C7BFE"/>
    <w:rsid w:val="485F2BD5"/>
    <w:rsid w:val="48874F6C"/>
    <w:rsid w:val="488CF32E"/>
    <w:rsid w:val="48A8C96C"/>
    <w:rsid w:val="48CA23C1"/>
    <w:rsid w:val="48F22FFB"/>
    <w:rsid w:val="4911ADD6"/>
    <w:rsid w:val="49262F8C"/>
    <w:rsid w:val="49387ABF"/>
    <w:rsid w:val="494B3FEA"/>
    <w:rsid w:val="49575E76"/>
    <w:rsid w:val="496B9F5F"/>
    <w:rsid w:val="498BA4B0"/>
    <w:rsid w:val="498DE42A"/>
    <w:rsid w:val="49B5E5C3"/>
    <w:rsid w:val="49DBF154"/>
    <w:rsid w:val="4A13C136"/>
    <w:rsid w:val="4A1871E7"/>
    <w:rsid w:val="4A307050"/>
    <w:rsid w:val="4A385DD6"/>
    <w:rsid w:val="4A4998AD"/>
    <w:rsid w:val="4A4A23DF"/>
    <w:rsid w:val="4A6C29AF"/>
    <w:rsid w:val="4A845E11"/>
    <w:rsid w:val="4A9B4F78"/>
    <w:rsid w:val="4AA8D790"/>
    <w:rsid w:val="4ABC20CD"/>
    <w:rsid w:val="4ACA2470"/>
    <w:rsid w:val="4ACAD11D"/>
    <w:rsid w:val="4AD0F3FD"/>
    <w:rsid w:val="4B211F0F"/>
    <w:rsid w:val="4B21A96C"/>
    <w:rsid w:val="4B22CD6B"/>
    <w:rsid w:val="4B7256CC"/>
    <w:rsid w:val="4B861714"/>
    <w:rsid w:val="4B9578A3"/>
    <w:rsid w:val="4BA0B9CD"/>
    <w:rsid w:val="4BCC40B1"/>
    <w:rsid w:val="4BE04F83"/>
    <w:rsid w:val="4BE3EC83"/>
    <w:rsid w:val="4C65A9D8"/>
    <w:rsid w:val="4C69A1D2"/>
    <w:rsid w:val="4C6ED854"/>
    <w:rsid w:val="4C7F6EBD"/>
    <w:rsid w:val="4C896028"/>
    <w:rsid w:val="4CC336BC"/>
    <w:rsid w:val="4CE0681E"/>
    <w:rsid w:val="4CE1BAD5"/>
    <w:rsid w:val="4CE7DDC9"/>
    <w:rsid w:val="4CEFABED"/>
    <w:rsid w:val="4D0252FF"/>
    <w:rsid w:val="4D0EFD54"/>
    <w:rsid w:val="4D155837"/>
    <w:rsid w:val="4D2F1EC9"/>
    <w:rsid w:val="4D47EDB3"/>
    <w:rsid w:val="4D50788E"/>
    <w:rsid w:val="4D561A4B"/>
    <w:rsid w:val="4D6C0FEB"/>
    <w:rsid w:val="4D894083"/>
    <w:rsid w:val="4DA9D261"/>
    <w:rsid w:val="4DADAC04"/>
    <w:rsid w:val="4DBA80F4"/>
    <w:rsid w:val="4E10521D"/>
    <w:rsid w:val="4E2776A9"/>
    <w:rsid w:val="4E2CADD5"/>
    <w:rsid w:val="4E309310"/>
    <w:rsid w:val="4E3A8EAD"/>
    <w:rsid w:val="4E54F5E6"/>
    <w:rsid w:val="4E5ACD4E"/>
    <w:rsid w:val="4E80F330"/>
    <w:rsid w:val="4E896A51"/>
    <w:rsid w:val="4E9157B7"/>
    <w:rsid w:val="4EA041BD"/>
    <w:rsid w:val="4EB0D731"/>
    <w:rsid w:val="4EC48053"/>
    <w:rsid w:val="4ECD4E02"/>
    <w:rsid w:val="4ED96FCD"/>
    <w:rsid w:val="4F05B20C"/>
    <w:rsid w:val="4F203CE8"/>
    <w:rsid w:val="4F4CB218"/>
    <w:rsid w:val="4F667A55"/>
    <w:rsid w:val="4F6DB2AE"/>
    <w:rsid w:val="4F8E3AD2"/>
    <w:rsid w:val="4FA55188"/>
    <w:rsid w:val="4FDA7D7B"/>
    <w:rsid w:val="4FE8AD7E"/>
    <w:rsid w:val="4FFC5493"/>
    <w:rsid w:val="4FFC7E5D"/>
    <w:rsid w:val="501095D0"/>
    <w:rsid w:val="502132F7"/>
    <w:rsid w:val="5056E349"/>
    <w:rsid w:val="505CECEF"/>
    <w:rsid w:val="50B45E88"/>
    <w:rsid w:val="50B5346B"/>
    <w:rsid w:val="50C08910"/>
    <w:rsid w:val="50D8557A"/>
    <w:rsid w:val="50F0F18A"/>
    <w:rsid w:val="50F63DEE"/>
    <w:rsid w:val="50FF10A8"/>
    <w:rsid w:val="5109BFF7"/>
    <w:rsid w:val="51142DC3"/>
    <w:rsid w:val="511DAAB9"/>
    <w:rsid w:val="51251924"/>
    <w:rsid w:val="51490C75"/>
    <w:rsid w:val="514F04EF"/>
    <w:rsid w:val="51553C2B"/>
    <w:rsid w:val="5169E3CF"/>
    <w:rsid w:val="5191C67B"/>
    <w:rsid w:val="51DE8741"/>
    <w:rsid w:val="51E466E9"/>
    <w:rsid w:val="51E99437"/>
    <w:rsid w:val="5206E50F"/>
    <w:rsid w:val="5208B33B"/>
    <w:rsid w:val="5220D0F2"/>
    <w:rsid w:val="5221B86A"/>
    <w:rsid w:val="52278A42"/>
    <w:rsid w:val="5237DFE2"/>
    <w:rsid w:val="52407896"/>
    <w:rsid w:val="5257DDAA"/>
    <w:rsid w:val="526C7725"/>
    <w:rsid w:val="52729E4B"/>
    <w:rsid w:val="5272D3DA"/>
    <w:rsid w:val="5277429D"/>
    <w:rsid w:val="52904E7C"/>
    <w:rsid w:val="52916FAA"/>
    <w:rsid w:val="52CD8AB6"/>
    <w:rsid w:val="52D051F6"/>
    <w:rsid w:val="52DE60E6"/>
    <w:rsid w:val="52E6EAF4"/>
    <w:rsid w:val="52FAE7CC"/>
    <w:rsid w:val="53218BF5"/>
    <w:rsid w:val="532B5655"/>
    <w:rsid w:val="53325460"/>
    <w:rsid w:val="5352B173"/>
    <w:rsid w:val="53580667"/>
    <w:rsid w:val="535EED71"/>
    <w:rsid w:val="5363D460"/>
    <w:rsid w:val="537A57A2"/>
    <w:rsid w:val="537F8880"/>
    <w:rsid w:val="5388AED8"/>
    <w:rsid w:val="539D6BA2"/>
    <w:rsid w:val="53BB408B"/>
    <w:rsid w:val="53C16120"/>
    <w:rsid w:val="53EB28B6"/>
    <w:rsid w:val="53F07AF3"/>
    <w:rsid w:val="53F51B82"/>
    <w:rsid w:val="54093354"/>
    <w:rsid w:val="540C93E7"/>
    <w:rsid w:val="5418D643"/>
    <w:rsid w:val="5422CE7B"/>
    <w:rsid w:val="5432979B"/>
    <w:rsid w:val="54459342"/>
    <w:rsid w:val="545CE979"/>
    <w:rsid w:val="546BD8C1"/>
    <w:rsid w:val="54874D8A"/>
    <w:rsid w:val="5490644C"/>
    <w:rsid w:val="54969C5C"/>
    <w:rsid w:val="54CCD7CF"/>
    <w:rsid w:val="54FABDD2"/>
    <w:rsid w:val="54FDD2B3"/>
    <w:rsid w:val="5541F2D7"/>
    <w:rsid w:val="554D9463"/>
    <w:rsid w:val="557234FA"/>
    <w:rsid w:val="557B107D"/>
    <w:rsid w:val="55A77891"/>
    <w:rsid w:val="55B66B9A"/>
    <w:rsid w:val="55CA0A2D"/>
    <w:rsid w:val="55D6F8C7"/>
    <w:rsid w:val="55E05113"/>
    <w:rsid w:val="5607F2B8"/>
    <w:rsid w:val="561A0F69"/>
    <w:rsid w:val="56203843"/>
    <w:rsid w:val="56348C5F"/>
    <w:rsid w:val="563C91F9"/>
    <w:rsid w:val="56492D10"/>
    <w:rsid w:val="56701B40"/>
    <w:rsid w:val="56720688"/>
    <w:rsid w:val="56ABF5B9"/>
    <w:rsid w:val="56ADD0F5"/>
    <w:rsid w:val="56BA87B7"/>
    <w:rsid w:val="56BFD452"/>
    <w:rsid w:val="56C5B198"/>
    <w:rsid w:val="56CE1253"/>
    <w:rsid w:val="56F791E8"/>
    <w:rsid w:val="56FA1DF2"/>
    <w:rsid w:val="56FE1290"/>
    <w:rsid w:val="571C4392"/>
    <w:rsid w:val="57277F14"/>
    <w:rsid w:val="574BD6D5"/>
    <w:rsid w:val="57544FA5"/>
    <w:rsid w:val="575B8BF9"/>
    <w:rsid w:val="57771F78"/>
    <w:rsid w:val="57945D38"/>
    <w:rsid w:val="57AAC147"/>
    <w:rsid w:val="57B83058"/>
    <w:rsid w:val="57BC08A4"/>
    <w:rsid w:val="57CA60D5"/>
    <w:rsid w:val="57EBE0E2"/>
    <w:rsid w:val="580BABDA"/>
    <w:rsid w:val="581531C7"/>
    <w:rsid w:val="58180E77"/>
    <w:rsid w:val="581DFB0C"/>
    <w:rsid w:val="5828D337"/>
    <w:rsid w:val="5831BCC7"/>
    <w:rsid w:val="583B5BD7"/>
    <w:rsid w:val="584DC8C5"/>
    <w:rsid w:val="5859285E"/>
    <w:rsid w:val="5861F52E"/>
    <w:rsid w:val="586F492E"/>
    <w:rsid w:val="588266B7"/>
    <w:rsid w:val="589BED78"/>
    <w:rsid w:val="58A6C3EC"/>
    <w:rsid w:val="58AAC3B9"/>
    <w:rsid w:val="58AC9D10"/>
    <w:rsid w:val="58B20D46"/>
    <w:rsid w:val="58D2B52F"/>
    <w:rsid w:val="58E5D126"/>
    <w:rsid w:val="58E9D56F"/>
    <w:rsid w:val="58F27876"/>
    <w:rsid w:val="590A787D"/>
    <w:rsid w:val="59129D2E"/>
    <w:rsid w:val="593B4946"/>
    <w:rsid w:val="593F937A"/>
    <w:rsid w:val="594487CE"/>
    <w:rsid w:val="5957D905"/>
    <w:rsid w:val="595DE43E"/>
    <w:rsid w:val="595FFEA4"/>
    <w:rsid w:val="59AEDF3F"/>
    <w:rsid w:val="59C0345E"/>
    <w:rsid w:val="59D16C79"/>
    <w:rsid w:val="5A02FFB8"/>
    <w:rsid w:val="5A098D12"/>
    <w:rsid w:val="5A2B5303"/>
    <w:rsid w:val="5A33D82A"/>
    <w:rsid w:val="5A346A1D"/>
    <w:rsid w:val="5A4F799D"/>
    <w:rsid w:val="5A4FDB4F"/>
    <w:rsid w:val="5A4FFC41"/>
    <w:rsid w:val="5A508B50"/>
    <w:rsid w:val="5A55C4CD"/>
    <w:rsid w:val="5A5823D7"/>
    <w:rsid w:val="5A597CD0"/>
    <w:rsid w:val="5A7BC0A6"/>
    <w:rsid w:val="5A7BDB8F"/>
    <w:rsid w:val="5A97A126"/>
    <w:rsid w:val="5A9F07BD"/>
    <w:rsid w:val="5AB2DE45"/>
    <w:rsid w:val="5AB4D034"/>
    <w:rsid w:val="5AC23B7E"/>
    <w:rsid w:val="5AC5F78F"/>
    <w:rsid w:val="5AD1ABCF"/>
    <w:rsid w:val="5AD7F0E6"/>
    <w:rsid w:val="5B192010"/>
    <w:rsid w:val="5B1EC36D"/>
    <w:rsid w:val="5B33E523"/>
    <w:rsid w:val="5B5CDB49"/>
    <w:rsid w:val="5B6E08EF"/>
    <w:rsid w:val="5B71C807"/>
    <w:rsid w:val="5B90EE06"/>
    <w:rsid w:val="5BAEC46F"/>
    <w:rsid w:val="5BC09DBB"/>
    <w:rsid w:val="5BC44288"/>
    <w:rsid w:val="5BDAAA92"/>
    <w:rsid w:val="5BE1A01E"/>
    <w:rsid w:val="5BE1FBB2"/>
    <w:rsid w:val="5BE2647B"/>
    <w:rsid w:val="5BF31A55"/>
    <w:rsid w:val="5BF8B291"/>
    <w:rsid w:val="5C1975D9"/>
    <w:rsid w:val="5C21F5D6"/>
    <w:rsid w:val="5C2908DC"/>
    <w:rsid w:val="5C4DD401"/>
    <w:rsid w:val="5C6364DA"/>
    <w:rsid w:val="5C76EEC8"/>
    <w:rsid w:val="5C8ABE95"/>
    <w:rsid w:val="5CA8D146"/>
    <w:rsid w:val="5CB61BB1"/>
    <w:rsid w:val="5CC1FFF7"/>
    <w:rsid w:val="5CCF9B22"/>
    <w:rsid w:val="5CDE2D21"/>
    <w:rsid w:val="5D1E0A77"/>
    <w:rsid w:val="5D24914C"/>
    <w:rsid w:val="5D2EB5C5"/>
    <w:rsid w:val="5D7FC3BA"/>
    <w:rsid w:val="5D82CCDF"/>
    <w:rsid w:val="5D926011"/>
    <w:rsid w:val="5D9D3890"/>
    <w:rsid w:val="5DAFD2B5"/>
    <w:rsid w:val="5DB10CDA"/>
    <w:rsid w:val="5DF7D8FC"/>
    <w:rsid w:val="5DFF353B"/>
    <w:rsid w:val="5E083346"/>
    <w:rsid w:val="5E256B7C"/>
    <w:rsid w:val="5E32E7F0"/>
    <w:rsid w:val="5E48A753"/>
    <w:rsid w:val="5E49564A"/>
    <w:rsid w:val="5E59FB3E"/>
    <w:rsid w:val="5E73AAF9"/>
    <w:rsid w:val="5E91B06E"/>
    <w:rsid w:val="5E9A3794"/>
    <w:rsid w:val="5EAB9749"/>
    <w:rsid w:val="5EB76D40"/>
    <w:rsid w:val="5ED136B2"/>
    <w:rsid w:val="5EF0F479"/>
    <w:rsid w:val="5EF27CAC"/>
    <w:rsid w:val="5EFB07BC"/>
    <w:rsid w:val="5F223E74"/>
    <w:rsid w:val="5F2A0758"/>
    <w:rsid w:val="5F3660B2"/>
    <w:rsid w:val="5F396D98"/>
    <w:rsid w:val="5F492915"/>
    <w:rsid w:val="5F6198DB"/>
    <w:rsid w:val="5F651763"/>
    <w:rsid w:val="5F6C0C05"/>
    <w:rsid w:val="5F747954"/>
    <w:rsid w:val="5F82B956"/>
    <w:rsid w:val="5F9C07F6"/>
    <w:rsid w:val="5FC24648"/>
    <w:rsid w:val="5FCB8F0F"/>
    <w:rsid w:val="5FCE915D"/>
    <w:rsid w:val="5FD1B62D"/>
    <w:rsid w:val="5FD50789"/>
    <w:rsid w:val="60000D76"/>
    <w:rsid w:val="60010C99"/>
    <w:rsid w:val="6007967A"/>
    <w:rsid w:val="6043C58A"/>
    <w:rsid w:val="6065D731"/>
    <w:rsid w:val="606A7382"/>
    <w:rsid w:val="606E3834"/>
    <w:rsid w:val="6070754F"/>
    <w:rsid w:val="607F314E"/>
    <w:rsid w:val="609CB208"/>
    <w:rsid w:val="60AAC31D"/>
    <w:rsid w:val="60AD9D4C"/>
    <w:rsid w:val="60B41011"/>
    <w:rsid w:val="60BBA356"/>
    <w:rsid w:val="60D01BD9"/>
    <w:rsid w:val="60D52060"/>
    <w:rsid w:val="60DE6E90"/>
    <w:rsid w:val="60E766BE"/>
    <w:rsid w:val="60FF1FE0"/>
    <w:rsid w:val="61010FF0"/>
    <w:rsid w:val="6118BD86"/>
    <w:rsid w:val="6131E279"/>
    <w:rsid w:val="614424FE"/>
    <w:rsid w:val="61552CF0"/>
    <w:rsid w:val="615E2FB8"/>
    <w:rsid w:val="616B7B94"/>
    <w:rsid w:val="6176B631"/>
    <w:rsid w:val="619083AB"/>
    <w:rsid w:val="6191BA31"/>
    <w:rsid w:val="6194E02D"/>
    <w:rsid w:val="61A66797"/>
    <w:rsid w:val="61A863EF"/>
    <w:rsid w:val="61AA886A"/>
    <w:rsid w:val="61BB284E"/>
    <w:rsid w:val="61CE348E"/>
    <w:rsid w:val="61D23183"/>
    <w:rsid w:val="61E58CE5"/>
    <w:rsid w:val="61F8812E"/>
    <w:rsid w:val="621FD78E"/>
    <w:rsid w:val="6225CB94"/>
    <w:rsid w:val="62597A8F"/>
    <w:rsid w:val="62806B42"/>
    <w:rsid w:val="62C7300E"/>
    <w:rsid w:val="62DE7E74"/>
    <w:rsid w:val="62FE74B3"/>
    <w:rsid w:val="63122795"/>
    <w:rsid w:val="6331A444"/>
    <w:rsid w:val="63377A2C"/>
    <w:rsid w:val="63425858"/>
    <w:rsid w:val="634BBE0C"/>
    <w:rsid w:val="63508990"/>
    <w:rsid w:val="636B38EC"/>
    <w:rsid w:val="636B5D12"/>
    <w:rsid w:val="63734814"/>
    <w:rsid w:val="63DDB62A"/>
    <w:rsid w:val="64015979"/>
    <w:rsid w:val="641BEB94"/>
    <w:rsid w:val="64273EC6"/>
    <w:rsid w:val="6428D17D"/>
    <w:rsid w:val="642B782A"/>
    <w:rsid w:val="64847C94"/>
    <w:rsid w:val="648C01E0"/>
    <w:rsid w:val="64A90240"/>
    <w:rsid w:val="64DE0859"/>
    <w:rsid w:val="64E1F5B3"/>
    <w:rsid w:val="651C25A1"/>
    <w:rsid w:val="653A2612"/>
    <w:rsid w:val="6557A1D5"/>
    <w:rsid w:val="65695C10"/>
    <w:rsid w:val="656DC477"/>
    <w:rsid w:val="657A4C1E"/>
    <w:rsid w:val="657A7BF2"/>
    <w:rsid w:val="6593816B"/>
    <w:rsid w:val="6599B99C"/>
    <w:rsid w:val="65B7FFBF"/>
    <w:rsid w:val="65DA0B95"/>
    <w:rsid w:val="65E3E7B4"/>
    <w:rsid w:val="660BF0A5"/>
    <w:rsid w:val="66126BA8"/>
    <w:rsid w:val="66204CF5"/>
    <w:rsid w:val="66214BEF"/>
    <w:rsid w:val="662C2EA3"/>
    <w:rsid w:val="6647323D"/>
    <w:rsid w:val="66624939"/>
    <w:rsid w:val="666D5C6B"/>
    <w:rsid w:val="6673C8AE"/>
    <w:rsid w:val="66841DBC"/>
    <w:rsid w:val="66873C5F"/>
    <w:rsid w:val="66C03582"/>
    <w:rsid w:val="66C31C66"/>
    <w:rsid w:val="66CB8217"/>
    <w:rsid w:val="66CDB292"/>
    <w:rsid w:val="66F79C03"/>
    <w:rsid w:val="6703299B"/>
    <w:rsid w:val="67103F9E"/>
    <w:rsid w:val="6727E441"/>
    <w:rsid w:val="672D04A8"/>
    <w:rsid w:val="672DF481"/>
    <w:rsid w:val="67393E7E"/>
    <w:rsid w:val="674E09F2"/>
    <w:rsid w:val="674FA86E"/>
    <w:rsid w:val="67806589"/>
    <w:rsid w:val="6796A2CA"/>
    <w:rsid w:val="679E24FC"/>
    <w:rsid w:val="67A56BE8"/>
    <w:rsid w:val="67AAB50D"/>
    <w:rsid w:val="67B3C9E3"/>
    <w:rsid w:val="67C39FB5"/>
    <w:rsid w:val="67D3DE6D"/>
    <w:rsid w:val="6808A856"/>
    <w:rsid w:val="680B838D"/>
    <w:rsid w:val="6852E446"/>
    <w:rsid w:val="685EB42D"/>
    <w:rsid w:val="687255BD"/>
    <w:rsid w:val="6882FADB"/>
    <w:rsid w:val="688D07A1"/>
    <w:rsid w:val="68A7F2C3"/>
    <w:rsid w:val="68C3B4A2"/>
    <w:rsid w:val="68C8F428"/>
    <w:rsid w:val="68CB5C10"/>
    <w:rsid w:val="68DFB39F"/>
    <w:rsid w:val="68EE8DEF"/>
    <w:rsid w:val="68FEA227"/>
    <w:rsid w:val="690FCA15"/>
    <w:rsid w:val="69403F2F"/>
    <w:rsid w:val="69423979"/>
    <w:rsid w:val="694D2E88"/>
    <w:rsid w:val="694E3C59"/>
    <w:rsid w:val="694F4DC3"/>
    <w:rsid w:val="69552CC5"/>
    <w:rsid w:val="696F4F50"/>
    <w:rsid w:val="69A36F9F"/>
    <w:rsid w:val="69AA0148"/>
    <w:rsid w:val="69BCF881"/>
    <w:rsid w:val="69BFCB14"/>
    <w:rsid w:val="69D105EB"/>
    <w:rsid w:val="69DB1CC7"/>
    <w:rsid w:val="69E9CCA9"/>
    <w:rsid w:val="6A2CBCFA"/>
    <w:rsid w:val="6A4368B6"/>
    <w:rsid w:val="6A473632"/>
    <w:rsid w:val="6A509DFD"/>
    <w:rsid w:val="6A510796"/>
    <w:rsid w:val="6A69E9D8"/>
    <w:rsid w:val="6A82DED5"/>
    <w:rsid w:val="6ABFEA6F"/>
    <w:rsid w:val="6AD36527"/>
    <w:rsid w:val="6AE4BF61"/>
    <w:rsid w:val="6AE8CC18"/>
    <w:rsid w:val="6AEBE9A1"/>
    <w:rsid w:val="6B067CF9"/>
    <w:rsid w:val="6B154DFC"/>
    <w:rsid w:val="6B1AC1C8"/>
    <w:rsid w:val="6B3C84BC"/>
    <w:rsid w:val="6B3F4000"/>
    <w:rsid w:val="6B3F8292"/>
    <w:rsid w:val="6B53632C"/>
    <w:rsid w:val="6B5DDE12"/>
    <w:rsid w:val="6B73669E"/>
    <w:rsid w:val="6B7873FE"/>
    <w:rsid w:val="6B89807D"/>
    <w:rsid w:val="6B8E2B14"/>
    <w:rsid w:val="6BAE5B25"/>
    <w:rsid w:val="6BB46F01"/>
    <w:rsid w:val="6BBC739E"/>
    <w:rsid w:val="6BD63625"/>
    <w:rsid w:val="6BE08DEC"/>
    <w:rsid w:val="6BF257E5"/>
    <w:rsid w:val="6BF2C92A"/>
    <w:rsid w:val="6BF86F16"/>
    <w:rsid w:val="6BFCD236"/>
    <w:rsid w:val="6C02C2EF"/>
    <w:rsid w:val="6C30791C"/>
    <w:rsid w:val="6C626434"/>
    <w:rsid w:val="6C6798D2"/>
    <w:rsid w:val="6C704B87"/>
    <w:rsid w:val="6C77C202"/>
    <w:rsid w:val="6C7C1D2F"/>
    <w:rsid w:val="6C869DB8"/>
    <w:rsid w:val="6C8711AF"/>
    <w:rsid w:val="6CAD1465"/>
    <w:rsid w:val="6CAF02EE"/>
    <w:rsid w:val="6CDCDB9F"/>
    <w:rsid w:val="6CF6193C"/>
    <w:rsid w:val="6D04B48B"/>
    <w:rsid w:val="6D24261A"/>
    <w:rsid w:val="6D439758"/>
    <w:rsid w:val="6D4CA8DC"/>
    <w:rsid w:val="6D549D8B"/>
    <w:rsid w:val="6D5B7178"/>
    <w:rsid w:val="6D72878A"/>
    <w:rsid w:val="6D758899"/>
    <w:rsid w:val="6D76FDAB"/>
    <w:rsid w:val="6D8BFB9E"/>
    <w:rsid w:val="6D8FF336"/>
    <w:rsid w:val="6D98F4E9"/>
    <w:rsid w:val="6DB5BDF9"/>
    <w:rsid w:val="6DBCB690"/>
    <w:rsid w:val="6DC8E239"/>
    <w:rsid w:val="6DD67418"/>
    <w:rsid w:val="6DD94ADC"/>
    <w:rsid w:val="6DF6FDEA"/>
    <w:rsid w:val="6DFD016F"/>
    <w:rsid w:val="6E080EC6"/>
    <w:rsid w:val="6E34B839"/>
    <w:rsid w:val="6E56273A"/>
    <w:rsid w:val="6E68AE3B"/>
    <w:rsid w:val="6E6A29BD"/>
    <w:rsid w:val="6E6CBAC7"/>
    <w:rsid w:val="6E937D90"/>
    <w:rsid w:val="6EA6C9E7"/>
    <w:rsid w:val="6EB00C14"/>
    <w:rsid w:val="6EDB1B99"/>
    <w:rsid w:val="6EE2A95C"/>
    <w:rsid w:val="6EEF4802"/>
    <w:rsid w:val="6EF1547D"/>
    <w:rsid w:val="6F0E792D"/>
    <w:rsid w:val="6F277DC4"/>
    <w:rsid w:val="6F51BDEA"/>
    <w:rsid w:val="6F81BFBD"/>
    <w:rsid w:val="6FAC1F1B"/>
    <w:rsid w:val="6FCB526A"/>
    <w:rsid w:val="6FCDF2E4"/>
    <w:rsid w:val="6FD47887"/>
    <w:rsid w:val="70155AB4"/>
    <w:rsid w:val="70190266"/>
    <w:rsid w:val="702D522F"/>
    <w:rsid w:val="70335C8F"/>
    <w:rsid w:val="703D0559"/>
    <w:rsid w:val="704BDC75"/>
    <w:rsid w:val="70509DB5"/>
    <w:rsid w:val="70656FF4"/>
    <w:rsid w:val="7086012E"/>
    <w:rsid w:val="70929703"/>
    <w:rsid w:val="709F935E"/>
    <w:rsid w:val="70C08E01"/>
    <w:rsid w:val="70ED29A4"/>
    <w:rsid w:val="70FEEF24"/>
    <w:rsid w:val="710545F2"/>
    <w:rsid w:val="71189EDF"/>
    <w:rsid w:val="713259B7"/>
    <w:rsid w:val="7151C4EE"/>
    <w:rsid w:val="7152285D"/>
    <w:rsid w:val="7155770C"/>
    <w:rsid w:val="7191A9C4"/>
    <w:rsid w:val="71A36304"/>
    <w:rsid w:val="71A71E83"/>
    <w:rsid w:val="71AD37DF"/>
    <w:rsid w:val="71AE8184"/>
    <w:rsid w:val="71B1B49C"/>
    <w:rsid w:val="71B8B8EA"/>
    <w:rsid w:val="71B8FA9E"/>
    <w:rsid w:val="71B94A71"/>
    <w:rsid w:val="71BFC0C4"/>
    <w:rsid w:val="71C1BB2A"/>
    <w:rsid w:val="71CDCBE2"/>
    <w:rsid w:val="71D6FC3B"/>
    <w:rsid w:val="71DC17D0"/>
    <w:rsid w:val="71ED8004"/>
    <w:rsid w:val="720DC067"/>
    <w:rsid w:val="7277CB4B"/>
    <w:rsid w:val="7288919B"/>
    <w:rsid w:val="729E10DE"/>
    <w:rsid w:val="72A5341B"/>
    <w:rsid w:val="72A6A47E"/>
    <w:rsid w:val="72C0602D"/>
    <w:rsid w:val="72D84EB3"/>
    <w:rsid w:val="72ED3592"/>
    <w:rsid w:val="72F4CEB8"/>
    <w:rsid w:val="72F503A9"/>
    <w:rsid w:val="72F9F0DE"/>
    <w:rsid w:val="731EFBBD"/>
    <w:rsid w:val="7321A5C8"/>
    <w:rsid w:val="732BFBF2"/>
    <w:rsid w:val="7332A429"/>
    <w:rsid w:val="7346BB49"/>
    <w:rsid w:val="734A11B1"/>
    <w:rsid w:val="734A51E5"/>
    <w:rsid w:val="736E702A"/>
    <w:rsid w:val="738A37B0"/>
    <w:rsid w:val="739F5B9B"/>
    <w:rsid w:val="73C37B06"/>
    <w:rsid w:val="73D6CAC0"/>
    <w:rsid w:val="73D96A93"/>
    <w:rsid w:val="73EA46D1"/>
    <w:rsid w:val="7410FBA6"/>
    <w:rsid w:val="7469E5CB"/>
    <w:rsid w:val="74737B7F"/>
    <w:rsid w:val="748ADCAD"/>
    <w:rsid w:val="749B9D03"/>
    <w:rsid w:val="74B4F5E4"/>
    <w:rsid w:val="74B51898"/>
    <w:rsid w:val="74C35639"/>
    <w:rsid w:val="74C59BA1"/>
    <w:rsid w:val="74CD9408"/>
    <w:rsid w:val="74E58A08"/>
    <w:rsid w:val="74FE1601"/>
    <w:rsid w:val="75252606"/>
    <w:rsid w:val="754497DB"/>
    <w:rsid w:val="7554938F"/>
    <w:rsid w:val="757A200A"/>
    <w:rsid w:val="757B5E6F"/>
    <w:rsid w:val="758675CB"/>
    <w:rsid w:val="759C9F2C"/>
    <w:rsid w:val="75B09812"/>
    <w:rsid w:val="75B5B76B"/>
    <w:rsid w:val="75B88F22"/>
    <w:rsid w:val="75B96310"/>
    <w:rsid w:val="75C1B89F"/>
    <w:rsid w:val="75C3DF51"/>
    <w:rsid w:val="75D03A29"/>
    <w:rsid w:val="75D75B62"/>
    <w:rsid w:val="75D82D07"/>
    <w:rsid w:val="75DAFA38"/>
    <w:rsid w:val="75FA96E0"/>
    <w:rsid w:val="75FE69FC"/>
    <w:rsid w:val="76073904"/>
    <w:rsid w:val="760D7F7C"/>
    <w:rsid w:val="763A8713"/>
    <w:rsid w:val="764F0899"/>
    <w:rsid w:val="76702058"/>
    <w:rsid w:val="76726DFC"/>
    <w:rsid w:val="76732E90"/>
    <w:rsid w:val="768BC922"/>
    <w:rsid w:val="7691952E"/>
    <w:rsid w:val="76A9F342"/>
    <w:rsid w:val="76B7309A"/>
    <w:rsid w:val="76C016DA"/>
    <w:rsid w:val="76D5055D"/>
    <w:rsid w:val="76E84210"/>
    <w:rsid w:val="77085481"/>
    <w:rsid w:val="775078AC"/>
    <w:rsid w:val="7763447E"/>
    <w:rsid w:val="77732BC3"/>
    <w:rsid w:val="7783C9A5"/>
    <w:rsid w:val="779D16B0"/>
    <w:rsid w:val="77D4D1BF"/>
    <w:rsid w:val="77DC8CDF"/>
    <w:rsid w:val="77FB5C0F"/>
    <w:rsid w:val="7802AF17"/>
    <w:rsid w:val="781925B5"/>
    <w:rsid w:val="7834BB81"/>
    <w:rsid w:val="7837E38D"/>
    <w:rsid w:val="78408443"/>
    <w:rsid w:val="787858FC"/>
    <w:rsid w:val="787C389D"/>
    <w:rsid w:val="788D11E0"/>
    <w:rsid w:val="78CB2903"/>
    <w:rsid w:val="78DBB708"/>
    <w:rsid w:val="78F02FE4"/>
    <w:rsid w:val="7941FEBF"/>
    <w:rsid w:val="79460EF3"/>
    <w:rsid w:val="7960314C"/>
    <w:rsid w:val="7970BB7C"/>
    <w:rsid w:val="7995E011"/>
    <w:rsid w:val="79ABCB71"/>
    <w:rsid w:val="79D546C3"/>
    <w:rsid w:val="79DC6504"/>
    <w:rsid w:val="79F6FE31"/>
    <w:rsid w:val="79FF7828"/>
    <w:rsid w:val="7A060D83"/>
    <w:rsid w:val="7A068855"/>
    <w:rsid w:val="7A3331B6"/>
    <w:rsid w:val="7A4424A9"/>
    <w:rsid w:val="7A44EA87"/>
    <w:rsid w:val="7A4AE0BC"/>
    <w:rsid w:val="7A588327"/>
    <w:rsid w:val="7A5DFD42"/>
    <w:rsid w:val="7A89288E"/>
    <w:rsid w:val="7A9762C5"/>
    <w:rsid w:val="7AABA258"/>
    <w:rsid w:val="7AC3C2DB"/>
    <w:rsid w:val="7AD6179B"/>
    <w:rsid w:val="7AD6C7D2"/>
    <w:rsid w:val="7AE1F4A2"/>
    <w:rsid w:val="7AF1F0CA"/>
    <w:rsid w:val="7B3F353E"/>
    <w:rsid w:val="7B4142DE"/>
    <w:rsid w:val="7B4F3214"/>
    <w:rsid w:val="7B666812"/>
    <w:rsid w:val="7B69D1B9"/>
    <w:rsid w:val="7B6DBD25"/>
    <w:rsid w:val="7B8AA51B"/>
    <w:rsid w:val="7B941AA5"/>
    <w:rsid w:val="7B95D646"/>
    <w:rsid w:val="7BB86153"/>
    <w:rsid w:val="7BBB19FA"/>
    <w:rsid w:val="7BC22883"/>
    <w:rsid w:val="7BC96B9F"/>
    <w:rsid w:val="7BF38ED1"/>
    <w:rsid w:val="7C2201D8"/>
    <w:rsid w:val="7C22D8B0"/>
    <w:rsid w:val="7C24B98A"/>
    <w:rsid w:val="7C27D0A6"/>
    <w:rsid w:val="7C38467B"/>
    <w:rsid w:val="7C69D229"/>
    <w:rsid w:val="7C74CA7B"/>
    <w:rsid w:val="7C767A88"/>
    <w:rsid w:val="7CA8652D"/>
    <w:rsid w:val="7CB4ABBB"/>
    <w:rsid w:val="7CD7F119"/>
    <w:rsid w:val="7CDA8A2B"/>
    <w:rsid w:val="7CE39F04"/>
    <w:rsid w:val="7CEA7637"/>
    <w:rsid w:val="7CEC41DC"/>
    <w:rsid w:val="7D0D40C8"/>
    <w:rsid w:val="7D11C4D9"/>
    <w:rsid w:val="7D11DF97"/>
    <w:rsid w:val="7D15C180"/>
    <w:rsid w:val="7D175A21"/>
    <w:rsid w:val="7D331651"/>
    <w:rsid w:val="7D3759C7"/>
    <w:rsid w:val="7D3C5BB7"/>
    <w:rsid w:val="7D3DAE45"/>
    <w:rsid w:val="7D472E67"/>
    <w:rsid w:val="7D4A25C4"/>
    <w:rsid w:val="7D54A9CF"/>
    <w:rsid w:val="7D7603CA"/>
    <w:rsid w:val="7D84B1CC"/>
    <w:rsid w:val="7D9C0803"/>
    <w:rsid w:val="7DA12458"/>
    <w:rsid w:val="7DB59D0E"/>
    <w:rsid w:val="7DBF920B"/>
    <w:rsid w:val="7DC3A107"/>
    <w:rsid w:val="7DCF0FCA"/>
    <w:rsid w:val="7DD5888E"/>
    <w:rsid w:val="7E091512"/>
    <w:rsid w:val="7E0B74A9"/>
    <w:rsid w:val="7E0DB85D"/>
    <w:rsid w:val="7E149F67"/>
    <w:rsid w:val="7E17C1D7"/>
    <w:rsid w:val="7E291CA7"/>
    <w:rsid w:val="7E6099C9"/>
    <w:rsid w:val="7E7275BE"/>
    <w:rsid w:val="7E8346D2"/>
    <w:rsid w:val="7E9A1F93"/>
    <w:rsid w:val="7EA946EF"/>
    <w:rsid w:val="7ECF60FE"/>
    <w:rsid w:val="7ED0D70E"/>
    <w:rsid w:val="7EFD5E45"/>
    <w:rsid w:val="7F01A28E"/>
    <w:rsid w:val="7F2C92D9"/>
    <w:rsid w:val="7F2F4D7C"/>
    <w:rsid w:val="7F44F613"/>
    <w:rsid w:val="7F4F9B1D"/>
    <w:rsid w:val="7F71261E"/>
    <w:rsid w:val="7F75B43A"/>
    <w:rsid w:val="7F81EADC"/>
    <w:rsid w:val="7F82A7FD"/>
    <w:rsid w:val="7FA7804A"/>
    <w:rsid w:val="7FB16447"/>
    <w:rsid w:val="7FC7C296"/>
    <w:rsid w:val="7FC8352E"/>
    <w:rsid w:val="7FC9458A"/>
    <w:rsid w:val="7FEEB1E3"/>
    <w:rsid w:val="7FF25290"/>
    <w:rsid w:val="7FFA9C3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6B853F5F"/>
  <w15:chartTrackingRefBased/>
  <w15:docId w15:val="{99854BE6-B10E-4394-A7BB-47C71EB53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semiHidden="1" w:uiPriority="9" w:qFormat="1"/>
    <w:lsdException w:name="heading 9" w:semiHidden="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2"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uiPriority="10" w:qFormat="1"/>
    <w:lsdException w:name="List Number" w:uiPriority="10" w:qFormat="1"/>
    <w:lsdException w:name="List 2" w:semiHidden="1"/>
    <w:lsdException w:name="List 3" w:semiHidden="1"/>
    <w:lsdException w:name="List 4" w:semiHidden="1"/>
    <w:lsdException w:name="List 5" w:semiHidden="1"/>
    <w:lsdException w:name="List Bullet 2" w:uiPriority="10" w:qFormat="1"/>
    <w:lsdException w:name="List Bullet 3" w:qFormat="1"/>
    <w:lsdException w:name="List Bullet 4" w:semiHidden="1"/>
    <w:lsdException w:name="List Bullet 5" w:semiHidden="1"/>
    <w:lsdException w:name="List Number 2" w:uiPriority="10" w:qFormat="1"/>
    <w:lsdException w:name="List Number 3" w:qFormat="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qFormat="1"/>
    <w:lsdException w:name="Emphasis" w:uiPriority="19"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do not use"/>
    <w:next w:val="BodyText"/>
    <w:rsid w:val="00B04FAF"/>
    <w:pPr>
      <w:suppressAutoHyphens/>
      <w:spacing w:after="0" w:line="240" w:lineRule="auto"/>
    </w:pPr>
    <w:rPr>
      <w:rFonts w:ascii="Calibri" w:eastAsia="Calibri" w:hAnsi="Calibri" w:cs="Calibri"/>
      <w:color w:val="FF0000"/>
      <w:sz w:val="20"/>
      <w:szCs w:val="20"/>
    </w:rPr>
  </w:style>
  <w:style w:type="paragraph" w:styleId="Heading1">
    <w:name w:val="heading 1"/>
    <w:next w:val="BodyText"/>
    <w:link w:val="Heading1Char"/>
    <w:uiPriority w:val="9"/>
    <w:qFormat/>
    <w:rsid w:val="001F757C"/>
    <w:pPr>
      <w:keepNext/>
      <w:keepLines/>
      <w:suppressAutoHyphens/>
      <w:spacing w:after="0" w:line="240" w:lineRule="auto"/>
      <w:outlineLvl w:val="0"/>
    </w:pPr>
    <w:rPr>
      <w:color w:val="002664" w:themeColor="text2"/>
      <w:sz w:val="36"/>
    </w:rPr>
  </w:style>
  <w:style w:type="paragraph" w:styleId="Heading2">
    <w:name w:val="heading 2"/>
    <w:next w:val="BodyText"/>
    <w:link w:val="Heading2Char"/>
    <w:uiPriority w:val="9"/>
    <w:qFormat/>
    <w:rsid w:val="001F757C"/>
    <w:pPr>
      <w:keepNext/>
      <w:keepLines/>
      <w:suppressAutoHyphens/>
      <w:spacing w:before="240" w:after="240" w:line="240" w:lineRule="auto"/>
      <w:outlineLvl w:val="1"/>
    </w:pPr>
    <w:rPr>
      <w:color w:val="002664" w:themeColor="text2"/>
      <w:sz w:val="28"/>
    </w:rPr>
  </w:style>
  <w:style w:type="paragraph" w:styleId="Heading3">
    <w:name w:val="heading 3"/>
    <w:basedOn w:val="BodyText"/>
    <w:next w:val="BodyText"/>
    <w:link w:val="Heading3Char"/>
    <w:uiPriority w:val="9"/>
    <w:qFormat/>
    <w:rsid w:val="00294F42"/>
    <w:pPr>
      <w:outlineLvl w:val="2"/>
    </w:pPr>
    <w:rPr>
      <w:rFonts w:asciiTheme="majorHAnsi" w:hAnsiTheme="majorHAnsi"/>
      <w:b/>
      <w:bCs/>
      <w:color w:val="002664" w:themeColor="text2"/>
      <w:sz w:val="24"/>
      <w:szCs w:val="24"/>
    </w:rPr>
  </w:style>
  <w:style w:type="paragraph" w:styleId="Heading4">
    <w:name w:val="heading 4"/>
    <w:next w:val="BodyText"/>
    <w:link w:val="Heading4Char"/>
    <w:uiPriority w:val="9"/>
    <w:rsid w:val="003A2820"/>
    <w:pPr>
      <w:keepNext/>
      <w:keepLines/>
      <w:suppressAutoHyphens/>
      <w:spacing w:before="120" w:after="120" w:line="240" w:lineRule="auto"/>
      <w:outlineLvl w:val="3"/>
    </w:pPr>
    <w:rPr>
      <w:rFonts w:asciiTheme="majorHAnsi" w:eastAsiaTheme="majorEastAsia" w:hAnsiTheme="majorHAnsi" w:cs="Arial"/>
      <w:iCs/>
      <w:color w:val="002664" w:themeColor="text2"/>
    </w:rPr>
  </w:style>
  <w:style w:type="paragraph" w:styleId="Heading5">
    <w:name w:val="heading 5"/>
    <w:next w:val="BodyText"/>
    <w:link w:val="Heading5Char"/>
    <w:uiPriority w:val="9"/>
    <w:semiHidden/>
    <w:rsid w:val="00BA087C"/>
    <w:pPr>
      <w:keepNext/>
      <w:keepLines/>
      <w:suppressAutoHyphens/>
      <w:spacing w:before="120" w:after="120" w:line="240" w:lineRule="auto"/>
      <w:outlineLvl w:val="4"/>
    </w:pPr>
    <w:rPr>
      <w:rFonts w:asciiTheme="majorHAnsi" w:eastAsiaTheme="majorEastAsia" w:hAnsiTheme="majorHAnsi" w:cstheme="majorBidi"/>
      <w:color w:val="CBEDFD" w:themeColor="background2"/>
    </w:rPr>
  </w:style>
  <w:style w:type="paragraph" w:styleId="Heading6">
    <w:name w:val="heading 6"/>
    <w:next w:val="BodyText"/>
    <w:link w:val="Heading6Char"/>
    <w:uiPriority w:val="9"/>
    <w:semiHidden/>
    <w:rsid w:val="004F77CB"/>
    <w:pPr>
      <w:keepLines/>
      <w:suppressAutoHyphens/>
      <w:spacing w:before="120" w:after="120" w:line="260" w:lineRule="exact"/>
      <w:ind w:right="1588"/>
      <w:outlineLvl w:val="5"/>
    </w:pPr>
    <w:rPr>
      <w:rFonts w:asciiTheme="majorHAnsi" w:eastAsiaTheme="majorEastAsia" w:hAnsiTheme="majorHAnsi" w:cstheme="majorBidi"/>
      <w:b/>
      <w:i/>
      <w:color w:val="000000" w:themeColor="text1"/>
    </w:rPr>
  </w:style>
  <w:style w:type="paragraph" w:styleId="Heading7">
    <w:name w:val="heading 7"/>
    <w:next w:val="BodyText"/>
    <w:link w:val="Heading7Char"/>
    <w:uiPriority w:val="9"/>
    <w:semiHidden/>
    <w:rsid w:val="004F77CB"/>
    <w:pPr>
      <w:keepLines/>
      <w:suppressAutoHyphens/>
      <w:spacing w:before="120" w:after="120" w:line="260" w:lineRule="exact"/>
      <w:ind w:right="1588"/>
      <w:outlineLvl w:val="6"/>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7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4F77CB"/>
    <w:pPr>
      <w:spacing w:after="0" w:line="240" w:lineRule="auto"/>
    </w:pPr>
    <w:tblPr>
      <w:tblStyleRowBandSize w:val="1"/>
      <w:tblStyleColBandSize w:val="1"/>
      <w:tblBorders>
        <w:top w:val="single" w:sz="4" w:space="0" w:color="FFE2E5" w:themeColor="accent6" w:themeTint="66"/>
        <w:left w:val="single" w:sz="4" w:space="0" w:color="FFE2E5" w:themeColor="accent6" w:themeTint="66"/>
        <w:bottom w:val="single" w:sz="4" w:space="0" w:color="FFE2E5" w:themeColor="accent6" w:themeTint="66"/>
        <w:right w:val="single" w:sz="4" w:space="0" w:color="FFE2E5" w:themeColor="accent6" w:themeTint="66"/>
        <w:insideH w:val="single" w:sz="4" w:space="0" w:color="FFE2E5" w:themeColor="accent6" w:themeTint="66"/>
        <w:insideV w:val="single" w:sz="4" w:space="0" w:color="FFE2E5" w:themeColor="accent6" w:themeTint="66"/>
      </w:tblBorders>
    </w:tblPr>
    <w:tblStylePr w:type="firstRow">
      <w:rPr>
        <w:b/>
        <w:bCs/>
      </w:rPr>
      <w:tblPr/>
      <w:tcPr>
        <w:tcBorders>
          <w:bottom w:val="single" w:sz="12" w:space="0" w:color="FFD4D9" w:themeColor="accent6" w:themeTint="99"/>
        </w:tcBorders>
      </w:tcPr>
    </w:tblStylePr>
    <w:tblStylePr w:type="lastRow">
      <w:rPr>
        <w:b/>
        <w:bCs/>
      </w:rPr>
      <w:tblPr/>
      <w:tcPr>
        <w:tcBorders>
          <w:top w:val="double" w:sz="2" w:space="0" w:color="FFD4D9" w:themeColor="accent6" w:themeTint="99"/>
        </w:tcBorders>
      </w:tcPr>
    </w:tblStylePr>
    <w:tblStylePr w:type="firstCol">
      <w:rPr>
        <w:b/>
        <w:bCs/>
      </w:rPr>
    </w:tblStylePr>
    <w:tblStylePr w:type="lastCol">
      <w:rPr>
        <w:b/>
        <w:bCs/>
      </w:rPr>
    </w:tblStylePr>
  </w:style>
  <w:style w:type="paragraph" w:styleId="TOC1">
    <w:name w:val="toc 1"/>
    <w:basedOn w:val="Normal"/>
    <w:next w:val="Normal"/>
    <w:uiPriority w:val="39"/>
    <w:semiHidden/>
    <w:rsid w:val="004F77CB"/>
    <w:pPr>
      <w:spacing w:after="100"/>
    </w:pPr>
  </w:style>
  <w:style w:type="paragraph" w:styleId="TOC2">
    <w:name w:val="toc 2"/>
    <w:basedOn w:val="Normal"/>
    <w:next w:val="Normal"/>
    <w:uiPriority w:val="39"/>
    <w:semiHidden/>
    <w:rsid w:val="004F77CB"/>
    <w:pPr>
      <w:spacing w:after="100"/>
      <w:ind w:left="220"/>
    </w:pPr>
  </w:style>
  <w:style w:type="paragraph" w:styleId="TOC3">
    <w:name w:val="toc 3"/>
    <w:basedOn w:val="Normal"/>
    <w:next w:val="Normal"/>
    <w:uiPriority w:val="39"/>
    <w:semiHidden/>
    <w:rsid w:val="004F77CB"/>
    <w:pPr>
      <w:spacing w:after="100"/>
      <w:ind w:left="440"/>
    </w:pPr>
  </w:style>
  <w:style w:type="paragraph" w:styleId="TOC4">
    <w:name w:val="toc 4"/>
    <w:basedOn w:val="Normal"/>
    <w:next w:val="Normal"/>
    <w:uiPriority w:val="39"/>
    <w:semiHidden/>
    <w:rsid w:val="004F77CB"/>
    <w:pPr>
      <w:spacing w:after="100"/>
      <w:ind w:left="660"/>
    </w:pPr>
  </w:style>
  <w:style w:type="paragraph" w:styleId="TOC5">
    <w:name w:val="toc 5"/>
    <w:basedOn w:val="Normal"/>
    <w:next w:val="Normal"/>
    <w:uiPriority w:val="39"/>
    <w:semiHidden/>
    <w:rsid w:val="004F77CB"/>
    <w:pPr>
      <w:spacing w:after="100"/>
      <w:ind w:left="880"/>
    </w:pPr>
  </w:style>
  <w:style w:type="paragraph" w:styleId="TOC6">
    <w:name w:val="toc 6"/>
    <w:basedOn w:val="Normal"/>
    <w:next w:val="Normal"/>
    <w:uiPriority w:val="39"/>
    <w:semiHidden/>
    <w:rsid w:val="004F77CB"/>
    <w:pPr>
      <w:spacing w:after="100"/>
      <w:ind w:left="1100"/>
    </w:pPr>
  </w:style>
  <w:style w:type="paragraph" w:styleId="TOC7">
    <w:name w:val="toc 7"/>
    <w:basedOn w:val="Normal"/>
    <w:next w:val="Normal"/>
    <w:uiPriority w:val="39"/>
    <w:semiHidden/>
    <w:rsid w:val="004F77CB"/>
    <w:pPr>
      <w:spacing w:after="100"/>
      <w:ind w:left="1320"/>
    </w:pPr>
  </w:style>
  <w:style w:type="paragraph" w:styleId="TOC8">
    <w:name w:val="toc 8"/>
    <w:basedOn w:val="Normal"/>
    <w:next w:val="Normal"/>
    <w:uiPriority w:val="39"/>
    <w:semiHidden/>
    <w:rsid w:val="004F77CB"/>
    <w:pPr>
      <w:spacing w:after="100"/>
      <w:ind w:left="1540"/>
    </w:pPr>
  </w:style>
  <w:style w:type="paragraph" w:styleId="TOC9">
    <w:name w:val="toc 9"/>
    <w:basedOn w:val="Normal"/>
    <w:next w:val="Normal"/>
    <w:uiPriority w:val="39"/>
    <w:semiHidden/>
    <w:rsid w:val="004F77CB"/>
    <w:pPr>
      <w:spacing w:after="100"/>
      <w:ind w:left="1760"/>
    </w:pPr>
  </w:style>
  <w:style w:type="character" w:customStyle="1" w:styleId="Heading1Char">
    <w:name w:val="Heading 1 Char"/>
    <w:basedOn w:val="DefaultParagraphFont"/>
    <w:link w:val="Heading1"/>
    <w:uiPriority w:val="9"/>
    <w:rsid w:val="001F757C"/>
    <w:rPr>
      <w:color w:val="002664" w:themeColor="text2"/>
      <w:sz w:val="36"/>
    </w:rPr>
  </w:style>
  <w:style w:type="paragraph" w:styleId="TOCHeading">
    <w:name w:val="TOC Heading"/>
    <w:basedOn w:val="Heading1"/>
    <w:next w:val="Normal"/>
    <w:uiPriority w:val="39"/>
    <w:semiHidden/>
    <w:rsid w:val="004F77CB"/>
    <w:pPr>
      <w:outlineLvl w:val="9"/>
    </w:pPr>
  </w:style>
  <w:style w:type="paragraph" w:styleId="Index1">
    <w:name w:val="index 1"/>
    <w:basedOn w:val="Normal"/>
    <w:next w:val="Normal"/>
    <w:uiPriority w:val="99"/>
    <w:semiHidden/>
    <w:rsid w:val="004F77CB"/>
    <w:pPr>
      <w:ind w:left="220" w:hanging="220"/>
    </w:pPr>
  </w:style>
  <w:style w:type="paragraph" w:styleId="Index2">
    <w:name w:val="index 2"/>
    <w:basedOn w:val="Normal"/>
    <w:next w:val="Normal"/>
    <w:uiPriority w:val="99"/>
    <w:semiHidden/>
    <w:rsid w:val="004F77CB"/>
    <w:pPr>
      <w:ind w:left="440" w:hanging="220"/>
    </w:pPr>
  </w:style>
  <w:style w:type="paragraph" w:styleId="Index3">
    <w:name w:val="index 3"/>
    <w:basedOn w:val="Normal"/>
    <w:next w:val="Normal"/>
    <w:uiPriority w:val="99"/>
    <w:semiHidden/>
    <w:rsid w:val="004F77CB"/>
    <w:pPr>
      <w:ind w:left="660" w:hanging="220"/>
    </w:pPr>
  </w:style>
  <w:style w:type="paragraph" w:styleId="Index4">
    <w:name w:val="index 4"/>
    <w:basedOn w:val="Normal"/>
    <w:next w:val="Normal"/>
    <w:uiPriority w:val="99"/>
    <w:semiHidden/>
    <w:rsid w:val="004F77CB"/>
    <w:pPr>
      <w:ind w:left="880" w:hanging="220"/>
    </w:pPr>
  </w:style>
  <w:style w:type="paragraph" w:styleId="Index5">
    <w:name w:val="index 5"/>
    <w:basedOn w:val="Normal"/>
    <w:next w:val="Normal"/>
    <w:uiPriority w:val="99"/>
    <w:semiHidden/>
    <w:rsid w:val="004F77CB"/>
    <w:pPr>
      <w:ind w:left="1100" w:hanging="220"/>
    </w:pPr>
  </w:style>
  <w:style w:type="paragraph" w:styleId="Index6">
    <w:name w:val="index 6"/>
    <w:basedOn w:val="Normal"/>
    <w:next w:val="Normal"/>
    <w:uiPriority w:val="99"/>
    <w:semiHidden/>
    <w:rsid w:val="004F77CB"/>
    <w:pPr>
      <w:ind w:left="1320" w:hanging="220"/>
    </w:pPr>
  </w:style>
  <w:style w:type="paragraph" w:styleId="Index7">
    <w:name w:val="index 7"/>
    <w:basedOn w:val="Normal"/>
    <w:next w:val="Normal"/>
    <w:uiPriority w:val="99"/>
    <w:semiHidden/>
    <w:rsid w:val="004F77CB"/>
    <w:pPr>
      <w:ind w:left="1540" w:hanging="220"/>
    </w:pPr>
  </w:style>
  <w:style w:type="paragraph" w:styleId="Index8">
    <w:name w:val="index 8"/>
    <w:basedOn w:val="Normal"/>
    <w:next w:val="Normal"/>
    <w:uiPriority w:val="99"/>
    <w:semiHidden/>
    <w:rsid w:val="004F77CB"/>
    <w:pPr>
      <w:ind w:left="1760" w:hanging="220"/>
    </w:pPr>
  </w:style>
  <w:style w:type="paragraph" w:styleId="Index9">
    <w:name w:val="index 9"/>
    <w:basedOn w:val="Normal"/>
    <w:next w:val="Normal"/>
    <w:uiPriority w:val="99"/>
    <w:semiHidden/>
    <w:rsid w:val="004F77CB"/>
    <w:pPr>
      <w:ind w:left="1980" w:hanging="220"/>
    </w:pPr>
  </w:style>
  <w:style w:type="paragraph" w:styleId="Header">
    <w:name w:val="header"/>
    <w:link w:val="HeaderChar"/>
    <w:uiPriority w:val="99"/>
    <w:rsid w:val="00C165A5"/>
    <w:pPr>
      <w:suppressAutoHyphens/>
      <w:spacing w:after="240" w:line="240" w:lineRule="auto"/>
    </w:pPr>
    <w:rPr>
      <w:color w:val="000000" w:themeColor="text1"/>
      <w:sz w:val="18"/>
    </w:rPr>
  </w:style>
  <w:style w:type="character" w:customStyle="1" w:styleId="HeaderChar">
    <w:name w:val="Header Char"/>
    <w:basedOn w:val="DefaultParagraphFont"/>
    <w:link w:val="Header"/>
    <w:uiPriority w:val="99"/>
    <w:rsid w:val="00C165A5"/>
    <w:rPr>
      <w:color w:val="000000" w:themeColor="text1"/>
      <w:sz w:val="18"/>
    </w:rPr>
  </w:style>
  <w:style w:type="paragraph" w:styleId="Footer">
    <w:name w:val="footer"/>
    <w:link w:val="FooterChar"/>
    <w:uiPriority w:val="99"/>
    <w:rsid w:val="004F6D4C"/>
    <w:pPr>
      <w:tabs>
        <w:tab w:val="left" w:pos="2552"/>
        <w:tab w:val="left" w:pos="6237"/>
        <w:tab w:val="right" w:pos="10206"/>
      </w:tabs>
      <w:suppressAutoHyphens/>
      <w:spacing w:before="120" w:after="120" w:line="240" w:lineRule="auto"/>
      <w:contextualSpacing/>
    </w:pPr>
    <w:rPr>
      <w:color w:val="000000" w:themeColor="text1"/>
      <w:sz w:val="18"/>
    </w:rPr>
  </w:style>
  <w:style w:type="character" w:customStyle="1" w:styleId="FooterChar">
    <w:name w:val="Footer Char"/>
    <w:basedOn w:val="DefaultParagraphFont"/>
    <w:link w:val="Footer"/>
    <w:uiPriority w:val="99"/>
    <w:rsid w:val="004F6D4C"/>
    <w:rPr>
      <w:color w:val="000000" w:themeColor="text1"/>
      <w:sz w:val="18"/>
    </w:rPr>
  </w:style>
  <w:style w:type="character" w:styleId="PlaceholderText">
    <w:name w:val="Placeholder Text"/>
    <w:basedOn w:val="DefaultParagraphFont"/>
    <w:uiPriority w:val="99"/>
    <w:semiHidden/>
    <w:rsid w:val="004F77CB"/>
    <w:rPr>
      <w:color w:val="808080"/>
    </w:rPr>
  </w:style>
  <w:style w:type="paragraph" w:customStyle="1" w:styleId="DocumentType">
    <w:name w:val="Document Type"/>
    <w:next w:val="Heading1"/>
    <w:uiPriority w:val="2"/>
    <w:qFormat/>
    <w:rsid w:val="001F757C"/>
    <w:pPr>
      <w:suppressAutoHyphens/>
      <w:spacing w:before="360" w:after="0" w:line="240" w:lineRule="auto"/>
      <w:contextualSpacing/>
    </w:pPr>
    <w:rPr>
      <w:rFonts w:asciiTheme="majorHAnsi" w:hAnsiTheme="majorHAnsi"/>
      <w:color w:val="002664" w:themeColor="text2"/>
      <w:sz w:val="36"/>
    </w:rPr>
  </w:style>
  <w:style w:type="character" w:styleId="Emphasis">
    <w:name w:val="Emphasis"/>
    <w:aliases w:val="Italic"/>
    <w:basedOn w:val="DefaultParagraphFont"/>
    <w:uiPriority w:val="19"/>
    <w:qFormat/>
    <w:rsid w:val="004F77CB"/>
    <w:rPr>
      <w:i/>
      <w:iCs/>
    </w:rPr>
  </w:style>
  <w:style w:type="character" w:styleId="Strong">
    <w:name w:val="Strong"/>
    <w:aliases w:val="Bold"/>
    <w:basedOn w:val="DefaultParagraphFont"/>
    <w:uiPriority w:val="22"/>
    <w:qFormat/>
    <w:rsid w:val="004F77CB"/>
    <w:rPr>
      <w:b/>
      <w:bCs/>
    </w:rPr>
  </w:style>
  <w:style w:type="paragraph" w:styleId="ListBullet">
    <w:name w:val="List Bullet"/>
    <w:autoRedefine/>
    <w:uiPriority w:val="10"/>
    <w:qFormat/>
    <w:rsid w:val="00E72740"/>
    <w:pPr>
      <w:suppressAutoHyphens/>
      <w:spacing w:before="120" w:after="120" w:line="240" w:lineRule="auto"/>
    </w:pPr>
    <w:rPr>
      <w:rFonts w:ascii="Arial" w:eastAsia="Arial" w:hAnsi="Arial" w:cs="Arial"/>
      <w:lang w:eastAsia="en-US"/>
    </w:rPr>
  </w:style>
  <w:style w:type="paragraph" w:styleId="ListNumber">
    <w:name w:val="List Number"/>
    <w:uiPriority w:val="10"/>
    <w:qFormat/>
    <w:rsid w:val="00672942"/>
    <w:pPr>
      <w:numPr>
        <w:numId w:val="8"/>
      </w:numPr>
      <w:suppressAutoHyphens/>
      <w:spacing w:before="120" w:after="120" w:line="240" w:lineRule="auto"/>
    </w:pPr>
    <w:rPr>
      <w:color w:val="000000" w:themeColor="text1"/>
    </w:rPr>
  </w:style>
  <w:style w:type="paragraph" w:styleId="FootnoteText">
    <w:name w:val="footnote text"/>
    <w:link w:val="FootnoteTextChar"/>
    <w:uiPriority w:val="99"/>
    <w:semiHidden/>
    <w:rsid w:val="004F77CB"/>
    <w:pPr>
      <w:spacing w:before="60" w:after="60" w:line="240" w:lineRule="auto"/>
    </w:pPr>
    <w:rPr>
      <w:color w:val="000000" w:themeColor="text1"/>
      <w:sz w:val="20"/>
      <w:szCs w:val="20"/>
    </w:rPr>
  </w:style>
  <w:style w:type="character" w:customStyle="1" w:styleId="FootnoteTextChar">
    <w:name w:val="Footnote Text Char"/>
    <w:basedOn w:val="DefaultParagraphFont"/>
    <w:link w:val="FootnoteText"/>
    <w:uiPriority w:val="99"/>
    <w:semiHidden/>
    <w:rsid w:val="004F77CB"/>
    <w:rPr>
      <w:color w:val="000000" w:themeColor="text1"/>
      <w:sz w:val="20"/>
      <w:szCs w:val="20"/>
    </w:rPr>
  </w:style>
  <w:style w:type="character" w:styleId="FootnoteReference">
    <w:name w:val="footnote reference"/>
    <w:basedOn w:val="DefaultParagraphFont"/>
    <w:uiPriority w:val="99"/>
    <w:semiHidden/>
    <w:rsid w:val="004F77CB"/>
    <w:rPr>
      <w:vertAlign w:val="superscript"/>
    </w:rPr>
  </w:style>
  <w:style w:type="paragraph" w:styleId="BodyText">
    <w:name w:val="Body Text"/>
    <w:link w:val="BodyTextChar"/>
    <w:qFormat/>
    <w:rsid w:val="004F6D4C"/>
    <w:pPr>
      <w:suppressAutoHyphens/>
      <w:spacing w:before="120" w:after="120" w:line="240" w:lineRule="auto"/>
    </w:pPr>
    <w:rPr>
      <w:color w:val="000000" w:themeColor="text1"/>
    </w:rPr>
  </w:style>
  <w:style w:type="character" w:customStyle="1" w:styleId="BodyTextChar">
    <w:name w:val="Body Text Char"/>
    <w:basedOn w:val="DefaultParagraphFont"/>
    <w:link w:val="BodyText"/>
    <w:rsid w:val="004F6D4C"/>
    <w:rPr>
      <w:color w:val="000000" w:themeColor="text1"/>
    </w:rPr>
  </w:style>
  <w:style w:type="character" w:customStyle="1" w:styleId="Heading2Char">
    <w:name w:val="Heading 2 Char"/>
    <w:basedOn w:val="DefaultParagraphFont"/>
    <w:link w:val="Heading2"/>
    <w:uiPriority w:val="9"/>
    <w:rsid w:val="001F757C"/>
    <w:rPr>
      <w:color w:val="002664" w:themeColor="text2"/>
      <w:sz w:val="28"/>
    </w:rPr>
  </w:style>
  <w:style w:type="character" w:customStyle="1" w:styleId="Heading3Char">
    <w:name w:val="Heading 3 Char"/>
    <w:basedOn w:val="DefaultParagraphFont"/>
    <w:link w:val="Heading3"/>
    <w:uiPriority w:val="9"/>
    <w:rsid w:val="00294F42"/>
    <w:rPr>
      <w:rFonts w:asciiTheme="majorHAnsi" w:hAnsiTheme="majorHAnsi"/>
      <w:b/>
      <w:bCs/>
      <w:color w:val="002664" w:themeColor="text2"/>
      <w:sz w:val="24"/>
      <w:szCs w:val="24"/>
    </w:rPr>
  </w:style>
  <w:style w:type="character" w:customStyle="1" w:styleId="Heading4Char">
    <w:name w:val="Heading 4 Char"/>
    <w:basedOn w:val="DefaultParagraphFont"/>
    <w:link w:val="Heading4"/>
    <w:uiPriority w:val="9"/>
    <w:rsid w:val="003A2820"/>
    <w:rPr>
      <w:rFonts w:asciiTheme="majorHAnsi" w:eastAsiaTheme="majorEastAsia" w:hAnsiTheme="majorHAnsi" w:cs="Arial"/>
      <w:iCs/>
      <w:color w:val="002664" w:themeColor="text2"/>
    </w:rPr>
  </w:style>
  <w:style w:type="character" w:customStyle="1" w:styleId="Heading5Char">
    <w:name w:val="Heading 5 Char"/>
    <w:basedOn w:val="DefaultParagraphFont"/>
    <w:link w:val="Heading5"/>
    <w:uiPriority w:val="9"/>
    <w:semiHidden/>
    <w:rsid w:val="00BA087C"/>
    <w:rPr>
      <w:rFonts w:asciiTheme="majorHAnsi" w:eastAsiaTheme="majorEastAsia" w:hAnsiTheme="majorHAnsi" w:cstheme="majorBidi"/>
      <w:color w:val="CBEDFD" w:themeColor="background2"/>
    </w:rPr>
  </w:style>
  <w:style w:type="character" w:customStyle="1" w:styleId="Heading6Char">
    <w:name w:val="Heading 6 Char"/>
    <w:basedOn w:val="DefaultParagraphFont"/>
    <w:link w:val="Heading6"/>
    <w:uiPriority w:val="9"/>
    <w:semiHidden/>
    <w:rsid w:val="004F77CB"/>
    <w:rPr>
      <w:rFonts w:asciiTheme="majorHAnsi" w:eastAsiaTheme="majorEastAsia" w:hAnsiTheme="majorHAnsi" w:cstheme="majorBidi"/>
      <w:b/>
      <w:i/>
      <w:color w:val="000000" w:themeColor="text1"/>
    </w:rPr>
  </w:style>
  <w:style w:type="character" w:customStyle="1" w:styleId="Heading7Char">
    <w:name w:val="Heading 7 Char"/>
    <w:basedOn w:val="DefaultParagraphFont"/>
    <w:link w:val="Heading7"/>
    <w:uiPriority w:val="9"/>
    <w:semiHidden/>
    <w:rsid w:val="004F77CB"/>
    <w:rPr>
      <w:rFonts w:asciiTheme="majorHAnsi" w:eastAsiaTheme="majorEastAsia" w:hAnsiTheme="majorHAnsi" w:cstheme="majorBidi"/>
      <w:i/>
      <w:iCs/>
      <w:color w:val="000000" w:themeColor="text1"/>
    </w:rPr>
  </w:style>
  <w:style w:type="character" w:styleId="Hyperlink">
    <w:name w:val="Hyperlink"/>
    <w:basedOn w:val="DefaultParagraphFont"/>
    <w:uiPriority w:val="99"/>
    <w:rsid w:val="00672942"/>
    <w:rPr>
      <w:color w:val="002664" w:themeColor="text2"/>
      <w:u w:val="single"/>
    </w:rPr>
  </w:style>
  <w:style w:type="paragraph" w:styleId="ListBullet2">
    <w:name w:val="List Bullet 2"/>
    <w:uiPriority w:val="10"/>
    <w:qFormat/>
    <w:rsid w:val="00302D1A"/>
    <w:pPr>
      <w:numPr>
        <w:numId w:val="4"/>
      </w:numPr>
      <w:suppressAutoHyphens/>
      <w:spacing w:before="120" w:after="120" w:line="240" w:lineRule="auto"/>
    </w:pPr>
    <w:rPr>
      <w:rFonts w:eastAsia="Arial" w:cs="Arial"/>
      <w:color w:val="000000" w:themeColor="text1"/>
      <w:szCs w:val="24"/>
      <w:lang w:eastAsia="en-US"/>
    </w:rPr>
  </w:style>
  <w:style w:type="paragraph" w:styleId="ListBullet3">
    <w:name w:val="List Bullet 3"/>
    <w:uiPriority w:val="10"/>
    <w:qFormat/>
    <w:rsid w:val="0059207E"/>
    <w:pPr>
      <w:numPr>
        <w:numId w:val="5"/>
      </w:numPr>
      <w:suppressAutoHyphens/>
      <w:spacing w:before="120" w:after="120" w:line="240" w:lineRule="auto"/>
      <w:ind w:left="1071" w:hanging="357"/>
    </w:pPr>
    <w:rPr>
      <w:rFonts w:eastAsia="Arial" w:cs="Times New Roman"/>
      <w:color w:val="000000" w:themeColor="text1"/>
      <w:szCs w:val="24"/>
      <w:lang w:eastAsia="en-US"/>
    </w:rPr>
  </w:style>
  <w:style w:type="character" w:styleId="PageNumber">
    <w:name w:val="page number"/>
    <w:basedOn w:val="DefaultParagraphFont"/>
    <w:uiPriority w:val="99"/>
    <w:semiHidden/>
    <w:rsid w:val="004F77CB"/>
  </w:style>
  <w:style w:type="paragraph" w:styleId="ListNumber3">
    <w:name w:val="List Number 3"/>
    <w:uiPriority w:val="10"/>
    <w:qFormat/>
    <w:rsid w:val="00F54B50"/>
    <w:pPr>
      <w:numPr>
        <w:numId w:val="7"/>
      </w:numPr>
      <w:suppressAutoHyphens/>
      <w:spacing w:before="120" w:after="120" w:line="240" w:lineRule="auto"/>
      <w:ind w:left="1071" w:hanging="357"/>
    </w:pPr>
    <w:rPr>
      <w:rFonts w:eastAsia="Arial" w:cs="Times New Roman"/>
      <w:color w:val="000000" w:themeColor="text1"/>
      <w:szCs w:val="24"/>
      <w:lang w:eastAsia="en-US"/>
    </w:rPr>
  </w:style>
  <w:style w:type="paragraph" w:styleId="ListNumber2">
    <w:name w:val="List Number 2"/>
    <w:uiPriority w:val="10"/>
    <w:qFormat/>
    <w:rsid w:val="0059207E"/>
    <w:pPr>
      <w:numPr>
        <w:numId w:val="6"/>
      </w:numPr>
      <w:suppressAutoHyphens/>
      <w:spacing w:before="120" w:after="120" w:line="240" w:lineRule="auto"/>
    </w:pPr>
    <w:rPr>
      <w:rFonts w:eastAsia="Arial" w:cs="Times New Roman"/>
      <w:color w:val="000000" w:themeColor="text1"/>
      <w:szCs w:val="24"/>
      <w:lang w:eastAsia="en-US"/>
    </w:rPr>
  </w:style>
  <w:style w:type="paragraph" w:customStyle="1" w:styleId="DescriptororName">
    <w:name w:val="Descriptor or Name"/>
    <w:next w:val="BodyText"/>
    <w:uiPriority w:val="1"/>
    <w:qFormat/>
    <w:rsid w:val="001F757C"/>
    <w:pPr>
      <w:tabs>
        <w:tab w:val="right" w:pos="10206"/>
      </w:tabs>
      <w:suppressAutoHyphens/>
      <w:spacing w:after="0" w:line="240" w:lineRule="auto"/>
      <w:contextualSpacing/>
    </w:pPr>
    <w:rPr>
      <w:rFonts w:asciiTheme="majorHAnsi" w:hAnsiTheme="majorHAnsi"/>
      <w:color w:val="002664" w:themeColor="text2"/>
      <w:sz w:val="28"/>
    </w:rPr>
  </w:style>
  <w:style w:type="character" w:customStyle="1" w:styleId="BoldItalic">
    <w:name w:val="Bold Italic"/>
    <w:basedOn w:val="DefaultParagraphFont"/>
    <w:uiPriority w:val="19"/>
    <w:qFormat/>
    <w:rsid w:val="007A3BC4"/>
    <w:rPr>
      <w:b/>
      <w:bCs w:val="0"/>
      <w:i/>
      <w:iCs w:val="0"/>
    </w:rPr>
  </w:style>
  <w:style w:type="table" w:styleId="ListTable3-Accent1">
    <w:name w:val="List Table 3 Accent 1"/>
    <w:basedOn w:val="TableNormal"/>
    <w:uiPriority w:val="48"/>
    <w:rsid w:val="006B423C"/>
    <w:pPr>
      <w:spacing w:after="0" w:line="240" w:lineRule="auto"/>
    </w:pPr>
    <w:tblPr>
      <w:tblStyleRowBandSize w:val="1"/>
      <w:tblStyleColBandSize w:val="1"/>
      <w:tblBorders>
        <w:top w:val="single" w:sz="4" w:space="0" w:color="D7153A" w:themeColor="accent1"/>
        <w:left w:val="single" w:sz="4" w:space="0" w:color="D7153A" w:themeColor="accent1"/>
        <w:bottom w:val="single" w:sz="4" w:space="0" w:color="D7153A" w:themeColor="accent1"/>
        <w:right w:val="single" w:sz="4" w:space="0" w:color="D7153A" w:themeColor="accent1"/>
      </w:tblBorders>
    </w:tblPr>
    <w:tblStylePr w:type="firstRow">
      <w:rPr>
        <w:b/>
        <w:bCs/>
        <w:color w:val="FFFFFF" w:themeColor="background1"/>
      </w:rPr>
      <w:tblPr/>
      <w:tcPr>
        <w:shd w:val="clear" w:color="auto" w:fill="D7153A" w:themeFill="accent1"/>
      </w:tcPr>
    </w:tblStylePr>
    <w:tblStylePr w:type="lastRow">
      <w:rPr>
        <w:b/>
        <w:bCs/>
      </w:rPr>
      <w:tblPr/>
      <w:tcPr>
        <w:tcBorders>
          <w:top w:val="double" w:sz="4" w:space="0" w:color="D7153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7153A" w:themeColor="accent1"/>
          <w:right w:val="single" w:sz="4" w:space="0" w:color="D7153A" w:themeColor="accent1"/>
        </w:tcBorders>
      </w:tcPr>
    </w:tblStylePr>
    <w:tblStylePr w:type="band1Horz">
      <w:tblPr/>
      <w:tcPr>
        <w:tcBorders>
          <w:top w:val="single" w:sz="4" w:space="0" w:color="D7153A" w:themeColor="accent1"/>
          <w:bottom w:val="single" w:sz="4" w:space="0" w:color="D7153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7153A" w:themeColor="accent1"/>
          <w:left w:val="nil"/>
        </w:tcBorders>
      </w:tcPr>
    </w:tblStylePr>
    <w:tblStylePr w:type="swCell">
      <w:tblPr/>
      <w:tcPr>
        <w:tcBorders>
          <w:top w:val="double" w:sz="4" w:space="0" w:color="D7153A" w:themeColor="accent1"/>
          <w:right w:val="nil"/>
        </w:tcBorders>
      </w:tcPr>
    </w:tblStylePr>
  </w:style>
  <w:style w:type="table" w:styleId="ListTable3-Accent2">
    <w:name w:val="List Table 3 Accent 2"/>
    <w:basedOn w:val="TableNormal"/>
    <w:uiPriority w:val="48"/>
    <w:rsid w:val="006B423C"/>
    <w:pPr>
      <w:spacing w:after="0" w:line="240" w:lineRule="auto"/>
    </w:pPr>
    <w:tblPr>
      <w:tblStyleRowBandSize w:val="1"/>
      <w:tblStyleColBandSize w:val="1"/>
      <w:tblBorders>
        <w:top w:val="single" w:sz="4" w:space="0" w:color="002664" w:themeColor="accent2"/>
        <w:left w:val="single" w:sz="4" w:space="0" w:color="002664" w:themeColor="accent2"/>
        <w:bottom w:val="single" w:sz="4" w:space="0" w:color="002664" w:themeColor="accent2"/>
        <w:right w:val="single" w:sz="4" w:space="0" w:color="002664" w:themeColor="accent2"/>
      </w:tblBorders>
    </w:tblPr>
    <w:tblStylePr w:type="firstRow">
      <w:rPr>
        <w:b/>
        <w:bCs/>
        <w:color w:val="FFFFFF" w:themeColor="background1"/>
      </w:rPr>
      <w:tblPr/>
      <w:tcPr>
        <w:shd w:val="clear" w:color="auto" w:fill="002664" w:themeFill="accent2"/>
      </w:tcPr>
    </w:tblStylePr>
    <w:tblStylePr w:type="lastRow">
      <w:rPr>
        <w:b/>
        <w:bCs/>
      </w:rPr>
      <w:tblPr/>
      <w:tcPr>
        <w:tcBorders>
          <w:top w:val="double" w:sz="4" w:space="0" w:color="00266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2"/>
          <w:right w:val="single" w:sz="4" w:space="0" w:color="002664" w:themeColor="accent2"/>
        </w:tcBorders>
      </w:tcPr>
    </w:tblStylePr>
    <w:tblStylePr w:type="band1Horz">
      <w:tblPr/>
      <w:tcPr>
        <w:tcBorders>
          <w:top w:val="single" w:sz="4" w:space="0" w:color="002664" w:themeColor="accent2"/>
          <w:bottom w:val="single" w:sz="4" w:space="0" w:color="00266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2"/>
          <w:left w:val="nil"/>
        </w:tcBorders>
      </w:tcPr>
    </w:tblStylePr>
    <w:tblStylePr w:type="swCell">
      <w:tblPr/>
      <w:tcPr>
        <w:tcBorders>
          <w:top w:val="double" w:sz="4" w:space="0" w:color="002664" w:themeColor="accent2"/>
          <w:right w:val="nil"/>
        </w:tcBorders>
      </w:tcPr>
    </w:tblStylePr>
  </w:style>
  <w:style w:type="table" w:styleId="ListTable3-Accent3">
    <w:name w:val="List Table 3 Accent 3"/>
    <w:basedOn w:val="TableNormal"/>
    <w:uiPriority w:val="48"/>
    <w:rsid w:val="006B423C"/>
    <w:pPr>
      <w:spacing w:after="0" w:line="240" w:lineRule="auto"/>
    </w:pPr>
    <w:rPr>
      <w:sz w:val="20"/>
    </w:rPr>
    <w:tblPr>
      <w:tblStyleRowBandSize w:val="1"/>
      <w:tblStyleColBandSize w:val="1"/>
      <w:tbl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blBorders>
    </w:tblPr>
    <w:tcPr>
      <w:shd w:val="clear" w:color="auto" w:fill="FFFFFF" w:themeFill="background1"/>
    </w:tcPr>
    <w:tblStylePr w:type="firstRow">
      <w:rPr>
        <w:b/>
        <w:bCs/>
        <w:color w:val="FFFFFF" w:themeColor="background1"/>
      </w:rPr>
      <w:tblPr/>
      <w:trPr>
        <w:tblHeader/>
      </w:tr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407EC9" w:themeFill="accent3"/>
      </w:tcPr>
    </w:tblStylePr>
    <w:tblStylePr w:type="lastRow">
      <w:rPr>
        <w:b w:val="0"/>
        <w:bCs/>
      </w:rPr>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FFFFFF" w:themeFill="background1"/>
      </w:tcPr>
    </w:tblStylePr>
    <w:tblStylePr w:type="firstCol">
      <w:rPr>
        <w:b w:val="0"/>
        <w:bCs/>
      </w:rPr>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FFFFFF" w:themeFill="background1"/>
      </w:tcPr>
    </w:tblStylePr>
    <w:tblStylePr w:type="lastCol">
      <w:rPr>
        <w:b w:val="0"/>
        <w:bCs/>
      </w:rPr>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FFFFFF" w:themeFill="background1"/>
      </w:tcPr>
    </w:tblStylePr>
    <w:tblStylePr w:type="band1Vert">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band2Vert">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band1Horz">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band2Horz">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ne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nw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se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sw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style>
  <w:style w:type="table" w:styleId="ListTable3-Accent4">
    <w:name w:val="List Table 3 Accent 4"/>
    <w:basedOn w:val="TableNormal"/>
    <w:uiPriority w:val="48"/>
    <w:rsid w:val="006B423C"/>
    <w:pPr>
      <w:spacing w:after="0" w:line="240" w:lineRule="auto"/>
    </w:pPr>
    <w:rPr>
      <w:sz w:val="20"/>
    </w:rPr>
    <w:tblPr>
      <w:tblStyleRowBandSize w:val="1"/>
      <w:tblStyleColBandSize w:val="1"/>
      <w:tbl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blBorders>
    </w:tblPr>
    <w:tcPr>
      <w:shd w:val="clear" w:color="auto" w:fill="FFFFFF" w:themeFill="background1"/>
    </w:tcPr>
    <w:tblStylePr w:type="firstRow">
      <w:rPr>
        <w:b/>
        <w:bCs/>
        <w:color w:val="FFFFFF" w:themeColor="background1"/>
      </w:rPr>
      <w:tblPr/>
      <w:trPr>
        <w:tblHeader/>
      </w:tr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6CACE4" w:themeFill="accent4"/>
      </w:tcPr>
    </w:tblStylePr>
    <w:tblStylePr w:type="lastRow">
      <w:rPr>
        <w:b w:val="0"/>
        <w:bCs/>
      </w:rPr>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FFFFFF" w:themeFill="background1"/>
      </w:tcPr>
    </w:tblStylePr>
    <w:tblStylePr w:type="firstCol">
      <w:rPr>
        <w:b w:val="0"/>
        <w:bCs/>
      </w:rPr>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FFFFFF" w:themeFill="background1"/>
      </w:tcPr>
    </w:tblStylePr>
    <w:tblStylePr w:type="lastCol">
      <w:rPr>
        <w:b w:val="0"/>
        <w:bCs/>
      </w:rPr>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FFFFFF" w:themeFill="background1"/>
      </w:tcPr>
    </w:tblStylePr>
    <w:tblStylePr w:type="band1Vert">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band2Vert">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band1Horz">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band2Horz">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ne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nw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se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sw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style>
  <w:style w:type="table" w:styleId="ListTable3-Accent5">
    <w:name w:val="List Table 3 Accent 5"/>
    <w:basedOn w:val="TableNormal"/>
    <w:uiPriority w:val="48"/>
    <w:rsid w:val="006B423C"/>
    <w:pPr>
      <w:spacing w:after="0" w:line="240" w:lineRule="auto"/>
    </w:pPr>
    <w:rPr>
      <w:sz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rPr>
        <w:b/>
        <w:bCs/>
        <w:color w:val="FFFFFF" w:themeColor="background1"/>
      </w:rPr>
      <w:tblPr/>
      <w:trPr>
        <w:tblHeader/>
      </w:trPr>
      <w:tcPr>
        <w:shd w:val="clear" w:color="auto" w:fill="F2F2F2" w:themeFill="background1" w:themeFillShade="F2"/>
      </w:tcPr>
    </w:tblStylePr>
    <w:tblStylePr w:type="lastRow">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firstCol">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lastCol">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1Vert">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2Vert">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1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2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neCell">
      <w:tblPr/>
      <w:tcPr>
        <w:shd w:val="clear" w:color="auto" w:fill="F2F2F2" w:themeFill="background1" w:themeFillShade="F2"/>
      </w:tcPr>
    </w:tblStylePr>
    <w:tblStylePr w:type="nwCell">
      <w:tblPr/>
      <w:tcPr>
        <w:shd w:val="clear" w:color="auto" w:fill="F2F2F2" w:themeFill="background1" w:themeFillShade="F2"/>
      </w:tcPr>
    </w:tblStylePr>
    <w:tblStylePr w:type="seCell">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swCell">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style>
  <w:style w:type="table" w:styleId="ListTable3-Accent6">
    <w:name w:val="List Table 3 Accent 6"/>
    <w:basedOn w:val="TableNormal"/>
    <w:uiPriority w:val="48"/>
    <w:rsid w:val="006B423C"/>
    <w:pPr>
      <w:spacing w:after="0" w:line="240" w:lineRule="auto"/>
    </w:pPr>
    <w:rPr>
      <w:sz w:val="20"/>
    </w:rPr>
    <w:tblPr>
      <w:tblStyleRowBandSize w:val="1"/>
      <w:tblStyleColBandSize w:val="1"/>
      <w:tbl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blBorders>
    </w:tblPr>
    <w:tcPr>
      <w:shd w:val="clear" w:color="auto" w:fill="FFFFFF" w:themeFill="background1"/>
    </w:tcPr>
    <w:tblStylePr w:type="firstRow">
      <w:rPr>
        <w:b/>
        <w:bCs/>
        <w:color w:val="FFFFFF" w:themeColor="background1"/>
      </w:rPr>
      <w:tblPr/>
      <w:trPr>
        <w:tblHeader/>
      </w:trPr>
      <w:tcPr>
        <w:shd w:val="clear" w:color="auto" w:fill="FFB8C1" w:themeFill="accent6"/>
      </w:tcPr>
    </w:tblStylePr>
    <w:tblStylePr w:type="lastRow">
      <w:rPr>
        <w:b w:val="0"/>
        <w:bCs/>
      </w:rPr>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shd w:val="clear" w:color="auto" w:fill="FFFFFF" w:themeFill="background1"/>
      </w:tcPr>
    </w:tblStylePr>
    <w:tblStylePr w:type="firstCol">
      <w:rPr>
        <w:b w:val="0"/>
        <w:bCs/>
      </w:rPr>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shd w:val="clear" w:color="auto" w:fill="FFFFFF" w:themeFill="background1"/>
      </w:tcPr>
    </w:tblStylePr>
    <w:tblStylePr w:type="lastCol">
      <w:rPr>
        <w:b w:val="0"/>
        <w:bCs/>
      </w:rPr>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shd w:val="clear" w:color="auto" w:fill="FFFFFF" w:themeFill="background1"/>
      </w:tcPr>
    </w:tblStylePr>
    <w:tblStylePr w:type="band1Vert">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band2Vert">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band1Horz">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band2Horz">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ne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nw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se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sw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style>
  <w:style w:type="character" w:customStyle="1" w:styleId="Logo">
    <w:name w:val="Logo"/>
    <w:basedOn w:val="DefaultParagraphFont"/>
    <w:uiPriority w:val="1"/>
    <w:rsid w:val="00F815D0"/>
    <w:rPr>
      <w:noProof/>
      <w:position w:val="-86"/>
    </w:rPr>
  </w:style>
  <w:style w:type="paragraph" w:customStyle="1" w:styleId="HeaderFooterSensitivityLabelSpace">
    <w:name w:val="Header&amp;Footer Sensitivity Label Space"/>
    <w:next w:val="Header"/>
    <w:uiPriority w:val="99"/>
    <w:rsid w:val="00997A69"/>
    <w:pPr>
      <w:suppressAutoHyphens/>
      <w:spacing w:before="240" w:after="240" w:line="240" w:lineRule="auto"/>
    </w:pPr>
    <w:rPr>
      <w:color w:val="002664" w:themeColor="text2"/>
    </w:rPr>
  </w:style>
  <w:style w:type="paragraph" w:customStyle="1" w:styleId="ReleasedDate">
    <w:name w:val="Released Date"/>
    <w:uiPriority w:val="3"/>
    <w:qFormat/>
    <w:rsid w:val="00EA186E"/>
    <w:pPr>
      <w:suppressAutoHyphens/>
      <w:spacing w:before="360" w:after="360" w:line="240" w:lineRule="auto"/>
      <w:contextualSpacing/>
    </w:pPr>
    <w:rPr>
      <w:rFonts w:asciiTheme="majorHAnsi" w:hAnsiTheme="majorHAnsi"/>
      <w:color w:val="000000" w:themeColor="text1"/>
    </w:rPr>
  </w:style>
  <w:style w:type="character" w:customStyle="1" w:styleId="PublicSansLight">
    <w:name w:val="Public Sans Light"/>
    <w:basedOn w:val="DefaultParagraphFont"/>
    <w:uiPriority w:val="19"/>
    <w:qFormat/>
    <w:rsid w:val="00FE00E5"/>
    <w:rPr>
      <w:rFonts w:asciiTheme="minorHAnsi" w:hAnsiTheme="minorHAnsi"/>
    </w:rPr>
  </w:style>
  <w:style w:type="paragraph" w:styleId="Caption">
    <w:name w:val="caption"/>
    <w:next w:val="BodyText"/>
    <w:uiPriority w:val="2"/>
    <w:qFormat/>
    <w:rsid w:val="001F757C"/>
    <w:pPr>
      <w:suppressAutoHyphens/>
      <w:spacing w:before="120" w:after="120" w:line="240" w:lineRule="auto"/>
    </w:pPr>
    <w:rPr>
      <w:iCs/>
      <w:color w:val="002664" w:themeColor="text2"/>
      <w:sz w:val="18"/>
      <w:szCs w:val="18"/>
    </w:rPr>
  </w:style>
  <w:style w:type="paragraph" w:customStyle="1" w:styleId="Pulloutquote">
    <w:name w:val="Pull out quote"/>
    <w:uiPriority w:val="35"/>
    <w:qFormat/>
    <w:rsid w:val="00672942"/>
    <w:pPr>
      <w:pBdr>
        <w:left w:val="single" w:sz="4" w:space="8" w:color="D7153A" w:themeColor="accent1"/>
      </w:pBdr>
      <w:suppressAutoHyphens/>
      <w:spacing w:before="120" w:after="120" w:line="240" w:lineRule="auto"/>
      <w:ind w:left="227" w:right="57"/>
    </w:pPr>
    <w:rPr>
      <w:color w:val="002664" w:themeColor="text2"/>
      <w:sz w:val="28"/>
    </w:rPr>
  </w:style>
  <w:style w:type="table" w:styleId="ListTable3">
    <w:name w:val="List Table 3"/>
    <w:basedOn w:val="TableNormal"/>
    <w:uiPriority w:val="48"/>
    <w:rsid w:val="00B269E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UnresolvedMention">
    <w:name w:val="Unresolved Mention"/>
    <w:basedOn w:val="DefaultParagraphFont"/>
    <w:uiPriority w:val="99"/>
    <w:semiHidden/>
    <w:unhideWhenUsed/>
    <w:rsid w:val="00672942"/>
    <w:rPr>
      <w:color w:val="605E5C"/>
      <w:shd w:val="clear" w:color="auto" w:fill="E1DFDD"/>
    </w:rPr>
  </w:style>
  <w:style w:type="paragraph" w:customStyle="1" w:styleId="FeatureBox">
    <w:name w:val="Feature Box"/>
    <w:basedOn w:val="Normal"/>
    <w:next w:val="Normal"/>
    <w:qFormat/>
    <w:rsid w:val="006D2FD4"/>
    <w:pPr>
      <w:pBdr>
        <w:top w:val="single" w:sz="24" w:space="10" w:color="002664" w:themeColor="accent2"/>
        <w:left w:val="single" w:sz="24" w:space="10" w:color="002664" w:themeColor="accent2"/>
        <w:bottom w:val="single" w:sz="24" w:space="10" w:color="002664" w:themeColor="accent2"/>
        <w:right w:val="single" w:sz="24" w:space="10" w:color="002664" w:themeColor="accent2"/>
      </w:pBdr>
      <w:suppressAutoHyphens w:val="0"/>
      <w:spacing w:before="240" w:line="276" w:lineRule="auto"/>
    </w:pPr>
    <w:rPr>
      <w:rFonts w:asciiTheme="minorHAnsi" w:eastAsiaTheme="minorHAnsi" w:hAnsiTheme="minorHAnsi" w:cs="Arial"/>
      <w:color w:val="auto"/>
      <w:sz w:val="22"/>
      <w:szCs w:val="24"/>
    </w:rPr>
  </w:style>
  <w:style w:type="paragraph" w:customStyle="1" w:styleId="FeatureBox2">
    <w:name w:val="Feature Box 2"/>
    <w:basedOn w:val="FeatureBox"/>
    <w:next w:val="Normal"/>
    <w:qFormat/>
    <w:rsid w:val="006D2FD4"/>
    <w:pPr>
      <w:pBdr>
        <w:top w:val="single" w:sz="24" w:space="10" w:color="FFFFFF" w:themeColor="background1"/>
        <w:left w:val="single" w:sz="24" w:space="10" w:color="FFFFFF" w:themeColor="background1"/>
        <w:bottom w:val="single" w:sz="24" w:space="10" w:color="FFFFFF" w:themeColor="background1"/>
        <w:right w:val="single" w:sz="24" w:space="10" w:color="FFFFFF" w:themeColor="background1"/>
      </w:pBdr>
      <w:shd w:val="clear" w:color="auto" w:fill="CBEDFD" w:themeFill="accent5"/>
    </w:pPr>
  </w:style>
  <w:style w:type="character" w:customStyle="1" w:styleId="normaltextrun">
    <w:name w:val="normaltextrun"/>
    <w:basedOn w:val="DefaultParagraphFont"/>
    <w:rsid w:val="0017519F"/>
  </w:style>
  <w:style w:type="paragraph" w:customStyle="1" w:styleId="paragraph">
    <w:name w:val="paragraph"/>
    <w:basedOn w:val="Normal"/>
    <w:rsid w:val="00001423"/>
    <w:pPr>
      <w:suppressAutoHyphens w:val="0"/>
      <w:spacing w:before="100" w:beforeAutospacing="1" w:after="100" w:afterAutospacing="1"/>
    </w:pPr>
    <w:rPr>
      <w:rFonts w:ascii="Times New Roman" w:eastAsia="Times New Roman" w:hAnsi="Times New Roman" w:cs="Times New Roman"/>
      <w:color w:val="auto"/>
      <w:sz w:val="24"/>
      <w:szCs w:val="24"/>
      <w:lang w:bidi="th-TH"/>
    </w:rPr>
  </w:style>
  <w:style w:type="character" w:customStyle="1" w:styleId="eop">
    <w:name w:val="eop"/>
    <w:basedOn w:val="DefaultParagraphFont"/>
    <w:rsid w:val="00001423"/>
  </w:style>
  <w:style w:type="paragraph" w:styleId="ListParagraph">
    <w:name w:val="List Paragraph"/>
    <w:basedOn w:val="Normal"/>
    <w:uiPriority w:val="34"/>
    <w:qFormat/>
    <w:rsid w:val="00376D1C"/>
    <w:pPr>
      <w:ind w:left="720"/>
      <w:contextualSpacing/>
    </w:pPr>
  </w:style>
  <w:style w:type="character" w:customStyle="1" w:styleId="tabchar">
    <w:name w:val="tabchar"/>
    <w:basedOn w:val="DefaultParagraphFont"/>
    <w:rsid w:val="000F60CE"/>
  </w:style>
  <w:style w:type="character" w:customStyle="1" w:styleId="scxw31105637">
    <w:name w:val="scxw31105637"/>
    <w:basedOn w:val="DefaultParagraphFont"/>
    <w:rsid w:val="00E50D04"/>
  </w:style>
  <w:style w:type="paragraph" w:styleId="Revision">
    <w:name w:val="Revision"/>
    <w:hidden/>
    <w:uiPriority w:val="99"/>
    <w:semiHidden/>
    <w:rsid w:val="00DF59EE"/>
    <w:pPr>
      <w:spacing w:after="0" w:line="240" w:lineRule="auto"/>
    </w:pPr>
    <w:rPr>
      <w:rFonts w:ascii="Calibri" w:eastAsia="Calibri" w:hAnsi="Calibri" w:cs="Calibri"/>
      <w:color w:val="FF0000"/>
      <w:sz w:val="20"/>
      <w:szCs w:val="20"/>
    </w:rPr>
  </w:style>
  <w:style w:type="character" w:styleId="CommentReference">
    <w:name w:val="annotation reference"/>
    <w:basedOn w:val="DefaultParagraphFont"/>
    <w:uiPriority w:val="99"/>
    <w:semiHidden/>
    <w:rsid w:val="00DF59EE"/>
    <w:rPr>
      <w:sz w:val="16"/>
      <w:szCs w:val="16"/>
    </w:rPr>
  </w:style>
  <w:style w:type="paragraph" w:styleId="CommentText">
    <w:name w:val="annotation text"/>
    <w:basedOn w:val="Normal"/>
    <w:link w:val="CommentTextChar"/>
    <w:uiPriority w:val="99"/>
    <w:semiHidden/>
    <w:rsid w:val="00DF59EE"/>
  </w:style>
  <w:style w:type="character" w:customStyle="1" w:styleId="CommentTextChar">
    <w:name w:val="Comment Text Char"/>
    <w:basedOn w:val="DefaultParagraphFont"/>
    <w:link w:val="CommentText"/>
    <w:uiPriority w:val="99"/>
    <w:semiHidden/>
    <w:rsid w:val="00DF59EE"/>
    <w:rPr>
      <w:rFonts w:ascii="Calibri" w:eastAsia="Calibri" w:hAnsi="Calibri" w:cs="Calibri"/>
      <w:color w:val="FF0000"/>
      <w:sz w:val="20"/>
      <w:szCs w:val="20"/>
    </w:rPr>
  </w:style>
  <w:style w:type="paragraph" w:styleId="CommentSubject">
    <w:name w:val="annotation subject"/>
    <w:basedOn w:val="CommentText"/>
    <w:next w:val="CommentText"/>
    <w:link w:val="CommentSubjectChar"/>
    <w:uiPriority w:val="99"/>
    <w:semiHidden/>
    <w:unhideWhenUsed/>
    <w:rsid w:val="00DF59EE"/>
    <w:rPr>
      <w:b/>
      <w:bCs/>
    </w:rPr>
  </w:style>
  <w:style w:type="character" w:customStyle="1" w:styleId="CommentSubjectChar">
    <w:name w:val="Comment Subject Char"/>
    <w:basedOn w:val="CommentTextChar"/>
    <w:link w:val="CommentSubject"/>
    <w:uiPriority w:val="99"/>
    <w:semiHidden/>
    <w:rsid w:val="00DF59EE"/>
    <w:rPr>
      <w:rFonts w:ascii="Calibri" w:eastAsia="Calibri" w:hAnsi="Calibri" w:cs="Calibri"/>
      <w:b/>
      <w:bCs/>
      <w:color w:val="FF0000"/>
      <w:sz w:val="20"/>
      <w:szCs w:val="20"/>
    </w:rPr>
  </w:style>
  <w:style w:type="character" w:styleId="Mention">
    <w:name w:val="Mention"/>
    <w:basedOn w:val="DefaultParagraphFont"/>
    <w:uiPriority w:val="99"/>
    <w:unhideWhenUsed/>
    <w:rPr>
      <w:color w:val="2B579A"/>
      <w:shd w:val="clear" w:color="auto" w:fill="E6E6E6"/>
    </w:rPr>
  </w:style>
  <w:style w:type="table" w:customStyle="1" w:styleId="TableGrid0">
    <w:name w:val="TableGrid"/>
    <w:rsid w:val="00075B93"/>
    <w:pPr>
      <w:spacing w:after="0" w:line="240" w:lineRule="auto"/>
    </w:pPr>
    <w:rPr>
      <w:lang w:eastAsia="en-A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183864">
      <w:bodyDiv w:val="1"/>
      <w:marLeft w:val="0"/>
      <w:marRight w:val="0"/>
      <w:marTop w:val="0"/>
      <w:marBottom w:val="0"/>
      <w:divBdr>
        <w:top w:val="none" w:sz="0" w:space="0" w:color="auto"/>
        <w:left w:val="none" w:sz="0" w:space="0" w:color="auto"/>
        <w:bottom w:val="none" w:sz="0" w:space="0" w:color="auto"/>
        <w:right w:val="none" w:sz="0" w:space="0" w:color="auto"/>
      </w:divBdr>
      <w:divsChild>
        <w:div w:id="75178934">
          <w:marLeft w:val="0"/>
          <w:marRight w:val="0"/>
          <w:marTop w:val="0"/>
          <w:marBottom w:val="0"/>
          <w:divBdr>
            <w:top w:val="none" w:sz="0" w:space="0" w:color="auto"/>
            <w:left w:val="none" w:sz="0" w:space="0" w:color="auto"/>
            <w:bottom w:val="none" w:sz="0" w:space="0" w:color="auto"/>
            <w:right w:val="none" w:sz="0" w:space="0" w:color="auto"/>
          </w:divBdr>
        </w:div>
        <w:div w:id="220290735">
          <w:marLeft w:val="0"/>
          <w:marRight w:val="0"/>
          <w:marTop w:val="0"/>
          <w:marBottom w:val="0"/>
          <w:divBdr>
            <w:top w:val="none" w:sz="0" w:space="0" w:color="auto"/>
            <w:left w:val="none" w:sz="0" w:space="0" w:color="auto"/>
            <w:bottom w:val="none" w:sz="0" w:space="0" w:color="auto"/>
            <w:right w:val="none" w:sz="0" w:space="0" w:color="auto"/>
          </w:divBdr>
        </w:div>
        <w:div w:id="283780507">
          <w:marLeft w:val="0"/>
          <w:marRight w:val="0"/>
          <w:marTop w:val="0"/>
          <w:marBottom w:val="0"/>
          <w:divBdr>
            <w:top w:val="none" w:sz="0" w:space="0" w:color="auto"/>
            <w:left w:val="none" w:sz="0" w:space="0" w:color="auto"/>
            <w:bottom w:val="none" w:sz="0" w:space="0" w:color="auto"/>
            <w:right w:val="none" w:sz="0" w:space="0" w:color="auto"/>
          </w:divBdr>
        </w:div>
        <w:div w:id="454257794">
          <w:marLeft w:val="0"/>
          <w:marRight w:val="0"/>
          <w:marTop w:val="0"/>
          <w:marBottom w:val="0"/>
          <w:divBdr>
            <w:top w:val="none" w:sz="0" w:space="0" w:color="auto"/>
            <w:left w:val="none" w:sz="0" w:space="0" w:color="auto"/>
            <w:bottom w:val="none" w:sz="0" w:space="0" w:color="auto"/>
            <w:right w:val="none" w:sz="0" w:space="0" w:color="auto"/>
          </w:divBdr>
        </w:div>
        <w:div w:id="1193423819">
          <w:marLeft w:val="0"/>
          <w:marRight w:val="0"/>
          <w:marTop w:val="0"/>
          <w:marBottom w:val="0"/>
          <w:divBdr>
            <w:top w:val="none" w:sz="0" w:space="0" w:color="auto"/>
            <w:left w:val="none" w:sz="0" w:space="0" w:color="auto"/>
            <w:bottom w:val="none" w:sz="0" w:space="0" w:color="auto"/>
            <w:right w:val="none" w:sz="0" w:space="0" w:color="auto"/>
          </w:divBdr>
        </w:div>
        <w:div w:id="1572502427">
          <w:marLeft w:val="0"/>
          <w:marRight w:val="0"/>
          <w:marTop w:val="0"/>
          <w:marBottom w:val="0"/>
          <w:divBdr>
            <w:top w:val="none" w:sz="0" w:space="0" w:color="auto"/>
            <w:left w:val="none" w:sz="0" w:space="0" w:color="auto"/>
            <w:bottom w:val="none" w:sz="0" w:space="0" w:color="auto"/>
            <w:right w:val="none" w:sz="0" w:space="0" w:color="auto"/>
          </w:divBdr>
        </w:div>
        <w:div w:id="2114206341">
          <w:marLeft w:val="0"/>
          <w:marRight w:val="0"/>
          <w:marTop w:val="0"/>
          <w:marBottom w:val="0"/>
          <w:divBdr>
            <w:top w:val="none" w:sz="0" w:space="0" w:color="auto"/>
            <w:left w:val="none" w:sz="0" w:space="0" w:color="auto"/>
            <w:bottom w:val="none" w:sz="0" w:space="0" w:color="auto"/>
            <w:right w:val="none" w:sz="0" w:space="0" w:color="auto"/>
          </w:divBdr>
        </w:div>
      </w:divsChild>
    </w:div>
    <w:div w:id="102917043">
      <w:bodyDiv w:val="1"/>
      <w:marLeft w:val="0"/>
      <w:marRight w:val="0"/>
      <w:marTop w:val="0"/>
      <w:marBottom w:val="0"/>
      <w:divBdr>
        <w:top w:val="none" w:sz="0" w:space="0" w:color="auto"/>
        <w:left w:val="none" w:sz="0" w:space="0" w:color="auto"/>
        <w:bottom w:val="none" w:sz="0" w:space="0" w:color="auto"/>
        <w:right w:val="none" w:sz="0" w:space="0" w:color="auto"/>
      </w:divBdr>
    </w:div>
    <w:div w:id="114720418">
      <w:bodyDiv w:val="1"/>
      <w:marLeft w:val="0"/>
      <w:marRight w:val="0"/>
      <w:marTop w:val="0"/>
      <w:marBottom w:val="0"/>
      <w:divBdr>
        <w:top w:val="none" w:sz="0" w:space="0" w:color="auto"/>
        <w:left w:val="none" w:sz="0" w:space="0" w:color="auto"/>
        <w:bottom w:val="none" w:sz="0" w:space="0" w:color="auto"/>
        <w:right w:val="none" w:sz="0" w:space="0" w:color="auto"/>
      </w:divBdr>
    </w:div>
    <w:div w:id="159738687">
      <w:bodyDiv w:val="1"/>
      <w:marLeft w:val="0"/>
      <w:marRight w:val="0"/>
      <w:marTop w:val="0"/>
      <w:marBottom w:val="0"/>
      <w:divBdr>
        <w:top w:val="none" w:sz="0" w:space="0" w:color="auto"/>
        <w:left w:val="none" w:sz="0" w:space="0" w:color="auto"/>
        <w:bottom w:val="none" w:sz="0" w:space="0" w:color="auto"/>
        <w:right w:val="none" w:sz="0" w:space="0" w:color="auto"/>
      </w:divBdr>
      <w:divsChild>
        <w:div w:id="616374638">
          <w:marLeft w:val="0"/>
          <w:marRight w:val="0"/>
          <w:marTop w:val="0"/>
          <w:marBottom w:val="0"/>
          <w:divBdr>
            <w:top w:val="none" w:sz="0" w:space="0" w:color="auto"/>
            <w:left w:val="none" w:sz="0" w:space="0" w:color="auto"/>
            <w:bottom w:val="none" w:sz="0" w:space="0" w:color="auto"/>
            <w:right w:val="none" w:sz="0" w:space="0" w:color="auto"/>
          </w:divBdr>
        </w:div>
        <w:div w:id="1143422048">
          <w:marLeft w:val="0"/>
          <w:marRight w:val="0"/>
          <w:marTop w:val="0"/>
          <w:marBottom w:val="0"/>
          <w:divBdr>
            <w:top w:val="none" w:sz="0" w:space="0" w:color="auto"/>
            <w:left w:val="none" w:sz="0" w:space="0" w:color="auto"/>
            <w:bottom w:val="none" w:sz="0" w:space="0" w:color="auto"/>
            <w:right w:val="none" w:sz="0" w:space="0" w:color="auto"/>
          </w:divBdr>
          <w:divsChild>
            <w:div w:id="5522541">
              <w:marLeft w:val="0"/>
              <w:marRight w:val="0"/>
              <w:marTop w:val="0"/>
              <w:marBottom w:val="0"/>
              <w:divBdr>
                <w:top w:val="none" w:sz="0" w:space="0" w:color="auto"/>
                <w:left w:val="none" w:sz="0" w:space="0" w:color="auto"/>
                <w:bottom w:val="none" w:sz="0" w:space="0" w:color="auto"/>
                <w:right w:val="none" w:sz="0" w:space="0" w:color="auto"/>
              </w:divBdr>
            </w:div>
            <w:div w:id="684091514">
              <w:marLeft w:val="0"/>
              <w:marRight w:val="0"/>
              <w:marTop w:val="0"/>
              <w:marBottom w:val="0"/>
              <w:divBdr>
                <w:top w:val="none" w:sz="0" w:space="0" w:color="auto"/>
                <w:left w:val="none" w:sz="0" w:space="0" w:color="auto"/>
                <w:bottom w:val="none" w:sz="0" w:space="0" w:color="auto"/>
                <w:right w:val="none" w:sz="0" w:space="0" w:color="auto"/>
              </w:divBdr>
            </w:div>
            <w:div w:id="865630955">
              <w:marLeft w:val="0"/>
              <w:marRight w:val="0"/>
              <w:marTop w:val="0"/>
              <w:marBottom w:val="0"/>
              <w:divBdr>
                <w:top w:val="none" w:sz="0" w:space="0" w:color="auto"/>
                <w:left w:val="none" w:sz="0" w:space="0" w:color="auto"/>
                <w:bottom w:val="none" w:sz="0" w:space="0" w:color="auto"/>
                <w:right w:val="none" w:sz="0" w:space="0" w:color="auto"/>
              </w:divBdr>
            </w:div>
            <w:div w:id="1194731783">
              <w:marLeft w:val="0"/>
              <w:marRight w:val="0"/>
              <w:marTop w:val="0"/>
              <w:marBottom w:val="0"/>
              <w:divBdr>
                <w:top w:val="none" w:sz="0" w:space="0" w:color="auto"/>
                <w:left w:val="none" w:sz="0" w:space="0" w:color="auto"/>
                <w:bottom w:val="none" w:sz="0" w:space="0" w:color="auto"/>
                <w:right w:val="none" w:sz="0" w:space="0" w:color="auto"/>
              </w:divBdr>
            </w:div>
          </w:divsChild>
        </w:div>
        <w:div w:id="1280724156">
          <w:marLeft w:val="0"/>
          <w:marRight w:val="0"/>
          <w:marTop w:val="0"/>
          <w:marBottom w:val="0"/>
          <w:divBdr>
            <w:top w:val="none" w:sz="0" w:space="0" w:color="auto"/>
            <w:left w:val="none" w:sz="0" w:space="0" w:color="auto"/>
            <w:bottom w:val="none" w:sz="0" w:space="0" w:color="auto"/>
            <w:right w:val="none" w:sz="0" w:space="0" w:color="auto"/>
          </w:divBdr>
        </w:div>
        <w:div w:id="1443185031">
          <w:marLeft w:val="0"/>
          <w:marRight w:val="0"/>
          <w:marTop w:val="0"/>
          <w:marBottom w:val="0"/>
          <w:divBdr>
            <w:top w:val="none" w:sz="0" w:space="0" w:color="auto"/>
            <w:left w:val="none" w:sz="0" w:space="0" w:color="auto"/>
            <w:bottom w:val="none" w:sz="0" w:space="0" w:color="auto"/>
            <w:right w:val="none" w:sz="0" w:space="0" w:color="auto"/>
          </w:divBdr>
        </w:div>
        <w:div w:id="1460103688">
          <w:marLeft w:val="0"/>
          <w:marRight w:val="0"/>
          <w:marTop w:val="0"/>
          <w:marBottom w:val="0"/>
          <w:divBdr>
            <w:top w:val="none" w:sz="0" w:space="0" w:color="auto"/>
            <w:left w:val="none" w:sz="0" w:space="0" w:color="auto"/>
            <w:bottom w:val="none" w:sz="0" w:space="0" w:color="auto"/>
            <w:right w:val="none" w:sz="0" w:space="0" w:color="auto"/>
          </w:divBdr>
        </w:div>
        <w:div w:id="1692494237">
          <w:marLeft w:val="0"/>
          <w:marRight w:val="0"/>
          <w:marTop w:val="0"/>
          <w:marBottom w:val="0"/>
          <w:divBdr>
            <w:top w:val="none" w:sz="0" w:space="0" w:color="auto"/>
            <w:left w:val="none" w:sz="0" w:space="0" w:color="auto"/>
            <w:bottom w:val="none" w:sz="0" w:space="0" w:color="auto"/>
            <w:right w:val="none" w:sz="0" w:space="0" w:color="auto"/>
          </w:divBdr>
        </w:div>
        <w:div w:id="1850678139">
          <w:marLeft w:val="0"/>
          <w:marRight w:val="0"/>
          <w:marTop w:val="0"/>
          <w:marBottom w:val="0"/>
          <w:divBdr>
            <w:top w:val="none" w:sz="0" w:space="0" w:color="auto"/>
            <w:left w:val="none" w:sz="0" w:space="0" w:color="auto"/>
            <w:bottom w:val="none" w:sz="0" w:space="0" w:color="auto"/>
            <w:right w:val="none" w:sz="0" w:space="0" w:color="auto"/>
          </w:divBdr>
        </w:div>
        <w:div w:id="2039117813">
          <w:marLeft w:val="0"/>
          <w:marRight w:val="0"/>
          <w:marTop w:val="0"/>
          <w:marBottom w:val="0"/>
          <w:divBdr>
            <w:top w:val="none" w:sz="0" w:space="0" w:color="auto"/>
            <w:left w:val="none" w:sz="0" w:space="0" w:color="auto"/>
            <w:bottom w:val="none" w:sz="0" w:space="0" w:color="auto"/>
            <w:right w:val="none" w:sz="0" w:space="0" w:color="auto"/>
          </w:divBdr>
          <w:divsChild>
            <w:div w:id="200362768">
              <w:marLeft w:val="0"/>
              <w:marRight w:val="0"/>
              <w:marTop w:val="0"/>
              <w:marBottom w:val="0"/>
              <w:divBdr>
                <w:top w:val="none" w:sz="0" w:space="0" w:color="auto"/>
                <w:left w:val="none" w:sz="0" w:space="0" w:color="auto"/>
                <w:bottom w:val="none" w:sz="0" w:space="0" w:color="auto"/>
                <w:right w:val="none" w:sz="0" w:space="0" w:color="auto"/>
              </w:divBdr>
            </w:div>
            <w:div w:id="1268082331">
              <w:marLeft w:val="0"/>
              <w:marRight w:val="0"/>
              <w:marTop w:val="0"/>
              <w:marBottom w:val="0"/>
              <w:divBdr>
                <w:top w:val="none" w:sz="0" w:space="0" w:color="auto"/>
                <w:left w:val="none" w:sz="0" w:space="0" w:color="auto"/>
                <w:bottom w:val="none" w:sz="0" w:space="0" w:color="auto"/>
                <w:right w:val="none" w:sz="0" w:space="0" w:color="auto"/>
              </w:divBdr>
            </w:div>
            <w:div w:id="1502237608">
              <w:marLeft w:val="0"/>
              <w:marRight w:val="0"/>
              <w:marTop w:val="0"/>
              <w:marBottom w:val="0"/>
              <w:divBdr>
                <w:top w:val="none" w:sz="0" w:space="0" w:color="auto"/>
                <w:left w:val="none" w:sz="0" w:space="0" w:color="auto"/>
                <w:bottom w:val="none" w:sz="0" w:space="0" w:color="auto"/>
                <w:right w:val="none" w:sz="0" w:space="0" w:color="auto"/>
              </w:divBdr>
            </w:div>
            <w:div w:id="1521814410">
              <w:marLeft w:val="0"/>
              <w:marRight w:val="0"/>
              <w:marTop w:val="0"/>
              <w:marBottom w:val="0"/>
              <w:divBdr>
                <w:top w:val="none" w:sz="0" w:space="0" w:color="auto"/>
                <w:left w:val="none" w:sz="0" w:space="0" w:color="auto"/>
                <w:bottom w:val="none" w:sz="0" w:space="0" w:color="auto"/>
                <w:right w:val="none" w:sz="0" w:space="0" w:color="auto"/>
              </w:divBdr>
            </w:div>
            <w:div w:id="1533608532">
              <w:marLeft w:val="0"/>
              <w:marRight w:val="0"/>
              <w:marTop w:val="0"/>
              <w:marBottom w:val="0"/>
              <w:divBdr>
                <w:top w:val="none" w:sz="0" w:space="0" w:color="auto"/>
                <w:left w:val="none" w:sz="0" w:space="0" w:color="auto"/>
                <w:bottom w:val="none" w:sz="0" w:space="0" w:color="auto"/>
                <w:right w:val="none" w:sz="0" w:space="0" w:color="auto"/>
              </w:divBdr>
            </w:div>
            <w:div w:id="1726174978">
              <w:marLeft w:val="0"/>
              <w:marRight w:val="0"/>
              <w:marTop w:val="0"/>
              <w:marBottom w:val="0"/>
              <w:divBdr>
                <w:top w:val="none" w:sz="0" w:space="0" w:color="auto"/>
                <w:left w:val="none" w:sz="0" w:space="0" w:color="auto"/>
                <w:bottom w:val="none" w:sz="0" w:space="0" w:color="auto"/>
                <w:right w:val="none" w:sz="0" w:space="0" w:color="auto"/>
              </w:divBdr>
            </w:div>
            <w:div w:id="2088067988">
              <w:marLeft w:val="0"/>
              <w:marRight w:val="0"/>
              <w:marTop w:val="0"/>
              <w:marBottom w:val="0"/>
              <w:divBdr>
                <w:top w:val="none" w:sz="0" w:space="0" w:color="auto"/>
                <w:left w:val="none" w:sz="0" w:space="0" w:color="auto"/>
                <w:bottom w:val="none" w:sz="0" w:space="0" w:color="auto"/>
                <w:right w:val="none" w:sz="0" w:space="0" w:color="auto"/>
              </w:divBdr>
            </w:div>
          </w:divsChild>
        </w:div>
        <w:div w:id="2076392004">
          <w:marLeft w:val="0"/>
          <w:marRight w:val="0"/>
          <w:marTop w:val="0"/>
          <w:marBottom w:val="0"/>
          <w:divBdr>
            <w:top w:val="none" w:sz="0" w:space="0" w:color="auto"/>
            <w:left w:val="none" w:sz="0" w:space="0" w:color="auto"/>
            <w:bottom w:val="none" w:sz="0" w:space="0" w:color="auto"/>
            <w:right w:val="none" w:sz="0" w:space="0" w:color="auto"/>
          </w:divBdr>
          <w:divsChild>
            <w:div w:id="416948942">
              <w:marLeft w:val="0"/>
              <w:marRight w:val="0"/>
              <w:marTop w:val="0"/>
              <w:marBottom w:val="0"/>
              <w:divBdr>
                <w:top w:val="none" w:sz="0" w:space="0" w:color="auto"/>
                <w:left w:val="none" w:sz="0" w:space="0" w:color="auto"/>
                <w:bottom w:val="none" w:sz="0" w:space="0" w:color="auto"/>
                <w:right w:val="none" w:sz="0" w:space="0" w:color="auto"/>
              </w:divBdr>
            </w:div>
            <w:div w:id="679162362">
              <w:marLeft w:val="0"/>
              <w:marRight w:val="0"/>
              <w:marTop w:val="0"/>
              <w:marBottom w:val="0"/>
              <w:divBdr>
                <w:top w:val="none" w:sz="0" w:space="0" w:color="auto"/>
                <w:left w:val="none" w:sz="0" w:space="0" w:color="auto"/>
                <w:bottom w:val="none" w:sz="0" w:space="0" w:color="auto"/>
                <w:right w:val="none" w:sz="0" w:space="0" w:color="auto"/>
              </w:divBdr>
            </w:div>
            <w:div w:id="779031313">
              <w:marLeft w:val="0"/>
              <w:marRight w:val="0"/>
              <w:marTop w:val="0"/>
              <w:marBottom w:val="0"/>
              <w:divBdr>
                <w:top w:val="none" w:sz="0" w:space="0" w:color="auto"/>
                <w:left w:val="none" w:sz="0" w:space="0" w:color="auto"/>
                <w:bottom w:val="none" w:sz="0" w:space="0" w:color="auto"/>
                <w:right w:val="none" w:sz="0" w:space="0" w:color="auto"/>
              </w:divBdr>
            </w:div>
            <w:div w:id="1168864238">
              <w:marLeft w:val="0"/>
              <w:marRight w:val="0"/>
              <w:marTop w:val="0"/>
              <w:marBottom w:val="0"/>
              <w:divBdr>
                <w:top w:val="none" w:sz="0" w:space="0" w:color="auto"/>
                <w:left w:val="none" w:sz="0" w:space="0" w:color="auto"/>
                <w:bottom w:val="none" w:sz="0" w:space="0" w:color="auto"/>
                <w:right w:val="none" w:sz="0" w:space="0" w:color="auto"/>
              </w:divBdr>
            </w:div>
            <w:div w:id="149900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48885">
      <w:bodyDiv w:val="1"/>
      <w:marLeft w:val="0"/>
      <w:marRight w:val="0"/>
      <w:marTop w:val="0"/>
      <w:marBottom w:val="0"/>
      <w:divBdr>
        <w:top w:val="none" w:sz="0" w:space="0" w:color="auto"/>
        <w:left w:val="none" w:sz="0" w:space="0" w:color="auto"/>
        <w:bottom w:val="none" w:sz="0" w:space="0" w:color="auto"/>
        <w:right w:val="none" w:sz="0" w:space="0" w:color="auto"/>
      </w:divBdr>
      <w:divsChild>
        <w:div w:id="33046316">
          <w:marLeft w:val="0"/>
          <w:marRight w:val="0"/>
          <w:marTop w:val="0"/>
          <w:marBottom w:val="0"/>
          <w:divBdr>
            <w:top w:val="none" w:sz="0" w:space="0" w:color="auto"/>
            <w:left w:val="none" w:sz="0" w:space="0" w:color="auto"/>
            <w:bottom w:val="none" w:sz="0" w:space="0" w:color="auto"/>
            <w:right w:val="none" w:sz="0" w:space="0" w:color="auto"/>
          </w:divBdr>
        </w:div>
        <w:div w:id="160052892">
          <w:marLeft w:val="0"/>
          <w:marRight w:val="0"/>
          <w:marTop w:val="0"/>
          <w:marBottom w:val="0"/>
          <w:divBdr>
            <w:top w:val="none" w:sz="0" w:space="0" w:color="auto"/>
            <w:left w:val="none" w:sz="0" w:space="0" w:color="auto"/>
            <w:bottom w:val="none" w:sz="0" w:space="0" w:color="auto"/>
            <w:right w:val="none" w:sz="0" w:space="0" w:color="auto"/>
          </w:divBdr>
        </w:div>
        <w:div w:id="378629102">
          <w:marLeft w:val="0"/>
          <w:marRight w:val="0"/>
          <w:marTop w:val="0"/>
          <w:marBottom w:val="0"/>
          <w:divBdr>
            <w:top w:val="none" w:sz="0" w:space="0" w:color="auto"/>
            <w:left w:val="none" w:sz="0" w:space="0" w:color="auto"/>
            <w:bottom w:val="none" w:sz="0" w:space="0" w:color="auto"/>
            <w:right w:val="none" w:sz="0" w:space="0" w:color="auto"/>
          </w:divBdr>
        </w:div>
        <w:div w:id="1020930625">
          <w:marLeft w:val="0"/>
          <w:marRight w:val="0"/>
          <w:marTop w:val="0"/>
          <w:marBottom w:val="0"/>
          <w:divBdr>
            <w:top w:val="none" w:sz="0" w:space="0" w:color="auto"/>
            <w:left w:val="none" w:sz="0" w:space="0" w:color="auto"/>
            <w:bottom w:val="none" w:sz="0" w:space="0" w:color="auto"/>
            <w:right w:val="none" w:sz="0" w:space="0" w:color="auto"/>
          </w:divBdr>
        </w:div>
      </w:divsChild>
    </w:div>
    <w:div w:id="293803154">
      <w:bodyDiv w:val="1"/>
      <w:marLeft w:val="0"/>
      <w:marRight w:val="0"/>
      <w:marTop w:val="0"/>
      <w:marBottom w:val="0"/>
      <w:divBdr>
        <w:top w:val="none" w:sz="0" w:space="0" w:color="auto"/>
        <w:left w:val="none" w:sz="0" w:space="0" w:color="auto"/>
        <w:bottom w:val="none" w:sz="0" w:space="0" w:color="auto"/>
        <w:right w:val="none" w:sz="0" w:space="0" w:color="auto"/>
      </w:divBdr>
    </w:div>
    <w:div w:id="311721358">
      <w:bodyDiv w:val="1"/>
      <w:marLeft w:val="0"/>
      <w:marRight w:val="0"/>
      <w:marTop w:val="0"/>
      <w:marBottom w:val="0"/>
      <w:divBdr>
        <w:top w:val="none" w:sz="0" w:space="0" w:color="auto"/>
        <w:left w:val="none" w:sz="0" w:space="0" w:color="auto"/>
        <w:bottom w:val="none" w:sz="0" w:space="0" w:color="auto"/>
        <w:right w:val="none" w:sz="0" w:space="0" w:color="auto"/>
      </w:divBdr>
      <w:divsChild>
        <w:div w:id="36707935">
          <w:marLeft w:val="0"/>
          <w:marRight w:val="0"/>
          <w:marTop w:val="0"/>
          <w:marBottom w:val="0"/>
          <w:divBdr>
            <w:top w:val="none" w:sz="0" w:space="0" w:color="auto"/>
            <w:left w:val="none" w:sz="0" w:space="0" w:color="auto"/>
            <w:bottom w:val="none" w:sz="0" w:space="0" w:color="auto"/>
            <w:right w:val="none" w:sz="0" w:space="0" w:color="auto"/>
          </w:divBdr>
        </w:div>
        <w:div w:id="83114748">
          <w:marLeft w:val="0"/>
          <w:marRight w:val="0"/>
          <w:marTop w:val="0"/>
          <w:marBottom w:val="0"/>
          <w:divBdr>
            <w:top w:val="none" w:sz="0" w:space="0" w:color="auto"/>
            <w:left w:val="none" w:sz="0" w:space="0" w:color="auto"/>
            <w:bottom w:val="none" w:sz="0" w:space="0" w:color="auto"/>
            <w:right w:val="none" w:sz="0" w:space="0" w:color="auto"/>
          </w:divBdr>
        </w:div>
        <w:div w:id="567497762">
          <w:marLeft w:val="0"/>
          <w:marRight w:val="0"/>
          <w:marTop w:val="0"/>
          <w:marBottom w:val="0"/>
          <w:divBdr>
            <w:top w:val="none" w:sz="0" w:space="0" w:color="auto"/>
            <w:left w:val="none" w:sz="0" w:space="0" w:color="auto"/>
            <w:bottom w:val="none" w:sz="0" w:space="0" w:color="auto"/>
            <w:right w:val="none" w:sz="0" w:space="0" w:color="auto"/>
          </w:divBdr>
        </w:div>
        <w:div w:id="627468014">
          <w:marLeft w:val="0"/>
          <w:marRight w:val="0"/>
          <w:marTop w:val="0"/>
          <w:marBottom w:val="0"/>
          <w:divBdr>
            <w:top w:val="none" w:sz="0" w:space="0" w:color="auto"/>
            <w:left w:val="none" w:sz="0" w:space="0" w:color="auto"/>
            <w:bottom w:val="none" w:sz="0" w:space="0" w:color="auto"/>
            <w:right w:val="none" w:sz="0" w:space="0" w:color="auto"/>
          </w:divBdr>
        </w:div>
        <w:div w:id="876048463">
          <w:marLeft w:val="0"/>
          <w:marRight w:val="0"/>
          <w:marTop w:val="0"/>
          <w:marBottom w:val="0"/>
          <w:divBdr>
            <w:top w:val="none" w:sz="0" w:space="0" w:color="auto"/>
            <w:left w:val="none" w:sz="0" w:space="0" w:color="auto"/>
            <w:bottom w:val="none" w:sz="0" w:space="0" w:color="auto"/>
            <w:right w:val="none" w:sz="0" w:space="0" w:color="auto"/>
          </w:divBdr>
        </w:div>
        <w:div w:id="1136099192">
          <w:marLeft w:val="0"/>
          <w:marRight w:val="0"/>
          <w:marTop w:val="0"/>
          <w:marBottom w:val="0"/>
          <w:divBdr>
            <w:top w:val="none" w:sz="0" w:space="0" w:color="auto"/>
            <w:left w:val="none" w:sz="0" w:space="0" w:color="auto"/>
            <w:bottom w:val="none" w:sz="0" w:space="0" w:color="auto"/>
            <w:right w:val="none" w:sz="0" w:space="0" w:color="auto"/>
          </w:divBdr>
        </w:div>
        <w:div w:id="1366297894">
          <w:marLeft w:val="0"/>
          <w:marRight w:val="0"/>
          <w:marTop w:val="0"/>
          <w:marBottom w:val="0"/>
          <w:divBdr>
            <w:top w:val="none" w:sz="0" w:space="0" w:color="auto"/>
            <w:left w:val="none" w:sz="0" w:space="0" w:color="auto"/>
            <w:bottom w:val="none" w:sz="0" w:space="0" w:color="auto"/>
            <w:right w:val="none" w:sz="0" w:space="0" w:color="auto"/>
          </w:divBdr>
        </w:div>
        <w:div w:id="1373266221">
          <w:marLeft w:val="0"/>
          <w:marRight w:val="0"/>
          <w:marTop w:val="0"/>
          <w:marBottom w:val="0"/>
          <w:divBdr>
            <w:top w:val="none" w:sz="0" w:space="0" w:color="auto"/>
            <w:left w:val="none" w:sz="0" w:space="0" w:color="auto"/>
            <w:bottom w:val="none" w:sz="0" w:space="0" w:color="auto"/>
            <w:right w:val="none" w:sz="0" w:space="0" w:color="auto"/>
          </w:divBdr>
        </w:div>
        <w:div w:id="1422213128">
          <w:marLeft w:val="0"/>
          <w:marRight w:val="0"/>
          <w:marTop w:val="0"/>
          <w:marBottom w:val="0"/>
          <w:divBdr>
            <w:top w:val="none" w:sz="0" w:space="0" w:color="auto"/>
            <w:left w:val="none" w:sz="0" w:space="0" w:color="auto"/>
            <w:bottom w:val="none" w:sz="0" w:space="0" w:color="auto"/>
            <w:right w:val="none" w:sz="0" w:space="0" w:color="auto"/>
          </w:divBdr>
        </w:div>
        <w:div w:id="1725761697">
          <w:marLeft w:val="0"/>
          <w:marRight w:val="0"/>
          <w:marTop w:val="0"/>
          <w:marBottom w:val="0"/>
          <w:divBdr>
            <w:top w:val="none" w:sz="0" w:space="0" w:color="auto"/>
            <w:left w:val="none" w:sz="0" w:space="0" w:color="auto"/>
            <w:bottom w:val="none" w:sz="0" w:space="0" w:color="auto"/>
            <w:right w:val="none" w:sz="0" w:space="0" w:color="auto"/>
          </w:divBdr>
        </w:div>
        <w:div w:id="1792016835">
          <w:marLeft w:val="0"/>
          <w:marRight w:val="0"/>
          <w:marTop w:val="0"/>
          <w:marBottom w:val="0"/>
          <w:divBdr>
            <w:top w:val="none" w:sz="0" w:space="0" w:color="auto"/>
            <w:left w:val="none" w:sz="0" w:space="0" w:color="auto"/>
            <w:bottom w:val="none" w:sz="0" w:space="0" w:color="auto"/>
            <w:right w:val="none" w:sz="0" w:space="0" w:color="auto"/>
          </w:divBdr>
        </w:div>
        <w:div w:id="1838500384">
          <w:marLeft w:val="0"/>
          <w:marRight w:val="0"/>
          <w:marTop w:val="0"/>
          <w:marBottom w:val="0"/>
          <w:divBdr>
            <w:top w:val="none" w:sz="0" w:space="0" w:color="auto"/>
            <w:left w:val="none" w:sz="0" w:space="0" w:color="auto"/>
            <w:bottom w:val="none" w:sz="0" w:space="0" w:color="auto"/>
            <w:right w:val="none" w:sz="0" w:space="0" w:color="auto"/>
          </w:divBdr>
        </w:div>
        <w:div w:id="1891570648">
          <w:marLeft w:val="0"/>
          <w:marRight w:val="0"/>
          <w:marTop w:val="0"/>
          <w:marBottom w:val="0"/>
          <w:divBdr>
            <w:top w:val="none" w:sz="0" w:space="0" w:color="auto"/>
            <w:left w:val="none" w:sz="0" w:space="0" w:color="auto"/>
            <w:bottom w:val="none" w:sz="0" w:space="0" w:color="auto"/>
            <w:right w:val="none" w:sz="0" w:space="0" w:color="auto"/>
          </w:divBdr>
        </w:div>
      </w:divsChild>
    </w:div>
    <w:div w:id="353658554">
      <w:bodyDiv w:val="1"/>
      <w:marLeft w:val="0"/>
      <w:marRight w:val="0"/>
      <w:marTop w:val="0"/>
      <w:marBottom w:val="0"/>
      <w:divBdr>
        <w:top w:val="none" w:sz="0" w:space="0" w:color="auto"/>
        <w:left w:val="none" w:sz="0" w:space="0" w:color="auto"/>
        <w:bottom w:val="none" w:sz="0" w:space="0" w:color="auto"/>
        <w:right w:val="none" w:sz="0" w:space="0" w:color="auto"/>
      </w:divBdr>
    </w:div>
    <w:div w:id="481775925">
      <w:bodyDiv w:val="1"/>
      <w:marLeft w:val="0"/>
      <w:marRight w:val="0"/>
      <w:marTop w:val="0"/>
      <w:marBottom w:val="0"/>
      <w:divBdr>
        <w:top w:val="none" w:sz="0" w:space="0" w:color="auto"/>
        <w:left w:val="none" w:sz="0" w:space="0" w:color="auto"/>
        <w:bottom w:val="none" w:sz="0" w:space="0" w:color="auto"/>
        <w:right w:val="none" w:sz="0" w:space="0" w:color="auto"/>
      </w:divBdr>
    </w:div>
    <w:div w:id="507716480">
      <w:bodyDiv w:val="1"/>
      <w:marLeft w:val="0"/>
      <w:marRight w:val="0"/>
      <w:marTop w:val="0"/>
      <w:marBottom w:val="0"/>
      <w:divBdr>
        <w:top w:val="none" w:sz="0" w:space="0" w:color="auto"/>
        <w:left w:val="none" w:sz="0" w:space="0" w:color="auto"/>
        <w:bottom w:val="none" w:sz="0" w:space="0" w:color="auto"/>
        <w:right w:val="none" w:sz="0" w:space="0" w:color="auto"/>
      </w:divBdr>
      <w:divsChild>
        <w:div w:id="512572160">
          <w:marLeft w:val="0"/>
          <w:marRight w:val="0"/>
          <w:marTop w:val="0"/>
          <w:marBottom w:val="0"/>
          <w:divBdr>
            <w:top w:val="none" w:sz="0" w:space="0" w:color="auto"/>
            <w:left w:val="none" w:sz="0" w:space="0" w:color="auto"/>
            <w:bottom w:val="none" w:sz="0" w:space="0" w:color="auto"/>
            <w:right w:val="none" w:sz="0" w:space="0" w:color="auto"/>
          </w:divBdr>
          <w:divsChild>
            <w:div w:id="571356747">
              <w:marLeft w:val="0"/>
              <w:marRight w:val="0"/>
              <w:marTop w:val="0"/>
              <w:marBottom w:val="0"/>
              <w:divBdr>
                <w:top w:val="none" w:sz="0" w:space="0" w:color="auto"/>
                <w:left w:val="none" w:sz="0" w:space="0" w:color="auto"/>
                <w:bottom w:val="none" w:sz="0" w:space="0" w:color="auto"/>
                <w:right w:val="none" w:sz="0" w:space="0" w:color="auto"/>
              </w:divBdr>
            </w:div>
            <w:div w:id="943220913">
              <w:marLeft w:val="0"/>
              <w:marRight w:val="0"/>
              <w:marTop w:val="0"/>
              <w:marBottom w:val="0"/>
              <w:divBdr>
                <w:top w:val="none" w:sz="0" w:space="0" w:color="auto"/>
                <w:left w:val="none" w:sz="0" w:space="0" w:color="auto"/>
                <w:bottom w:val="none" w:sz="0" w:space="0" w:color="auto"/>
                <w:right w:val="none" w:sz="0" w:space="0" w:color="auto"/>
              </w:divBdr>
            </w:div>
            <w:div w:id="1790855575">
              <w:marLeft w:val="0"/>
              <w:marRight w:val="0"/>
              <w:marTop w:val="0"/>
              <w:marBottom w:val="0"/>
              <w:divBdr>
                <w:top w:val="none" w:sz="0" w:space="0" w:color="auto"/>
                <w:left w:val="none" w:sz="0" w:space="0" w:color="auto"/>
                <w:bottom w:val="none" w:sz="0" w:space="0" w:color="auto"/>
                <w:right w:val="none" w:sz="0" w:space="0" w:color="auto"/>
              </w:divBdr>
            </w:div>
            <w:div w:id="1951089533">
              <w:marLeft w:val="0"/>
              <w:marRight w:val="0"/>
              <w:marTop w:val="0"/>
              <w:marBottom w:val="0"/>
              <w:divBdr>
                <w:top w:val="none" w:sz="0" w:space="0" w:color="auto"/>
                <w:left w:val="none" w:sz="0" w:space="0" w:color="auto"/>
                <w:bottom w:val="none" w:sz="0" w:space="0" w:color="auto"/>
                <w:right w:val="none" w:sz="0" w:space="0" w:color="auto"/>
              </w:divBdr>
            </w:div>
            <w:div w:id="1972857824">
              <w:marLeft w:val="0"/>
              <w:marRight w:val="0"/>
              <w:marTop w:val="0"/>
              <w:marBottom w:val="0"/>
              <w:divBdr>
                <w:top w:val="none" w:sz="0" w:space="0" w:color="auto"/>
                <w:left w:val="none" w:sz="0" w:space="0" w:color="auto"/>
                <w:bottom w:val="none" w:sz="0" w:space="0" w:color="auto"/>
                <w:right w:val="none" w:sz="0" w:space="0" w:color="auto"/>
              </w:divBdr>
            </w:div>
          </w:divsChild>
        </w:div>
        <w:div w:id="730082209">
          <w:marLeft w:val="0"/>
          <w:marRight w:val="0"/>
          <w:marTop w:val="0"/>
          <w:marBottom w:val="0"/>
          <w:divBdr>
            <w:top w:val="none" w:sz="0" w:space="0" w:color="auto"/>
            <w:left w:val="none" w:sz="0" w:space="0" w:color="auto"/>
            <w:bottom w:val="none" w:sz="0" w:space="0" w:color="auto"/>
            <w:right w:val="none" w:sz="0" w:space="0" w:color="auto"/>
          </w:divBdr>
          <w:divsChild>
            <w:div w:id="1094205002">
              <w:marLeft w:val="0"/>
              <w:marRight w:val="0"/>
              <w:marTop w:val="0"/>
              <w:marBottom w:val="0"/>
              <w:divBdr>
                <w:top w:val="none" w:sz="0" w:space="0" w:color="auto"/>
                <w:left w:val="none" w:sz="0" w:space="0" w:color="auto"/>
                <w:bottom w:val="none" w:sz="0" w:space="0" w:color="auto"/>
                <w:right w:val="none" w:sz="0" w:space="0" w:color="auto"/>
              </w:divBdr>
            </w:div>
            <w:div w:id="1222328587">
              <w:marLeft w:val="0"/>
              <w:marRight w:val="0"/>
              <w:marTop w:val="0"/>
              <w:marBottom w:val="0"/>
              <w:divBdr>
                <w:top w:val="none" w:sz="0" w:space="0" w:color="auto"/>
                <w:left w:val="none" w:sz="0" w:space="0" w:color="auto"/>
                <w:bottom w:val="none" w:sz="0" w:space="0" w:color="auto"/>
                <w:right w:val="none" w:sz="0" w:space="0" w:color="auto"/>
              </w:divBdr>
            </w:div>
            <w:div w:id="1381782076">
              <w:marLeft w:val="0"/>
              <w:marRight w:val="0"/>
              <w:marTop w:val="0"/>
              <w:marBottom w:val="0"/>
              <w:divBdr>
                <w:top w:val="none" w:sz="0" w:space="0" w:color="auto"/>
                <w:left w:val="none" w:sz="0" w:space="0" w:color="auto"/>
                <w:bottom w:val="none" w:sz="0" w:space="0" w:color="auto"/>
                <w:right w:val="none" w:sz="0" w:space="0" w:color="auto"/>
              </w:divBdr>
            </w:div>
            <w:div w:id="1588685153">
              <w:marLeft w:val="0"/>
              <w:marRight w:val="0"/>
              <w:marTop w:val="0"/>
              <w:marBottom w:val="0"/>
              <w:divBdr>
                <w:top w:val="none" w:sz="0" w:space="0" w:color="auto"/>
                <w:left w:val="none" w:sz="0" w:space="0" w:color="auto"/>
                <w:bottom w:val="none" w:sz="0" w:space="0" w:color="auto"/>
                <w:right w:val="none" w:sz="0" w:space="0" w:color="auto"/>
              </w:divBdr>
            </w:div>
            <w:div w:id="1705446758">
              <w:marLeft w:val="0"/>
              <w:marRight w:val="0"/>
              <w:marTop w:val="0"/>
              <w:marBottom w:val="0"/>
              <w:divBdr>
                <w:top w:val="none" w:sz="0" w:space="0" w:color="auto"/>
                <w:left w:val="none" w:sz="0" w:space="0" w:color="auto"/>
                <w:bottom w:val="none" w:sz="0" w:space="0" w:color="auto"/>
                <w:right w:val="none" w:sz="0" w:space="0" w:color="auto"/>
              </w:divBdr>
            </w:div>
          </w:divsChild>
        </w:div>
        <w:div w:id="1052583946">
          <w:marLeft w:val="0"/>
          <w:marRight w:val="0"/>
          <w:marTop w:val="0"/>
          <w:marBottom w:val="0"/>
          <w:divBdr>
            <w:top w:val="none" w:sz="0" w:space="0" w:color="auto"/>
            <w:left w:val="none" w:sz="0" w:space="0" w:color="auto"/>
            <w:bottom w:val="none" w:sz="0" w:space="0" w:color="auto"/>
            <w:right w:val="none" w:sz="0" w:space="0" w:color="auto"/>
          </w:divBdr>
          <w:divsChild>
            <w:div w:id="1221555277">
              <w:marLeft w:val="0"/>
              <w:marRight w:val="0"/>
              <w:marTop w:val="0"/>
              <w:marBottom w:val="0"/>
              <w:divBdr>
                <w:top w:val="none" w:sz="0" w:space="0" w:color="auto"/>
                <w:left w:val="none" w:sz="0" w:space="0" w:color="auto"/>
                <w:bottom w:val="none" w:sz="0" w:space="0" w:color="auto"/>
                <w:right w:val="none" w:sz="0" w:space="0" w:color="auto"/>
              </w:divBdr>
            </w:div>
            <w:div w:id="1490437500">
              <w:marLeft w:val="0"/>
              <w:marRight w:val="0"/>
              <w:marTop w:val="0"/>
              <w:marBottom w:val="0"/>
              <w:divBdr>
                <w:top w:val="none" w:sz="0" w:space="0" w:color="auto"/>
                <w:left w:val="none" w:sz="0" w:space="0" w:color="auto"/>
                <w:bottom w:val="none" w:sz="0" w:space="0" w:color="auto"/>
                <w:right w:val="none" w:sz="0" w:space="0" w:color="auto"/>
              </w:divBdr>
            </w:div>
          </w:divsChild>
        </w:div>
        <w:div w:id="1318147663">
          <w:marLeft w:val="0"/>
          <w:marRight w:val="0"/>
          <w:marTop w:val="0"/>
          <w:marBottom w:val="0"/>
          <w:divBdr>
            <w:top w:val="none" w:sz="0" w:space="0" w:color="auto"/>
            <w:left w:val="none" w:sz="0" w:space="0" w:color="auto"/>
            <w:bottom w:val="none" w:sz="0" w:space="0" w:color="auto"/>
            <w:right w:val="none" w:sz="0" w:space="0" w:color="auto"/>
          </w:divBdr>
        </w:div>
      </w:divsChild>
    </w:div>
    <w:div w:id="514881234">
      <w:bodyDiv w:val="1"/>
      <w:marLeft w:val="0"/>
      <w:marRight w:val="0"/>
      <w:marTop w:val="0"/>
      <w:marBottom w:val="0"/>
      <w:divBdr>
        <w:top w:val="none" w:sz="0" w:space="0" w:color="auto"/>
        <w:left w:val="none" w:sz="0" w:space="0" w:color="auto"/>
        <w:bottom w:val="none" w:sz="0" w:space="0" w:color="auto"/>
        <w:right w:val="none" w:sz="0" w:space="0" w:color="auto"/>
      </w:divBdr>
      <w:divsChild>
        <w:div w:id="363361015">
          <w:marLeft w:val="0"/>
          <w:marRight w:val="0"/>
          <w:marTop w:val="0"/>
          <w:marBottom w:val="0"/>
          <w:divBdr>
            <w:top w:val="none" w:sz="0" w:space="0" w:color="auto"/>
            <w:left w:val="none" w:sz="0" w:space="0" w:color="auto"/>
            <w:bottom w:val="none" w:sz="0" w:space="0" w:color="auto"/>
            <w:right w:val="none" w:sz="0" w:space="0" w:color="auto"/>
          </w:divBdr>
        </w:div>
        <w:div w:id="658264228">
          <w:marLeft w:val="0"/>
          <w:marRight w:val="0"/>
          <w:marTop w:val="0"/>
          <w:marBottom w:val="0"/>
          <w:divBdr>
            <w:top w:val="none" w:sz="0" w:space="0" w:color="auto"/>
            <w:left w:val="none" w:sz="0" w:space="0" w:color="auto"/>
            <w:bottom w:val="none" w:sz="0" w:space="0" w:color="auto"/>
            <w:right w:val="none" w:sz="0" w:space="0" w:color="auto"/>
          </w:divBdr>
        </w:div>
        <w:div w:id="970745687">
          <w:marLeft w:val="0"/>
          <w:marRight w:val="0"/>
          <w:marTop w:val="0"/>
          <w:marBottom w:val="0"/>
          <w:divBdr>
            <w:top w:val="none" w:sz="0" w:space="0" w:color="auto"/>
            <w:left w:val="none" w:sz="0" w:space="0" w:color="auto"/>
            <w:bottom w:val="none" w:sz="0" w:space="0" w:color="auto"/>
            <w:right w:val="none" w:sz="0" w:space="0" w:color="auto"/>
          </w:divBdr>
        </w:div>
        <w:div w:id="975138879">
          <w:marLeft w:val="0"/>
          <w:marRight w:val="0"/>
          <w:marTop w:val="0"/>
          <w:marBottom w:val="0"/>
          <w:divBdr>
            <w:top w:val="none" w:sz="0" w:space="0" w:color="auto"/>
            <w:left w:val="none" w:sz="0" w:space="0" w:color="auto"/>
            <w:bottom w:val="none" w:sz="0" w:space="0" w:color="auto"/>
            <w:right w:val="none" w:sz="0" w:space="0" w:color="auto"/>
          </w:divBdr>
        </w:div>
        <w:div w:id="1009214222">
          <w:marLeft w:val="0"/>
          <w:marRight w:val="0"/>
          <w:marTop w:val="0"/>
          <w:marBottom w:val="0"/>
          <w:divBdr>
            <w:top w:val="none" w:sz="0" w:space="0" w:color="auto"/>
            <w:left w:val="none" w:sz="0" w:space="0" w:color="auto"/>
            <w:bottom w:val="none" w:sz="0" w:space="0" w:color="auto"/>
            <w:right w:val="none" w:sz="0" w:space="0" w:color="auto"/>
          </w:divBdr>
        </w:div>
        <w:div w:id="1066757010">
          <w:marLeft w:val="0"/>
          <w:marRight w:val="0"/>
          <w:marTop w:val="0"/>
          <w:marBottom w:val="0"/>
          <w:divBdr>
            <w:top w:val="none" w:sz="0" w:space="0" w:color="auto"/>
            <w:left w:val="none" w:sz="0" w:space="0" w:color="auto"/>
            <w:bottom w:val="none" w:sz="0" w:space="0" w:color="auto"/>
            <w:right w:val="none" w:sz="0" w:space="0" w:color="auto"/>
          </w:divBdr>
        </w:div>
        <w:div w:id="1287614592">
          <w:marLeft w:val="0"/>
          <w:marRight w:val="0"/>
          <w:marTop w:val="0"/>
          <w:marBottom w:val="0"/>
          <w:divBdr>
            <w:top w:val="none" w:sz="0" w:space="0" w:color="auto"/>
            <w:left w:val="none" w:sz="0" w:space="0" w:color="auto"/>
            <w:bottom w:val="none" w:sz="0" w:space="0" w:color="auto"/>
            <w:right w:val="none" w:sz="0" w:space="0" w:color="auto"/>
          </w:divBdr>
        </w:div>
        <w:div w:id="1840928985">
          <w:marLeft w:val="0"/>
          <w:marRight w:val="0"/>
          <w:marTop w:val="0"/>
          <w:marBottom w:val="0"/>
          <w:divBdr>
            <w:top w:val="none" w:sz="0" w:space="0" w:color="auto"/>
            <w:left w:val="none" w:sz="0" w:space="0" w:color="auto"/>
            <w:bottom w:val="none" w:sz="0" w:space="0" w:color="auto"/>
            <w:right w:val="none" w:sz="0" w:space="0" w:color="auto"/>
          </w:divBdr>
        </w:div>
      </w:divsChild>
    </w:div>
    <w:div w:id="708459842">
      <w:bodyDiv w:val="1"/>
      <w:marLeft w:val="0"/>
      <w:marRight w:val="0"/>
      <w:marTop w:val="0"/>
      <w:marBottom w:val="0"/>
      <w:divBdr>
        <w:top w:val="none" w:sz="0" w:space="0" w:color="auto"/>
        <w:left w:val="none" w:sz="0" w:space="0" w:color="auto"/>
        <w:bottom w:val="none" w:sz="0" w:space="0" w:color="auto"/>
        <w:right w:val="none" w:sz="0" w:space="0" w:color="auto"/>
      </w:divBdr>
      <w:divsChild>
        <w:div w:id="639774681">
          <w:marLeft w:val="0"/>
          <w:marRight w:val="0"/>
          <w:marTop w:val="0"/>
          <w:marBottom w:val="0"/>
          <w:divBdr>
            <w:top w:val="none" w:sz="0" w:space="0" w:color="auto"/>
            <w:left w:val="none" w:sz="0" w:space="0" w:color="auto"/>
            <w:bottom w:val="none" w:sz="0" w:space="0" w:color="auto"/>
            <w:right w:val="none" w:sz="0" w:space="0" w:color="auto"/>
          </w:divBdr>
        </w:div>
        <w:div w:id="1335499445">
          <w:marLeft w:val="0"/>
          <w:marRight w:val="0"/>
          <w:marTop w:val="0"/>
          <w:marBottom w:val="0"/>
          <w:divBdr>
            <w:top w:val="none" w:sz="0" w:space="0" w:color="auto"/>
            <w:left w:val="none" w:sz="0" w:space="0" w:color="auto"/>
            <w:bottom w:val="none" w:sz="0" w:space="0" w:color="auto"/>
            <w:right w:val="none" w:sz="0" w:space="0" w:color="auto"/>
          </w:divBdr>
        </w:div>
        <w:div w:id="1473525498">
          <w:marLeft w:val="0"/>
          <w:marRight w:val="0"/>
          <w:marTop w:val="0"/>
          <w:marBottom w:val="0"/>
          <w:divBdr>
            <w:top w:val="none" w:sz="0" w:space="0" w:color="auto"/>
            <w:left w:val="none" w:sz="0" w:space="0" w:color="auto"/>
            <w:bottom w:val="none" w:sz="0" w:space="0" w:color="auto"/>
            <w:right w:val="none" w:sz="0" w:space="0" w:color="auto"/>
          </w:divBdr>
        </w:div>
        <w:div w:id="1486319793">
          <w:marLeft w:val="0"/>
          <w:marRight w:val="0"/>
          <w:marTop w:val="0"/>
          <w:marBottom w:val="0"/>
          <w:divBdr>
            <w:top w:val="none" w:sz="0" w:space="0" w:color="auto"/>
            <w:left w:val="none" w:sz="0" w:space="0" w:color="auto"/>
            <w:bottom w:val="none" w:sz="0" w:space="0" w:color="auto"/>
            <w:right w:val="none" w:sz="0" w:space="0" w:color="auto"/>
          </w:divBdr>
        </w:div>
      </w:divsChild>
    </w:div>
    <w:div w:id="825559893">
      <w:bodyDiv w:val="1"/>
      <w:marLeft w:val="0"/>
      <w:marRight w:val="0"/>
      <w:marTop w:val="0"/>
      <w:marBottom w:val="0"/>
      <w:divBdr>
        <w:top w:val="none" w:sz="0" w:space="0" w:color="auto"/>
        <w:left w:val="none" w:sz="0" w:space="0" w:color="auto"/>
        <w:bottom w:val="none" w:sz="0" w:space="0" w:color="auto"/>
        <w:right w:val="none" w:sz="0" w:space="0" w:color="auto"/>
      </w:divBdr>
      <w:divsChild>
        <w:div w:id="167868341">
          <w:marLeft w:val="0"/>
          <w:marRight w:val="0"/>
          <w:marTop w:val="0"/>
          <w:marBottom w:val="0"/>
          <w:divBdr>
            <w:top w:val="none" w:sz="0" w:space="0" w:color="auto"/>
            <w:left w:val="none" w:sz="0" w:space="0" w:color="auto"/>
            <w:bottom w:val="none" w:sz="0" w:space="0" w:color="auto"/>
            <w:right w:val="none" w:sz="0" w:space="0" w:color="auto"/>
          </w:divBdr>
        </w:div>
        <w:div w:id="312024635">
          <w:marLeft w:val="0"/>
          <w:marRight w:val="0"/>
          <w:marTop w:val="0"/>
          <w:marBottom w:val="0"/>
          <w:divBdr>
            <w:top w:val="none" w:sz="0" w:space="0" w:color="auto"/>
            <w:left w:val="none" w:sz="0" w:space="0" w:color="auto"/>
            <w:bottom w:val="none" w:sz="0" w:space="0" w:color="auto"/>
            <w:right w:val="none" w:sz="0" w:space="0" w:color="auto"/>
          </w:divBdr>
        </w:div>
        <w:div w:id="321543053">
          <w:marLeft w:val="0"/>
          <w:marRight w:val="0"/>
          <w:marTop w:val="0"/>
          <w:marBottom w:val="0"/>
          <w:divBdr>
            <w:top w:val="none" w:sz="0" w:space="0" w:color="auto"/>
            <w:left w:val="none" w:sz="0" w:space="0" w:color="auto"/>
            <w:bottom w:val="none" w:sz="0" w:space="0" w:color="auto"/>
            <w:right w:val="none" w:sz="0" w:space="0" w:color="auto"/>
          </w:divBdr>
        </w:div>
        <w:div w:id="597106845">
          <w:marLeft w:val="0"/>
          <w:marRight w:val="0"/>
          <w:marTop w:val="0"/>
          <w:marBottom w:val="0"/>
          <w:divBdr>
            <w:top w:val="none" w:sz="0" w:space="0" w:color="auto"/>
            <w:left w:val="none" w:sz="0" w:space="0" w:color="auto"/>
            <w:bottom w:val="none" w:sz="0" w:space="0" w:color="auto"/>
            <w:right w:val="none" w:sz="0" w:space="0" w:color="auto"/>
          </w:divBdr>
        </w:div>
        <w:div w:id="654144261">
          <w:marLeft w:val="0"/>
          <w:marRight w:val="0"/>
          <w:marTop w:val="0"/>
          <w:marBottom w:val="0"/>
          <w:divBdr>
            <w:top w:val="none" w:sz="0" w:space="0" w:color="auto"/>
            <w:left w:val="none" w:sz="0" w:space="0" w:color="auto"/>
            <w:bottom w:val="none" w:sz="0" w:space="0" w:color="auto"/>
            <w:right w:val="none" w:sz="0" w:space="0" w:color="auto"/>
          </w:divBdr>
        </w:div>
        <w:div w:id="1131094872">
          <w:marLeft w:val="0"/>
          <w:marRight w:val="0"/>
          <w:marTop w:val="0"/>
          <w:marBottom w:val="0"/>
          <w:divBdr>
            <w:top w:val="none" w:sz="0" w:space="0" w:color="auto"/>
            <w:left w:val="none" w:sz="0" w:space="0" w:color="auto"/>
            <w:bottom w:val="none" w:sz="0" w:space="0" w:color="auto"/>
            <w:right w:val="none" w:sz="0" w:space="0" w:color="auto"/>
          </w:divBdr>
        </w:div>
        <w:div w:id="1353989370">
          <w:marLeft w:val="0"/>
          <w:marRight w:val="0"/>
          <w:marTop w:val="0"/>
          <w:marBottom w:val="0"/>
          <w:divBdr>
            <w:top w:val="none" w:sz="0" w:space="0" w:color="auto"/>
            <w:left w:val="none" w:sz="0" w:space="0" w:color="auto"/>
            <w:bottom w:val="none" w:sz="0" w:space="0" w:color="auto"/>
            <w:right w:val="none" w:sz="0" w:space="0" w:color="auto"/>
          </w:divBdr>
        </w:div>
        <w:div w:id="1454396508">
          <w:marLeft w:val="0"/>
          <w:marRight w:val="0"/>
          <w:marTop w:val="0"/>
          <w:marBottom w:val="0"/>
          <w:divBdr>
            <w:top w:val="none" w:sz="0" w:space="0" w:color="auto"/>
            <w:left w:val="none" w:sz="0" w:space="0" w:color="auto"/>
            <w:bottom w:val="none" w:sz="0" w:space="0" w:color="auto"/>
            <w:right w:val="none" w:sz="0" w:space="0" w:color="auto"/>
          </w:divBdr>
        </w:div>
        <w:div w:id="1736080526">
          <w:marLeft w:val="0"/>
          <w:marRight w:val="0"/>
          <w:marTop w:val="0"/>
          <w:marBottom w:val="0"/>
          <w:divBdr>
            <w:top w:val="none" w:sz="0" w:space="0" w:color="auto"/>
            <w:left w:val="none" w:sz="0" w:space="0" w:color="auto"/>
            <w:bottom w:val="none" w:sz="0" w:space="0" w:color="auto"/>
            <w:right w:val="none" w:sz="0" w:space="0" w:color="auto"/>
          </w:divBdr>
        </w:div>
        <w:div w:id="1756584223">
          <w:marLeft w:val="0"/>
          <w:marRight w:val="0"/>
          <w:marTop w:val="0"/>
          <w:marBottom w:val="0"/>
          <w:divBdr>
            <w:top w:val="none" w:sz="0" w:space="0" w:color="auto"/>
            <w:left w:val="none" w:sz="0" w:space="0" w:color="auto"/>
            <w:bottom w:val="none" w:sz="0" w:space="0" w:color="auto"/>
            <w:right w:val="none" w:sz="0" w:space="0" w:color="auto"/>
          </w:divBdr>
        </w:div>
        <w:div w:id="2051487664">
          <w:marLeft w:val="0"/>
          <w:marRight w:val="0"/>
          <w:marTop w:val="0"/>
          <w:marBottom w:val="0"/>
          <w:divBdr>
            <w:top w:val="none" w:sz="0" w:space="0" w:color="auto"/>
            <w:left w:val="none" w:sz="0" w:space="0" w:color="auto"/>
            <w:bottom w:val="none" w:sz="0" w:space="0" w:color="auto"/>
            <w:right w:val="none" w:sz="0" w:space="0" w:color="auto"/>
          </w:divBdr>
        </w:div>
      </w:divsChild>
    </w:div>
    <w:div w:id="895167182">
      <w:bodyDiv w:val="1"/>
      <w:marLeft w:val="0"/>
      <w:marRight w:val="0"/>
      <w:marTop w:val="0"/>
      <w:marBottom w:val="0"/>
      <w:divBdr>
        <w:top w:val="none" w:sz="0" w:space="0" w:color="auto"/>
        <w:left w:val="none" w:sz="0" w:space="0" w:color="auto"/>
        <w:bottom w:val="none" w:sz="0" w:space="0" w:color="auto"/>
        <w:right w:val="none" w:sz="0" w:space="0" w:color="auto"/>
      </w:divBdr>
      <w:divsChild>
        <w:div w:id="9374002">
          <w:marLeft w:val="0"/>
          <w:marRight w:val="0"/>
          <w:marTop w:val="0"/>
          <w:marBottom w:val="0"/>
          <w:divBdr>
            <w:top w:val="none" w:sz="0" w:space="0" w:color="auto"/>
            <w:left w:val="none" w:sz="0" w:space="0" w:color="auto"/>
            <w:bottom w:val="none" w:sz="0" w:space="0" w:color="auto"/>
            <w:right w:val="none" w:sz="0" w:space="0" w:color="auto"/>
          </w:divBdr>
          <w:divsChild>
            <w:div w:id="669066953">
              <w:marLeft w:val="0"/>
              <w:marRight w:val="0"/>
              <w:marTop w:val="0"/>
              <w:marBottom w:val="0"/>
              <w:divBdr>
                <w:top w:val="none" w:sz="0" w:space="0" w:color="auto"/>
                <w:left w:val="none" w:sz="0" w:space="0" w:color="auto"/>
                <w:bottom w:val="none" w:sz="0" w:space="0" w:color="auto"/>
                <w:right w:val="none" w:sz="0" w:space="0" w:color="auto"/>
              </w:divBdr>
            </w:div>
          </w:divsChild>
        </w:div>
        <w:div w:id="72045303">
          <w:marLeft w:val="0"/>
          <w:marRight w:val="0"/>
          <w:marTop w:val="0"/>
          <w:marBottom w:val="0"/>
          <w:divBdr>
            <w:top w:val="none" w:sz="0" w:space="0" w:color="auto"/>
            <w:left w:val="none" w:sz="0" w:space="0" w:color="auto"/>
            <w:bottom w:val="none" w:sz="0" w:space="0" w:color="auto"/>
            <w:right w:val="none" w:sz="0" w:space="0" w:color="auto"/>
          </w:divBdr>
          <w:divsChild>
            <w:div w:id="186875219">
              <w:marLeft w:val="0"/>
              <w:marRight w:val="0"/>
              <w:marTop w:val="0"/>
              <w:marBottom w:val="0"/>
              <w:divBdr>
                <w:top w:val="none" w:sz="0" w:space="0" w:color="auto"/>
                <w:left w:val="none" w:sz="0" w:space="0" w:color="auto"/>
                <w:bottom w:val="none" w:sz="0" w:space="0" w:color="auto"/>
                <w:right w:val="none" w:sz="0" w:space="0" w:color="auto"/>
              </w:divBdr>
            </w:div>
          </w:divsChild>
        </w:div>
        <w:div w:id="142163133">
          <w:marLeft w:val="0"/>
          <w:marRight w:val="0"/>
          <w:marTop w:val="0"/>
          <w:marBottom w:val="0"/>
          <w:divBdr>
            <w:top w:val="none" w:sz="0" w:space="0" w:color="auto"/>
            <w:left w:val="none" w:sz="0" w:space="0" w:color="auto"/>
            <w:bottom w:val="none" w:sz="0" w:space="0" w:color="auto"/>
            <w:right w:val="none" w:sz="0" w:space="0" w:color="auto"/>
          </w:divBdr>
          <w:divsChild>
            <w:div w:id="530723547">
              <w:marLeft w:val="0"/>
              <w:marRight w:val="0"/>
              <w:marTop w:val="0"/>
              <w:marBottom w:val="0"/>
              <w:divBdr>
                <w:top w:val="none" w:sz="0" w:space="0" w:color="auto"/>
                <w:left w:val="none" w:sz="0" w:space="0" w:color="auto"/>
                <w:bottom w:val="none" w:sz="0" w:space="0" w:color="auto"/>
                <w:right w:val="none" w:sz="0" w:space="0" w:color="auto"/>
              </w:divBdr>
            </w:div>
          </w:divsChild>
        </w:div>
        <w:div w:id="148401344">
          <w:marLeft w:val="0"/>
          <w:marRight w:val="0"/>
          <w:marTop w:val="0"/>
          <w:marBottom w:val="0"/>
          <w:divBdr>
            <w:top w:val="none" w:sz="0" w:space="0" w:color="auto"/>
            <w:left w:val="none" w:sz="0" w:space="0" w:color="auto"/>
            <w:bottom w:val="none" w:sz="0" w:space="0" w:color="auto"/>
            <w:right w:val="none" w:sz="0" w:space="0" w:color="auto"/>
          </w:divBdr>
          <w:divsChild>
            <w:div w:id="2109883170">
              <w:marLeft w:val="0"/>
              <w:marRight w:val="0"/>
              <w:marTop w:val="0"/>
              <w:marBottom w:val="0"/>
              <w:divBdr>
                <w:top w:val="none" w:sz="0" w:space="0" w:color="auto"/>
                <w:left w:val="none" w:sz="0" w:space="0" w:color="auto"/>
                <w:bottom w:val="none" w:sz="0" w:space="0" w:color="auto"/>
                <w:right w:val="none" w:sz="0" w:space="0" w:color="auto"/>
              </w:divBdr>
            </w:div>
          </w:divsChild>
        </w:div>
        <w:div w:id="175388105">
          <w:marLeft w:val="0"/>
          <w:marRight w:val="0"/>
          <w:marTop w:val="0"/>
          <w:marBottom w:val="0"/>
          <w:divBdr>
            <w:top w:val="none" w:sz="0" w:space="0" w:color="auto"/>
            <w:left w:val="none" w:sz="0" w:space="0" w:color="auto"/>
            <w:bottom w:val="none" w:sz="0" w:space="0" w:color="auto"/>
            <w:right w:val="none" w:sz="0" w:space="0" w:color="auto"/>
          </w:divBdr>
          <w:divsChild>
            <w:div w:id="12151379">
              <w:marLeft w:val="0"/>
              <w:marRight w:val="0"/>
              <w:marTop w:val="0"/>
              <w:marBottom w:val="0"/>
              <w:divBdr>
                <w:top w:val="none" w:sz="0" w:space="0" w:color="auto"/>
                <w:left w:val="none" w:sz="0" w:space="0" w:color="auto"/>
                <w:bottom w:val="none" w:sz="0" w:space="0" w:color="auto"/>
                <w:right w:val="none" w:sz="0" w:space="0" w:color="auto"/>
              </w:divBdr>
            </w:div>
          </w:divsChild>
        </w:div>
        <w:div w:id="178934903">
          <w:marLeft w:val="0"/>
          <w:marRight w:val="0"/>
          <w:marTop w:val="0"/>
          <w:marBottom w:val="0"/>
          <w:divBdr>
            <w:top w:val="none" w:sz="0" w:space="0" w:color="auto"/>
            <w:left w:val="none" w:sz="0" w:space="0" w:color="auto"/>
            <w:bottom w:val="none" w:sz="0" w:space="0" w:color="auto"/>
            <w:right w:val="none" w:sz="0" w:space="0" w:color="auto"/>
          </w:divBdr>
          <w:divsChild>
            <w:div w:id="1209033021">
              <w:marLeft w:val="0"/>
              <w:marRight w:val="0"/>
              <w:marTop w:val="0"/>
              <w:marBottom w:val="0"/>
              <w:divBdr>
                <w:top w:val="none" w:sz="0" w:space="0" w:color="auto"/>
                <w:left w:val="none" w:sz="0" w:space="0" w:color="auto"/>
                <w:bottom w:val="none" w:sz="0" w:space="0" w:color="auto"/>
                <w:right w:val="none" w:sz="0" w:space="0" w:color="auto"/>
              </w:divBdr>
            </w:div>
          </w:divsChild>
        </w:div>
        <w:div w:id="182600580">
          <w:marLeft w:val="0"/>
          <w:marRight w:val="0"/>
          <w:marTop w:val="0"/>
          <w:marBottom w:val="0"/>
          <w:divBdr>
            <w:top w:val="none" w:sz="0" w:space="0" w:color="auto"/>
            <w:left w:val="none" w:sz="0" w:space="0" w:color="auto"/>
            <w:bottom w:val="none" w:sz="0" w:space="0" w:color="auto"/>
            <w:right w:val="none" w:sz="0" w:space="0" w:color="auto"/>
          </w:divBdr>
          <w:divsChild>
            <w:div w:id="574439766">
              <w:marLeft w:val="0"/>
              <w:marRight w:val="0"/>
              <w:marTop w:val="0"/>
              <w:marBottom w:val="0"/>
              <w:divBdr>
                <w:top w:val="none" w:sz="0" w:space="0" w:color="auto"/>
                <w:left w:val="none" w:sz="0" w:space="0" w:color="auto"/>
                <w:bottom w:val="none" w:sz="0" w:space="0" w:color="auto"/>
                <w:right w:val="none" w:sz="0" w:space="0" w:color="auto"/>
              </w:divBdr>
            </w:div>
          </w:divsChild>
        </w:div>
        <w:div w:id="269051616">
          <w:marLeft w:val="0"/>
          <w:marRight w:val="0"/>
          <w:marTop w:val="0"/>
          <w:marBottom w:val="0"/>
          <w:divBdr>
            <w:top w:val="none" w:sz="0" w:space="0" w:color="auto"/>
            <w:left w:val="none" w:sz="0" w:space="0" w:color="auto"/>
            <w:bottom w:val="none" w:sz="0" w:space="0" w:color="auto"/>
            <w:right w:val="none" w:sz="0" w:space="0" w:color="auto"/>
          </w:divBdr>
          <w:divsChild>
            <w:div w:id="120081624">
              <w:marLeft w:val="0"/>
              <w:marRight w:val="0"/>
              <w:marTop w:val="0"/>
              <w:marBottom w:val="0"/>
              <w:divBdr>
                <w:top w:val="none" w:sz="0" w:space="0" w:color="auto"/>
                <w:left w:val="none" w:sz="0" w:space="0" w:color="auto"/>
                <w:bottom w:val="none" w:sz="0" w:space="0" w:color="auto"/>
                <w:right w:val="none" w:sz="0" w:space="0" w:color="auto"/>
              </w:divBdr>
            </w:div>
          </w:divsChild>
        </w:div>
        <w:div w:id="271910035">
          <w:marLeft w:val="0"/>
          <w:marRight w:val="0"/>
          <w:marTop w:val="0"/>
          <w:marBottom w:val="0"/>
          <w:divBdr>
            <w:top w:val="none" w:sz="0" w:space="0" w:color="auto"/>
            <w:left w:val="none" w:sz="0" w:space="0" w:color="auto"/>
            <w:bottom w:val="none" w:sz="0" w:space="0" w:color="auto"/>
            <w:right w:val="none" w:sz="0" w:space="0" w:color="auto"/>
          </w:divBdr>
          <w:divsChild>
            <w:div w:id="1651401929">
              <w:marLeft w:val="0"/>
              <w:marRight w:val="0"/>
              <w:marTop w:val="0"/>
              <w:marBottom w:val="0"/>
              <w:divBdr>
                <w:top w:val="none" w:sz="0" w:space="0" w:color="auto"/>
                <w:left w:val="none" w:sz="0" w:space="0" w:color="auto"/>
                <w:bottom w:val="none" w:sz="0" w:space="0" w:color="auto"/>
                <w:right w:val="none" w:sz="0" w:space="0" w:color="auto"/>
              </w:divBdr>
            </w:div>
          </w:divsChild>
        </w:div>
        <w:div w:id="304892815">
          <w:marLeft w:val="0"/>
          <w:marRight w:val="0"/>
          <w:marTop w:val="0"/>
          <w:marBottom w:val="0"/>
          <w:divBdr>
            <w:top w:val="none" w:sz="0" w:space="0" w:color="auto"/>
            <w:left w:val="none" w:sz="0" w:space="0" w:color="auto"/>
            <w:bottom w:val="none" w:sz="0" w:space="0" w:color="auto"/>
            <w:right w:val="none" w:sz="0" w:space="0" w:color="auto"/>
          </w:divBdr>
          <w:divsChild>
            <w:div w:id="1529103879">
              <w:marLeft w:val="0"/>
              <w:marRight w:val="0"/>
              <w:marTop w:val="0"/>
              <w:marBottom w:val="0"/>
              <w:divBdr>
                <w:top w:val="none" w:sz="0" w:space="0" w:color="auto"/>
                <w:left w:val="none" w:sz="0" w:space="0" w:color="auto"/>
                <w:bottom w:val="none" w:sz="0" w:space="0" w:color="auto"/>
                <w:right w:val="none" w:sz="0" w:space="0" w:color="auto"/>
              </w:divBdr>
            </w:div>
          </w:divsChild>
        </w:div>
        <w:div w:id="336619269">
          <w:marLeft w:val="0"/>
          <w:marRight w:val="0"/>
          <w:marTop w:val="0"/>
          <w:marBottom w:val="0"/>
          <w:divBdr>
            <w:top w:val="none" w:sz="0" w:space="0" w:color="auto"/>
            <w:left w:val="none" w:sz="0" w:space="0" w:color="auto"/>
            <w:bottom w:val="none" w:sz="0" w:space="0" w:color="auto"/>
            <w:right w:val="none" w:sz="0" w:space="0" w:color="auto"/>
          </w:divBdr>
          <w:divsChild>
            <w:div w:id="1715810755">
              <w:marLeft w:val="0"/>
              <w:marRight w:val="0"/>
              <w:marTop w:val="0"/>
              <w:marBottom w:val="0"/>
              <w:divBdr>
                <w:top w:val="none" w:sz="0" w:space="0" w:color="auto"/>
                <w:left w:val="none" w:sz="0" w:space="0" w:color="auto"/>
                <w:bottom w:val="none" w:sz="0" w:space="0" w:color="auto"/>
                <w:right w:val="none" w:sz="0" w:space="0" w:color="auto"/>
              </w:divBdr>
            </w:div>
          </w:divsChild>
        </w:div>
        <w:div w:id="373576103">
          <w:marLeft w:val="0"/>
          <w:marRight w:val="0"/>
          <w:marTop w:val="0"/>
          <w:marBottom w:val="0"/>
          <w:divBdr>
            <w:top w:val="none" w:sz="0" w:space="0" w:color="auto"/>
            <w:left w:val="none" w:sz="0" w:space="0" w:color="auto"/>
            <w:bottom w:val="none" w:sz="0" w:space="0" w:color="auto"/>
            <w:right w:val="none" w:sz="0" w:space="0" w:color="auto"/>
          </w:divBdr>
          <w:divsChild>
            <w:div w:id="230043011">
              <w:marLeft w:val="0"/>
              <w:marRight w:val="0"/>
              <w:marTop w:val="0"/>
              <w:marBottom w:val="0"/>
              <w:divBdr>
                <w:top w:val="none" w:sz="0" w:space="0" w:color="auto"/>
                <w:left w:val="none" w:sz="0" w:space="0" w:color="auto"/>
                <w:bottom w:val="none" w:sz="0" w:space="0" w:color="auto"/>
                <w:right w:val="none" w:sz="0" w:space="0" w:color="auto"/>
              </w:divBdr>
            </w:div>
          </w:divsChild>
        </w:div>
        <w:div w:id="405880056">
          <w:marLeft w:val="0"/>
          <w:marRight w:val="0"/>
          <w:marTop w:val="0"/>
          <w:marBottom w:val="0"/>
          <w:divBdr>
            <w:top w:val="none" w:sz="0" w:space="0" w:color="auto"/>
            <w:left w:val="none" w:sz="0" w:space="0" w:color="auto"/>
            <w:bottom w:val="none" w:sz="0" w:space="0" w:color="auto"/>
            <w:right w:val="none" w:sz="0" w:space="0" w:color="auto"/>
          </w:divBdr>
          <w:divsChild>
            <w:div w:id="2114476239">
              <w:marLeft w:val="0"/>
              <w:marRight w:val="0"/>
              <w:marTop w:val="0"/>
              <w:marBottom w:val="0"/>
              <w:divBdr>
                <w:top w:val="none" w:sz="0" w:space="0" w:color="auto"/>
                <w:left w:val="none" w:sz="0" w:space="0" w:color="auto"/>
                <w:bottom w:val="none" w:sz="0" w:space="0" w:color="auto"/>
                <w:right w:val="none" w:sz="0" w:space="0" w:color="auto"/>
              </w:divBdr>
            </w:div>
          </w:divsChild>
        </w:div>
        <w:div w:id="411392719">
          <w:marLeft w:val="0"/>
          <w:marRight w:val="0"/>
          <w:marTop w:val="0"/>
          <w:marBottom w:val="0"/>
          <w:divBdr>
            <w:top w:val="none" w:sz="0" w:space="0" w:color="auto"/>
            <w:left w:val="none" w:sz="0" w:space="0" w:color="auto"/>
            <w:bottom w:val="none" w:sz="0" w:space="0" w:color="auto"/>
            <w:right w:val="none" w:sz="0" w:space="0" w:color="auto"/>
          </w:divBdr>
          <w:divsChild>
            <w:div w:id="612857515">
              <w:marLeft w:val="0"/>
              <w:marRight w:val="0"/>
              <w:marTop w:val="0"/>
              <w:marBottom w:val="0"/>
              <w:divBdr>
                <w:top w:val="none" w:sz="0" w:space="0" w:color="auto"/>
                <w:left w:val="none" w:sz="0" w:space="0" w:color="auto"/>
                <w:bottom w:val="none" w:sz="0" w:space="0" w:color="auto"/>
                <w:right w:val="none" w:sz="0" w:space="0" w:color="auto"/>
              </w:divBdr>
            </w:div>
          </w:divsChild>
        </w:div>
        <w:div w:id="435639704">
          <w:marLeft w:val="0"/>
          <w:marRight w:val="0"/>
          <w:marTop w:val="0"/>
          <w:marBottom w:val="0"/>
          <w:divBdr>
            <w:top w:val="none" w:sz="0" w:space="0" w:color="auto"/>
            <w:left w:val="none" w:sz="0" w:space="0" w:color="auto"/>
            <w:bottom w:val="none" w:sz="0" w:space="0" w:color="auto"/>
            <w:right w:val="none" w:sz="0" w:space="0" w:color="auto"/>
          </w:divBdr>
          <w:divsChild>
            <w:div w:id="2041859849">
              <w:marLeft w:val="0"/>
              <w:marRight w:val="0"/>
              <w:marTop w:val="0"/>
              <w:marBottom w:val="0"/>
              <w:divBdr>
                <w:top w:val="none" w:sz="0" w:space="0" w:color="auto"/>
                <w:left w:val="none" w:sz="0" w:space="0" w:color="auto"/>
                <w:bottom w:val="none" w:sz="0" w:space="0" w:color="auto"/>
                <w:right w:val="none" w:sz="0" w:space="0" w:color="auto"/>
              </w:divBdr>
            </w:div>
          </w:divsChild>
        </w:div>
        <w:div w:id="495002979">
          <w:marLeft w:val="0"/>
          <w:marRight w:val="0"/>
          <w:marTop w:val="0"/>
          <w:marBottom w:val="0"/>
          <w:divBdr>
            <w:top w:val="none" w:sz="0" w:space="0" w:color="auto"/>
            <w:left w:val="none" w:sz="0" w:space="0" w:color="auto"/>
            <w:bottom w:val="none" w:sz="0" w:space="0" w:color="auto"/>
            <w:right w:val="none" w:sz="0" w:space="0" w:color="auto"/>
          </w:divBdr>
          <w:divsChild>
            <w:div w:id="1539318223">
              <w:marLeft w:val="0"/>
              <w:marRight w:val="0"/>
              <w:marTop w:val="0"/>
              <w:marBottom w:val="0"/>
              <w:divBdr>
                <w:top w:val="none" w:sz="0" w:space="0" w:color="auto"/>
                <w:left w:val="none" w:sz="0" w:space="0" w:color="auto"/>
                <w:bottom w:val="none" w:sz="0" w:space="0" w:color="auto"/>
                <w:right w:val="none" w:sz="0" w:space="0" w:color="auto"/>
              </w:divBdr>
            </w:div>
          </w:divsChild>
        </w:div>
        <w:div w:id="607464637">
          <w:marLeft w:val="0"/>
          <w:marRight w:val="0"/>
          <w:marTop w:val="0"/>
          <w:marBottom w:val="0"/>
          <w:divBdr>
            <w:top w:val="none" w:sz="0" w:space="0" w:color="auto"/>
            <w:left w:val="none" w:sz="0" w:space="0" w:color="auto"/>
            <w:bottom w:val="none" w:sz="0" w:space="0" w:color="auto"/>
            <w:right w:val="none" w:sz="0" w:space="0" w:color="auto"/>
          </w:divBdr>
          <w:divsChild>
            <w:div w:id="1718310445">
              <w:marLeft w:val="0"/>
              <w:marRight w:val="0"/>
              <w:marTop w:val="0"/>
              <w:marBottom w:val="0"/>
              <w:divBdr>
                <w:top w:val="none" w:sz="0" w:space="0" w:color="auto"/>
                <w:left w:val="none" w:sz="0" w:space="0" w:color="auto"/>
                <w:bottom w:val="none" w:sz="0" w:space="0" w:color="auto"/>
                <w:right w:val="none" w:sz="0" w:space="0" w:color="auto"/>
              </w:divBdr>
            </w:div>
          </w:divsChild>
        </w:div>
        <w:div w:id="673071066">
          <w:marLeft w:val="0"/>
          <w:marRight w:val="0"/>
          <w:marTop w:val="0"/>
          <w:marBottom w:val="0"/>
          <w:divBdr>
            <w:top w:val="none" w:sz="0" w:space="0" w:color="auto"/>
            <w:left w:val="none" w:sz="0" w:space="0" w:color="auto"/>
            <w:bottom w:val="none" w:sz="0" w:space="0" w:color="auto"/>
            <w:right w:val="none" w:sz="0" w:space="0" w:color="auto"/>
          </w:divBdr>
          <w:divsChild>
            <w:div w:id="502286662">
              <w:marLeft w:val="0"/>
              <w:marRight w:val="0"/>
              <w:marTop w:val="0"/>
              <w:marBottom w:val="0"/>
              <w:divBdr>
                <w:top w:val="none" w:sz="0" w:space="0" w:color="auto"/>
                <w:left w:val="none" w:sz="0" w:space="0" w:color="auto"/>
                <w:bottom w:val="none" w:sz="0" w:space="0" w:color="auto"/>
                <w:right w:val="none" w:sz="0" w:space="0" w:color="auto"/>
              </w:divBdr>
            </w:div>
          </w:divsChild>
        </w:div>
        <w:div w:id="709187497">
          <w:marLeft w:val="0"/>
          <w:marRight w:val="0"/>
          <w:marTop w:val="0"/>
          <w:marBottom w:val="0"/>
          <w:divBdr>
            <w:top w:val="none" w:sz="0" w:space="0" w:color="auto"/>
            <w:left w:val="none" w:sz="0" w:space="0" w:color="auto"/>
            <w:bottom w:val="none" w:sz="0" w:space="0" w:color="auto"/>
            <w:right w:val="none" w:sz="0" w:space="0" w:color="auto"/>
          </w:divBdr>
          <w:divsChild>
            <w:div w:id="1131750056">
              <w:marLeft w:val="0"/>
              <w:marRight w:val="0"/>
              <w:marTop w:val="0"/>
              <w:marBottom w:val="0"/>
              <w:divBdr>
                <w:top w:val="none" w:sz="0" w:space="0" w:color="auto"/>
                <w:left w:val="none" w:sz="0" w:space="0" w:color="auto"/>
                <w:bottom w:val="none" w:sz="0" w:space="0" w:color="auto"/>
                <w:right w:val="none" w:sz="0" w:space="0" w:color="auto"/>
              </w:divBdr>
            </w:div>
          </w:divsChild>
        </w:div>
        <w:div w:id="727843810">
          <w:marLeft w:val="0"/>
          <w:marRight w:val="0"/>
          <w:marTop w:val="0"/>
          <w:marBottom w:val="0"/>
          <w:divBdr>
            <w:top w:val="none" w:sz="0" w:space="0" w:color="auto"/>
            <w:left w:val="none" w:sz="0" w:space="0" w:color="auto"/>
            <w:bottom w:val="none" w:sz="0" w:space="0" w:color="auto"/>
            <w:right w:val="none" w:sz="0" w:space="0" w:color="auto"/>
          </w:divBdr>
          <w:divsChild>
            <w:div w:id="1180197923">
              <w:marLeft w:val="0"/>
              <w:marRight w:val="0"/>
              <w:marTop w:val="0"/>
              <w:marBottom w:val="0"/>
              <w:divBdr>
                <w:top w:val="none" w:sz="0" w:space="0" w:color="auto"/>
                <w:left w:val="none" w:sz="0" w:space="0" w:color="auto"/>
                <w:bottom w:val="none" w:sz="0" w:space="0" w:color="auto"/>
                <w:right w:val="none" w:sz="0" w:space="0" w:color="auto"/>
              </w:divBdr>
            </w:div>
          </w:divsChild>
        </w:div>
        <w:div w:id="825051101">
          <w:marLeft w:val="0"/>
          <w:marRight w:val="0"/>
          <w:marTop w:val="0"/>
          <w:marBottom w:val="0"/>
          <w:divBdr>
            <w:top w:val="none" w:sz="0" w:space="0" w:color="auto"/>
            <w:left w:val="none" w:sz="0" w:space="0" w:color="auto"/>
            <w:bottom w:val="none" w:sz="0" w:space="0" w:color="auto"/>
            <w:right w:val="none" w:sz="0" w:space="0" w:color="auto"/>
          </w:divBdr>
          <w:divsChild>
            <w:div w:id="757292592">
              <w:marLeft w:val="0"/>
              <w:marRight w:val="0"/>
              <w:marTop w:val="0"/>
              <w:marBottom w:val="0"/>
              <w:divBdr>
                <w:top w:val="none" w:sz="0" w:space="0" w:color="auto"/>
                <w:left w:val="none" w:sz="0" w:space="0" w:color="auto"/>
                <w:bottom w:val="none" w:sz="0" w:space="0" w:color="auto"/>
                <w:right w:val="none" w:sz="0" w:space="0" w:color="auto"/>
              </w:divBdr>
            </w:div>
            <w:div w:id="2009671757">
              <w:marLeft w:val="0"/>
              <w:marRight w:val="0"/>
              <w:marTop w:val="0"/>
              <w:marBottom w:val="0"/>
              <w:divBdr>
                <w:top w:val="none" w:sz="0" w:space="0" w:color="auto"/>
                <w:left w:val="none" w:sz="0" w:space="0" w:color="auto"/>
                <w:bottom w:val="none" w:sz="0" w:space="0" w:color="auto"/>
                <w:right w:val="none" w:sz="0" w:space="0" w:color="auto"/>
              </w:divBdr>
            </w:div>
          </w:divsChild>
        </w:div>
        <w:div w:id="847328281">
          <w:marLeft w:val="0"/>
          <w:marRight w:val="0"/>
          <w:marTop w:val="0"/>
          <w:marBottom w:val="0"/>
          <w:divBdr>
            <w:top w:val="none" w:sz="0" w:space="0" w:color="auto"/>
            <w:left w:val="none" w:sz="0" w:space="0" w:color="auto"/>
            <w:bottom w:val="none" w:sz="0" w:space="0" w:color="auto"/>
            <w:right w:val="none" w:sz="0" w:space="0" w:color="auto"/>
          </w:divBdr>
          <w:divsChild>
            <w:div w:id="1862163003">
              <w:marLeft w:val="0"/>
              <w:marRight w:val="0"/>
              <w:marTop w:val="0"/>
              <w:marBottom w:val="0"/>
              <w:divBdr>
                <w:top w:val="none" w:sz="0" w:space="0" w:color="auto"/>
                <w:left w:val="none" w:sz="0" w:space="0" w:color="auto"/>
                <w:bottom w:val="none" w:sz="0" w:space="0" w:color="auto"/>
                <w:right w:val="none" w:sz="0" w:space="0" w:color="auto"/>
              </w:divBdr>
            </w:div>
          </w:divsChild>
        </w:div>
        <w:div w:id="878588852">
          <w:marLeft w:val="0"/>
          <w:marRight w:val="0"/>
          <w:marTop w:val="0"/>
          <w:marBottom w:val="0"/>
          <w:divBdr>
            <w:top w:val="none" w:sz="0" w:space="0" w:color="auto"/>
            <w:left w:val="none" w:sz="0" w:space="0" w:color="auto"/>
            <w:bottom w:val="none" w:sz="0" w:space="0" w:color="auto"/>
            <w:right w:val="none" w:sz="0" w:space="0" w:color="auto"/>
          </w:divBdr>
          <w:divsChild>
            <w:div w:id="1651515879">
              <w:marLeft w:val="0"/>
              <w:marRight w:val="0"/>
              <w:marTop w:val="0"/>
              <w:marBottom w:val="0"/>
              <w:divBdr>
                <w:top w:val="none" w:sz="0" w:space="0" w:color="auto"/>
                <w:left w:val="none" w:sz="0" w:space="0" w:color="auto"/>
                <w:bottom w:val="none" w:sz="0" w:space="0" w:color="auto"/>
                <w:right w:val="none" w:sz="0" w:space="0" w:color="auto"/>
              </w:divBdr>
            </w:div>
          </w:divsChild>
        </w:div>
        <w:div w:id="923219715">
          <w:marLeft w:val="0"/>
          <w:marRight w:val="0"/>
          <w:marTop w:val="0"/>
          <w:marBottom w:val="0"/>
          <w:divBdr>
            <w:top w:val="none" w:sz="0" w:space="0" w:color="auto"/>
            <w:left w:val="none" w:sz="0" w:space="0" w:color="auto"/>
            <w:bottom w:val="none" w:sz="0" w:space="0" w:color="auto"/>
            <w:right w:val="none" w:sz="0" w:space="0" w:color="auto"/>
          </w:divBdr>
          <w:divsChild>
            <w:div w:id="171842256">
              <w:marLeft w:val="0"/>
              <w:marRight w:val="0"/>
              <w:marTop w:val="0"/>
              <w:marBottom w:val="0"/>
              <w:divBdr>
                <w:top w:val="none" w:sz="0" w:space="0" w:color="auto"/>
                <w:left w:val="none" w:sz="0" w:space="0" w:color="auto"/>
                <w:bottom w:val="none" w:sz="0" w:space="0" w:color="auto"/>
                <w:right w:val="none" w:sz="0" w:space="0" w:color="auto"/>
              </w:divBdr>
            </w:div>
          </w:divsChild>
        </w:div>
        <w:div w:id="985622207">
          <w:marLeft w:val="0"/>
          <w:marRight w:val="0"/>
          <w:marTop w:val="0"/>
          <w:marBottom w:val="0"/>
          <w:divBdr>
            <w:top w:val="none" w:sz="0" w:space="0" w:color="auto"/>
            <w:left w:val="none" w:sz="0" w:space="0" w:color="auto"/>
            <w:bottom w:val="none" w:sz="0" w:space="0" w:color="auto"/>
            <w:right w:val="none" w:sz="0" w:space="0" w:color="auto"/>
          </w:divBdr>
          <w:divsChild>
            <w:div w:id="291987461">
              <w:marLeft w:val="0"/>
              <w:marRight w:val="0"/>
              <w:marTop w:val="0"/>
              <w:marBottom w:val="0"/>
              <w:divBdr>
                <w:top w:val="none" w:sz="0" w:space="0" w:color="auto"/>
                <w:left w:val="none" w:sz="0" w:space="0" w:color="auto"/>
                <w:bottom w:val="none" w:sz="0" w:space="0" w:color="auto"/>
                <w:right w:val="none" w:sz="0" w:space="0" w:color="auto"/>
              </w:divBdr>
            </w:div>
          </w:divsChild>
        </w:div>
        <w:div w:id="986858605">
          <w:marLeft w:val="0"/>
          <w:marRight w:val="0"/>
          <w:marTop w:val="0"/>
          <w:marBottom w:val="0"/>
          <w:divBdr>
            <w:top w:val="none" w:sz="0" w:space="0" w:color="auto"/>
            <w:left w:val="none" w:sz="0" w:space="0" w:color="auto"/>
            <w:bottom w:val="none" w:sz="0" w:space="0" w:color="auto"/>
            <w:right w:val="none" w:sz="0" w:space="0" w:color="auto"/>
          </w:divBdr>
          <w:divsChild>
            <w:div w:id="313535226">
              <w:marLeft w:val="0"/>
              <w:marRight w:val="0"/>
              <w:marTop w:val="0"/>
              <w:marBottom w:val="0"/>
              <w:divBdr>
                <w:top w:val="none" w:sz="0" w:space="0" w:color="auto"/>
                <w:left w:val="none" w:sz="0" w:space="0" w:color="auto"/>
                <w:bottom w:val="none" w:sz="0" w:space="0" w:color="auto"/>
                <w:right w:val="none" w:sz="0" w:space="0" w:color="auto"/>
              </w:divBdr>
            </w:div>
          </w:divsChild>
        </w:div>
        <w:div w:id="988022378">
          <w:marLeft w:val="0"/>
          <w:marRight w:val="0"/>
          <w:marTop w:val="0"/>
          <w:marBottom w:val="0"/>
          <w:divBdr>
            <w:top w:val="none" w:sz="0" w:space="0" w:color="auto"/>
            <w:left w:val="none" w:sz="0" w:space="0" w:color="auto"/>
            <w:bottom w:val="none" w:sz="0" w:space="0" w:color="auto"/>
            <w:right w:val="none" w:sz="0" w:space="0" w:color="auto"/>
          </w:divBdr>
          <w:divsChild>
            <w:div w:id="1848590545">
              <w:marLeft w:val="0"/>
              <w:marRight w:val="0"/>
              <w:marTop w:val="0"/>
              <w:marBottom w:val="0"/>
              <w:divBdr>
                <w:top w:val="none" w:sz="0" w:space="0" w:color="auto"/>
                <w:left w:val="none" w:sz="0" w:space="0" w:color="auto"/>
                <w:bottom w:val="none" w:sz="0" w:space="0" w:color="auto"/>
                <w:right w:val="none" w:sz="0" w:space="0" w:color="auto"/>
              </w:divBdr>
            </w:div>
          </w:divsChild>
        </w:div>
        <w:div w:id="1050300398">
          <w:marLeft w:val="0"/>
          <w:marRight w:val="0"/>
          <w:marTop w:val="0"/>
          <w:marBottom w:val="0"/>
          <w:divBdr>
            <w:top w:val="none" w:sz="0" w:space="0" w:color="auto"/>
            <w:left w:val="none" w:sz="0" w:space="0" w:color="auto"/>
            <w:bottom w:val="none" w:sz="0" w:space="0" w:color="auto"/>
            <w:right w:val="none" w:sz="0" w:space="0" w:color="auto"/>
          </w:divBdr>
          <w:divsChild>
            <w:div w:id="1737120709">
              <w:marLeft w:val="0"/>
              <w:marRight w:val="0"/>
              <w:marTop w:val="0"/>
              <w:marBottom w:val="0"/>
              <w:divBdr>
                <w:top w:val="none" w:sz="0" w:space="0" w:color="auto"/>
                <w:left w:val="none" w:sz="0" w:space="0" w:color="auto"/>
                <w:bottom w:val="none" w:sz="0" w:space="0" w:color="auto"/>
                <w:right w:val="none" w:sz="0" w:space="0" w:color="auto"/>
              </w:divBdr>
            </w:div>
          </w:divsChild>
        </w:div>
        <w:div w:id="1057319460">
          <w:marLeft w:val="0"/>
          <w:marRight w:val="0"/>
          <w:marTop w:val="0"/>
          <w:marBottom w:val="0"/>
          <w:divBdr>
            <w:top w:val="none" w:sz="0" w:space="0" w:color="auto"/>
            <w:left w:val="none" w:sz="0" w:space="0" w:color="auto"/>
            <w:bottom w:val="none" w:sz="0" w:space="0" w:color="auto"/>
            <w:right w:val="none" w:sz="0" w:space="0" w:color="auto"/>
          </w:divBdr>
          <w:divsChild>
            <w:div w:id="35783178">
              <w:marLeft w:val="0"/>
              <w:marRight w:val="0"/>
              <w:marTop w:val="0"/>
              <w:marBottom w:val="0"/>
              <w:divBdr>
                <w:top w:val="none" w:sz="0" w:space="0" w:color="auto"/>
                <w:left w:val="none" w:sz="0" w:space="0" w:color="auto"/>
                <w:bottom w:val="none" w:sz="0" w:space="0" w:color="auto"/>
                <w:right w:val="none" w:sz="0" w:space="0" w:color="auto"/>
              </w:divBdr>
            </w:div>
          </w:divsChild>
        </w:div>
        <w:div w:id="1075471740">
          <w:marLeft w:val="0"/>
          <w:marRight w:val="0"/>
          <w:marTop w:val="0"/>
          <w:marBottom w:val="0"/>
          <w:divBdr>
            <w:top w:val="none" w:sz="0" w:space="0" w:color="auto"/>
            <w:left w:val="none" w:sz="0" w:space="0" w:color="auto"/>
            <w:bottom w:val="none" w:sz="0" w:space="0" w:color="auto"/>
            <w:right w:val="none" w:sz="0" w:space="0" w:color="auto"/>
          </w:divBdr>
          <w:divsChild>
            <w:div w:id="1513953230">
              <w:marLeft w:val="0"/>
              <w:marRight w:val="0"/>
              <w:marTop w:val="0"/>
              <w:marBottom w:val="0"/>
              <w:divBdr>
                <w:top w:val="none" w:sz="0" w:space="0" w:color="auto"/>
                <w:left w:val="none" w:sz="0" w:space="0" w:color="auto"/>
                <w:bottom w:val="none" w:sz="0" w:space="0" w:color="auto"/>
                <w:right w:val="none" w:sz="0" w:space="0" w:color="auto"/>
              </w:divBdr>
            </w:div>
          </w:divsChild>
        </w:div>
        <w:div w:id="1076975756">
          <w:marLeft w:val="0"/>
          <w:marRight w:val="0"/>
          <w:marTop w:val="0"/>
          <w:marBottom w:val="0"/>
          <w:divBdr>
            <w:top w:val="none" w:sz="0" w:space="0" w:color="auto"/>
            <w:left w:val="none" w:sz="0" w:space="0" w:color="auto"/>
            <w:bottom w:val="none" w:sz="0" w:space="0" w:color="auto"/>
            <w:right w:val="none" w:sz="0" w:space="0" w:color="auto"/>
          </w:divBdr>
          <w:divsChild>
            <w:div w:id="1787653509">
              <w:marLeft w:val="0"/>
              <w:marRight w:val="0"/>
              <w:marTop w:val="0"/>
              <w:marBottom w:val="0"/>
              <w:divBdr>
                <w:top w:val="none" w:sz="0" w:space="0" w:color="auto"/>
                <w:left w:val="none" w:sz="0" w:space="0" w:color="auto"/>
                <w:bottom w:val="none" w:sz="0" w:space="0" w:color="auto"/>
                <w:right w:val="none" w:sz="0" w:space="0" w:color="auto"/>
              </w:divBdr>
            </w:div>
          </w:divsChild>
        </w:div>
        <w:div w:id="1113400236">
          <w:marLeft w:val="0"/>
          <w:marRight w:val="0"/>
          <w:marTop w:val="0"/>
          <w:marBottom w:val="0"/>
          <w:divBdr>
            <w:top w:val="none" w:sz="0" w:space="0" w:color="auto"/>
            <w:left w:val="none" w:sz="0" w:space="0" w:color="auto"/>
            <w:bottom w:val="none" w:sz="0" w:space="0" w:color="auto"/>
            <w:right w:val="none" w:sz="0" w:space="0" w:color="auto"/>
          </w:divBdr>
          <w:divsChild>
            <w:div w:id="1721828781">
              <w:marLeft w:val="0"/>
              <w:marRight w:val="0"/>
              <w:marTop w:val="0"/>
              <w:marBottom w:val="0"/>
              <w:divBdr>
                <w:top w:val="none" w:sz="0" w:space="0" w:color="auto"/>
                <w:left w:val="none" w:sz="0" w:space="0" w:color="auto"/>
                <w:bottom w:val="none" w:sz="0" w:space="0" w:color="auto"/>
                <w:right w:val="none" w:sz="0" w:space="0" w:color="auto"/>
              </w:divBdr>
            </w:div>
          </w:divsChild>
        </w:div>
        <w:div w:id="1144396985">
          <w:marLeft w:val="0"/>
          <w:marRight w:val="0"/>
          <w:marTop w:val="0"/>
          <w:marBottom w:val="0"/>
          <w:divBdr>
            <w:top w:val="none" w:sz="0" w:space="0" w:color="auto"/>
            <w:left w:val="none" w:sz="0" w:space="0" w:color="auto"/>
            <w:bottom w:val="none" w:sz="0" w:space="0" w:color="auto"/>
            <w:right w:val="none" w:sz="0" w:space="0" w:color="auto"/>
          </w:divBdr>
          <w:divsChild>
            <w:div w:id="1859002022">
              <w:marLeft w:val="0"/>
              <w:marRight w:val="0"/>
              <w:marTop w:val="0"/>
              <w:marBottom w:val="0"/>
              <w:divBdr>
                <w:top w:val="none" w:sz="0" w:space="0" w:color="auto"/>
                <w:left w:val="none" w:sz="0" w:space="0" w:color="auto"/>
                <w:bottom w:val="none" w:sz="0" w:space="0" w:color="auto"/>
                <w:right w:val="none" w:sz="0" w:space="0" w:color="auto"/>
              </w:divBdr>
            </w:div>
          </w:divsChild>
        </w:div>
        <w:div w:id="1158111976">
          <w:marLeft w:val="0"/>
          <w:marRight w:val="0"/>
          <w:marTop w:val="0"/>
          <w:marBottom w:val="0"/>
          <w:divBdr>
            <w:top w:val="none" w:sz="0" w:space="0" w:color="auto"/>
            <w:left w:val="none" w:sz="0" w:space="0" w:color="auto"/>
            <w:bottom w:val="none" w:sz="0" w:space="0" w:color="auto"/>
            <w:right w:val="none" w:sz="0" w:space="0" w:color="auto"/>
          </w:divBdr>
          <w:divsChild>
            <w:div w:id="153376335">
              <w:marLeft w:val="0"/>
              <w:marRight w:val="0"/>
              <w:marTop w:val="0"/>
              <w:marBottom w:val="0"/>
              <w:divBdr>
                <w:top w:val="none" w:sz="0" w:space="0" w:color="auto"/>
                <w:left w:val="none" w:sz="0" w:space="0" w:color="auto"/>
                <w:bottom w:val="none" w:sz="0" w:space="0" w:color="auto"/>
                <w:right w:val="none" w:sz="0" w:space="0" w:color="auto"/>
              </w:divBdr>
            </w:div>
          </w:divsChild>
        </w:div>
        <w:div w:id="1246527473">
          <w:marLeft w:val="0"/>
          <w:marRight w:val="0"/>
          <w:marTop w:val="0"/>
          <w:marBottom w:val="0"/>
          <w:divBdr>
            <w:top w:val="none" w:sz="0" w:space="0" w:color="auto"/>
            <w:left w:val="none" w:sz="0" w:space="0" w:color="auto"/>
            <w:bottom w:val="none" w:sz="0" w:space="0" w:color="auto"/>
            <w:right w:val="none" w:sz="0" w:space="0" w:color="auto"/>
          </w:divBdr>
          <w:divsChild>
            <w:div w:id="1420176609">
              <w:marLeft w:val="0"/>
              <w:marRight w:val="0"/>
              <w:marTop w:val="0"/>
              <w:marBottom w:val="0"/>
              <w:divBdr>
                <w:top w:val="none" w:sz="0" w:space="0" w:color="auto"/>
                <w:left w:val="none" w:sz="0" w:space="0" w:color="auto"/>
                <w:bottom w:val="none" w:sz="0" w:space="0" w:color="auto"/>
                <w:right w:val="none" w:sz="0" w:space="0" w:color="auto"/>
              </w:divBdr>
            </w:div>
          </w:divsChild>
        </w:div>
        <w:div w:id="1259370000">
          <w:marLeft w:val="0"/>
          <w:marRight w:val="0"/>
          <w:marTop w:val="0"/>
          <w:marBottom w:val="0"/>
          <w:divBdr>
            <w:top w:val="none" w:sz="0" w:space="0" w:color="auto"/>
            <w:left w:val="none" w:sz="0" w:space="0" w:color="auto"/>
            <w:bottom w:val="none" w:sz="0" w:space="0" w:color="auto"/>
            <w:right w:val="none" w:sz="0" w:space="0" w:color="auto"/>
          </w:divBdr>
          <w:divsChild>
            <w:div w:id="1842505407">
              <w:marLeft w:val="0"/>
              <w:marRight w:val="0"/>
              <w:marTop w:val="0"/>
              <w:marBottom w:val="0"/>
              <w:divBdr>
                <w:top w:val="none" w:sz="0" w:space="0" w:color="auto"/>
                <w:left w:val="none" w:sz="0" w:space="0" w:color="auto"/>
                <w:bottom w:val="none" w:sz="0" w:space="0" w:color="auto"/>
                <w:right w:val="none" w:sz="0" w:space="0" w:color="auto"/>
              </w:divBdr>
            </w:div>
          </w:divsChild>
        </w:div>
        <w:div w:id="1270234315">
          <w:marLeft w:val="0"/>
          <w:marRight w:val="0"/>
          <w:marTop w:val="0"/>
          <w:marBottom w:val="0"/>
          <w:divBdr>
            <w:top w:val="none" w:sz="0" w:space="0" w:color="auto"/>
            <w:left w:val="none" w:sz="0" w:space="0" w:color="auto"/>
            <w:bottom w:val="none" w:sz="0" w:space="0" w:color="auto"/>
            <w:right w:val="none" w:sz="0" w:space="0" w:color="auto"/>
          </w:divBdr>
          <w:divsChild>
            <w:div w:id="18624924">
              <w:marLeft w:val="0"/>
              <w:marRight w:val="0"/>
              <w:marTop w:val="0"/>
              <w:marBottom w:val="0"/>
              <w:divBdr>
                <w:top w:val="none" w:sz="0" w:space="0" w:color="auto"/>
                <w:left w:val="none" w:sz="0" w:space="0" w:color="auto"/>
                <w:bottom w:val="none" w:sz="0" w:space="0" w:color="auto"/>
                <w:right w:val="none" w:sz="0" w:space="0" w:color="auto"/>
              </w:divBdr>
            </w:div>
            <w:div w:id="85074606">
              <w:marLeft w:val="0"/>
              <w:marRight w:val="0"/>
              <w:marTop w:val="0"/>
              <w:marBottom w:val="0"/>
              <w:divBdr>
                <w:top w:val="none" w:sz="0" w:space="0" w:color="auto"/>
                <w:left w:val="none" w:sz="0" w:space="0" w:color="auto"/>
                <w:bottom w:val="none" w:sz="0" w:space="0" w:color="auto"/>
                <w:right w:val="none" w:sz="0" w:space="0" w:color="auto"/>
              </w:divBdr>
            </w:div>
          </w:divsChild>
        </w:div>
        <w:div w:id="1275555551">
          <w:marLeft w:val="0"/>
          <w:marRight w:val="0"/>
          <w:marTop w:val="0"/>
          <w:marBottom w:val="0"/>
          <w:divBdr>
            <w:top w:val="none" w:sz="0" w:space="0" w:color="auto"/>
            <w:left w:val="none" w:sz="0" w:space="0" w:color="auto"/>
            <w:bottom w:val="none" w:sz="0" w:space="0" w:color="auto"/>
            <w:right w:val="none" w:sz="0" w:space="0" w:color="auto"/>
          </w:divBdr>
          <w:divsChild>
            <w:div w:id="1656105535">
              <w:marLeft w:val="0"/>
              <w:marRight w:val="0"/>
              <w:marTop w:val="0"/>
              <w:marBottom w:val="0"/>
              <w:divBdr>
                <w:top w:val="none" w:sz="0" w:space="0" w:color="auto"/>
                <w:left w:val="none" w:sz="0" w:space="0" w:color="auto"/>
                <w:bottom w:val="none" w:sz="0" w:space="0" w:color="auto"/>
                <w:right w:val="none" w:sz="0" w:space="0" w:color="auto"/>
              </w:divBdr>
            </w:div>
          </w:divsChild>
        </w:div>
        <w:div w:id="1277248648">
          <w:marLeft w:val="0"/>
          <w:marRight w:val="0"/>
          <w:marTop w:val="0"/>
          <w:marBottom w:val="0"/>
          <w:divBdr>
            <w:top w:val="none" w:sz="0" w:space="0" w:color="auto"/>
            <w:left w:val="none" w:sz="0" w:space="0" w:color="auto"/>
            <w:bottom w:val="none" w:sz="0" w:space="0" w:color="auto"/>
            <w:right w:val="none" w:sz="0" w:space="0" w:color="auto"/>
          </w:divBdr>
          <w:divsChild>
            <w:div w:id="1259675315">
              <w:marLeft w:val="0"/>
              <w:marRight w:val="0"/>
              <w:marTop w:val="0"/>
              <w:marBottom w:val="0"/>
              <w:divBdr>
                <w:top w:val="none" w:sz="0" w:space="0" w:color="auto"/>
                <w:left w:val="none" w:sz="0" w:space="0" w:color="auto"/>
                <w:bottom w:val="none" w:sz="0" w:space="0" w:color="auto"/>
                <w:right w:val="none" w:sz="0" w:space="0" w:color="auto"/>
              </w:divBdr>
            </w:div>
          </w:divsChild>
        </w:div>
        <w:div w:id="1320184842">
          <w:marLeft w:val="0"/>
          <w:marRight w:val="0"/>
          <w:marTop w:val="0"/>
          <w:marBottom w:val="0"/>
          <w:divBdr>
            <w:top w:val="none" w:sz="0" w:space="0" w:color="auto"/>
            <w:left w:val="none" w:sz="0" w:space="0" w:color="auto"/>
            <w:bottom w:val="none" w:sz="0" w:space="0" w:color="auto"/>
            <w:right w:val="none" w:sz="0" w:space="0" w:color="auto"/>
          </w:divBdr>
          <w:divsChild>
            <w:div w:id="551498461">
              <w:marLeft w:val="0"/>
              <w:marRight w:val="0"/>
              <w:marTop w:val="0"/>
              <w:marBottom w:val="0"/>
              <w:divBdr>
                <w:top w:val="none" w:sz="0" w:space="0" w:color="auto"/>
                <w:left w:val="none" w:sz="0" w:space="0" w:color="auto"/>
                <w:bottom w:val="none" w:sz="0" w:space="0" w:color="auto"/>
                <w:right w:val="none" w:sz="0" w:space="0" w:color="auto"/>
              </w:divBdr>
            </w:div>
          </w:divsChild>
        </w:div>
        <w:div w:id="1329021586">
          <w:marLeft w:val="0"/>
          <w:marRight w:val="0"/>
          <w:marTop w:val="0"/>
          <w:marBottom w:val="0"/>
          <w:divBdr>
            <w:top w:val="none" w:sz="0" w:space="0" w:color="auto"/>
            <w:left w:val="none" w:sz="0" w:space="0" w:color="auto"/>
            <w:bottom w:val="none" w:sz="0" w:space="0" w:color="auto"/>
            <w:right w:val="none" w:sz="0" w:space="0" w:color="auto"/>
          </w:divBdr>
          <w:divsChild>
            <w:div w:id="950867021">
              <w:marLeft w:val="0"/>
              <w:marRight w:val="0"/>
              <w:marTop w:val="0"/>
              <w:marBottom w:val="0"/>
              <w:divBdr>
                <w:top w:val="none" w:sz="0" w:space="0" w:color="auto"/>
                <w:left w:val="none" w:sz="0" w:space="0" w:color="auto"/>
                <w:bottom w:val="none" w:sz="0" w:space="0" w:color="auto"/>
                <w:right w:val="none" w:sz="0" w:space="0" w:color="auto"/>
              </w:divBdr>
            </w:div>
          </w:divsChild>
        </w:div>
        <w:div w:id="1329405551">
          <w:marLeft w:val="0"/>
          <w:marRight w:val="0"/>
          <w:marTop w:val="0"/>
          <w:marBottom w:val="0"/>
          <w:divBdr>
            <w:top w:val="none" w:sz="0" w:space="0" w:color="auto"/>
            <w:left w:val="none" w:sz="0" w:space="0" w:color="auto"/>
            <w:bottom w:val="none" w:sz="0" w:space="0" w:color="auto"/>
            <w:right w:val="none" w:sz="0" w:space="0" w:color="auto"/>
          </w:divBdr>
          <w:divsChild>
            <w:div w:id="1119883928">
              <w:marLeft w:val="0"/>
              <w:marRight w:val="0"/>
              <w:marTop w:val="0"/>
              <w:marBottom w:val="0"/>
              <w:divBdr>
                <w:top w:val="none" w:sz="0" w:space="0" w:color="auto"/>
                <w:left w:val="none" w:sz="0" w:space="0" w:color="auto"/>
                <w:bottom w:val="none" w:sz="0" w:space="0" w:color="auto"/>
                <w:right w:val="none" w:sz="0" w:space="0" w:color="auto"/>
              </w:divBdr>
            </w:div>
          </w:divsChild>
        </w:div>
        <w:div w:id="1399287408">
          <w:marLeft w:val="0"/>
          <w:marRight w:val="0"/>
          <w:marTop w:val="0"/>
          <w:marBottom w:val="0"/>
          <w:divBdr>
            <w:top w:val="none" w:sz="0" w:space="0" w:color="auto"/>
            <w:left w:val="none" w:sz="0" w:space="0" w:color="auto"/>
            <w:bottom w:val="none" w:sz="0" w:space="0" w:color="auto"/>
            <w:right w:val="none" w:sz="0" w:space="0" w:color="auto"/>
          </w:divBdr>
          <w:divsChild>
            <w:div w:id="942998851">
              <w:marLeft w:val="0"/>
              <w:marRight w:val="0"/>
              <w:marTop w:val="0"/>
              <w:marBottom w:val="0"/>
              <w:divBdr>
                <w:top w:val="none" w:sz="0" w:space="0" w:color="auto"/>
                <w:left w:val="none" w:sz="0" w:space="0" w:color="auto"/>
                <w:bottom w:val="none" w:sz="0" w:space="0" w:color="auto"/>
                <w:right w:val="none" w:sz="0" w:space="0" w:color="auto"/>
              </w:divBdr>
            </w:div>
          </w:divsChild>
        </w:div>
        <w:div w:id="1404378713">
          <w:marLeft w:val="0"/>
          <w:marRight w:val="0"/>
          <w:marTop w:val="0"/>
          <w:marBottom w:val="0"/>
          <w:divBdr>
            <w:top w:val="none" w:sz="0" w:space="0" w:color="auto"/>
            <w:left w:val="none" w:sz="0" w:space="0" w:color="auto"/>
            <w:bottom w:val="none" w:sz="0" w:space="0" w:color="auto"/>
            <w:right w:val="none" w:sz="0" w:space="0" w:color="auto"/>
          </w:divBdr>
          <w:divsChild>
            <w:div w:id="899905303">
              <w:marLeft w:val="0"/>
              <w:marRight w:val="0"/>
              <w:marTop w:val="0"/>
              <w:marBottom w:val="0"/>
              <w:divBdr>
                <w:top w:val="none" w:sz="0" w:space="0" w:color="auto"/>
                <w:left w:val="none" w:sz="0" w:space="0" w:color="auto"/>
                <w:bottom w:val="none" w:sz="0" w:space="0" w:color="auto"/>
                <w:right w:val="none" w:sz="0" w:space="0" w:color="auto"/>
              </w:divBdr>
            </w:div>
          </w:divsChild>
        </w:div>
        <w:div w:id="1472408764">
          <w:marLeft w:val="0"/>
          <w:marRight w:val="0"/>
          <w:marTop w:val="0"/>
          <w:marBottom w:val="0"/>
          <w:divBdr>
            <w:top w:val="none" w:sz="0" w:space="0" w:color="auto"/>
            <w:left w:val="none" w:sz="0" w:space="0" w:color="auto"/>
            <w:bottom w:val="none" w:sz="0" w:space="0" w:color="auto"/>
            <w:right w:val="none" w:sz="0" w:space="0" w:color="auto"/>
          </w:divBdr>
          <w:divsChild>
            <w:div w:id="2091345129">
              <w:marLeft w:val="0"/>
              <w:marRight w:val="0"/>
              <w:marTop w:val="0"/>
              <w:marBottom w:val="0"/>
              <w:divBdr>
                <w:top w:val="none" w:sz="0" w:space="0" w:color="auto"/>
                <w:left w:val="none" w:sz="0" w:space="0" w:color="auto"/>
                <w:bottom w:val="none" w:sz="0" w:space="0" w:color="auto"/>
                <w:right w:val="none" w:sz="0" w:space="0" w:color="auto"/>
              </w:divBdr>
            </w:div>
          </w:divsChild>
        </w:div>
        <w:div w:id="1489249738">
          <w:marLeft w:val="0"/>
          <w:marRight w:val="0"/>
          <w:marTop w:val="0"/>
          <w:marBottom w:val="0"/>
          <w:divBdr>
            <w:top w:val="none" w:sz="0" w:space="0" w:color="auto"/>
            <w:left w:val="none" w:sz="0" w:space="0" w:color="auto"/>
            <w:bottom w:val="none" w:sz="0" w:space="0" w:color="auto"/>
            <w:right w:val="none" w:sz="0" w:space="0" w:color="auto"/>
          </w:divBdr>
          <w:divsChild>
            <w:div w:id="556865530">
              <w:marLeft w:val="0"/>
              <w:marRight w:val="0"/>
              <w:marTop w:val="0"/>
              <w:marBottom w:val="0"/>
              <w:divBdr>
                <w:top w:val="none" w:sz="0" w:space="0" w:color="auto"/>
                <w:left w:val="none" w:sz="0" w:space="0" w:color="auto"/>
                <w:bottom w:val="none" w:sz="0" w:space="0" w:color="auto"/>
                <w:right w:val="none" w:sz="0" w:space="0" w:color="auto"/>
              </w:divBdr>
            </w:div>
          </w:divsChild>
        </w:div>
        <w:div w:id="1496991600">
          <w:marLeft w:val="0"/>
          <w:marRight w:val="0"/>
          <w:marTop w:val="0"/>
          <w:marBottom w:val="0"/>
          <w:divBdr>
            <w:top w:val="none" w:sz="0" w:space="0" w:color="auto"/>
            <w:left w:val="none" w:sz="0" w:space="0" w:color="auto"/>
            <w:bottom w:val="none" w:sz="0" w:space="0" w:color="auto"/>
            <w:right w:val="none" w:sz="0" w:space="0" w:color="auto"/>
          </w:divBdr>
          <w:divsChild>
            <w:div w:id="1992588676">
              <w:marLeft w:val="0"/>
              <w:marRight w:val="0"/>
              <w:marTop w:val="0"/>
              <w:marBottom w:val="0"/>
              <w:divBdr>
                <w:top w:val="none" w:sz="0" w:space="0" w:color="auto"/>
                <w:left w:val="none" w:sz="0" w:space="0" w:color="auto"/>
                <w:bottom w:val="none" w:sz="0" w:space="0" w:color="auto"/>
                <w:right w:val="none" w:sz="0" w:space="0" w:color="auto"/>
              </w:divBdr>
            </w:div>
          </w:divsChild>
        </w:div>
        <w:div w:id="1522621034">
          <w:marLeft w:val="0"/>
          <w:marRight w:val="0"/>
          <w:marTop w:val="0"/>
          <w:marBottom w:val="0"/>
          <w:divBdr>
            <w:top w:val="none" w:sz="0" w:space="0" w:color="auto"/>
            <w:left w:val="none" w:sz="0" w:space="0" w:color="auto"/>
            <w:bottom w:val="none" w:sz="0" w:space="0" w:color="auto"/>
            <w:right w:val="none" w:sz="0" w:space="0" w:color="auto"/>
          </w:divBdr>
          <w:divsChild>
            <w:div w:id="1405031578">
              <w:marLeft w:val="0"/>
              <w:marRight w:val="0"/>
              <w:marTop w:val="0"/>
              <w:marBottom w:val="0"/>
              <w:divBdr>
                <w:top w:val="none" w:sz="0" w:space="0" w:color="auto"/>
                <w:left w:val="none" w:sz="0" w:space="0" w:color="auto"/>
                <w:bottom w:val="none" w:sz="0" w:space="0" w:color="auto"/>
                <w:right w:val="none" w:sz="0" w:space="0" w:color="auto"/>
              </w:divBdr>
            </w:div>
          </w:divsChild>
        </w:div>
        <w:div w:id="1539387926">
          <w:marLeft w:val="0"/>
          <w:marRight w:val="0"/>
          <w:marTop w:val="0"/>
          <w:marBottom w:val="0"/>
          <w:divBdr>
            <w:top w:val="none" w:sz="0" w:space="0" w:color="auto"/>
            <w:left w:val="none" w:sz="0" w:space="0" w:color="auto"/>
            <w:bottom w:val="none" w:sz="0" w:space="0" w:color="auto"/>
            <w:right w:val="none" w:sz="0" w:space="0" w:color="auto"/>
          </w:divBdr>
          <w:divsChild>
            <w:div w:id="569273194">
              <w:marLeft w:val="0"/>
              <w:marRight w:val="0"/>
              <w:marTop w:val="0"/>
              <w:marBottom w:val="0"/>
              <w:divBdr>
                <w:top w:val="none" w:sz="0" w:space="0" w:color="auto"/>
                <w:left w:val="none" w:sz="0" w:space="0" w:color="auto"/>
                <w:bottom w:val="none" w:sz="0" w:space="0" w:color="auto"/>
                <w:right w:val="none" w:sz="0" w:space="0" w:color="auto"/>
              </w:divBdr>
            </w:div>
            <w:div w:id="1984431050">
              <w:marLeft w:val="0"/>
              <w:marRight w:val="0"/>
              <w:marTop w:val="0"/>
              <w:marBottom w:val="0"/>
              <w:divBdr>
                <w:top w:val="none" w:sz="0" w:space="0" w:color="auto"/>
                <w:left w:val="none" w:sz="0" w:space="0" w:color="auto"/>
                <w:bottom w:val="none" w:sz="0" w:space="0" w:color="auto"/>
                <w:right w:val="none" w:sz="0" w:space="0" w:color="auto"/>
              </w:divBdr>
            </w:div>
          </w:divsChild>
        </w:div>
        <w:div w:id="1568031451">
          <w:marLeft w:val="0"/>
          <w:marRight w:val="0"/>
          <w:marTop w:val="0"/>
          <w:marBottom w:val="0"/>
          <w:divBdr>
            <w:top w:val="none" w:sz="0" w:space="0" w:color="auto"/>
            <w:left w:val="none" w:sz="0" w:space="0" w:color="auto"/>
            <w:bottom w:val="none" w:sz="0" w:space="0" w:color="auto"/>
            <w:right w:val="none" w:sz="0" w:space="0" w:color="auto"/>
          </w:divBdr>
          <w:divsChild>
            <w:div w:id="489911563">
              <w:marLeft w:val="0"/>
              <w:marRight w:val="0"/>
              <w:marTop w:val="0"/>
              <w:marBottom w:val="0"/>
              <w:divBdr>
                <w:top w:val="none" w:sz="0" w:space="0" w:color="auto"/>
                <w:left w:val="none" w:sz="0" w:space="0" w:color="auto"/>
                <w:bottom w:val="none" w:sz="0" w:space="0" w:color="auto"/>
                <w:right w:val="none" w:sz="0" w:space="0" w:color="auto"/>
              </w:divBdr>
            </w:div>
          </w:divsChild>
        </w:div>
        <w:div w:id="1574050761">
          <w:marLeft w:val="0"/>
          <w:marRight w:val="0"/>
          <w:marTop w:val="0"/>
          <w:marBottom w:val="0"/>
          <w:divBdr>
            <w:top w:val="none" w:sz="0" w:space="0" w:color="auto"/>
            <w:left w:val="none" w:sz="0" w:space="0" w:color="auto"/>
            <w:bottom w:val="none" w:sz="0" w:space="0" w:color="auto"/>
            <w:right w:val="none" w:sz="0" w:space="0" w:color="auto"/>
          </w:divBdr>
          <w:divsChild>
            <w:div w:id="877476820">
              <w:marLeft w:val="0"/>
              <w:marRight w:val="0"/>
              <w:marTop w:val="0"/>
              <w:marBottom w:val="0"/>
              <w:divBdr>
                <w:top w:val="none" w:sz="0" w:space="0" w:color="auto"/>
                <w:left w:val="none" w:sz="0" w:space="0" w:color="auto"/>
                <w:bottom w:val="none" w:sz="0" w:space="0" w:color="auto"/>
                <w:right w:val="none" w:sz="0" w:space="0" w:color="auto"/>
              </w:divBdr>
            </w:div>
          </w:divsChild>
        </w:div>
        <w:div w:id="1626346718">
          <w:marLeft w:val="0"/>
          <w:marRight w:val="0"/>
          <w:marTop w:val="0"/>
          <w:marBottom w:val="0"/>
          <w:divBdr>
            <w:top w:val="none" w:sz="0" w:space="0" w:color="auto"/>
            <w:left w:val="none" w:sz="0" w:space="0" w:color="auto"/>
            <w:bottom w:val="none" w:sz="0" w:space="0" w:color="auto"/>
            <w:right w:val="none" w:sz="0" w:space="0" w:color="auto"/>
          </w:divBdr>
          <w:divsChild>
            <w:div w:id="374962120">
              <w:marLeft w:val="0"/>
              <w:marRight w:val="0"/>
              <w:marTop w:val="0"/>
              <w:marBottom w:val="0"/>
              <w:divBdr>
                <w:top w:val="none" w:sz="0" w:space="0" w:color="auto"/>
                <w:left w:val="none" w:sz="0" w:space="0" w:color="auto"/>
                <w:bottom w:val="none" w:sz="0" w:space="0" w:color="auto"/>
                <w:right w:val="none" w:sz="0" w:space="0" w:color="auto"/>
              </w:divBdr>
            </w:div>
          </w:divsChild>
        </w:div>
        <w:div w:id="1632398274">
          <w:marLeft w:val="0"/>
          <w:marRight w:val="0"/>
          <w:marTop w:val="0"/>
          <w:marBottom w:val="0"/>
          <w:divBdr>
            <w:top w:val="none" w:sz="0" w:space="0" w:color="auto"/>
            <w:left w:val="none" w:sz="0" w:space="0" w:color="auto"/>
            <w:bottom w:val="none" w:sz="0" w:space="0" w:color="auto"/>
            <w:right w:val="none" w:sz="0" w:space="0" w:color="auto"/>
          </w:divBdr>
          <w:divsChild>
            <w:div w:id="424418892">
              <w:marLeft w:val="0"/>
              <w:marRight w:val="0"/>
              <w:marTop w:val="0"/>
              <w:marBottom w:val="0"/>
              <w:divBdr>
                <w:top w:val="none" w:sz="0" w:space="0" w:color="auto"/>
                <w:left w:val="none" w:sz="0" w:space="0" w:color="auto"/>
                <w:bottom w:val="none" w:sz="0" w:space="0" w:color="auto"/>
                <w:right w:val="none" w:sz="0" w:space="0" w:color="auto"/>
              </w:divBdr>
            </w:div>
          </w:divsChild>
        </w:div>
        <w:div w:id="1646621360">
          <w:marLeft w:val="0"/>
          <w:marRight w:val="0"/>
          <w:marTop w:val="0"/>
          <w:marBottom w:val="0"/>
          <w:divBdr>
            <w:top w:val="none" w:sz="0" w:space="0" w:color="auto"/>
            <w:left w:val="none" w:sz="0" w:space="0" w:color="auto"/>
            <w:bottom w:val="none" w:sz="0" w:space="0" w:color="auto"/>
            <w:right w:val="none" w:sz="0" w:space="0" w:color="auto"/>
          </w:divBdr>
          <w:divsChild>
            <w:div w:id="1378358633">
              <w:marLeft w:val="0"/>
              <w:marRight w:val="0"/>
              <w:marTop w:val="0"/>
              <w:marBottom w:val="0"/>
              <w:divBdr>
                <w:top w:val="none" w:sz="0" w:space="0" w:color="auto"/>
                <w:left w:val="none" w:sz="0" w:space="0" w:color="auto"/>
                <w:bottom w:val="none" w:sz="0" w:space="0" w:color="auto"/>
                <w:right w:val="none" w:sz="0" w:space="0" w:color="auto"/>
              </w:divBdr>
            </w:div>
          </w:divsChild>
        </w:div>
        <w:div w:id="1705979913">
          <w:marLeft w:val="0"/>
          <w:marRight w:val="0"/>
          <w:marTop w:val="0"/>
          <w:marBottom w:val="0"/>
          <w:divBdr>
            <w:top w:val="none" w:sz="0" w:space="0" w:color="auto"/>
            <w:left w:val="none" w:sz="0" w:space="0" w:color="auto"/>
            <w:bottom w:val="none" w:sz="0" w:space="0" w:color="auto"/>
            <w:right w:val="none" w:sz="0" w:space="0" w:color="auto"/>
          </w:divBdr>
          <w:divsChild>
            <w:div w:id="1595476064">
              <w:marLeft w:val="0"/>
              <w:marRight w:val="0"/>
              <w:marTop w:val="0"/>
              <w:marBottom w:val="0"/>
              <w:divBdr>
                <w:top w:val="none" w:sz="0" w:space="0" w:color="auto"/>
                <w:left w:val="none" w:sz="0" w:space="0" w:color="auto"/>
                <w:bottom w:val="none" w:sz="0" w:space="0" w:color="auto"/>
                <w:right w:val="none" w:sz="0" w:space="0" w:color="auto"/>
              </w:divBdr>
            </w:div>
          </w:divsChild>
        </w:div>
        <w:div w:id="1755320589">
          <w:marLeft w:val="0"/>
          <w:marRight w:val="0"/>
          <w:marTop w:val="0"/>
          <w:marBottom w:val="0"/>
          <w:divBdr>
            <w:top w:val="none" w:sz="0" w:space="0" w:color="auto"/>
            <w:left w:val="none" w:sz="0" w:space="0" w:color="auto"/>
            <w:bottom w:val="none" w:sz="0" w:space="0" w:color="auto"/>
            <w:right w:val="none" w:sz="0" w:space="0" w:color="auto"/>
          </w:divBdr>
          <w:divsChild>
            <w:div w:id="1380857075">
              <w:marLeft w:val="0"/>
              <w:marRight w:val="0"/>
              <w:marTop w:val="0"/>
              <w:marBottom w:val="0"/>
              <w:divBdr>
                <w:top w:val="none" w:sz="0" w:space="0" w:color="auto"/>
                <w:left w:val="none" w:sz="0" w:space="0" w:color="auto"/>
                <w:bottom w:val="none" w:sz="0" w:space="0" w:color="auto"/>
                <w:right w:val="none" w:sz="0" w:space="0" w:color="auto"/>
              </w:divBdr>
            </w:div>
          </w:divsChild>
        </w:div>
        <w:div w:id="1789738964">
          <w:marLeft w:val="0"/>
          <w:marRight w:val="0"/>
          <w:marTop w:val="0"/>
          <w:marBottom w:val="0"/>
          <w:divBdr>
            <w:top w:val="none" w:sz="0" w:space="0" w:color="auto"/>
            <w:left w:val="none" w:sz="0" w:space="0" w:color="auto"/>
            <w:bottom w:val="none" w:sz="0" w:space="0" w:color="auto"/>
            <w:right w:val="none" w:sz="0" w:space="0" w:color="auto"/>
          </w:divBdr>
          <w:divsChild>
            <w:div w:id="1061365825">
              <w:marLeft w:val="0"/>
              <w:marRight w:val="0"/>
              <w:marTop w:val="0"/>
              <w:marBottom w:val="0"/>
              <w:divBdr>
                <w:top w:val="none" w:sz="0" w:space="0" w:color="auto"/>
                <w:left w:val="none" w:sz="0" w:space="0" w:color="auto"/>
                <w:bottom w:val="none" w:sz="0" w:space="0" w:color="auto"/>
                <w:right w:val="none" w:sz="0" w:space="0" w:color="auto"/>
              </w:divBdr>
            </w:div>
          </w:divsChild>
        </w:div>
        <w:div w:id="1814832649">
          <w:marLeft w:val="0"/>
          <w:marRight w:val="0"/>
          <w:marTop w:val="0"/>
          <w:marBottom w:val="0"/>
          <w:divBdr>
            <w:top w:val="none" w:sz="0" w:space="0" w:color="auto"/>
            <w:left w:val="none" w:sz="0" w:space="0" w:color="auto"/>
            <w:bottom w:val="none" w:sz="0" w:space="0" w:color="auto"/>
            <w:right w:val="none" w:sz="0" w:space="0" w:color="auto"/>
          </w:divBdr>
          <w:divsChild>
            <w:div w:id="1258557674">
              <w:marLeft w:val="0"/>
              <w:marRight w:val="0"/>
              <w:marTop w:val="0"/>
              <w:marBottom w:val="0"/>
              <w:divBdr>
                <w:top w:val="none" w:sz="0" w:space="0" w:color="auto"/>
                <w:left w:val="none" w:sz="0" w:space="0" w:color="auto"/>
                <w:bottom w:val="none" w:sz="0" w:space="0" w:color="auto"/>
                <w:right w:val="none" w:sz="0" w:space="0" w:color="auto"/>
              </w:divBdr>
            </w:div>
          </w:divsChild>
        </w:div>
        <w:div w:id="1851677654">
          <w:marLeft w:val="0"/>
          <w:marRight w:val="0"/>
          <w:marTop w:val="0"/>
          <w:marBottom w:val="0"/>
          <w:divBdr>
            <w:top w:val="none" w:sz="0" w:space="0" w:color="auto"/>
            <w:left w:val="none" w:sz="0" w:space="0" w:color="auto"/>
            <w:bottom w:val="none" w:sz="0" w:space="0" w:color="auto"/>
            <w:right w:val="none" w:sz="0" w:space="0" w:color="auto"/>
          </w:divBdr>
          <w:divsChild>
            <w:div w:id="716855679">
              <w:marLeft w:val="0"/>
              <w:marRight w:val="0"/>
              <w:marTop w:val="0"/>
              <w:marBottom w:val="0"/>
              <w:divBdr>
                <w:top w:val="none" w:sz="0" w:space="0" w:color="auto"/>
                <w:left w:val="none" w:sz="0" w:space="0" w:color="auto"/>
                <w:bottom w:val="none" w:sz="0" w:space="0" w:color="auto"/>
                <w:right w:val="none" w:sz="0" w:space="0" w:color="auto"/>
              </w:divBdr>
            </w:div>
          </w:divsChild>
        </w:div>
        <w:div w:id="1864711534">
          <w:marLeft w:val="0"/>
          <w:marRight w:val="0"/>
          <w:marTop w:val="0"/>
          <w:marBottom w:val="0"/>
          <w:divBdr>
            <w:top w:val="none" w:sz="0" w:space="0" w:color="auto"/>
            <w:left w:val="none" w:sz="0" w:space="0" w:color="auto"/>
            <w:bottom w:val="none" w:sz="0" w:space="0" w:color="auto"/>
            <w:right w:val="none" w:sz="0" w:space="0" w:color="auto"/>
          </w:divBdr>
          <w:divsChild>
            <w:div w:id="980307022">
              <w:marLeft w:val="0"/>
              <w:marRight w:val="0"/>
              <w:marTop w:val="0"/>
              <w:marBottom w:val="0"/>
              <w:divBdr>
                <w:top w:val="none" w:sz="0" w:space="0" w:color="auto"/>
                <w:left w:val="none" w:sz="0" w:space="0" w:color="auto"/>
                <w:bottom w:val="none" w:sz="0" w:space="0" w:color="auto"/>
                <w:right w:val="none" w:sz="0" w:space="0" w:color="auto"/>
              </w:divBdr>
            </w:div>
          </w:divsChild>
        </w:div>
        <w:div w:id="1909337410">
          <w:marLeft w:val="0"/>
          <w:marRight w:val="0"/>
          <w:marTop w:val="0"/>
          <w:marBottom w:val="0"/>
          <w:divBdr>
            <w:top w:val="none" w:sz="0" w:space="0" w:color="auto"/>
            <w:left w:val="none" w:sz="0" w:space="0" w:color="auto"/>
            <w:bottom w:val="none" w:sz="0" w:space="0" w:color="auto"/>
            <w:right w:val="none" w:sz="0" w:space="0" w:color="auto"/>
          </w:divBdr>
          <w:divsChild>
            <w:div w:id="1359701385">
              <w:marLeft w:val="0"/>
              <w:marRight w:val="0"/>
              <w:marTop w:val="0"/>
              <w:marBottom w:val="0"/>
              <w:divBdr>
                <w:top w:val="none" w:sz="0" w:space="0" w:color="auto"/>
                <w:left w:val="none" w:sz="0" w:space="0" w:color="auto"/>
                <w:bottom w:val="none" w:sz="0" w:space="0" w:color="auto"/>
                <w:right w:val="none" w:sz="0" w:space="0" w:color="auto"/>
              </w:divBdr>
            </w:div>
          </w:divsChild>
        </w:div>
        <w:div w:id="1925215290">
          <w:marLeft w:val="0"/>
          <w:marRight w:val="0"/>
          <w:marTop w:val="0"/>
          <w:marBottom w:val="0"/>
          <w:divBdr>
            <w:top w:val="none" w:sz="0" w:space="0" w:color="auto"/>
            <w:left w:val="none" w:sz="0" w:space="0" w:color="auto"/>
            <w:bottom w:val="none" w:sz="0" w:space="0" w:color="auto"/>
            <w:right w:val="none" w:sz="0" w:space="0" w:color="auto"/>
          </w:divBdr>
          <w:divsChild>
            <w:div w:id="251597241">
              <w:marLeft w:val="0"/>
              <w:marRight w:val="0"/>
              <w:marTop w:val="0"/>
              <w:marBottom w:val="0"/>
              <w:divBdr>
                <w:top w:val="none" w:sz="0" w:space="0" w:color="auto"/>
                <w:left w:val="none" w:sz="0" w:space="0" w:color="auto"/>
                <w:bottom w:val="none" w:sz="0" w:space="0" w:color="auto"/>
                <w:right w:val="none" w:sz="0" w:space="0" w:color="auto"/>
              </w:divBdr>
            </w:div>
          </w:divsChild>
        </w:div>
        <w:div w:id="1938168526">
          <w:marLeft w:val="0"/>
          <w:marRight w:val="0"/>
          <w:marTop w:val="0"/>
          <w:marBottom w:val="0"/>
          <w:divBdr>
            <w:top w:val="none" w:sz="0" w:space="0" w:color="auto"/>
            <w:left w:val="none" w:sz="0" w:space="0" w:color="auto"/>
            <w:bottom w:val="none" w:sz="0" w:space="0" w:color="auto"/>
            <w:right w:val="none" w:sz="0" w:space="0" w:color="auto"/>
          </w:divBdr>
          <w:divsChild>
            <w:div w:id="1257399539">
              <w:marLeft w:val="0"/>
              <w:marRight w:val="0"/>
              <w:marTop w:val="0"/>
              <w:marBottom w:val="0"/>
              <w:divBdr>
                <w:top w:val="none" w:sz="0" w:space="0" w:color="auto"/>
                <w:left w:val="none" w:sz="0" w:space="0" w:color="auto"/>
                <w:bottom w:val="none" w:sz="0" w:space="0" w:color="auto"/>
                <w:right w:val="none" w:sz="0" w:space="0" w:color="auto"/>
              </w:divBdr>
            </w:div>
          </w:divsChild>
        </w:div>
        <w:div w:id="1975452590">
          <w:marLeft w:val="0"/>
          <w:marRight w:val="0"/>
          <w:marTop w:val="0"/>
          <w:marBottom w:val="0"/>
          <w:divBdr>
            <w:top w:val="none" w:sz="0" w:space="0" w:color="auto"/>
            <w:left w:val="none" w:sz="0" w:space="0" w:color="auto"/>
            <w:bottom w:val="none" w:sz="0" w:space="0" w:color="auto"/>
            <w:right w:val="none" w:sz="0" w:space="0" w:color="auto"/>
          </w:divBdr>
          <w:divsChild>
            <w:div w:id="346755937">
              <w:marLeft w:val="0"/>
              <w:marRight w:val="0"/>
              <w:marTop w:val="0"/>
              <w:marBottom w:val="0"/>
              <w:divBdr>
                <w:top w:val="none" w:sz="0" w:space="0" w:color="auto"/>
                <w:left w:val="none" w:sz="0" w:space="0" w:color="auto"/>
                <w:bottom w:val="none" w:sz="0" w:space="0" w:color="auto"/>
                <w:right w:val="none" w:sz="0" w:space="0" w:color="auto"/>
              </w:divBdr>
            </w:div>
          </w:divsChild>
        </w:div>
        <w:div w:id="2009558655">
          <w:marLeft w:val="0"/>
          <w:marRight w:val="0"/>
          <w:marTop w:val="0"/>
          <w:marBottom w:val="0"/>
          <w:divBdr>
            <w:top w:val="none" w:sz="0" w:space="0" w:color="auto"/>
            <w:left w:val="none" w:sz="0" w:space="0" w:color="auto"/>
            <w:bottom w:val="none" w:sz="0" w:space="0" w:color="auto"/>
            <w:right w:val="none" w:sz="0" w:space="0" w:color="auto"/>
          </w:divBdr>
          <w:divsChild>
            <w:div w:id="1087768239">
              <w:marLeft w:val="0"/>
              <w:marRight w:val="0"/>
              <w:marTop w:val="0"/>
              <w:marBottom w:val="0"/>
              <w:divBdr>
                <w:top w:val="none" w:sz="0" w:space="0" w:color="auto"/>
                <w:left w:val="none" w:sz="0" w:space="0" w:color="auto"/>
                <w:bottom w:val="none" w:sz="0" w:space="0" w:color="auto"/>
                <w:right w:val="none" w:sz="0" w:space="0" w:color="auto"/>
              </w:divBdr>
            </w:div>
            <w:div w:id="2034722338">
              <w:marLeft w:val="0"/>
              <w:marRight w:val="0"/>
              <w:marTop w:val="0"/>
              <w:marBottom w:val="0"/>
              <w:divBdr>
                <w:top w:val="none" w:sz="0" w:space="0" w:color="auto"/>
                <w:left w:val="none" w:sz="0" w:space="0" w:color="auto"/>
                <w:bottom w:val="none" w:sz="0" w:space="0" w:color="auto"/>
                <w:right w:val="none" w:sz="0" w:space="0" w:color="auto"/>
              </w:divBdr>
            </w:div>
          </w:divsChild>
        </w:div>
        <w:div w:id="2135634019">
          <w:marLeft w:val="0"/>
          <w:marRight w:val="0"/>
          <w:marTop w:val="0"/>
          <w:marBottom w:val="0"/>
          <w:divBdr>
            <w:top w:val="none" w:sz="0" w:space="0" w:color="auto"/>
            <w:left w:val="none" w:sz="0" w:space="0" w:color="auto"/>
            <w:bottom w:val="none" w:sz="0" w:space="0" w:color="auto"/>
            <w:right w:val="none" w:sz="0" w:space="0" w:color="auto"/>
          </w:divBdr>
          <w:divsChild>
            <w:div w:id="66440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815452">
      <w:bodyDiv w:val="1"/>
      <w:marLeft w:val="0"/>
      <w:marRight w:val="0"/>
      <w:marTop w:val="0"/>
      <w:marBottom w:val="0"/>
      <w:divBdr>
        <w:top w:val="none" w:sz="0" w:space="0" w:color="auto"/>
        <w:left w:val="none" w:sz="0" w:space="0" w:color="auto"/>
        <w:bottom w:val="none" w:sz="0" w:space="0" w:color="auto"/>
        <w:right w:val="none" w:sz="0" w:space="0" w:color="auto"/>
      </w:divBdr>
      <w:divsChild>
        <w:div w:id="415711700">
          <w:marLeft w:val="0"/>
          <w:marRight w:val="0"/>
          <w:marTop w:val="0"/>
          <w:marBottom w:val="0"/>
          <w:divBdr>
            <w:top w:val="none" w:sz="0" w:space="0" w:color="auto"/>
            <w:left w:val="none" w:sz="0" w:space="0" w:color="auto"/>
            <w:bottom w:val="none" w:sz="0" w:space="0" w:color="auto"/>
            <w:right w:val="none" w:sz="0" w:space="0" w:color="auto"/>
          </w:divBdr>
          <w:divsChild>
            <w:div w:id="7387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818834">
      <w:bodyDiv w:val="1"/>
      <w:marLeft w:val="0"/>
      <w:marRight w:val="0"/>
      <w:marTop w:val="0"/>
      <w:marBottom w:val="0"/>
      <w:divBdr>
        <w:top w:val="none" w:sz="0" w:space="0" w:color="auto"/>
        <w:left w:val="none" w:sz="0" w:space="0" w:color="auto"/>
        <w:bottom w:val="none" w:sz="0" w:space="0" w:color="auto"/>
        <w:right w:val="none" w:sz="0" w:space="0" w:color="auto"/>
      </w:divBdr>
    </w:div>
    <w:div w:id="994458858">
      <w:bodyDiv w:val="1"/>
      <w:marLeft w:val="0"/>
      <w:marRight w:val="0"/>
      <w:marTop w:val="0"/>
      <w:marBottom w:val="0"/>
      <w:divBdr>
        <w:top w:val="none" w:sz="0" w:space="0" w:color="auto"/>
        <w:left w:val="none" w:sz="0" w:space="0" w:color="auto"/>
        <w:bottom w:val="none" w:sz="0" w:space="0" w:color="auto"/>
        <w:right w:val="none" w:sz="0" w:space="0" w:color="auto"/>
      </w:divBdr>
    </w:div>
    <w:div w:id="1041437869">
      <w:bodyDiv w:val="1"/>
      <w:marLeft w:val="0"/>
      <w:marRight w:val="0"/>
      <w:marTop w:val="0"/>
      <w:marBottom w:val="0"/>
      <w:divBdr>
        <w:top w:val="none" w:sz="0" w:space="0" w:color="auto"/>
        <w:left w:val="none" w:sz="0" w:space="0" w:color="auto"/>
        <w:bottom w:val="none" w:sz="0" w:space="0" w:color="auto"/>
        <w:right w:val="none" w:sz="0" w:space="0" w:color="auto"/>
      </w:divBdr>
      <w:divsChild>
        <w:div w:id="74132349">
          <w:marLeft w:val="0"/>
          <w:marRight w:val="0"/>
          <w:marTop w:val="0"/>
          <w:marBottom w:val="0"/>
          <w:divBdr>
            <w:top w:val="none" w:sz="0" w:space="0" w:color="auto"/>
            <w:left w:val="none" w:sz="0" w:space="0" w:color="auto"/>
            <w:bottom w:val="none" w:sz="0" w:space="0" w:color="auto"/>
            <w:right w:val="none" w:sz="0" w:space="0" w:color="auto"/>
          </w:divBdr>
        </w:div>
        <w:div w:id="356660651">
          <w:marLeft w:val="0"/>
          <w:marRight w:val="0"/>
          <w:marTop w:val="0"/>
          <w:marBottom w:val="0"/>
          <w:divBdr>
            <w:top w:val="none" w:sz="0" w:space="0" w:color="auto"/>
            <w:left w:val="none" w:sz="0" w:space="0" w:color="auto"/>
            <w:bottom w:val="none" w:sz="0" w:space="0" w:color="auto"/>
            <w:right w:val="none" w:sz="0" w:space="0" w:color="auto"/>
          </w:divBdr>
        </w:div>
        <w:div w:id="810172722">
          <w:marLeft w:val="0"/>
          <w:marRight w:val="0"/>
          <w:marTop w:val="0"/>
          <w:marBottom w:val="0"/>
          <w:divBdr>
            <w:top w:val="none" w:sz="0" w:space="0" w:color="auto"/>
            <w:left w:val="none" w:sz="0" w:space="0" w:color="auto"/>
            <w:bottom w:val="none" w:sz="0" w:space="0" w:color="auto"/>
            <w:right w:val="none" w:sz="0" w:space="0" w:color="auto"/>
          </w:divBdr>
        </w:div>
        <w:div w:id="899900673">
          <w:marLeft w:val="0"/>
          <w:marRight w:val="0"/>
          <w:marTop w:val="0"/>
          <w:marBottom w:val="0"/>
          <w:divBdr>
            <w:top w:val="none" w:sz="0" w:space="0" w:color="auto"/>
            <w:left w:val="none" w:sz="0" w:space="0" w:color="auto"/>
            <w:bottom w:val="none" w:sz="0" w:space="0" w:color="auto"/>
            <w:right w:val="none" w:sz="0" w:space="0" w:color="auto"/>
          </w:divBdr>
        </w:div>
        <w:div w:id="1054625732">
          <w:marLeft w:val="0"/>
          <w:marRight w:val="0"/>
          <w:marTop w:val="0"/>
          <w:marBottom w:val="0"/>
          <w:divBdr>
            <w:top w:val="none" w:sz="0" w:space="0" w:color="auto"/>
            <w:left w:val="none" w:sz="0" w:space="0" w:color="auto"/>
            <w:bottom w:val="none" w:sz="0" w:space="0" w:color="auto"/>
            <w:right w:val="none" w:sz="0" w:space="0" w:color="auto"/>
          </w:divBdr>
        </w:div>
        <w:div w:id="1246190903">
          <w:marLeft w:val="0"/>
          <w:marRight w:val="0"/>
          <w:marTop w:val="0"/>
          <w:marBottom w:val="0"/>
          <w:divBdr>
            <w:top w:val="none" w:sz="0" w:space="0" w:color="auto"/>
            <w:left w:val="none" w:sz="0" w:space="0" w:color="auto"/>
            <w:bottom w:val="none" w:sz="0" w:space="0" w:color="auto"/>
            <w:right w:val="none" w:sz="0" w:space="0" w:color="auto"/>
          </w:divBdr>
        </w:div>
        <w:div w:id="1490485314">
          <w:marLeft w:val="0"/>
          <w:marRight w:val="0"/>
          <w:marTop w:val="0"/>
          <w:marBottom w:val="0"/>
          <w:divBdr>
            <w:top w:val="none" w:sz="0" w:space="0" w:color="auto"/>
            <w:left w:val="none" w:sz="0" w:space="0" w:color="auto"/>
            <w:bottom w:val="none" w:sz="0" w:space="0" w:color="auto"/>
            <w:right w:val="none" w:sz="0" w:space="0" w:color="auto"/>
          </w:divBdr>
        </w:div>
        <w:div w:id="1537232232">
          <w:marLeft w:val="0"/>
          <w:marRight w:val="0"/>
          <w:marTop w:val="0"/>
          <w:marBottom w:val="0"/>
          <w:divBdr>
            <w:top w:val="none" w:sz="0" w:space="0" w:color="auto"/>
            <w:left w:val="none" w:sz="0" w:space="0" w:color="auto"/>
            <w:bottom w:val="none" w:sz="0" w:space="0" w:color="auto"/>
            <w:right w:val="none" w:sz="0" w:space="0" w:color="auto"/>
          </w:divBdr>
        </w:div>
        <w:div w:id="1698239389">
          <w:marLeft w:val="0"/>
          <w:marRight w:val="0"/>
          <w:marTop w:val="0"/>
          <w:marBottom w:val="0"/>
          <w:divBdr>
            <w:top w:val="none" w:sz="0" w:space="0" w:color="auto"/>
            <w:left w:val="none" w:sz="0" w:space="0" w:color="auto"/>
            <w:bottom w:val="none" w:sz="0" w:space="0" w:color="auto"/>
            <w:right w:val="none" w:sz="0" w:space="0" w:color="auto"/>
          </w:divBdr>
        </w:div>
        <w:div w:id="1713963307">
          <w:marLeft w:val="0"/>
          <w:marRight w:val="0"/>
          <w:marTop w:val="0"/>
          <w:marBottom w:val="0"/>
          <w:divBdr>
            <w:top w:val="none" w:sz="0" w:space="0" w:color="auto"/>
            <w:left w:val="none" w:sz="0" w:space="0" w:color="auto"/>
            <w:bottom w:val="none" w:sz="0" w:space="0" w:color="auto"/>
            <w:right w:val="none" w:sz="0" w:space="0" w:color="auto"/>
          </w:divBdr>
        </w:div>
        <w:div w:id="1725635232">
          <w:marLeft w:val="0"/>
          <w:marRight w:val="0"/>
          <w:marTop w:val="0"/>
          <w:marBottom w:val="0"/>
          <w:divBdr>
            <w:top w:val="none" w:sz="0" w:space="0" w:color="auto"/>
            <w:left w:val="none" w:sz="0" w:space="0" w:color="auto"/>
            <w:bottom w:val="none" w:sz="0" w:space="0" w:color="auto"/>
            <w:right w:val="none" w:sz="0" w:space="0" w:color="auto"/>
          </w:divBdr>
        </w:div>
        <w:div w:id="1753552525">
          <w:marLeft w:val="0"/>
          <w:marRight w:val="0"/>
          <w:marTop w:val="0"/>
          <w:marBottom w:val="0"/>
          <w:divBdr>
            <w:top w:val="none" w:sz="0" w:space="0" w:color="auto"/>
            <w:left w:val="none" w:sz="0" w:space="0" w:color="auto"/>
            <w:bottom w:val="none" w:sz="0" w:space="0" w:color="auto"/>
            <w:right w:val="none" w:sz="0" w:space="0" w:color="auto"/>
          </w:divBdr>
        </w:div>
        <w:div w:id="1758403385">
          <w:marLeft w:val="0"/>
          <w:marRight w:val="0"/>
          <w:marTop w:val="0"/>
          <w:marBottom w:val="0"/>
          <w:divBdr>
            <w:top w:val="none" w:sz="0" w:space="0" w:color="auto"/>
            <w:left w:val="none" w:sz="0" w:space="0" w:color="auto"/>
            <w:bottom w:val="none" w:sz="0" w:space="0" w:color="auto"/>
            <w:right w:val="none" w:sz="0" w:space="0" w:color="auto"/>
          </w:divBdr>
        </w:div>
      </w:divsChild>
    </w:div>
    <w:div w:id="1123118302">
      <w:bodyDiv w:val="1"/>
      <w:marLeft w:val="0"/>
      <w:marRight w:val="0"/>
      <w:marTop w:val="0"/>
      <w:marBottom w:val="0"/>
      <w:divBdr>
        <w:top w:val="none" w:sz="0" w:space="0" w:color="auto"/>
        <w:left w:val="none" w:sz="0" w:space="0" w:color="auto"/>
        <w:bottom w:val="none" w:sz="0" w:space="0" w:color="auto"/>
        <w:right w:val="none" w:sz="0" w:space="0" w:color="auto"/>
      </w:divBdr>
      <w:divsChild>
        <w:div w:id="153299666">
          <w:marLeft w:val="0"/>
          <w:marRight w:val="0"/>
          <w:marTop w:val="0"/>
          <w:marBottom w:val="0"/>
          <w:divBdr>
            <w:top w:val="none" w:sz="0" w:space="0" w:color="auto"/>
            <w:left w:val="none" w:sz="0" w:space="0" w:color="auto"/>
            <w:bottom w:val="none" w:sz="0" w:space="0" w:color="auto"/>
            <w:right w:val="none" w:sz="0" w:space="0" w:color="auto"/>
          </w:divBdr>
        </w:div>
        <w:div w:id="1243837975">
          <w:marLeft w:val="0"/>
          <w:marRight w:val="0"/>
          <w:marTop w:val="0"/>
          <w:marBottom w:val="0"/>
          <w:divBdr>
            <w:top w:val="none" w:sz="0" w:space="0" w:color="auto"/>
            <w:left w:val="none" w:sz="0" w:space="0" w:color="auto"/>
            <w:bottom w:val="none" w:sz="0" w:space="0" w:color="auto"/>
            <w:right w:val="none" w:sz="0" w:space="0" w:color="auto"/>
          </w:divBdr>
        </w:div>
        <w:div w:id="1317881973">
          <w:marLeft w:val="0"/>
          <w:marRight w:val="0"/>
          <w:marTop w:val="0"/>
          <w:marBottom w:val="0"/>
          <w:divBdr>
            <w:top w:val="none" w:sz="0" w:space="0" w:color="auto"/>
            <w:left w:val="none" w:sz="0" w:space="0" w:color="auto"/>
            <w:bottom w:val="none" w:sz="0" w:space="0" w:color="auto"/>
            <w:right w:val="none" w:sz="0" w:space="0" w:color="auto"/>
          </w:divBdr>
        </w:div>
        <w:div w:id="1367027694">
          <w:marLeft w:val="0"/>
          <w:marRight w:val="0"/>
          <w:marTop w:val="0"/>
          <w:marBottom w:val="0"/>
          <w:divBdr>
            <w:top w:val="none" w:sz="0" w:space="0" w:color="auto"/>
            <w:left w:val="none" w:sz="0" w:space="0" w:color="auto"/>
            <w:bottom w:val="none" w:sz="0" w:space="0" w:color="auto"/>
            <w:right w:val="none" w:sz="0" w:space="0" w:color="auto"/>
          </w:divBdr>
        </w:div>
      </w:divsChild>
    </w:div>
    <w:div w:id="1157380566">
      <w:bodyDiv w:val="1"/>
      <w:marLeft w:val="0"/>
      <w:marRight w:val="0"/>
      <w:marTop w:val="0"/>
      <w:marBottom w:val="0"/>
      <w:divBdr>
        <w:top w:val="none" w:sz="0" w:space="0" w:color="auto"/>
        <w:left w:val="none" w:sz="0" w:space="0" w:color="auto"/>
        <w:bottom w:val="none" w:sz="0" w:space="0" w:color="auto"/>
        <w:right w:val="none" w:sz="0" w:space="0" w:color="auto"/>
      </w:divBdr>
      <w:divsChild>
        <w:div w:id="106504679">
          <w:marLeft w:val="0"/>
          <w:marRight w:val="0"/>
          <w:marTop w:val="0"/>
          <w:marBottom w:val="0"/>
          <w:divBdr>
            <w:top w:val="none" w:sz="0" w:space="0" w:color="auto"/>
            <w:left w:val="none" w:sz="0" w:space="0" w:color="auto"/>
            <w:bottom w:val="none" w:sz="0" w:space="0" w:color="auto"/>
            <w:right w:val="none" w:sz="0" w:space="0" w:color="auto"/>
          </w:divBdr>
        </w:div>
        <w:div w:id="137843599">
          <w:marLeft w:val="0"/>
          <w:marRight w:val="0"/>
          <w:marTop w:val="0"/>
          <w:marBottom w:val="0"/>
          <w:divBdr>
            <w:top w:val="none" w:sz="0" w:space="0" w:color="auto"/>
            <w:left w:val="none" w:sz="0" w:space="0" w:color="auto"/>
            <w:bottom w:val="none" w:sz="0" w:space="0" w:color="auto"/>
            <w:right w:val="none" w:sz="0" w:space="0" w:color="auto"/>
          </w:divBdr>
        </w:div>
        <w:div w:id="632440153">
          <w:marLeft w:val="0"/>
          <w:marRight w:val="0"/>
          <w:marTop w:val="0"/>
          <w:marBottom w:val="0"/>
          <w:divBdr>
            <w:top w:val="none" w:sz="0" w:space="0" w:color="auto"/>
            <w:left w:val="none" w:sz="0" w:space="0" w:color="auto"/>
            <w:bottom w:val="none" w:sz="0" w:space="0" w:color="auto"/>
            <w:right w:val="none" w:sz="0" w:space="0" w:color="auto"/>
          </w:divBdr>
          <w:divsChild>
            <w:div w:id="26685892">
              <w:marLeft w:val="0"/>
              <w:marRight w:val="0"/>
              <w:marTop w:val="0"/>
              <w:marBottom w:val="0"/>
              <w:divBdr>
                <w:top w:val="none" w:sz="0" w:space="0" w:color="auto"/>
                <w:left w:val="none" w:sz="0" w:space="0" w:color="auto"/>
                <w:bottom w:val="none" w:sz="0" w:space="0" w:color="auto"/>
                <w:right w:val="none" w:sz="0" w:space="0" w:color="auto"/>
              </w:divBdr>
            </w:div>
            <w:div w:id="1278292384">
              <w:marLeft w:val="0"/>
              <w:marRight w:val="0"/>
              <w:marTop w:val="0"/>
              <w:marBottom w:val="0"/>
              <w:divBdr>
                <w:top w:val="none" w:sz="0" w:space="0" w:color="auto"/>
                <w:left w:val="none" w:sz="0" w:space="0" w:color="auto"/>
                <w:bottom w:val="none" w:sz="0" w:space="0" w:color="auto"/>
                <w:right w:val="none" w:sz="0" w:space="0" w:color="auto"/>
              </w:divBdr>
            </w:div>
            <w:div w:id="1524974184">
              <w:marLeft w:val="0"/>
              <w:marRight w:val="0"/>
              <w:marTop w:val="0"/>
              <w:marBottom w:val="0"/>
              <w:divBdr>
                <w:top w:val="none" w:sz="0" w:space="0" w:color="auto"/>
                <w:left w:val="none" w:sz="0" w:space="0" w:color="auto"/>
                <w:bottom w:val="none" w:sz="0" w:space="0" w:color="auto"/>
                <w:right w:val="none" w:sz="0" w:space="0" w:color="auto"/>
              </w:divBdr>
            </w:div>
          </w:divsChild>
        </w:div>
        <w:div w:id="646056252">
          <w:marLeft w:val="0"/>
          <w:marRight w:val="0"/>
          <w:marTop w:val="0"/>
          <w:marBottom w:val="0"/>
          <w:divBdr>
            <w:top w:val="none" w:sz="0" w:space="0" w:color="auto"/>
            <w:left w:val="none" w:sz="0" w:space="0" w:color="auto"/>
            <w:bottom w:val="none" w:sz="0" w:space="0" w:color="auto"/>
            <w:right w:val="none" w:sz="0" w:space="0" w:color="auto"/>
          </w:divBdr>
        </w:div>
        <w:div w:id="676738211">
          <w:marLeft w:val="0"/>
          <w:marRight w:val="0"/>
          <w:marTop w:val="0"/>
          <w:marBottom w:val="0"/>
          <w:divBdr>
            <w:top w:val="none" w:sz="0" w:space="0" w:color="auto"/>
            <w:left w:val="none" w:sz="0" w:space="0" w:color="auto"/>
            <w:bottom w:val="none" w:sz="0" w:space="0" w:color="auto"/>
            <w:right w:val="none" w:sz="0" w:space="0" w:color="auto"/>
          </w:divBdr>
        </w:div>
        <w:div w:id="737633767">
          <w:marLeft w:val="0"/>
          <w:marRight w:val="0"/>
          <w:marTop w:val="0"/>
          <w:marBottom w:val="0"/>
          <w:divBdr>
            <w:top w:val="none" w:sz="0" w:space="0" w:color="auto"/>
            <w:left w:val="none" w:sz="0" w:space="0" w:color="auto"/>
            <w:bottom w:val="none" w:sz="0" w:space="0" w:color="auto"/>
            <w:right w:val="none" w:sz="0" w:space="0" w:color="auto"/>
          </w:divBdr>
        </w:div>
        <w:div w:id="807941340">
          <w:marLeft w:val="0"/>
          <w:marRight w:val="0"/>
          <w:marTop w:val="0"/>
          <w:marBottom w:val="0"/>
          <w:divBdr>
            <w:top w:val="none" w:sz="0" w:space="0" w:color="auto"/>
            <w:left w:val="none" w:sz="0" w:space="0" w:color="auto"/>
            <w:bottom w:val="none" w:sz="0" w:space="0" w:color="auto"/>
            <w:right w:val="none" w:sz="0" w:space="0" w:color="auto"/>
          </w:divBdr>
        </w:div>
        <w:div w:id="927232185">
          <w:marLeft w:val="0"/>
          <w:marRight w:val="0"/>
          <w:marTop w:val="0"/>
          <w:marBottom w:val="0"/>
          <w:divBdr>
            <w:top w:val="none" w:sz="0" w:space="0" w:color="auto"/>
            <w:left w:val="none" w:sz="0" w:space="0" w:color="auto"/>
            <w:bottom w:val="none" w:sz="0" w:space="0" w:color="auto"/>
            <w:right w:val="none" w:sz="0" w:space="0" w:color="auto"/>
          </w:divBdr>
        </w:div>
        <w:div w:id="1194223547">
          <w:marLeft w:val="0"/>
          <w:marRight w:val="0"/>
          <w:marTop w:val="0"/>
          <w:marBottom w:val="0"/>
          <w:divBdr>
            <w:top w:val="none" w:sz="0" w:space="0" w:color="auto"/>
            <w:left w:val="none" w:sz="0" w:space="0" w:color="auto"/>
            <w:bottom w:val="none" w:sz="0" w:space="0" w:color="auto"/>
            <w:right w:val="none" w:sz="0" w:space="0" w:color="auto"/>
          </w:divBdr>
          <w:divsChild>
            <w:div w:id="1030955727">
              <w:marLeft w:val="0"/>
              <w:marRight w:val="0"/>
              <w:marTop w:val="0"/>
              <w:marBottom w:val="0"/>
              <w:divBdr>
                <w:top w:val="none" w:sz="0" w:space="0" w:color="auto"/>
                <w:left w:val="none" w:sz="0" w:space="0" w:color="auto"/>
                <w:bottom w:val="none" w:sz="0" w:space="0" w:color="auto"/>
                <w:right w:val="none" w:sz="0" w:space="0" w:color="auto"/>
              </w:divBdr>
            </w:div>
            <w:div w:id="1150557706">
              <w:marLeft w:val="0"/>
              <w:marRight w:val="0"/>
              <w:marTop w:val="0"/>
              <w:marBottom w:val="0"/>
              <w:divBdr>
                <w:top w:val="none" w:sz="0" w:space="0" w:color="auto"/>
                <w:left w:val="none" w:sz="0" w:space="0" w:color="auto"/>
                <w:bottom w:val="none" w:sz="0" w:space="0" w:color="auto"/>
                <w:right w:val="none" w:sz="0" w:space="0" w:color="auto"/>
              </w:divBdr>
            </w:div>
            <w:div w:id="1372224209">
              <w:marLeft w:val="0"/>
              <w:marRight w:val="0"/>
              <w:marTop w:val="0"/>
              <w:marBottom w:val="0"/>
              <w:divBdr>
                <w:top w:val="none" w:sz="0" w:space="0" w:color="auto"/>
                <w:left w:val="none" w:sz="0" w:space="0" w:color="auto"/>
                <w:bottom w:val="none" w:sz="0" w:space="0" w:color="auto"/>
                <w:right w:val="none" w:sz="0" w:space="0" w:color="auto"/>
              </w:divBdr>
            </w:div>
            <w:div w:id="1777555258">
              <w:marLeft w:val="0"/>
              <w:marRight w:val="0"/>
              <w:marTop w:val="0"/>
              <w:marBottom w:val="0"/>
              <w:divBdr>
                <w:top w:val="none" w:sz="0" w:space="0" w:color="auto"/>
                <w:left w:val="none" w:sz="0" w:space="0" w:color="auto"/>
                <w:bottom w:val="none" w:sz="0" w:space="0" w:color="auto"/>
                <w:right w:val="none" w:sz="0" w:space="0" w:color="auto"/>
              </w:divBdr>
            </w:div>
            <w:div w:id="1817262669">
              <w:marLeft w:val="0"/>
              <w:marRight w:val="0"/>
              <w:marTop w:val="0"/>
              <w:marBottom w:val="0"/>
              <w:divBdr>
                <w:top w:val="none" w:sz="0" w:space="0" w:color="auto"/>
                <w:left w:val="none" w:sz="0" w:space="0" w:color="auto"/>
                <w:bottom w:val="none" w:sz="0" w:space="0" w:color="auto"/>
                <w:right w:val="none" w:sz="0" w:space="0" w:color="auto"/>
              </w:divBdr>
            </w:div>
          </w:divsChild>
        </w:div>
        <w:div w:id="1196118137">
          <w:marLeft w:val="0"/>
          <w:marRight w:val="0"/>
          <w:marTop w:val="0"/>
          <w:marBottom w:val="0"/>
          <w:divBdr>
            <w:top w:val="none" w:sz="0" w:space="0" w:color="auto"/>
            <w:left w:val="none" w:sz="0" w:space="0" w:color="auto"/>
            <w:bottom w:val="none" w:sz="0" w:space="0" w:color="auto"/>
            <w:right w:val="none" w:sz="0" w:space="0" w:color="auto"/>
          </w:divBdr>
          <w:divsChild>
            <w:div w:id="612908105">
              <w:marLeft w:val="-75"/>
              <w:marRight w:val="0"/>
              <w:marTop w:val="30"/>
              <w:marBottom w:val="30"/>
              <w:divBdr>
                <w:top w:val="none" w:sz="0" w:space="0" w:color="auto"/>
                <w:left w:val="none" w:sz="0" w:space="0" w:color="auto"/>
                <w:bottom w:val="none" w:sz="0" w:space="0" w:color="auto"/>
                <w:right w:val="none" w:sz="0" w:space="0" w:color="auto"/>
              </w:divBdr>
              <w:divsChild>
                <w:div w:id="497886448">
                  <w:marLeft w:val="0"/>
                  <w:marRight w:val="0"/>
                  <w:marTop w:val="0"/>
                  <w:marBottom w:val="0"/>
                  <w:divBdr>
                    <w:top w:val="none" w:sz="0" w:space="0" w:color="auto"/>
                    <w:left w:val="none" w:sz="0" w:space="0" w:color="auto"/>
                    <w:bottom w:val="none" w:sz="0" w:space="0" w:color="auto"/>
                    <w:right w:val="none" w:sz="0" w:space="0" w:color="auto"/>
                  </w:divBdr>
                  <w:divsChild>
                    <w:div w:id="571088839">
                      <w:marLeft w:val="0"/>
                      <w:marRight w:val="0"/>
                      <w:marTop w:val="0"/>
                      <w:marBottom w:val="0"/>
                      <w:divBdr>
                        <w:top w:val="none" w:sz="0" w:space="0" w:color="auto"/>
                        <w:left w:val="none" w:sz="0" w:space="0" w:color="auto"/>
                        <w:bottom w:val="none" w:sz="0" w:space="0" w:color="auto"/>
                        <w:right w:val="none" w:sz="0" w:space="0" w:color="auto"/>
                      </w:divBdr>
                    </w:div>
                  </w:divsChild>
                </w:div>
                <w:div w:id="838083854">
                  <w:marLeft w:val="0"/>
                  <w:marRight w:val="0"/>
                  <w:marTop w:val="0"/>
                  <w:marBottom w:val="0"/>
                  <w:divBdr>
                    <w:top w:val="none" w:sz="0" w:space="0" w:color="auto"/>
                    <w:left w:val="none" w:sz="0" w:space="0" w:color="auto"/>
                    <w:bottom w:val="none" w:sz="0" w:space="0" w:color="auto"/>
                    <w:right w:val="none" w:sz="0" w:space="0" w:color="auto"/>
                  </w:divBdr>
                  <w:divsChild>
                    <w:div w:id="789009956">
                      <w:marLeft w:val="0"/>
                      <w:marRight w:val="0"/>
                      <w:marTop w:val="0"/>
                      <w:marBottom w:val="0"/>
                      <w:divBdr>
                        <w:top w:val="none" w:sz="0" w:space="0" w:color="auto"/>
                        <w:left w:val="none" w:sz="0" w:space="0" w:color="auto"/>
                        <w:bottom w:val="none" w:sz="0" w:space="0" w:color="auto"/>
                        <w:right w:val="none" w:sz="0" w:space="0" w:color="auto"/>
                      </w:divBdr>
                    </w:div>
                  </w:divsChild>
                </w:div>
                <w:div w:id="952050805">
                  <w:marLeft w:val="0"/>
                  <w:marRight w:val="0"/>
                  <w:marTop w:val="0"/>
                  <w:marBottom w:val="0"/>
                  <w:divBdr>
                    <w:top w:val="none" w:sz="0" w:space="0" w:color="auto"/>
                    <w:left w:val="none" w:sz="0" w:space="0" w:color="auto"/>
                    <w:bottom w:val="none" w:sz="0" w:space="0" w:color="auto"/>
                    <w:right w:val="none" w:sz="0" w:space="0" w:color="auto"/>
                  </w:divBdr>
                  <w:divsChild>
                    <w:div w:id="1927616435">
                      <w:marLeft w:val="0"/>
                      <w:marRight w:val="0"/>
                      <w:marTop w:val="0"/>
                      <w:marBottom w:val="0"/>
                      <w:divBdr>
                        <w:top w:val="none" w:sz="0" w:space="0" w:color="auto"/>
                        <w:left w:val="none" w:sz="0" w:space="0" w:color="auto"/>
                        <w:bottom w:val="none" w:sz="0" w:space="0" w:color="auto"/>
                        <w:right w:val="none" w:sz="0" w:space="0" w:color="auto"/>
                      </w:divBdr>
                    </w:div>
                  </w:divsChild>
                </w:div>
                <w:div w:id="1282953858">
                  <w:marLeft w:val="0"/>
                  <w:marRight w:val="0"/>
                  <w:marTop w:val="0"/>
                  <w:marBottom w:val="0"/>
                  <w:divBdr>
                    <w:top w:val="none" w:sz="0" w:space="0" w:color="auto"/>
                    <w:left w:val="none" w:sz="0" w:space="0" w:color="auto"/>
                    <w:bottom w:val="none" w:sz="0" w:space="0" w:color="auto"/>
                    <w:right w:val="none" w:sz="0" w:space="0" w:color="auto"/>
                  </w:divBdr>
                  <w:divsChild>
                    <w:div w:id="1079987364">
                      <w:marLeft w:val="0"/>
                      <w:marRight w:val="0"/>
                      <w:marTop w:val="0"/>
                      <w:marBottom w:val="0"/>
                      <w:divBdr>
                        <w:top w:val="none" w:sz="0" w:space="0" w:color="auto"/>
                        <w:left w:val="none" w:sz="0" w:space="0" w:color="auto"/>
                        <w:bottom w:val="none" w:sz="0" w:space="0" w:color="auto"/>
                        <w:right w:val="none" w:sz="0" w:space="0" w:color="auto"/>
                      </w:divBdr>
                    </w:div>
                  </w:divsChild>
                </w:div>
                <w:div w:id="1355229796">
                  <w:marLeft w:val="0"/>
                  <w:marRight w:val="0"/>
                  <w:marTop w:val="0"/>
                  <w:marBottom w:val="0"/>
                  <w:divBdr>
                    <w:top w:val="none" w:sz="0" w:space="0" w:color="auto"/>
                    <w:left w:val="none" w:sz="0" w:space="0" w:color="auto"/>
                    <w:bottom w:val="none" w:sz="0" w:space="0" w:color="auto"/>
                    <w:right w:val="none" w:sz="0" w:space="0" w:color="auto"/>
                  </w:divBdr>
                  <w:divsChild>
                    <w:div w:id="1024283055">
                      <w:marLeft w:val="0"/>
                      <w:marRight w:val="0"/>
                      <w:marTop w:val="0"/>
                      <w:marBottom w:val="0"/>
                      <w:divBdr>
                        <w:top w:val="none" w:sz="0" w:space="0" w:color="auto"/>
                        <w:left w:val="none" w:sz="0" w:space="0" w:color="auto"/>
                        <w:bottom w:val="none" w:sz="0" w:space="0" w:color="auto"/>
                        <w:right w:val="none" w:sz="0" w:space="0" w:color="auto"/>
                      </w:divBdr>
                    </w:div>
                  </w:divsChild>
                </w:div>
                <w:div w:id="1641569792">
                  <w:marLeft w:val="0"/>
                  <w:marRight w:val="0"/>
                  <w:marTop w:val="0"/>
                  <w:marBottom w:val="0"/>
                  <w:divBdr>
                    <w:top w:val="none" w:sz="0" w:space="0" w:color="auto"/>
                    <w:left w:val="none" w:sz="0" w:space="0" w:color="auto"/>
                    <w:bottom w:val="none" w:sz="0" w:space="0" w:color="auto"/>
                    <w:right w:val="none" w:sz="0" w:space="0" w:color="auto"/>
                  </w:divBdr>
                  <w:divsChild>
                    <w:div w:id="1527137657">
                      <w:marLeft w:val="0"/>
                      <w:marRight w:val="0"/>
                      <w:marTop w:val="0"/>
                      <w:marBottom w:val="0"/>
                      <w:divBdr>
                        <w:top w:val="none" w:sz="0" w:space="0" w:color="auto"/>
                        <w:left w:val="none" w:sz="0" w:space="0" w:color="auto"/>
                        <w:bottom w:val="none" w:sz="0" w:space="0" w:color="auto"/>
                        <w:right w:val="none" w:sz="0" w:space="0" w:color="auto"/>
                      </w:divBdr>
                    </w:div>
                  </w:divsChild>
                </w:div>
                <w:div w:id="1907566552">
                  <w:marLeft w:val="0"/>
                  <w:marRight w:val="0"/>
                  <w:marTop w:val="0"/>
                  <w:marBottom w:val="0"/>
                  <w:divBdr>
                    <w:top w:val="none" w:sz="0" w:space="0" w:color="auto"/>
                    <w:left w:val="none" w:sz="0" w:space="0" w:color="auto"/>
                    <w:bottom w:val="none" w:sz="0" w:space="0" w:color="auto"/>
                    <w:right w:val="none" w:sz="0" w:space="0" w:color="auto"/>
                  </w:divBdr>
                  <w:divsChild>
                    <w:div w:id="407962764">
                      <w:marLeft w:val="0"/>
                      <w:marRight w:val="0"/>
                      <w:marTop w:val="0"/>
                      <w:marBottom w:val="0"/>
                      <w:divBdr>
                        <w:top w:val="none" w:sz="0" w:space="0" w:color="auto"/>
                        <w:left w:val="none" w:sz="0" w:space="0" w:color="auto"/>
                        <w:bottom w:val="none" w:sz="0" w:space="0" w:color="auto"/>
                        <w:right w:val="none" w:sz="0" w:space="0" w:color="auto"/>
                      </w:divBdr>
                    </w:div>
                  </w:divsChild>
                </w:div>
                <w:div w:id="2027899631">
                  <w:marLeft w:val="0"/>
                  <w:marRight w:val="0"/>
                  <w:marTop w:val="0"/>
                  <w:marBottom w:val="0"/>
                  <w:divBdr>
                    <w:top w:val="none" w:sz="0" w:space="0" w:color="auto"/>
                    <w:left w:val="none" w:sz="0" w:space="0" w:color="auto"/>
                    <w:bottom w:val="none" w:sz="0" w:space="0" w:color="auto"/>
                    <w:right w:val="none" w:sz="0" w:space="0" w:color="auto"/>
                  </w:divBdr>
                  <w:divsChild>
                    <w:div w:id="1628393387">
                      <w:marLeft w:val="0"/>
                      <w:marRight w:val="0"/>
                      <w:marTop w:val="0"/>
                      <w:marBottom w:val="0"/>
                      <w:divBdr>
                        <w:top w:val="none" w:sz="0" w:space="0" w:color="auto"/>
                        <w:left w:val="none" w:sz="0" w:space="0" w:color="auto"/>
                        <w:bottom w:val="none" w:sz="0" w:space="0" w:color="auto"/>
                        <w:right w:val="none" w:sz="0" w:space="0" w:color="auto"/>
                      </w:divBdr>
                    </w:div>
                  </w:divsChild>
                </w:div>
                <w:div w:id="2116092629">
                  <w:marLeft w:val="0"/>
                  <w:marRight w:val="0"/>
                  <w:marTop w:val="0"/>
                  <w:marBottom w:val="0"/>
                  <w:divBdr>
                    <w:top w:val="none" w:sz="0" w:space="0" w:color="auto"/>
                    <w:left w:val="none" w:sz="0" w:space="0" w:color="auto"/>
                    <w:bottom w:val="none" w:sz="0" w:space="0" w:color="auto"/>
                    <w:right w:val="none" w:sz="0" w:space="0" w:color="auto"/>
                  </w:divBdr>
                  <w:divsChild>
                    <w:div w:id="254098617">
                      <w:marLeft w:val="0"/>
                      <w:marRight w:val="0"/>
                      <w:marTop w:val="0"/>
                      <w:marBottom w:val="0"/>
                      <w:divBdr>
                        <w:top w:val="none" w:sz="0" w:space="0" w:color="auto"/>
                        <w:left w:val="none" w:sz="0" w:space="0" w:color="auto"/>
                        <w:bottom w:val="none" w:sz="0" w:space="0" w:color="auto"/>
                        <w:right w:val="none" w:sz="0" w:space="0" w:color="auto"/>
                      </w:divBdr>
                    </w:div>
                    <w:div w:id="814176622">
                      <w:marLeft w:val="0"/>
                      <w:marRight w:val="0"/>
                      <w:marTop w:val="0"/>
                      <w:marBottom w:val="0"/>
                      <w:divBdr>
                        <w:top w:val="none" w:sz="0" w:space="0" w:color="auto"/>
                        <w:left w:val="none" w:sz="0" w:space="0" w:color="auto"/>
                        <w:bottom w:val="none" w:sz="0" w:space="0" w:color="auto"/>
                        <w:right w:val="none" w:sz="0" w:space="0" w:color="auto"/>
                      </w:divBdr>
                    </w:div>
                  </w:divsChild>
                </w:div>
                <w:div w:id="2117864444">
                  <w:marLeft w:val="0"/>
                  <w:marRight w:val="0"/>
                  <w:marTop w:val="0"/>
                  <w:marBottom w:val="0"/>
                  <w:divBdr>
                    <w:top w:val="none" w:sz="0" w:space="0" w:color="auto"/>
                    <w:left w:val="none" w:sz="0" w:space="0" w:color="auto"/>
                    <w:bottom w:val="none" w:sz="0" w:space="0" w:color="auto"/>
                    <w:right w:val="none" w:sz="0" w:space="0" w:color="auto"/>
                  </w:divBdr>
                  <w:divsChild>
                    <w:div w:id="71736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528545">
          <w:marLeft w:val="0"/>
          <w:marRight w:val="0"/>
          <w:marTop w:val="0"/>
          <w:marBottom w:val="0"/>
          <w:divBdr>
            <w:top w:val="none" w:sz="0" w:space="0" w:color="auto"/>
            <w:left w:val="none" w:sz="0" w:space="0" w:color="auto"/>
            <w:bottom w:val="none" w:sz="0" w:space="0" w:color="auto"/>
            <w:right w:val="none" w:sz="0" w:space="0" w:color="auto"/>
          </w:divBdr>
        </w:div>
        <w:div w:id="1472096371">
          <w:marLeft w:val="0"/>
          <w:marRight w:val="0"/>
          <w:marTop w:val="0"/>
          <w:marBottom w:val="0"/>
          <w:divBdr>
            <w:top w:val="none" w:sz="0" w:space="0" w:color="auto"/>
            <w:left w:val="none" w:sz="0" w:space="0" w:color="auto"/>
            <w:bottom w:val="none" w:sz="0" w:space="0" w:color="auto"/>
            <w:right w:val="none" w:sz="0" w:space="0" w:color="auto"/>
          </w:divBdr>
        </w:div>
        <w:div w:id="1484396192">
          <w:marLeft w:val="0"/>
          <w:marRight w:val="0"/>
          <w:marTop w:val="0"/>
          <w:marBottom w:val="0"/>
          <w:divBdr>
            <w:top w:val="none" w:sz="0" w:space="0" w:color="auto"/>
            <w:left w:val="none" w:sz="0" w:space="0" w:color="auto"/>
            <w:bottom w:val="none" w:sz="0" w:space="0" w:color="auto"/>
            <w:right w:val="none" w:sz="0" w:space="0" w:color="auto"/>
          </w:divBdr>
        </w:div>
        <w:div w:id="1713772090">
          <w:marLeft w:val="0"/>
          <w:marRight w:val="0"/>
          <w:marTop w:val="0"/>
          <w:marBottom w:val="0"/>
          <w:divBdr>
            <w:top w:val="none" w:sz="0" w:space="0" w:color="auto"/>
            <w:left w:val="none" w:sz="0" w:space="0" w:color="auto"/>
            <w:bottom w:val="none" w:sz="0" w:space="0" w:color="auto"/>
            <w:right w:val="none" w:sz="0" w:space="0" w:color="auto"/>
          </w:divBdr>
        </w:div>
        <w:div w:id="1730685739">
          <w:marLeft w:val="0"/>
          <w:marRight w:val="0"/>
          <w:marTop w:val="0"/>
          <w:marBottom w:val="0"/>
          <w:divBdr>
            <w:top w:val="none" w:sz="0" w:space="0" w:color="auto"/>
            <w:left w:val="none" w:sz="0" w:space="0" w:color="auto"/>
            <w:bottom w:val="none" w:sz="0" w:space="0" w:color="auto"/>
            <w:right w:val="none" w:sz="0" w:space="0" w:color="auto"/>
          </w:divBdr>
        </w:div>
        <w:div w:id="1750032310">
          <w:marLeft w:val="0"/>
          <w:marRight w:val="0"/>
          <w:marTop w:val="0"/>
          <w:marBottom w:val="0"/>
          <w:divBdr>
            <w:top w:val="none" w:sz="0" w:space="0" w:color="auto"/>
            <w:left w:val="none" w:sz="0" w:space="0" w:color="auto"/>
            <w:bottom w:val="none" w:sz="0" w:space="0" w:color="auto"/>
            <w:right w:val="none" w:sz="0" w:space="0" w:color="auto"/>
          </w:divBdr>
        </w:div>
        <w:div w:id="1823306948">
          <w:marLeft w:val="0"/>
          <w:marRight w:val="0"/>
          <w:marTop w:val="0"/>
          <w:marBottom w:val="0"/>
          <w:divBdr>
            <w:top w:val="none" w:sz="0" w:space="0" w:color="auto"/>
            <w:left w:val="none" w:sz="0" w:space="0" w:color="auto"/>
            <w:bottom w:val="none" w:sz="0" w:space="0" w:color="auto"/>
            <w:right w:val="none" w:sz="0" w:space="0" w:color="auto"/>
          </w:divBdr>
        </w:div>
      </w:divsChild>
    </w:div>
    <w:div w:id="1210847594">
      <w:bodyDiv w:val="1"/>
      <w:marLeft w:val="0"/>
      <w:marRight w:val="0"/>
      <w:marTop w:val="0"/>
      <w:marBottom w:val="0"/>
      <w:divBdr>
        <w:top w:val="none" w:sz="0" w:space="0" w:color="auto"/>
        <w:left w:val="none" w:sz="0" w:space="0" w:color="auto"/>
        <w:bottom w:val="none" w:sz="0" w:space="0" w:color="auto"/>
        <w:right w:val="none" w:sz="0" w:space="0" w:color="auto"/>
      </w:divBdr>
    </w:div>
    <w:div w:id="1268999467">
      <w:bodyDiv w:val="1"/>
      <w:marLeft w:val="0"/>
      <w:marRight w:val="0"/>
      <w:marTop w:val="0"/>
      <w:marBottom w:val="0"/>
      <w:divBdr>
        <w:top w:val="none" w:sz="0" w:space="0" w:color="auto"/>
        <w:left w:val="none" w:sz="0" w:space="0" w:color="auto"/>
        <w:bottom w:val="none" w:sz="0" w:space="0" w:color="auto"/>
        <w:right w:val="none" w:sz="0" w:space="0" w:color="auto"/>
      </w:divBdr>
    </w:div>
    <w:div w:id="1275870484">
      <w:bodyDiv w:val="1"/>
      <w:marLeft w:val="0"/>
      <w:marRight w:val="0"/>
      <w:marTop w:val="0"/>
      <w:marBottom w:val="0"/>
      <w:divBdr>
        <w:top w:val="none" w:sz="0" w:space="0" w:color="auto"/>
        <w:left w:val="none" w:sz="0" w:space="0" w:color="auto"/>
        <w:bottom w:val="none" w:sz="0" w:space="0" w:color="auto"/>
        <w:right w:val="none" w:sz="0" w:space="0" w:color="auto"/>
      </w:divBdr>
      <w:divsChild>
        <w:div w:id="470833338">
          <w:marLeft w:val="0"/>
          <w:marRight w:val="0"/>
          <w:marTop w:val="0"/>
          <w:marBottom w:val="0"/>
          <w:divBdr>
            <w:top w:val="none" w:sz="0" w:space="0" w:color="auto"/>
            <w:left w:val="none" w:sz="0" w:space="0" w:color="auto"/>
            <w:bottom w:val="none" w:sz="0" w:space="0" w:color="auto"/>
            <w:right w:val="none" w:sz="0" w:space="0" w:color="auto"/>
          </w:divBdr>
        </w:div>
        <w:div w:id="1460421228">
          <w:marLeft w:val="0"/>
          <w:marRight w:val="0"/>
          <w:marTop w:val="0"/>
          <w:marBottom w:val="0"/>
          <w:divBdr>
            <w:top w:val="none" w:sz="0" w:space="0" w:color="auto"/>
            <w:left w:val="none" w:sz="0" w:space="0" w:color="auto"/>
            <w:bottom w:val="none" w:sz="0" w:space="0" w:color="auto"/>
            <w:right w:val="none" w:sz="0" w:space="0" w:color="auto"/>
          </w:divBdr>
        </w:div>
        <w:div w:id="1834102462">
          <w:marLeft w:val="0"/>
          <w:marRight w:val="0"/>
          <w:marTop w:val="0"/>
          <w:marBottom w:val="0"/>
          <w:divBdr>
            <w:top w:val="none" w:sz="0" w:space="0" w:color="auto"/>
            <w:left w:val="none" w:sz="0" w:space="0" w:color="auto"/>
            <w:bottom w:val="none" w:sz="0" w:space="0" w:color="auto"/>
            <w:right w:val="none" w:sz="0" w:space="0" w:color="auto"/>
          </w:divBdr>
        </w:div>
      </w:divsChild>
    </w:div>
    <w:div w:id="1311985935">
      <w:bodyDiv w:val="1"/>
      <w:marLeft w:val="0"/>
      <w:marRight w:val="0"/>
      <w:marTop w:val="0"/>
      <w:marBottom w:val="0"/>
      <w:divBdr>
        <w:top w:val="none" w:sz="0" w:space="0" w:color="auto"/>
        <w:left w:val="none" w:sz="0" w:space="0" w:color="auto"/>
        <w:bottom w:val="none" w:sz="0" w:space="0" w:color="auto"/>
        <w:right w:val="none" w:sz="0" w:space="0" w:color="auto"/>
      </w:divBdr>
      <w:divsChild>
        <w:div w:id="505101251">
          <w:marLeft w:val="0"/>
          <w:marRight w:val="0"/>
          <w:marTop w:val="0"/>
          <w:marBottom w:val="0"/>
          <w:divBdr>
            <w:top w:val="none" w:sz="0" w:space="0" w:color="auto"/>
            <w:left w:val="none" w:sz="0" w:space="0" w:color="auto"/>
            <w:bottom w:val="none" w:sz="0" w:space="0" w:color="auto"/>
            <w:right w:val="none" w:sz="0" w:space="0" w:color="auto"/>
          </w:divBdr>
        </w:div>
        <w:div w:id="1272394037">
          <w:marLeft w:val="0"/>
          <w:marRight w:val="0"/>
          <w:marTop w:val="0"/>
          <w:marBottom w:val="0"/>
          <w:divBdr>
            <w:top w:val="none" w:sz="0" w:space="0" w:color="auto"/>
            <w:left w:val="none" w:sz="0" w:space="0" w:color="auto"/>
            <w:bottom w:val="none" w:sz="0" w:space="0" w:color="auto"/>
            <w:right w:val="none" w:sz="0" w:space="0" w:color="auto"/>
          </w:divBdr>
        </w:div>
        <w:div w:id="1853572368">
          <w:marLeft w:val="0"/>
          <w:marRight w:val="0"/>
          <w:marTop w:val="0"/>
          <w:marBottom w:val="0"/>
          <w:divBdr>
            <w:top w:val="none" w:sz="0" w:space="0" w:color="auto"/>
            <w:left w:val="none" w:sz="0" w:space="0" w:color="auto"/>
            <w:bottom w:val="none" w:sz="0" w:space="0" w:color="auto"/>
            <w:right w:val="none" w:sz="0" w:space="0" w:color="auto"/>
          </w:divBdr>
        </w:div>
        <w:div w:id="2118669517">
          <w:marLeft w:val="0"/>
          <w:marRight w:val="0"/>
          <w:marTop w:val="0"/>
          <w:marBottom w:val="0"/>
          <w:divBdr>
            <w:top w:val="none" w:sz="0" w:space="0" w:color="auto"/>
            <w:left w:val="none" w:sz="0" w:space="0" w:color="auto"/>
            <w:bottom w:val="none" w:sz="0" w:space="0" w:color="auto"/>
            <w:right w:val="none" w:sz="0" w:space="0" w:color="auto"/>
          </w:divBdr>
        </w:div>
      </w:divsChild>
    </w:div>
    <w:div w:id="1368333561">
      <w:bodyDiv w:val="1"/>
      <w:marLeft w:val="0"/>
      <w:marRight w:val="0"/>
      <w:marTop w:val="0"/>
      <w:marBottom w:val="0"/>
      <w:divBdr>
        <w:top w:val="none" w:sz="0" w:space="0" w:color="auto"/>
        <w:left w:val="none" w:sz="0" w:space="0" w:color="auto"/>
        <w:bottom w:val="none" w:sz="0" w:space="0" w:color="auto"/>
        <w:right w:val="none" w:sz="0" w:space="0" w:color="auto"/>
      </w:divBdr>
      <w:divsChild>
        <w:div w:id="92827359">
          <w:marLeft w:val="0"/>
          <w:marRight w:val="0"/>
          <w:marTop w:val="0"/>
          <w:marBottom w:val="0"/>
          <w:divBdr>
            <w:top w:val="none" w:sz="0" w:space="0" w:color="auto"/>
            <w:left w:val="none" w:sz="0" w:space="0" w:color="auto"/>
            <w:bottom w:val="none" w:sz="0" w:space="0" w:color="auto"/>
            <w:right w:val="none" w:sz="0" w:space="0" w:color="auto"/>
          </w:divBdr>
        </w:div>
        <w:div w:id="254242883">
          <w:marLeft w:val="0"/>
          <w:marRight w:val="0"/>
          <w:marTop w:val="0"/>
          <w:marBottom w:val="0"/>
          <w:divBdr>
            <w:top w:val="none" w:sz="0" w:space="0" w:color="auto"/>
            <w:left w:val="none" w:sz="0" w:space="0" w:color="auto"/>
            <w:bottom w:val="none" w:sz="0" w:space="0" w:color="auto"/>
            <w:right w:val="none" w:sz="0" w:space="0" w:color="auto"/>
          </w:divBdr>
        </w:div>
        <w:div w:id="381945484">
          <w:marLeft w:val="0"/>
          <w:marRight w:val="0"/>
          <w:marTop w:val="0"/>
          <w:marBottom w:val="0"/>
          <w:divBdr>
            <w:top w:val="none" w:sz="0" w:space="0" w:color="auto"/>
            <w:left w:val="none" w:sz="0" w:space="0" w:color="auto"/>
            <w:bottom w:val="none" w:sz="0" w:space="0" w:color="auto"/>
            <w:right w:val="none" w:sz="0" w:space="0" w:color="auto"/>
          </w:divBdr>
        </w:div>
        <w:div w:id="699209754">
          <w:marLeft w:val="0"/>
          <w:marRight w:val="0"/>
          <w:marTop w:val="0"/>
          <w:marBottom w:val="0"/>
          <w:divBdr>
            <w:top w:val="none" w:sz="0" w:space="0" w:color="auto"/>
            <w:left w:val="none" w:sz="0" w:space="0" w:color="auto"/>
            <w:bottom w:val="none" w:sz="0" w:space="0" w:color="auto"/>
            <w:right w:val="none" w:sz="0" w:space="0" w:color="auto"/>
          </w:divBdr>
        </w:div>
        <w:div w:id="800851349">
          <w:marLeft w:val="0"/>
          <w:marRight w:val="0"/>
          <w:marTop w:val="0"/>
          <w:marBottom w:val="0"/>
          <w:divBdr>
            <w:top w:val="none" w:sz="0" w:space="0" w:color="auto"/>
            <w:left w:val="none" w:sz="0" w:space="0" w:color="auto"/>
            <w:bottom w:val="none" w:sz="0" w:space="0" w:color="auto"/>
            <w:right w:val="none" w:sz="0" w:space="0" w:color="auto"/>
          </w:divBdr>
        </w:div>
        <w:div w:id="837576787">
          <w:marLeft w:val="0"/>
          <w:marRight w:val="0"/>
          <w:marTop w:val="0"/>
          <w:marBottom w:val="0"/>
          <w:divBdr>
            <w:top w:val="none" w:sz="0" w:space="0" w:color="auto"/>
            <w:left w:val="none" w:sz="0" w:space="0" w:color="auto"/>
            <w:bottom w:val="none" w:sz="0" w:space="0" w:color="auto"/>
            <w:right w:val="none" w:sz="0" w:space="0" w:color="auto"/>
          </w:divBdr>
        </w:div>
        <w:div w:id="1060709421">
          <w:marLeft w:val="0"/>
          <w:marRight w:val="0"/>
          <w:marTop w:val="0"/>
          <w:marBottom w:val="0"/>
          <w:divBdr>
            <w:top w:val="none" w:sz="0" w:space="0" w:color="auto"/>
            <w:left w:val="none" w:sz="0" w:space="0" w:color="auto"/>
            <w:bottom w:val="none" w:sz="0" w:space="0" w:color="auto"/>
            <w:right w:val="none" w:sz="0" w:space="0" w:color="auto"/>
          </w:divBdr>
        </w:div>
        <w:div w:id="1417752451">
          <w:marLeft w:val="0"/>
          <w:marRight w:val="0"/>
          <w:marTop w:val="0"/>
          <w:marBottom w:val="0"/>
          <w:divBdr>
            <w:top w:val="none" w:sz="0" w:space="0" w:color="auto"/>
            <w:left w:val="none" w:sz="0" w:space="0" w:color="auto"/>
            <w:bottom w:val="none" w:sz="0" w:space="0" w:color="auto"/>
            <w:right w:val="none" w:sz="0" w:space="0" w:color="auto"/>
          </w:divBdr>
        </w:div>
        <w:div w:id="1673294973">
          <w:marLeft w:val="0"/>
          <w:marRight w:val="0"/>
          <w:marTop w:val="0"/>
          <w:marBottom w:val="0"/>
          <w:divBdr>
            <w:top w:val="none" w:sz="0" w:space="0" w:color="auto"/>
            <w:left w:val="none" w:sz="0" w:space="0" w:color="auto"/>
            <w:bottom w:val="none" w:sz="0" w:space="0" w:color="auto"/>
            <w:right w:val="none" w:sz="0" w:space="0" w:color="auto"/>
          </w:divBdr>
        </w:div>
        <w:div w:id="1795562962">
          <w:marLeft w:val="0"/>
          <w:marRight w:val="0"/>
          <w:marTop w:val="0"/>
          <w:marBottom w:val="0"/>
          <w:divBdr>
            <w:top w:val="none" w:sz="0" w:space="0" w:color="auto"/>
            <w:left w:val="none" w:sz="0" w:space="0" w:color="auto"/>
            <w:bottom w:val="none" w:sz="0" w:space="0" w:color="auto"/>
            <w:right w:val="none" w:sz="0" w:space="0" w:color="auto"/>
          </w:divBdr>
        </w:div>
      </w:divsChild>
    </w:div>
    <w:div w:id="1494031810">
      <w:bodyDiv w:val="1"/>
      <w:marLeft w:val="0"/>
      <w:marRight w:val="0"/>
      <w:marTop w:val="0"/>
      <w:marBottom w:val="0"/>
      <w:divBdr>
        <w:top w:val="none" w:sz="0" w:space="0" w:color="auto"/>
        <w:left w:val="none" w:sz="0" w:space="0" w:color="auto"/>
        <w:bottom w:val="none" w:sz="0" w:space="0" w:color="auto"/>
        <w:right w:val="none" w:sz="0" w:space="0" w:color="auto"/>
      </w:divBdr>
      <w:divsChild>
        <w:div w:id="64957703">
          <w:marLeft w:val="0"/>
          <w:marRight w:val="0"/>
          <w:marTop w:val="0"/>
          <w:marBottom w:val="0"/>
          <w:divBdr>
            <w:top w:val="none" w:sz="0" w:space="0" w:color="auto"/>
            <w:left w:val="none" w:sz="0" w:space="0" w:color="auto"/>
            <w:bottom w:val="none" w:sz="0" w:space="0" w:color="auto"/>
            <w:right w:val="none" w:sz="0" w:space="0" w:color="auto"/>
          </w:divBdr>
          <w:divsChild>
            <w:div w:id="45572140">
              <w:marLeft w:val="0"/>
              <w:marRight w:val="0"/>
              <w:marTop w:val="0"/>
              <w:marBottom w:val="0"/>
              <w:divBdr>
                <w:top w:val="none" w:sz="0" w:space="0" w:color="auto"/>
                <w:left w:val="none" w:sz="0" w:space="0" w:color="auto"/>
                <w:bottom w:val="none" w:sz="0" w:space="0" w:color="auto"/>
                <w:right w:val="none" w:sz="0" w:space="0" w:color="auto"/>
              </w:divBdr>
            </w:div>
            <w:div w:id="260376021">
              <w:marLeft w:val="0"/>
              <w:marRight w:val="0"/>
              <w:marTop w:val="0"/>
              <w:marBottom w:val="0"/>
              <w:divBdr>
                <w:top w:val="none" w:sz="0" w:space="0" w:color="auto"/>
                <w:left w:val="none" w:sz="0" w:space="0" w:color="auto"/>
                <w:bottom w:val="none" w:sz="0" w:space="0" w:color="auto"/>
                <w:right w:val="none" w:sz="0" w:space="0" w:color="auto"/>
              </w:divBdr>
            </w:div>
            <w:div w:id="618268709">
              <w:marLeft w:val="0"/>
              <w:marRight w:val="0"/>
              <w:marTop w:val="0"/>
              <w:marBottom w:val="0"/>
              <w:divBdr>
                <w:top w:val="none" w:sz="0" w:space="0" w:color="auto"/>
                <w:left w:val="none" w:sz="0" w:space="0" w:color="auto"/>
                <w:bottom w:val="none" w:sz="0" w:space="0" w:color="auto"/>
                <w:right w:val="none" w:sz="0" w:space="0" w:color="auto"/>
              </w:divBdr>
            </w:div>
            <w:div w:id="1780176444">
              <w:marLeft w:val="0"/>
              <w:marRight w:val="0"/>
              <w:marTop w:val="0"/>
              <w:marBottom w:val="0"/>
              <w:divBdr>
                <w:top w:val="none" w:sz="0" w:space="0" w:color="auto"/>
                <w:left w:val="none" w:sz="0" w:space="0" w:color="auto"/>
                <w:bottom w:val="none" w:sz="0" w:space="0" w:color="auto"/>
                <w:right w:val="none" w:sz="0" w:space="0" w:color="auto"/>
              </w:divBdr>
            </w:div>
            <w:div w:id="1933932636">
              <w:marLeft w:val="0"/>
              <w:marRight w:val="0"/>
              <w:marTop w:val="0"/>
              <w:marBottom w:val="0"/>
              <w:divBdr>
                <w:top w:val="none" w:sz="0" w:space="0" w:color="auto"/>
                <w:left w:val="none" w:sz="0" w:space="0" w:color="auto"/>
                <w:bottom w:val="none" w:sz="0" w:space="0" w:color="auto"/>
                <w:right w:val="none" w:sz="0" w:space="0" w:color="auto"/>
              </w:divBdr>
            </w:div>
          </w:divsChild>
        </w:div>
        <w:div w:id="116994959">
          <w:marLeft w:val="0"/>
          <w:marRight w:val="0"/>
          <w:marTop w:val="0"/>
          <w:marBottom w:val="0"/>
          <w:divBdr>
            <w:top w:val="none" w:sz="0" w:space="0" w:color="auto"/>
            <w:left w:val="none" w:sz="0" w:space="0" w:color="auto"/>
            <w:bottom w:val="none" w:sz="0" w:space="0" w:color="auto"/>
            <w:right w:val="none" w:sz="0" w:space="0" w:color="auto"/>
          </w:divBdr>
        </w:div>
        <w:div w:id="341317480">
          <w:marLeft w:val="0"/>
          <w:marRight w:val="0"/>
          <w:marTop w:val="0"/>
          <w:marBottom w:val="0"/>
          <w:divBdr>
            <w:top w:val="none" w:sz="0" w:space="0" w:color="auto"/>
            <w:left w:val="none" w:sz="0" w:space="0" w:color="auto"/>
            <w:bottom w:val="none" w:sz="0" w:space="0" w:color="auto"/>
            <w:right w:val="none" w:sz="0" w:space="0" w:color="auto"/>
          </w:divBdr>
          <w:divsChild>
            <w:div w:id="394550641">
              <w:marLeft w:val="0"/>
              <w:marRight w:val="0"/>
              <w:marTop w:val="0"/>
              <w:marBottom w:val="0"/>
              <w:divBdr>
                <w:top w:val="none" w:sz="0" w:space="0" w:color="auto"/>
                <w:left w:val="none" w:sz="0" w:space="0" w:color="auto"/>
                <w:bottom w:val="none" w:sz="0" w:space="0" w:color="auto"/>
                <w:right w:val="none" w:sz="0" w:space="0" w:color="auto"/>
              </w:divBdr>
            </w:div>
            <w:div w:id="488441243">
              <w:marLeft w:val="0"/>
              <w:marRight w:val="0"/>
              <w:marTop w:val="0"/>
              <w:marBottom w:val="0"/>
              <w:divBdr>
                <w:top w:val="none" w:sz="0" w:space="0" w:color="auto"/>
                <w:left w:val="none" w:sz="0" w:space="0" w:color="auto"/>
                <w:bottom w:val="none" w:sz="0" w:space="0" w:color="auto"/>
                <w:right w:val="none" w:sz="0" w:space="0" w:color="auto"/>
              </w:divBdr>
            </w:div>
            <w:div w:id="669795372">
              <w:marLeft w:val="0"/>
              <w:marRight w:val="0"/>
              <w:marTop w:val="0"/>
              <w:marBottom w:val="0"/>
              <w:divBdr>
                <w:top w:val="none" w:sz="0" w:space="0" w:color="auto"/>
                <w:left w:val="none" w:sz="0" w:space="0" w:color="auto"/>
                <w:bottom w:val="none" w:sz="0" w:space="0" w:color="auto"/>
                <w:right w:val="none" w:sz="0" w:space="0" w:color="auto"/>
              </w:divBdr>
            </w:div>
            <w:div w:id="1237206530">
              <w:marLeft w:val="0"/>
              <w:marRight w:val="0"/>
              <w:marTop w:val="0"/>
              <w:marBottom w:val="0"/>
              <w:divBdr>
                <w:top w:val="none" w:sz="0" w:space="0" w:color="auto"/>
                <w:left w:val="none" w:sz="0" w:space="0" w:color="auto"/>
                <w:bottom w:val="none" w:sz="0" w:space="0" w:color="auto"/>
                <w:right w:val="none" w:sz="0" w:space="0" w:color="auto"/>
              </w:divBdr>
            </w:div>
            <w:div w:id="1735009847">
              <w:marLeft w:val="0"/>
              <w:marRight w:val="0"/>
              <w:marTop w:val="0"/>
              <w:marBottom w:val="0"/>
              <w:divBdr>
                <w:top w:val="none" w:sz="0" w:space="0" w:color="auto"/>
                <w:left w:val="none" w:sz="0" w:space="0" w:color="auto"/>
                <w:bottom w:val="none" w:sz="0" w:space="0" w:color="auto"/>
                <w:right w:val="none" w:sz="0" w:space="0" w:color="auto"/>
              </w:divBdr>
            </w:div>
          </w:divsChild>
        </w:div>
        <w:div w:id="600383723">
          <w:marLeft w:val="0"/>
          <w:marRight w:val="0"/>
          <w:marTop w:val="0"/>
          <w:marBottom w:val="0"/>
          <w:divBdr>
            <w:top w:val="none" w:sz="0" w:space="0" w:color="auto"/>
            <w:left w:val="none" w:sz="0" w:space="0" w:color="auto"/>
            <w:bottom w:val="none" w:sz="0" w:space="0" w:color="auto"/>
            <w:right w:val="none" w:sz="0" w:space="0" w:color="auto"/>
          </w:divBdr>
          <w:divsChild>
            <w:div w:id="973024383">
              <w:marLeft w:val="0"/>
              <w:marRight w:val="0"/>
              <w:marTop w:val="0"/>
              <w:marBottom w:val="0"/>
              <w:divBdr>
                <w:top w:val="none" w:sz="0" w:space="0" w:color="auto"/>
                <w:left w:val="none" w:sz="0" w:space="0" w:color="auto"/>
                <w:bottom w:val="none" w:sz="0" w:space="0" w:color="auto"/>
                <w:right w:val="none" w:sz="0" w:space="0" w:color="auto"/>
              </w:divBdr>
            </w:div>
            <w:div w:id="14601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336222">
      <w:bodyDiv w:val="1"/>
      <w:marLeft w:val="0"/>
      <w:marRight w:val="0"/>
      <w:marTop w:val="0"/>
      <w:marBottom w:val="0"/>
      <w:divBdr>
        <w:top w:val="none" w:sz="0" w:space="0" w:color="auto"/>
        <w:left w:val="none" w:sz="0" w:space="0" w:color="auto"/>
        <w:bottom w:val="none" w:sz="0" w:space="0" w:color="auto"/>
        <w:right w:val="none" w:sz="0" w:space="0" w:color="auto"/>
      </w:divBdr>
    </w:div>
    <w:div w:id="1503857486">
      <w:bodyDiv w:val="1"/>
      <w:marLeft w:val="0"/>
      <w:marRight w:val="0"/>
      <w:marTop w:val="0"/>
      <w:marBottom w:val="0"/>
      <w:divBdr>
        <w:top w:val="none" w:sz="0" w:space="0" w:color="auto"/>
        <w:left w:val="none" w:sz="0" w:space="0" w:color="auto"/>
        <w:bottom w:val="none" w:sz="0" w:space="0" w:color="auto"/>
        <w:right w:val="none" w:sz="0" w:space="0" w:color="auto"/>
      </w:divBdr>
      <w:divsChild>
        <w:div w:id="16349362">
          <w:marLeft w:val="0"/>
          <w:marRight w:val="0"/>
          <w:marTop w:val="0"/>
          <w:marBottom w:val="0"/>
          <w:divBdr>
            <w:top w:val="none" w:sz="0" w:space="0" w:color="auto"/>
            <w:left w:val="none" w:sz="0" w:space="0" w:color="auto"/>
            <w:bottom w:val="none" w:sz="0" w:space="0" w:color="auto"/>
            <w:right w:val="none" w:sz="0" w:space="0" w:color="auto"/>
          </w:divBdr>
          <w:divsChild>
            <w:div w:id="1776436312">
              <w:marLeft w:val="0"/>
              <w:marRight w:val="0"/>
              <w:marTop w:val="0"/>
              <w:marBottom w:val="0"/>
              <w:divBdr>
                <w:top w:val="none" w:sz="0" w:space="0" w:color="auto"/>
                <w:left w:val="none" w:sz="0" w:space="0" w:color="auto"/>
                <w:bottom w:val="none" w:sz="0" w:space="0" w:color="auto"/>
                <w:right w:val="none" w:sz="0" w:space="0" w:color="auto"/>
              </w:divBdr>
            </w:div>
          </w:divsChild>
        </w:div>
        <w:div w:id="44766018">
          <w:marLeft w:val="0"/>
          <w:marRight w:val="0"/>
          <w:marTop w:val="0"/>
          <w:marBottom w:val="0"/>
          <w:divBdr>
            <w:top w:val="none" w:sz="0" w:space="0" w:color="auto"/>
            <w:left w:val="none" w:sz="0" w:space="0" w:color="auto"/>
            <w:bottom w:val="none" w:sz="0" w:space="0" w:color="auto"/>
            <w:right w:val="none" w:sz="0" w:space="0" w:color="auto"/>
          </w:divBdr>
          <w:divsChild>
            <w:div w:id="835001366">
              <w:marLeft w:val="0"/>
              <w:marRight w:val="0"/>
              <w:marTop w:val="0"/>
              <w:marBottom w:val="0"/>
              <w:divBdr>
                <w:top w:val="none" w:sz="0" w:space="0" w:color="auto"/>
                <w:left w:val="none" w:sz="0" w:space="0" w:color="auto"/>
                <w:bottom w:val="none" w:sz="0" w:space="0" w:color="auto"/>
                <w:right w:val="none" w:sz="0" w:space="0" w:color="auto"/>
              </w:divBdr>
            </w:div>
            <w:div w:id="1145128179">
              <w:marLeft w:val="0"/>
              <w:marRight w:val="0"/>
              <w:marTop w:val="0"/>
              <w:marBottom w:val="0"/>
              <w:divBdr>
                <w:top w:val="none" w:sz="0" w:space="0" w:color="auto"/>
                <w:left w:val="none" w:sz="0" w:space="0" w:color="auto"/>
                <w:bottom w:val="none" w:sz="0" w:space="0" w:color="auto"/>
                <w:right w:val="none" w:sz="0" w:space="0" w:color="auto"/>
              </w:divBdr>
            </w:div>
          </w:divsChild>
        </w:div>
        <w:div w:id="46033809">
          <w:marLeft w:val="0"/>
          <w:marRight w:val="0"/>
          <w:marTop w:val="0"/>
          <w:marBottom w:val="0"/>
          <w:divBdr>
            <w:top w:val="none" w:sz="0" w:space="0" w:color="auto"/>
            <w:left w:val="none" w:sz="0" w:space="0" w:color="auto"/>
            <w:bottom w:val="none" w:sz="0" w:space="0" w:color="auto"/>
            <w:right w:val="none" w:sz="0" w:space="0" w:color="auto"/>
          </w:divBdr>
          <w:divsChild>
            <w:div w:id="688289777">
              <w:marLeft w:val="0"/>
              <w:marRight w:val="0"/>
              <w:marTop w:val="0"/>
              <w:marBottom w:val="0"/>
              <w:divBdr>
                <w:top w:val="none" w:sz="0" w:space="0" w:color="auto"/>
                <w:left w:val="none" w:sz="0" w:space="0" w:color="auto"/>
                <w:bottom w:val="none" w:sz="0" w:space="0" w:color="auto"/>
                <w:right w:val="none" w:sz="0" w:space="0" w:color="auto"/>
              </w:divBdr>
            </w:div>
          </w:divsChild>
        </w:div>
        <w:div w:id="70851892">
          <w:marLeft w:val="0"/>
          <w:marRight w:val="0"/>
          <w:marTop w:val="0"/>
          <w:marBottom w:val="0"/>
          <w:divBdr>
            <w:top w:val="none" w:sz="0" w:space="0" w:color="auto"/>
            <w:left w:val="none" w:sz="0" w:space="0" w:color="auto"/>
            <w:bottom w:val="none" w:sz="0" w:space="0" w:color="auto"/>
            <w:right w:val="none" w:sz="0" w:space="0" w:color="auto"/>
          </w:divBdr>
          <w:divsChild>
            <w:div w:id="873229506">
              <w:marLeft w:val="0"/>
              <w:marRight w:val="0"/>
              <w:marTop w:val="0"/>
              <w:marBottom w:val="0"/>
              <w:divBdr>
                <w:top w:val="none" w:sz="0" w:space="0" w:color="auto"/>
                <w:left w:val="none" w:sz="0" w:space="0" w:color="auto"/>
                <w:bottom w:val="none" w:sz="0" w:space="0" w:color="auto"/>
                <w:right w:val="none" w:sz="0" w:space="0" w:color="auto"/>
              </w:divBdr>
            </w:div>
          </w:divsChild>
        </w:div>
        <w:div w:id="106825410">
          <w:marLeft w:val="0"/>
          <w:marRight w:val="0"/>
          <w:marTop w:val="0"/>
          <w:marBottom w:val="0"/>
          <w:divBdr>
            <w:top w:val="none" w:sz="0" w:space="0" w:color="auto"/>
            <w:left w:val="none" w:sz="0" w:space="0" w:color="auto"/>
            <w:bottom w:val="none" w:sz="0" w:space="0" w:color="auto"/>
            <w:right w:val="none" w:sz="0" w:space="0" w:color="auto"/>
          </w:divBdr>
          <w:divsChild>
            <w:div w:id="1945839572">
              <w:marLeft w:val="0"/>
              <w:marRight w:val="0"/>
              <w:marTop w:val="0"/>
              <w:marBottom w:val="0"/>
              <w:divBdr>
                <w:top w:val="none" w:sz="0" w:space="0" w:color="auto"/>
                <w:left w:val="none" w:sz="0" w:space="0" w:color="auto"/>
                <w:bottom w:val="none" w:sz="0" w:space="0" w:color="auto"/>
                <w:right w:val="none" w:sz="0" w:space="0" w:color="auto"/>
              </w:divBdr>
            </w:div>
          </w:divsChild>
        </w:div>
        <w:div w:id="115490693">
          <w:marLeft w:val="0"/>
          <w:marRight w:val="0"/>
          <w:marTop w:val="0"/>
          <w:marBottom w:val="0"/>
          <w:divBdr>
            <w:top w:val="none" w:sz="0" w:space="0" w:color="auto"/>
            <w:left w:val="none" w:sz="0" w:space="0" w:color="auto"/>
            <w:bottom w:val="none" w:sz="0" w:space="0" w:color="auto"/>
            <w:right w:val="none" w:sz="0" w:space="0" w:color="auto"/>
          </w:divBdr>
          <w:divsChild>
            <w:div w:id="194775191">
              <w:marLeft w:val="0"/>
              <w:marRight w:val="0"/>
              <w:marTop w:val="0"/>
              <w:marBottom w:val="0"/>
              <w:divBdr>
                <w:top w:val="none" w:sz="0" w:space="0" w:color="auto"/>
                <w:left w:val="none" w:sz="0" w:space="0" w:color="auto"/>
                <w:bottom w:val="none" w:sz="0" w:space="0" w:color="auto"/>
                <w:right w:val="none" w:sz="0" w:space="0" w:color="auto"/>
              </w:divBdr>
            </w:div>
          </w:divsChild>
        </w:div>
        <w:div w:id="136146879">
          <w:marLeft w:val="0"/>
          <w:marRight w:val="0"/>
          <w:marTop w:val="0"/>
          <w:marBottom w:val="0"/>
          <w:divBdr>
            <w:top w:val="none" w:sz="0" w:space="0" w:color="auto"/>
            <w:left w:val="none" w:sz="0" w:space="0" w:color="auto"/>
            <w:bottom w:val="none" w:sz="0" w:space="0" w:color="auto"/>
            <w:right w:val="none" w:sz="0" w:space="0" w:color="auto"/>
          </w:divBdr>
          <w:divsChild>
            <w:div w:id="657656091">
              <w:marLeft w:val="0"/>
              <w:marRight w:val="0"/>
              <w:marTop w:val="0"/>
              <w:marBottom w:val="0"/>
              <w:divBdr>
                <w:top w:val="none" w:sz="0" w:space="0" w:color="auto"/>
                <w:left w:val="none" w:sz="0" w:space="0" w:color="auto"/>
                <w:bottom w:val="none" w:sz="0" w:space="0" w:color="auto"/>
                <w:right w:val="none" w:sz="0" w:space="0" w:color="auto"/>
              </w:divBdr>
            </w:div>
            <w:div w:id="1500000199">
              <w:marLeft w:val="0"/>
              <w:marRight w:val="0"/>
              <w:marTop w:val="0"/>
              <w:marBottom w:val="0"/>
              <w:divBdr>
                <w:top w:val="none" w:sz="0" w:space="0" w:color="auto"/>
                <w:left w:val="none" w:sz="0" w:space="0" w:color="auto"/>
                <w:bottom w:val="none" w:sz="0" w:space="0" w:color="auto"/>
                <w:right w:val="none" w:sz="0" w:space="0" w:color="auto"/>
              </w:divBdr>
            </w:div>
          </w:divsChild>
        </w:div>
        <w:div w:id="233005071">
          <w:marLeft w:val="0"/>
          <w:marRight w:val="0"/>
          <w:marTop w:val="0"/>
          <w:marBottom w:val="0"/>
          <w:divBdr>
            <w:top w:val="none" w:sz="0" w:space="0" w:color="auto"/>
            <w:left w:val="none" w:sz="0" w:space="0" w:color="auto"/>
            <w:bottom w:val="none" w:sz="0" w:space="0" w:color="auto"/>
            <w:right w:val="none" w:sz="0" w:space="0" w:color="auto"/>
          </w:divBdr>
          <w:divsChild>
            <w:div w:id="876745259">
              <w:marLeft w:val="0"/>
              <w:marRight w:val="0"/>
              <w:marTop w:val="0"/>
              <w:marBottom w:val="0"/>
              <w:divBdr>
                <w:top w:val="none" w:sz="0" w:space="0" w:color="auto"/>
                <w:left w:val="none" w:sz="0" w:space="0" w:color="auto"/>
                <w:bottom w:val="none" w:sz="0" w:space="0" w:color="auto"/>
                <w:right w:val="none" w:sz="0" w:space="0" w:color="auto"/>
              </w:divBdr>
            </w:div>
          </w:divsChild>
        </w:div>
        <w:div w:id="240918357">
          <w:marLeft w:val="0"/>
          <w:marRight w:val="0"/>
          <w:marTop w:val="0"/>
          <w:marBottom w:val="0"/>
          <w:divBdr>
            <w:top w:val="none" w:sz="0" w:space="0" w:color="auto"/>
            <w:left w:val="none" w:sz="0" w:space="0" w:color="auto"/>
            <w:bottom w:val="none" w:sz="0" w:space="0" w:color="auto"/>
            <w:right w:val="none" w:sz="0" w:space="0" w:color="auto"/>
          </w:divBdr>
          <w:divsChild>
            <w:div w:id="1231496869">
              <w:marLeft w:val="0"/>
              <w:marRight w:val="0"/>
              <w:marTop w:val="0"/>
              <w:marBottom w:val="0"/>
              <w:divBdr>
                <w:top w:val="none" w:sz="0" w:space="0" w:color="auto"/>
                <w:left w:val="none" w:sz="0" w:space="0" w:color="auto"/>
                <w:bottom w:val="none" w:sz="0" w:space="0" w:color="auto"/>
                <w:right w:val="none" w:sz="0" w:space="0" w:color="auto"/>
              </w:divBdr>
            </w:div>
          </w:divsChild>
        </w:div>
        <w:div w:id="243608598">
          <w:marLeft w:val="0"/>
          <w:marRight w:val="0"/>
          <w:marTop w:val="0"/>
          <w:marBottom w:val="0"/>
          <w:divBdr>
            <w:top w:val="none" w:sz="0" w:space="0" w:color="auto"/>
            <w:left w:val="none" w:sz="0" w:space="0" w:color="auto"/>
            <w:bottom w:val="none" w:sz="0" w:space="0" w:color="auto"/>
            <w:right w:val="none" w:sz="0" w:space="0" w:color="auto"/>
          </w:divBdr>
          <w:divsChild>
            <w:div w:id="1619872727">
              <w:marLeft w:val="0"/>
              <w:marRight w:val="0"/>
              <w:marTop w:val="0"/>
              <w:marBottom w:val="0"/>
              <w:divBdr>
                <w:top w:val="none" w:sz="0" w:space="0" w:color="auto"/>
                <w:left w:val="none" w:sz="0" w:space="0" w:color="auto"/>
                <w:bottom w:val="none" w:sz="0" w:space="0" w:color="auto"/>
                <w:right w:val="none" w:sz="0" w:space="0" w:color="auto"/>
              </w:divBdr>
            </w:div>
          </w:divsChild>
        </w:div>
        <w:div w:id="259026192">
          <w:marLeft w:val="0"/>
          <w:marRight w:val="0"/>
          <w:marTop w:val="0"/>
          <w:marBottom w:val="0"/>
          <w:divBdr>
            <w:top w:val="none" w:sz="0" w:space="0" w:color="auto"/>
            <w:left w:val="none" w:sz="0" w:space="0" w:color="auto"/>
            <w:bottom w:val="none" w:sz="0" w:space="0" w:color="auto"/>
            <w:right w:val="none" w:sz="0" w:space="0" w:color="auto"/>
          </w:divBdr>
          <w:divsChild>
            <w:div w:id="1529642710">
              <w:marLeft w:val="0"/>
              <w:marRight w:val="0"/>
              <w:marTop w:val="0"/>
              <w:marBottom w:val="0"/>
              <w:divBdr>
                <w:top w:val="none" w:sz="0" w:space="0" w:color="auto"/>
                <w:left w:val="none" w:sz="0" w:space="0" w:color="auto"/>
                <w:bottom w:val="none" w:sz="0" w:space="0" w:color="auto"/>
                <w:right w:val="none" w:sz="0" w:space="0" w:color="auto"/>
              </w:divBdr>
            </w:div>
          </w:divsChild>
        </w:div>
        <w:div w:id="290206709">
          <w:marLeft w:val="0"/>
          <w:marRight w:val="0"/>
          <w:marTop w:val="0"/>
          <w:marBottom w:val="0"/>
          <w:divBdr>
            <w:top w:val="none" w:sz="0" w:space="0" w:color="auto"/>
            <w:left w:val="none" w:sz="0" w:space="0" w:color="auto"/>
            <w:bottom w:val="none" w:sz="0" w:space="0" w:color="auto"/>
            <w:right w:val="none" w:sz="0" w:space="0" w:color="auto"/>
          </w:divBdr>
          <w:divsChild>
            <w:div w:id="611591571">
              <w:marLeft w:val="0"/>
              <w:marRight w:val="0"/>
              <w:marTop w:val="0"/>
              <w:marBottom w:val="0"/>
              <w:divBdr>
                <w:top w:val="none" w:sz="0" w:space="0" w:color="auto"/>
                <w:left w:val="none" w:sz="0" w:space="0" w:color="auto"/>
                <w:bottom w:val="none" w:sz="0" w:space="0" w:color="auto"/>
                <w:right w:val="none" w:sz="0" w:space="0" w:color="auto"/>
              </w:divBdr>
            </w:div>
          </w:divsChild>
        </w:div>
        <w:div w:id="317543386">
          <w:marLeft w:val="0"/>
          <w:marRight w:val="0"/>
          <w:marTop w:val="0"/>
          <w:marBottom w:val="0"/>
          <w:divBdr>
            <w:top w:val="none" w:sz="0" w:space="0" w:color="auto"/>
            <w:left w:val="none" w:sz="0" w:space="0" w:color="auto"/>
            <w:bottom w:val="none" w:sz="0" w:space="0" w:color="auto"/>
            <w:right w:val="none" w:sz="0" w:space="0" w:color="auto"/>
          </w:divBdr>
          <w:divsChild>
            <w:div w:id="1704789243">
              <w:marLeft w:val="0"/>
              <w:marRight w:val="0"/>
              <w:marTop w:val="0"/>
              <w:marBottom w:val="0"/>
              <w:divBdr>
                <w:top w:val="none" w:sz="0" w:space="0" w:color="auto"/>
                <w:left w:val="none" w:sz="0" w:space="0" w:color="auto"/>
                <w:bottom w:val="none" w:sz="0" w:space="0" w:color="auto"/>
                <w:right w:val="none" w:sz="0" w:space="0" w:color="auto"/>
              </w:divBdr>
            </w:div>
          </w:divsChild>
        </w:div>
        <w:div w:id="406271183">
          <w:marLeft w:val="0"/>
          <w:marRight w:val="0"/>
          <w:marTop w:val="0"/>
          <w:marBottom w:val="0"/>
          <w:divBdr>
            <w:top w:val="none" w:sz="0" w:space="0" w:color="auto"/>
            <w:left w:val="none" w:sz="0" w:space="0" w:color="auto"/>
            <w:bottom w:val="none" w:sz="0" w:space="0" w:color="auto"/>
            <w:right w:val="none" w:sz="0" w:space="0" w:color="auto"/>
          </w:divBdr>
          <w:divsChild>
            <w:div w:id="1585530225">
              <w:marLeft w:val="0"/>
              <w:marRight w:val="0"/>
              <w:marTop w:val="0"/>
              <w:marBottom w:val="0"/>
              <w:divBdr>
                <w:top w:val="none" w:sz="0" w:space="0" w:color="auto"/>
                <w:left w:val="none" w:sz="0" w:space="0" w:color="auto"/>
                <w:bottom w:val="none" w:sz="0" w:space="0" w:color="auto"/>
                <w:right w:val="none" w:sz="0" w:space="0" w:color="auto"/>
              </w:divBdr>
            </w:div>
          </w:divsChild>
        </w:div>
        <w:div w:id="456024429">
          <w:marLeft w:val="0"/>
          <w:marRight w:val="0"/>
          <w:marTop w:val="0"/>
          <w:marBottom w:val="0"/>
          <w:divBdr>
            <w:top w:val="none" w:sz="0" w:space="0" w:color="auto"/>
            <w:left w:val="none" w:sz="0" w:space="0" w:color="auto"/>
            <w:bottom w:val="none" w:sz="0" w:space="0" w:color="auto"/>
            <w:right w:val="none" w:sz="0" w:space="0" w:color="auto"/>
          </w:divBdr>
          <w:divsChild>
            <w:div w:id="1309700662">
              <w:marLeft w:val="0"/>
              <w:marRight w:val="0"/>
              <w:marTop w:val="0"/>
              <w:marBottom w:val="0"/>
              <w:divBdr>
                <w:top w:val="none" w:sz="0" w:space="0" w:color="auto"/>
                <w:left w:val="none" w:sz="0" w:space="0" w:color="auto"/>
                <w:bottom w:val="none" w:sz="0" w:space="0" w:color="auto"/>
                <w:right w:val="none" w:sz="0" w:space="0" w:color="auto"/>
              </w:divBdr>
            </w:div>
          </w:divsChild>
        </w:div>
        <w:div w:id="492600534">
          <w:marLeft w:val="0"/>
          <w:marRight w:val="0"/>
          <w:marTop w:val="0"/>
          <w:marBottom w:val="0"/>
          <w:divBdr>
            <w:top w:val="none" w:sz="0" w:space="0" w:color="auto"/>
            <w:left w:val="none" w:sz="0" w:space="0" w:color="auto"/>
            <w:bottom w:val="none" w:sz="0" w:space="0" w:color="auto"/>
            <w:right w:val="none" w:sz="0" w:space="0" w:color="auto"/>
          </w:divBdr>
          <w:divsChild>
            <w:div w:id="1172262995">
              <w:marLeft w:val="0"/>
              <w:marRight w:val="0"/>
              <w:marTop w:val="0"/>
              <w:marBottom w:val="0"/>
              <w:divBdr>
                <w:top w:val="none" w:sz="0" w:space="0" w:color="auto"/>
                <w:left w:val="none" w:sz="0" w:space="0" w:color="auto"/>
                <w:bottom w:val="none" w:sz="0" w:space="0" w:color="auto"/>
                <w:right w:val="none" w:sz="0" w:space="0" w:color="auto"/>
              </w:divBdr>
            </w:div>
          </w:divsChild>
        </w:div>
        <w:div w:id="504057204">
          <w:marLeft w:val="0"/>
          <w:marRight w:val="0"/>
          <w:marTop w:val="0"/>
          <w:marBottom w:val="0"/>
          <w:divBdr>
            <w:top w:val="none" w:sz="0" w:space="0" w:color="auto"/>
            <w:left w:val="none" w:sz="0" w:space="0" w:color="auto"/>
            <w:bottom w:val="none" w:sz="0" w:space="0" w:color="auto"/>
            <w:right w:val="none" w:sz="0" w:space="0" w:color="auto"/>
          </w:divBdr>
          <w:divsChild>
            <w:div w:id="1472862270">
              <w:marLeft w:val="0"/>
              <w:marRight w:val="0"/>
              <w:marTop w:val="0"/>
              <w:marBottom w:val="0"/>
              <w:divBdr>
                <w:top w:val="none" w:sz="0" w:space="0" w:color="auto"/>
                <w:left w:val="none" w:sz="0" w:space="0" w:color="auto"/>
                <w:bottom w:val="none" w:sz="0" w:space="0" w:color="auto"/>
                <w:right w:val="none" w:sz="0" w:space="0" w:color="auto"/>
              </w:divBdr>
            </w:div>
          </w:divsChild>
        </w:div>
        <w:div w:id="514930090">
          <w:marLeft w:val="0"/>
          <w:marRight w:val="0"/>
          <w:marTop w:val="0"/>
          <w:marBottom w:val="0"/>
          <w:divBdr>
            <w:top w:val="none" w:sz="0" w:space="0" w:color="auto"/>
            <w:left w:val="none" w:sz="0" w:space="0" w:color="auto"/>
            <w:bottom w:val="none" w:sz="0" w:space="0" w:color="auto"/>
            <w:right w:val="none" w:sz="0" w:space="0" w:color="auto"/>
          </w:divBdr>
          <w:divsChild>
            <w:div w:id="710619494">
              <w:marLeft w:val="0"/>
              <w:marRight w:val="0"/>
              <w:marTop w:val="0"/>
              <w:marBottom w:val="0"/>
              <w:divBdr>
                <w:top w:val="none" w:sz="0" w:space="0" w:color="auto"/>
                <w:left w:val="none" w:sz="0" w:space="0" w:color="auto"/>
                <w:bottom w:val="none" w:sz="0" w:space="0" w:color="auto"/>
                <w:right w:val="none" w:sz="0" w:space="0" w:color="auto"/>
              </w:divBdr>
            </w:div>
          </w:divsChild>
        </w:div>
        <w:div w:id="546180979">
          <w:marLeft w:val="0"/>
          <w:marRight w:val="0"/>
          <w:marTop w:val="0"/>
          <w:marBottom w:val="0"/>
          <w:divBdr>
            <w:top w:val="none" w:sz="0" w:space="0" w:color="auto"/>
            <w:left w:val="none" w:sz="0" w:space="0" w:color="auto"/>
            <w:bottom w:val="none" w:sz="0" w:space="0" w:color="auto"/>
            <w:right w:val="none" w:sz="0" w:space="0" w:color="auto"/>
          </w:divBdr>
          <w:divsChild>
            <w:div w:id="103229984">
              <w:marLeft w:val="0"/>
              <w:marRight w:val="0"/>
              <w:marTop w:val="0"/>
              <w:marBottom w:val="0"/>
              <w:divBdr>
                <w:top w:val="none" w:sz="0" w:space="0" w:color="auto"/>
                <w:left w:val="none" w:sz="0" w:space="0" w:color="auto"/>
                <w:bottom w:val="none" w:sz="0" w:space="0" w:color="auto"/>
                <w:right w:val="none" w:sz="0" w:space="0" w:color="auto"/>
              </w:divBdr>
            </w:div>
          </w:divsChild>
        </w:div>
        <w:div w:id="583078226">
          <w:marLeft w:val="0"/>
          <w:marRight w:val="0"/>
          <w:marTop w:val="0"/>
          <w:marBottom w:val="0"/>
          <w:divBdr>
            <w:top w:val="none" w:sz="0" w:space="0" w:color="auto"/>
            <w:left w:val="none" w:sz="0" w:space="0" w:color="auto"/>
            <w:bottom w:val="none" w:sz="0" w:space="0" w:color="auto"/>
            <w:right w:val="none" w:sz="0" w:space="0" w:color="auto"/>
          </w:divBdr>
          <w:divsChild>
            <w:div w:id="435296245">
              <w:marLeft w:val="0"/>
              <w:marRight w:val="0"/>
              <w:marTop w:val="0"/>
              <w:marBottom w:val="0"/>
              <w:divBdr>
                <w:top w:val="none" w:sz="0" w:space="0" w:color="auto"/>
                <w:left w:val="none" w:sz="0" w:space="0" w:color="auto"/>
                <w:bottom w:val="none" w:sz="0" w:space="0" w:color="auto"/>
                <w:right w:val="none" w:sz="0" w:space="0" w:color="auto"/>
              </w:divBdr>
            </w:div>
          </w:divsChild>
        </w:div>
        <w:div w:id="636182951">
          <w:marLeft w:val="0"/>
          <w:marRight w:val="0"/>
          <w:marTop w:val="0"/>
          <w:marBottom w:val="0"/>
          <w:divBdr>
            <w:top w:val="none" w:sz="0" w:space="0" w:color="auto"/>
            <w:left w:val="none" w:sz="0" w:space="0" w:color="auto"/>
            <w:bottom w:val="none" w:sz="0" w:space="0" w:color="auto"/>
            <w:right w:val="none" w:sz="0" w:space="0" w:color="auto"/>
          </w:divBdr>
          <w:divsChild>
            <w:div w:id="1176572089">
              <w:marLeft w:val="0"/>
              <w:marRight w:val="0"/>
              <w:marTop w:val="0"/>
              <w:marBottom w:val="0"/>
              <w:divBdr>
                <w:top w:val="none" w:sz="0" w:space="0" w:color="auto"/>
                <w:left w:val="none" w:sz="0" w:space="0" w:color="auto"/>
                <w:bottom w:val="none" w:sz="0" w:space="0" w:color="auto"/>
                <w:right w:val="none" w:sz="0" w:space="0" w:color="auto"/>
              </w:divBdr>
            </w:div>
          </w:divsChild>
        </w:div>
        <w:div w:id="681323495">
          <w:marLeft w:val="0"/>
          <w:marRight w:val="0"/>
          <w:marTop w:val="0"/>
          <w:marBottom w:val="0"/>
          <w:divBdr>
            <w:top w:val="none" w:sz="0" w:space="0" w:color="auto"/>
            <w:left w:val="none" w:sz="0" w:space="0" w:color="auto"/>
            <w:bottom w:val="none" w:sz="0" w:space="0" w:color="auto"/>
            <w:right w:val="none" w:sz="0" w:space="0" w:color="auto"/>
          </w:divBdr>
          <w:divsChild>
            <w:div w:id="1045519497">
              <w:marLeft w:val="0"/>
              <w:marRight w:val="0"/>
              <w:marTop w:val="0"/>
              <w:marBottom w:val="0"/>
              <w:divBdr>
                <w:top w:val="none" w:sz="0" w:space="0" w:color="auto"/>
                <w:left w:val="none" w:sz="0" w:space="0" w:color="auto"/>
                <w:bottom w:val="none" w:sz="0" w:space="0" w:color="auto"/>
                <w:right w:val="none" w:sz="0" w:space="0" w:color="auto"/>
              </w:divBdr>
            </w:div>
          </w:divsChild>
        </w:div>
        <w:div w:id="692069908">
          <w:marLeft w:val="0"/>
          <w:marRight w:val="0"/>
          <w:marTop w:val="0"/>
          <w:marBottom w:val="0"/>
          <w:divBdr>
            <w:top w:val="none" w:sz="0" w:space="0" w:color="auto"/>
            <w:left w:val="none" w:sz="0" w:space="0" w:color="auto"/>
            <w:bottom w:val="none" w:sz="0" w:space="0" w:color="auto"/>
            <w:right w:val="none" w:sz="0" w:space="0" w:color="auto"/>
          </w:divBdr>
          <w:divsChild>
            <w:div w:id="175006308">
              <w:marLeft w:val="0"/>
              <w:marRight w:val="0"/>
              <w:marTop w:val="0"/>
              <w:marBottom w:val="0"/>
              <w:divBdr>
                <w:top w:val="none" w:sz="0" w:space="0" w:color="auto"/>
                <w:left w:val="none" w:sz="0" w:space="0" w:color="auto"/>
                <w:bottom w:val="none" w:sz="0" w:space="0" w:color="auto"/>
                <w:right w:val="none" w:sz="0" w:space="0" w:color="auto"/>
              </w:divBdr>
            </w:div>
          </w:divsChild>
        </w:div>
        <w:div w:id="723139608">
          <w:marLeft w:val="0"/>
          <w:marRight w:val="0"/>
          <w:marTop w:val="0"/>
          <w:marBottom w:val="0"/>
          <w:divBdr>
            <w:top w:val="none" w:sz="0" w:space="0" w:color="auto"/>
            <w:left w:val="none" w:sz="0" w:space="0" w:color="auto"/>
            <w:bottom w:val="none" w:sz="0" w:space="0" w:color="auto"/>
            <w:right w:val="none" w:sz="0" w:space="0" w:color="auto"/>
          </w:divBdr>
          <w:divsChild>
            <w:div w:id="1962179383">
              <w:marLeft w:val="0"/>
              <w:marRight w:val="0"/>
              <w:marTop w:val="0"/>
              <w:marBottom w:val="0"/>
              <w:divBdr>
                <w:top w:val="none" w:sz="0" w:space="0" w:color="auto"/>
                <w:left w:val="none" w:sz="0" w:space="0" w:color="auto"/>
                <w:bottom w:val="none" w:sz="0" w:space="0" w:color="auto"/>
                <w:right w:val="none" w:sz="0" w:space="0" w:color="auto"/>
              </w:divBdr>
            </w:div>
          </w:divsChild>
        </w:div>
        <w:div w:id="777064929">
          <w:marLeft w:val="0"/>
          <w:marRight w:val="0"/>
          <w:marTop w:val="0"/>
          <w:marBottom w:val="0"/>
          <w:divBdr>
            <w:top w:val="none" w:sz="0" w:space="0" w:color="auto"/>
            <w:left w:val="none" w:sz="0" w:space="0" w:color="auto"/>
            <w:bottom w:val="none" w:sz="0" w:space="0" w:color="auto"/>
            <w:right w:val="none" w:sz="0" w:space="0" w:color="auto"/>
          </w:divBdr>
          <w:divsChild>
            <w:div w:id="2029793284">
              <w:marLeft w:val="0"/>
              <w:marRight w:val="0"/>
              <w:marTop w:val="0"/>
              <w:marBottom w:val="0"/>
              <w:divBdr>
                <w:top w:val="none" w:sz="0" w:space="0" w:color="auto"/>
                <w:left w:val="none" w:sz="0" w:space="0" w:color="auto"/>
                <w:bottom w:val="none" w:sz="0" w:space="0" w:color="auto"/>
                <w:right w:val="none" w:sz="0" w:space="0" w:color="auto"/>
              </w:divBdr>
            </w:div>
          </w:divsChild>
        </w:div>
        <w:div w:id="778139093">
          <w:marLeft w:val="0"/>
          <w:marRight w:val="0"/>
          <w:marTop w:val="0"/>
          <w:marBottom w:val="0"/>
          <w:divBdr>
            <w:top w:val="none" w:sz="0" w:space="0" w:color="auto"/>
            <w:left w:val="none" w:sz="0" w:space="0" w:color="auto"/>
            <w:bottom w:val="none" w:sz="0" w:space="0" w:color="auto"/>
            <w:right w:val="none" w:sz="0" w:space="0" w:color="auto"/>
          </w:divBdr>
          <w:divsChild>
            <w:div w:id="33042320">
              <w:marLeft w:val="0"/>
              <w:marRight w:val="0"/>
              <w:marTop w:val="0"/>
              <w:marBottom w:val="0"/>
              <w:divBdr>
                <w:top w:val="none" w:sz="0" w:space="0" w:color="auto"/>
                <w:left w:val="none" w:sz="0" w:space="0" w:color="auto"/>
                <w:bottom w:val="none" w:sz="0" w:space="0" w:color="auto"/>
                <w:right w:val="none" w:sz="0" w:space="0" w:color="auto"/>
              </w:divBdr>
            </w:div>
          </w:divsChild>
        </w:div>
        <w:div w:id="809134255">
          <w:marLeft w:val="0"/>
          <w:marRight w:val="0"/>
          <w:marTop w:val="0"/>
          <w:marBottom w:val="0"/>
          <w:divBdr>
            <w:top w:val="none" w:sz="0" w:space="0" w:color="auto"/>
            <w:left w:val="none" w:sz="0" w:space="0" w:color="auto"/>
            <w:bottom w:val="none" w:sz="0" w:space="0" w:color="auto"/>
            <w:right w:val="none" w:sz="0" w:space="0" w:color="auto"/>
          </w:divBdr>
          <w:divsChild>
            <w:div w:id="2002612323">
              <w:marLeft w:val="0"/>
              <w:marRight w:val="0"/>
              <w:marTop w:val="0"/>
              <w:marBottom w:val="0"/>
              <w:divBdr>
                <w:top w:val="none" w:sz="0" w:space="0" w:color="auto"/>
                <w:left w:val="none" w:sz="0" w:space="0" w:color="auto"/>
                <w:bottom w:val="none" w:sz="0" w:space="0" w:color="auto"/>
                <w:right w:val="none" w:sz="0" w:space="0" w:color="auto"/>
              </w:divBdr>
            </w:div>
          </w:divsChild>
        </w:div>
        <w:div w:id="813791510">
          <w:marLeft w:val="0"/>
          <w:marRight w:val="0"/>
          <w:marTop w:val="0"/>
          <w:marBottom w:val="0"/>
          <w:divBdr>
            <w:top w:val="none" w:sz="0" w:space="0" w:color="auto"/>
            <w:left w:val="none" w:sz="0" w:space="0" w:color="auto"/>
            <w:bottom w:val="none" w:sz="0" w:space="0" w:color="auto"/>
            <w:right w:val="none" w:sz="0" w:space="0" w:color="auto"/>
          </w:divBdr>
          <w:divsChild>
            <w:div w:id="1288466745">
              <w:marLeft w:val="0"/>
              <w:marRight w:val="0"/>
              <w:marTop w:val="0"/>
              <w:marBottom w:val="0"/>
              <w:divBdr>
                <w:top w:val="none" w:sz="0" w:space="0" w:color="auto"/>
                <w:left w:val="none" w:sz="0" w:space="0" w:color="auto"/>
                <w:bottom w:val="none" w:sz="0" w:space="0" w:color="auto"/>
                <w:right w:val="none" w:sz="0" w:space="0" w:color="auto"/>
              </w:divBdr>
            </w:div>
          </w:divsChild>
        </w:div>
        <w:div w:id="835193146">
          <w:marLeft w:val="0"/>
          <w:marRight w:val="0"/>
          <w:marTop w:val="0"/>
          <w:marBottom w:val="0"/>
          <w:divBdr>
            <w:top w:val="none" w:sz="0" w:space="0" w:color="auto"/>
            <w:left w:val="none" w:sz="0" w:space="0" w:color="auto"/>
            <w:bottom w:val="none" w:sz="0" w:space="0" w:color="auto"/>
            <w:right w:val="none" w:sz="0" w:space="0" w:color="auto"/>
          </w:divBdr>
          <w:divsChild>
            <w:div w:id="1504710718">
              <w:marLeft w:val="0"/>
              <w:marRight w:val="0"/>
              <w:marTop w:val="0"/>
              <w:marBottom w:val="0"/>
              <w:divBdr>
                <w:top w:val="none" w:sz="0" w:space="0" w:color="auto"/>
                <w:left w:val="none" w:sz="0" w:space="0" w:color="auto"/>
                <w:bottom w:val="none" w:sz="0" w:space="0" w:color="auto"/>
                <w:right w:val="none" w:sz="0" w:space="0" w:color="auto"/>
              </w:divBdr>
            </w:div>
          </w:divsChild>
        </w:div>
        <w:div w:id="844248350">
          <w:marLeft w:val="0"/>
          <w:marRight w:val="0"/>
          <w:marTop w:val="0"/>
          <w:marBottom w:val="0"/>
          <w:divBdr>
            <w:top w:val="none" w:sz="0" w:space="0" w:color="auto"/>
            <w:left w:val="none" w:sz="0" w:space="0" w:color="auto"/>
            <w:bottom w:val="none" w:sz="0" w:space="0" w:color="auto"/>
            <w:right w:val="none" w:sz="0" w:space="0" w:color="auto"/>
          </w:divBdr>
          <w:divsChild>
            <w:div w:id="1442992555">
              <w:marLeft w:val="0"/>
              <w:marRight w:val="0"/>
              <w:marTop w:val="0"/>
              <w:marBottom w:val="0"/>
              <w:divBdr>
                <w:top w:val="none" w:sz="0" w:space="0" w:color="auto"/>
                <w:left w:val="none" w:sz="0" w:space="0" w:color="auto"/>
                <w:bottom w:val="none" w:sz="0" w:space="0" w:color="auto"/>
                <w:right w:val="none" w:sz="0" w:space="0" w:color="auto"/>
              </w:divBdr>
            </w:div>
          </w:divsChild>
        </w:div>
        <w:div w:id="845363057">
          <w:marLeft w:val="0"/>
          <w:marRight w:val="0"/>
          <w:marTop w:val="0"/>
          <w:marBottom w:val="0"/>
          <w:divBdr>
            <w:top w:val="none" w:sz="0" w:space="0" w:color="auto"/>
            <w:left w:val="none" w:sz="0" w:space="0" w:color="auto"/>
            <w:bottom w:val="none" w:sz="0" w:space="0" w:color="auto"/>
            <w:right w:val="none" w:sz="0" w:space="0" w:color="auto"/>
          </w:divBdr>
          <w:divsChild>
            <w:div w:id="1095590019">
              <w:marLeft w:val="0"/>
              <w:marRight w:val="0"/>
              <w:marTop w:val="0"/>
              <w:marBottom w:val="0"/>
              <w:divBdr>
                <w:top w:val="none" w:sz="0" w:space="0" w:color="auto"/>
                <w:left w:val="none" w:sz="0" w:space="0" w:color="auto"/>
                <w:bottom w:val="none" w:sz="0" w:space="0" w:color="auto"/>
                <w:right w:val="none" w:sz="0" w:space="0" w:color="auto"/>
              </w:divBdr>
            </w:div>
          </w:divsChild>
        </w:div>
        <w:div w:id="848327335">
          <w:marLeft w:val="0"/>
          <w:marRight w:val="0"/>
          <w:marTop w:val="0"/>
          <w:marBottom w:val="0"/>
          <w:divBdr>
            <w:top w:val="none" w:sz="0" w:space="0" w:color="auto"/>
            <w:left w:val="none" w:sz="0" w:space="0" w:color="auto"/>
            <w:bottom w:val="none" w:sz="0" w:space="0" w:color="auto"/>
            <w:right w:val="none" w:sz="0" w:space="0" w:color="auto"/>
          </w:divBdr>
          <w:divsChild>
            <w:div w:id="2095012007">
              <w:marLeft w:val="0"/>
              <w:marRight w:val="0"/>
              <w:marTop w:val="0"/>
              <w:marBottom w:val="0"/>
              <w:divBdr>
                <w:top w:val="none" w:sz="0" w:space="0" w:color="auto"/>
                <w:left w:val="none" w:sz="0" w:space="0" w:color="auto"/>
                <w:bottom w:val="none" w:sz="0" w:space="0" w:color="auto"/>
                <w:right w:val="none" w:sz="0" w:space="0" w:color="auto"/>
              </w:divBdr>
            </w:div>
          </w:divsChild>
        </w:div>
        <w:div w:id="864291395">
          <w:marLeft w:val="0"/>
          <w:marRight w:val="0"/>
          <w:marTop w:val="0"/>
          <w:marBottom w:val="0"/>
          <w:divBdr>
            <w:top w:val="none" w:sz="0" w:space="0" w:color="auto"/>
            <w:left w:val="none" w:sz="0" w:space="0" w:color="auto"/>
            <w:bottom w:val="none" w:sz="0" w:space="0" w:color="auto"/>
            <w:right w:val="none" w:sz="0" w:space="0" w:color="auto"/>
          </w:divBdr>
          <w:divsChild>
            <w:div w:id="109328626">
              <w:marLeft w:val="0"/>
              <w:marRight w:val="0"/>
              <w:marTop w:val="0"/>
              <w:marBottom w:val="0"/>
              <w:divBdr>
                <w:top w:val="none" w:sz="0" w:space="0" w:color="auto"/>
                <w:left w:val="none" w:sz="0" w:space="0" w:color="auto"/>
                <w:bottom w:val="none" w:sz="0" w:space="0" w:color="auto"/>
                <w:right w:val="none" w:sz="0" w:space="0" w:color="auto"/>
              </w:divBdr>
            </w:div>
          </w:divsChild>
        </w:div>
        <w:div w:id="929849666">
          <w:marLeft w:val="0"/>
          <w:marRight w:val="0"/>
          <w:marTop w:val="0"/>
          <w:marBottom w:val="0"/>
          <w:divBdr>
            <w:top w:val="none" w:sz="0" w:space="0" w:color="auto"/>
            <w:left w:val="none" w:sz="0" w:space="0" w:color="auto"/>
            <w:bottom w:val="none" w:sz="0" w:space="0" w:color="auto"/>
            <w:right w:val="none" w:sz="0" w:space="0" w:color="auto"/>
          </w:divBdr>
          <w:divsChild>
            <w:div w:id="1085684608">
              <w:marLeft w:val="0"/>
              <w:marRight w:val="0"/>
              <w:marTop w:val="0"/>
              <w:marBottom w:val="0"/>
              <w:divBdr>
                <w:top w:val="none" w:sz="0" w:space="0" w:color="auto"/>
                <w:left w:val="none" w:sz="0" w:space="0" w:color="auto"/>
                <w:bottom w:val="none" w:sz="0" w:space="0" w:color="auto"/>
                <w:right w:val="none" w:sz="0" w:space="0" w:color="auto"/>
              </w:divBdr>
            </w:div>
          </w:divsChild>
        </w:div>
        <w:div w:id="1035696000">
          <w:marLeft w:val="0"/>
          <w:marRight w:val="0"/>
          <w:marTop w:val="0"/>
          <w:marBottom w:val="0"/>
          <w:divBdr>
            <w:top w:val="none" w:sz="0" w:space="0" w:color="auto"/>
            <w:left w:val="none" w:sz="0" w:space="0" w:color="auto"/>
            <w:bottom w:val="none" w:sz="0" w:space="0" w:color="auto"/>
            <w:right w:val="none" w:sz="0" w:space="0" w:color="auto"/>
          </w:divBdr>
          <w:divsChild>
            <w:div w:id="2042391654">
              <w:marLeft w:val="0"/>
              <w:marRight w:val="0"/>
              <w:marTop w:val="0"/>
              <w:marBottom w:val="0"/>
              <w:divBdr>
                <w:top w:val="none" w:sz="0" w:space="0" w:color="auto"/>
                <w:left w:val="none" w:sz="0" w:space="0" w:color="auto"/>
                <w:bottom w:val="none" w:sz="0" w:space="0" w:color="auto"/>
                <w:right w:val="none" w:sz="0" w:space="0" w:color="auto"/>
              </w:divBdr>
            </w:div>
          </w:divsChild>
        </w:div>
        <w:div w:id="1082458113">
          <w:marLeft w:val="0"/>
          <w:marRight w:val="0"/>
          <w:marTop w:val="0"/>
          <w:marBottom w:val="0"/>
          <w:divBdr>
            <w:top w:val="none" w:sz="0" w:space="0" w:color="auto"/>
            <w:left w:val="none" w:sz="0" w:space="0" w:color="auto"/>
            <w:bottom w:val="none" w:sz="0" w:space="0" w:color="auto"/>
            <w:right w:val="none" w:sz="0" w:space="0" w:color="auto"/>
          </w:divBdr>
          <w:divsChild>
            <w:div w:id="1175682088">
              <w:marLeft w:val="0"/>
              <w:marRight w:val="0"/>
              <w:marTop w:val="0"/>
              <w:marBottom w:val="0"/>
              <w:divBdr>
                <w:top w:val="none" w:sz="0" w:space="0" w:color="auto"/>
                <w:left w:val="none" w:sz="0" w:space="0" w:color="auto"/>
                <w:bottom w:val="none" w:sz="0" w:space="0" w:color="auto"/>
                <w:right w:val="none" w:sz="0" w:space="0" w:color="auto"/>
              </w:divBdr>
            </w:div>
          </w:divsChild>
        </w:div>
        <w:div w:id="1143618821">
          <w:marLeft w:val="0"/>
          <w:marRight w:val="0"/>
          <w:marTop w:val="0"/>
          <w:marBottom w:val="0"/>
          <w:divBdr>
            <w:top w:val="none" w:sz="0" w:space="0" w:color="auto"/>
            <w:left w:val="none" w:sz="0" w:space="0" w:color="auto"/>
            <w:bottom w:val="none" w:sz="0" w:space="0" w:color="auto"/>
            <w:right w:val="none" w:sz="0" w:space="0" w:color="auto"/>
          </w:divBdr>
          <w:divsChild>
            <w:div w:id="709695194">
              <w:marLeft w:val="0"/>
              <w:marRight w:val="0"/>
              <w:marTop w:val="0"/>
              <w:marBottom w:val="0"/>
              <w:divBdr>
                <w:top w:val="none" w:sz="0" w:space="0" w:color="auto"/>
                <w:left w:val="none" w:sz="0" w:space="0" w:color="auto"/>
                <w:bottom w:val="none" w:sz="0" w:space="0" w:color="auto"/>
                <w:right w:val="none" w:sz="0" w:space="0" w:color="auto"/>
              </w:divBdr>
            </w:div>
          </w:divsChild>
        </w:div>
        <w:div w:id="1202523520">
          <w:marLeft w:val="0"/>
          <w:marRight w:val="0"/>
          <w:marTop w:val="0"/>
          <w:marBottom w:val="0"/>
          <w:divBdr>
            <w:top w:val="none" w:sz="0" w:space="0" w:color="auto"/>
            <w:left w:val="none" w:sz="0" w:space="0" w:color="auto"/>
            <w:bottom w:val="none" w:sz="0" w:space="0" w:color="auto"/>
            <w:right w:val="none" w:sz="0" w:space="0" w:color="auto"/>
          </w:divBdr>
          <w:divsChild>
            <w:div w:id="1880119664">
              <w:marLeft w:val="0"/>
              <w:marRight w:val="0"/>
              <w:marTop w:val="0"/>
              <w:marBottom w:val="0"/>
              <w:divBdr>
                <w:top w:val="none" w:sz="0" w:space="0" w:color="auto"/>
                <w:left w:val="none" w:sz="0" w:space="0" w:color="auto"/>
                <w:bottom w:val="none" w:sz="0" w:space="0" w:color="auto"/>
                <w:right w:val="none" w:sz="0" w:space="0" w:color="auto"/>
              </w:divBdr>
            </w:div>
          </w:divsChild>
        </w:div>
        <w:div w:id="1269191733">
          <w:marLeft w:val="0"/>
          <w:marRight w:val="0"/>
          <w:marTop w:val="0"/>
          <w:marBottom w:val="0"/>
          <w:divBdr>
            <w:top w:val="none" w:sz="0" w:space="0" w:color="auto"/>
            <w:left w:val="none" w:sz="0" w:space="0" w:color="auto"/>
            <w:bottom w:val="none" w:sz="0" w:space="0" w:color="auto"/>
            <w:right w:val="none" w:sz="0" w:space="0" w:color="auto"/>
          </w:divBdr>
          <w:divsChild>
            <w:div w:id="1995258135">
              <w:marLeft w:val="0"/>
              <w:marRight w:val="0"/>
              <w:marTop w:val="0"/>
              <w:marBottom w:val="0"/>
              <w:divBdr>
                <w:top w:val="none" w:sz="0" w:space="0" w:color="auto"/>
                <w:left w:val="none" w:sz="0" w:space="0" w:color="auto"/>
                <w:bottom w:val="none" w:sz="0" w:space="0" w:color="auto"/>
                <w:right w:val="none" w:sz="0" w:space="0" w:color="auto"/>
              </w:divBdr>
            </w:div>
          </w:divsChild>
        </w:div>
        <w:div w:id="1323656978">
          <w:marLeft w:val="0"/>
          <w:marRight w:val="0"/>
          <w:marTop w:val="0"/>
          <w:marBottom w:val="0"/>
          <w:divBdr>
            <w:top w:val="none" w:sz="0" w:space="0" w:color="auto"/>
            <w:left w:val="none" w:sz="0" w:space="0" w:color="auto"/>
            <w:bottom w:val="none" w:sz="0" w:space="0" w:color="auto"/>
            <w:right w:val="none" w:sz="0" w:space="0" w:color="auto"/>
          </w:divBdr>
          <w:divsChild>
            <w:div w:id="1474639741">
              <w:marLeft w:val="0"/>
              <w:marRight w:val="0"/>
              <w:marTop w:val="0"/>
              <w:marBottom w:val="0"/>
              <w:divBdr>
                <w:top w:val="none" w:sz="0" w:space="0" w:color="auto"/>
                <w:left w:val="none" w:sz="0" w:space="0" w:color="auto"/>
                <w:bottom w:val="none" w:sz="0" w:space="0" w:color="auto"/>
                <w:right w:val="none" w:sz="0" w:space="0" w:color="auto"/>
              </w:divBdr>
            </w:div>
          </w:divsChild>
        </w:div>
        <w:div w:id="1388260876">
          <w:marLeft w:val="0"/>
          <w:marRight w:val="0"/>
          <w:marTop w:val="0"/>
          <w:marBottom w:val="0"/>
          <w:divBdr>
            <w:top w:val="none" w:sz="0" w:space="0" w:color="auto"/>
            <w:left w:val="none" w:sz="0" w:space="0" w:color="auto"/>
            <w:bottom w:val="none" w:sz="0" w:space="0" w:color="auto"/>
            <w:right w:val="none" w:sz="0" w:space="0" w:color="auto"/>
          </w:divBdr>
          <w:divsChild>
            <w:div w:id="167208983">
              <w:marLeft w:val="0"/>
              <w:marRight w:val="0"/>
              <w:marTop w:val="0"/>
              <w:marBottom w:val="0"/>
              <w:divBdr>
                <w:top w:val="none" w:sz="0" w:space="0" w:color="auto"/>
                <w:left w:val="none" w:sz="0" w:space="0" w:color="auto"/>
                <w:bottom w:val="none" w:sz="0" w:space="0" w:color="auto"/>
                <w:right w:val="none" w:sz="0" w:space="0" w:color="auto"/>
              </w:divBdr>
            </w:div>
          </w:divsChild>
        </w:div>
        <w:div w:id="1421872532">
          <w:marLeft w:val="0"/>
          <w:marRight w:val="0"/>
          <w:marTop w:val="0"/>
          <w:marBottom w:val="0"/>
          <w:divBdr>
            <w:top w:val="none" w:sz="0" w:space="0" w:color="auto"/>
            <w:left w:val="none" w:sz="0" w:space="0" w:color="auto"/>
            <w:bottom w:val="none" w:sz="0" w:space="0" w:color="auto"/>
            <w:right w:val="none" w:sz="0" w:space="0" w:color="auto"/>
          </w:divBdr>
          <w:divsChild>
            <w:div w:id="754592693">
              <w:marLeft w:val="0"/>
              <w:marRight w:val="0"/>
              <w:marTop w:val="0"/>
              <w:marBottom w:val="0"/>
              <w:divBdr>
                <w:top w:val="none" w:sz="0" w:space="0" w:color="auto"/>
                <w:left w:val="none" w:sz="0" w:space="0" w:color="auto"/>
                <w:bottom w:val="none" w:sz="0" w:space="0" w:color="auto"/>
                <w:right w:val="none" w:sz="0" w:space="0" w:color="auto"/>
              </w:divBdr>
            </w:div>
            <w:div w:id="1185097498">
              <w:marLeft w:val="0"/>
              <w:marRight w:val="0"/>
              <w:marTop w:val="0"/>
              <w:marBottom w:val="0"/>
              <w:divBdr>
                <w:top w:val="none" w:sz="0" w:space="0" w:color="auto"/>
                <w:left w:val="none" w:sz="0" w:space="0" w:color="auto"/>
                <w:bottom w:val="none" w:sz="0" w:space="0" w:color="auto"/>
                <w:right w:val="none" w:sz="0" w:space="0" w:color="auto"/>
              </w:divBdr>
            </w:div>
          </w:divsChild>
        </w:div>
        <w:div w:id="1491677629">
          <w:marLeft w:val="0"/>
          <w:marRight w:val="0"/>
          <w:marTop w:val="0"/>
          <w:marBottom w:val="0"/>
          <w:divBdr>
            <w:top w:val="none" w:sz="0" w:space="0" w:color="auto"/>
            <w:left w:val="none" w:sz="0" w:space="0" w:color="auto"/>
            <w:bottom w:val="none" w:sz="0" w:space="0" w:color="auto"/>
            <w:right w:val="none" w:sz="0" w:space="0" w:color="auto"/>
          </w:divBdr>
          <w:divsChild>
            <w:div w:id="810365130">
              <w:marLeft w:val="0"/>
              <w:marRight w:val="0"/>
              <w:marTop w:val="0"/>
              <w:marBottom w:val="0"/>
              <w:divBdr>
                <w:top w:val="none" w:sz="0" w:space="0" w:color="auto"/>
                <w:left w:val="none" w:sz="0" w:space="0" w:color="auto"/>
                <w:bottom w:val="none" w:sz="0" w:space="0" w:color="auto"/>
                <w:right w:val="none" w:sz="0" w:space="0" w:color="auto"/>
              </w:divBdr>
            </w:div>
          </w:divsChild>
        </w:div>
        <w:div w:id="1570462657">
          <w:marLeft w:val="0"/>
          <w:marRight w:val="0"/>
          <w:marTop w:val="0"/>
          <w:marBottom w:val="0"/>
          <w:divBdr>
            <w:top w:val="none" w:sz="0" w:space="0" w:color="auto"/>
            <w:left w:val="none" w:sz="0" w:space="0" w:color="auto"/>
            <w:bottom w:val="none" w:sz="0" w:space="0" w:color="auto"/>
            <w:right w:val="none" w:sz="0" w:space="0" w:color="auto"/>
          </w:divBdr>
          <w:divsChild>
            <w:div w:id="976305279">
              <w:marLeft w:val="0"/>
              <w:marRight w:val="0"/>
              <w:marTop w:val="0"/>
              <w:marBottom w:val="0"/>
              <w:divBdr>
                <w:top w:val="none" w:sz="0" w:space="0" w:color="auto"/>
                <w:left w:val="none" w:sz="0" w:space="0" w:color="auto"/>
                <w:bottom w:val="none" w:sz="0" w:space="0" w:color="auto"/>
                <w:right w:val="none" w:sz="0" w:space="0" w:color="auto"/>
              </w:divBdr>
            </w:div>
          </w:divsChild>
        </w:div>
        <w:div w:id="1583292790">
          <w:marLeft w:val="0"/>
          <w:marRight w:val="0"/>
          <w:marTop w:val="0"/>
          <w:marBottom w:val="0"/>
          <w:divBdr>
            <w:top w:val="none" w:sz="0" w:space="0" w:color="auto"/>
            <w:left w:val="none" w:sz="0" w:space="0" w:color="auto"/>
            <w:bottom w:val="none" w:sz="0" w:space="0" w:color="auto"/>
            <w:right w:val="none" w:sz="0" w:space="0" w:color="auto"/>
          </w:divBdr>
          <w:divsChild>
            <w:div w:id="1728262543">
              <w:marLeft w:val="0"/>
              <w:marRight w:val="0"/>
              <w:marTop w:val="0"/>
              <w:marBottom w:val="0"/>
              <w:divBdr>
                <w:top w:val="none" w:sz="0" w:space="0" w:color="auto"/>
                <w:left w:val="none" w:sz="0" w:space="0" w:color="auto"/>
                <w:bottom w:val="none" w:sz="0" w:space="0" w:color="auto"/>
                <w:right w:val="none" w:sz="0" w:space="0" w:color="auto"/>
              </w:divBdr>
            </w:div>
          </w:divsChild>
        </w:div>
        <w:div w:id="1585382551">
          <w:marLeft w:val="0"/>
          <w:marRight w:val="0"/>
          <w:marTop w:val="0"/>
          <w:marBottom w:val="0"/>
          <w:divBdr>
            <w:top w:val="none" w:sz="0" w:space="0" w:color="auto"/>
            <w:left w:val="none" w:sz="0" w:space="0" w:color="auto"/>
            <w:bottom w:val="none" w:sz="0" w:space="0" w:color="auto"/>
            <w:right w:val="none" w:sz="0" w:space="0" w:color="auto"/>
          </w:divBdr>
          <w:divsChild>
            <w:div w:id="305205361">
              <w:marLeft w:val="0"/>
              <w:marRight w:val="0"/>
              <w:marTop w:val="0"/>
              <w:marBottom w:val="0"/>
              <w:divBdr>
                <w:top w:val="none" w:sz="0" w:space="0" w:color="auto"/>
                <w:left w:val="none" w:sz="0" w:space="0" w:color="auto"/>
                <w:bottom w:val="none" w:sz="0" w:space="0" w:color="auto"/>
                <w:right w:val="none" w:sz="0" w:space="0" w:color="auto"/>
              </w:divBdr>
            </w:div>
          </w:divsChild>
        </w:div>
        <w:div w:id="1626811997">
          <w:marLeft w:val="0"/>
          <w:marRight w:val="0"/>
          <w:marTop w:val="0"/>
          <w:marBottom w:val="0"/>
          <w:divBdr>
            <w:top w:val="none" w:sz="0" w:space="0" w:color="auto"/>
            <w:left w:val="none" w:sz="0" w:space="0" w:color="auto"/>
            <w:bottom w:val="none" w:sz="0" w:space="0" w:color="auto"/>
            <w:right w:val="none" w:sz="0" w:space="0" w:color="auto"/>
          </w:divBdr>
          <w:divsChild>
            <w:div w:id="681708507">
              <w:marLeft w:val="0"/>
              <w:marRight w:val="0"/>
              <w:marTop w:val="0"/>
              <w:marBottom w:val="0"/>
              <w:divBdr>
                <w:top w:val="none" w:sz="0" w:space="0" w:color="auto"/>
                <w:left w:val="none" w:sz="0" w:space="0" w:color="auto"/>
                <w:bottom w:val="none" w:sz="0" w:space="0" w:color="auto"/>
                <w:right w:val="none" w:sz="0" w:space="0" w:color="auto"/>
              </w:divBdr>
            </w:div>
          </w:divsChild>
        </w:div>
        <w:div w:id="1720396042">
          <w:marLeft w:val="0"/>
          <w:marRight w:val="0"/>
          <w:marTop w:val="0"/>
          <w:marBottom w:val="0"/>
          <w:divBdr>
            <w:top w:val="none" w:sz="0" w:space="0" w:color="auto"/>
            <w:left w:val="none" w:sz="0" w:space="0" w:color="auto"/>
            <w:bottom w:val="none" w:sz="0" w:space="0" w:color="auto"/>
            <w:right w:val="none" w:sz="0" w:space="0" w:color="auto"/>
          </w:divBdr>
          <w:divsChild>
            <w:div w:id="852230213">
              <w:marLeft w:val="0"/>
              <w:marRight w:val="0"/>
              <w:marTop w:val="0"/>
              <w:marBottom w:val="0"/>
              <w:divBdr>
                <w:top w:val="none" w:sz="0" w:space="0" w:color="auto"/>
                <w:left w:val="none" w:sz="0" w:space="0" w:color="auto"/>
                <w:bottom w:val="none" w:sz="0" w:space="0" w:color="auto"/>
                <w:right w:val="none" w:sz="0" w:space="0" w:color="auto"/>
              </w:divBdr>
            </w:div>
          </w:divsChild>
        </w:div>
        <w:div w:id="1747602874">
          <w:marLeft w:val="0"/>
          <w:marRight w:val="0"/>
          <w:marTop w:val="0"/>
          <w:marBottom w:val="0"/>
          <w:divBdr>
            <w:top w:val="none" w:sz="0" w:space="0" w:color="auto"/>
            <w:left w:val="none" w:sz="0" w:space="0" w:color="auto"/>
            <w:bottom w:val="none" w:sz="0" w:space="0" w:color="auto"/>
            <w:right w:val="none" w:sz="0" w:space="0" w:color="auto"/>
          </w:divBdr>
          <w:divsChild>
            <w:div w:id="1014574547">
              <w:marLeft w:val="0"/>
              <w:marRight w:val="0"/>
              <w:marTop w:val="0"/>
              <w:marBottom w:val="0"/>
              <w:divBdr>
                <w:top w:val="none" w:sz="0" w:space="0" w:color="auto"/>
                <w:left w:val="none" w:sz="0" w:space="0" w:color="auto"/>
                <w:bottom w:val="none" w:sz="0" w:space="0" w:color="auto"/>
                <w:right w:val="none" w:sz="0" w:space="0" w:color="auto"/>
              </w:divBdr>
            </w:div>
            <w:div w:id="2051563689">
              <w:marLeft w:val="0"/>
              <w:marRight w:val="0"/>
              <w:marTop w:val="0"/>
              <w:marBottom w:val="0"/>
              <w:divBdr>
                <w:top w:val="none" w:sz="0" w:space="0" w:color="auto"/>
                <w:left w:val="none" w:sz="0" w:space="0" w:color="auto"/>
                <w:bottom w:val="none" w:sz="0" w:space="0" w:color="auto"/>
                <w:right w:val="none" w:sz="0" w:space="0" w:color="auto"/>
              </w:divBdr>
            </w:div>
          </w:divsChild>
        </w:div>
        <w:div w:id="1758865359">
          <w:marLeft w:val="0"/>
          <w:marRight w:val="0"/>
          <w:marTop w:val="0"/>
          <w:marBottom w:val="0"/>
          <w:divBdr>
            <w:top w:val="none" w:sz="0" w:space="0" w:color="auto"/>
            <w:left w:val="none" w:sz="0" w:space="0" w:color="auto"/>
            <w:bottom w:val="none" w:sz="0" w:space="0" w:color="auto"/>
            <w:right w:val="none" w:sz="0" w:space="0" w:color="auto"/>
          </w:divBdr>
          <w:divsChild>
            <w:div w:id="855076184">
              <w:marLeft w:val="0"/>
              <w:marRight w:val="0"/>
              <w:marTop w:val="0"/>
              <w:marBottom w:val="0"/>
              <w:divBdr>
                <w:top w:val="none" w:sz="0" w:space="0" w:color="auto"/>
                <w:left w:val="none" w:sz="0" w:space="0" w:color="auto"/>
                <w:bottom w:val="none" w:sz="0" w:space="0" w:color="auto"/>
                <w:right w:val="none" w:sz="0" w:space="0" w:color="auto"/>
              </w:divBdr>
            </w:div>
          </w:divsChild>
        </w:div>
        <w:div w:id="1763606148">
          <w:marLeft w:val="0"/>
          <w:marRight w:val="0"/>
          <w:marTop w:val="0"/>
          <w:marBottom w:val="0"/>
          <w:divBdr>
            <w:top w:val="none" w:sz="0" w:space="0" w:color="auto"/>
            <w:left w:val="none" w:sz="0" w:space="0" w:color="auto"/>
            <w:bottom w:val="none" w:sz="0" w:space="0" w:color="auto"/>
            <w:right w:val="none" w:sz="0" w:space="0" w:color="auto"/>
          </w:divBdr>
          <w:divsChild>
            <w:div w:id="1089500741">
              <w:marLeft w:val="0"/>
              <w:marRight w:val="0"/>
              <w:marTop w:val="0"/>
              <w:marBottom w:val="0"/>
              <w:divBdr>
                <w:top w:val="none" w:sz="0" w:space="0" w:color="auto"/>
                <w:left w:val="none" w:sz="0" w:space="0" w:color="auto"/>
                <w:bottom w:val="none" w:sz="0" w:space="0" w:color="auto"/>
                <w:right w:val="none" w:sz="0" w:space="0" w:color="auto"/>
              </w:divBdr>
            </w:div>
          </w:divsChild>
        </w:div>
        <w:div w:id="1771074764">
          <w:marLeft w:val="0"/>
          <w:marRight w:val="0"/>
          <w:marTop w:val="0"/>
          <w:marBottom w:val="0"/>
          <w:divBdr>
            <w:top w:val="none" w:sz="0" w:space="0" w:color="auto"/>
            <w:left w:val="none" w:sz="0" w:space="0" w:color="auto"/>
            <w:bottom w:val="none" w:sz="0" w:space="0" w:color="auto"/>
            <w:right w:val="none" w:sz="0" w:space="0" w:color="auto"/>
          </w:divBdr>
          <w:divsChild>
            <w:div w:id="475489803">
              <w:marLeft w:val="0"/>
              <w:marRight w:val="0"/>
              <w:marTop w:val="0"/>
              <w:marBottom w:val="0"/>
              <w:divBdr>
                <w:top w:val="none" w:sz="0" w:space="0" w:color="auto"/>
                <w:left w:val="none" w:sz="0" w:space="0" w:color="auto"/>
                <w:bottom w:val="none" w:sz="0" w:space="0" w:color="auto"/>
                <w:right w:val="none" w:sz="0" w:space="0" w:color="auto"/>
              </w:divBdr>
            </w:div>
          </w:divsChild>
        </w:div>
        <w:div w:id="1776710752">
          <w:marLeft w:val="0"/>
          <w:marRight w:val="0"/>
          <w:marTop w:val="0"/>
          <w:marBottom w:val="0"/>
          <w:divBdr>
            <w:top w:val="none" w:sz="0" w:space="0" w:color="auto"/>
            <w:left w:val="none" w:sz="0" w:space="0" w:color="auto"/>
            <w:bottom w:val="none" w:sz="0" w:space="0" w:color="auto"/>
            <w:right w:val="none" w:sz="0" w:space="0" w:color="auto"/>
          </w:divBdr>
          <w:divsChild>
            <w:div w:id="312759718">
              <w:marLeft w:val="0"/>
              <w:marRight w:val="0"/>
              <w:marTop w:val="0"/>
              <w:marBottom w:val="0"/>
              <w:divBdr>
                <w:top w:val="none" w:sz="0" w:space="0" w:color="auto"/>
                <w:left w:val="none" w:sz="0" w:space="0" w:color="auto"/>
                <w:bottom w:val="none" w:sz="0" w:space="0" w:color="auto"/>
                <w:right w:val="none" w:sz="0" w:space="0" w:color="auto"/>
              </w:divBdr>
            </w:div>
          </w:divsChild>
        </w:div>
        <w:div w:id="1806923786">
          <w:marLeft w:val="0"/>
          <w:marRight w:val="0"/>
          <w:marTop w:val="0"/>
          <w:marBottom w:val="0"/>
          <w:divBdr>
            <w:top w:val="none" w:sz="0" w:space="0" w:color="auto"/>
            <w:left w:val="none" w:sz="0" w:space="0" w:color="auto"/>
            <w:bottom w:val="none" w:sz="0" w:space="0" w:color="auto"/>
            <w:right w:val="none" w:sz="0" w:space="0" w:color="auto"/>
          </w:divBdr>
          <w:divsChild>
            <w:div w:id="80178620">
              <w:marLeft w:val="0"/>
              <w:marRight w:val="0"/>
              <w:marTop w:val="0"/>
              <w:marBottom w:val="0"/>
              <w:divBdr>
                <w:top w:val="none" w:sz="0" w:space="0" w:color="auto"/>
                <w:left w:val="none" w:sz="0" w:space="0" w:color="auto"/>
                <w:bottom w:val="none" w:sz="0" w:space="0" w:color="auto"/>
                <w:right w:val="none" w:sz="0" w:space="0" w:color="auto"/>
              </w:divBdr>
            </w:div>
          </w:divsChild>
        </w:div>
        <w:div w:id="1808282118">
          <w:marLeft w:val="0"/>
          <w:marRight w:val="0"/>
          <w:marTop w:val="0"/>
          <w:marBottom w:val="0"/>
          <w:divBdr>
            <w:top w:val="none" w:sz="0" w:space="0" w:color="auto"/>
            <w:left w:val="none" w:sz="0" w:space="0" w:color="auto"/>
            <w:bottom w:val="none" w:sz="0" w:space="0" w:color="auto"/>
            <w:right w:val="none" w:sz="0" w:space="0" w:color="auto"/>
          </w:divBdr>
          <w:divsChild>
            <w:div w:id="1528986132">
              <w:marLeft w:val="0"/>
              <w:marRight w:val="0"/>
              <w:marTop w:val="0"/>
              <w:marBottom w:val="0"/>
              <w:divBdr>
                <w:top w:val="none" w:sz="0" w:space="0" w:color="auto"/>
                <w:left w:val="none" w:sz="0" w:space="0" w:color="auto"/>
                <w:bottom w:val="none" w:sz="0" w:space="0" w:color="auto"/>
                <w:right w:val="none" w:sz="0" w:space="0" w:color="auto"/>
              </w:divBdr>
            </w:div>
          </w:divsChild>
        </w:div>
        <w:div w:id="1812014077">
          <w:marLeft w:val="0"/>
          <w:marRight w:val="0"/>
          <w:marTop w:val="0"/>
          <w:marBottom w:val="0"/>
          <w:divBdr>
            <w:top w:val="none" w:sz="0" w:space="0" w:color="auto"/>
            <w:left w:val="none" w:sz="0" w:space="0" w:color="auto"/>
            <w:bottom w:val="none" w:sz="0" w:space="0" w:color="auto"/>
            <w:right w:val="none" w:sz="0" w:space="0" w:color="auto"/>
          </w:divBdr>
          <w:divsChild>
            <w:div w:id="1383138504">
              <w:marLeft w:val="0"/>
              <w:marRight w:val="0"/>
              <w:marTop w:val="0"/>
              <w:marBottom w:val="0"/>
              <w:divBdr>
                <w:top w:val="none" w:sz="0" w:space="0" w:color="auto"/>
                <w:left w:val="none" w:sz="0" w:space="0" w:color="auto"/>
                <w:bottom w:val="none" w:sz="0" w:space="0" w:color="auto"/>
                <w:right w:val="none" w:sz="0" w:space="0" w:color="auto"/>
              </w:divBdr>
            </w:div>
          </w:divsChild>
        </w:div>
        <w:div w:id="1849900201">
          <w:marLeft w:val="0"/>
          <w:marRight w:val="0"/>
          <w:marTop w:val="0"/>
          <w:marBottom w:val="0"/>
          <w:divBdr>
            <w:top w:val="none" w:sz="0" w:space="0" w:color="auto"/>
            <w:left w:val="none" w:sz="0" w:space="0" w:color="auto"/>
            <w:bottom w:val="none" w:sz="0" w:space="0" w:color="auto"/>
            <w:right w:val="none" w:sz="0" w:space="0" w:color="auto"/>
          </w:divBdr>
          <w:divsChild>
            <w:div w:id="151600559">
              <w:marLeft w:val="0"/>
              <w:marRight w:val="0"/>
              <w:marTop w:val="0"/>
              <w:marBottom w:val="0"/>
              <w:divBdr>
                <w:top w:val="none" w:sz="0" w:space="0" w:color="auto"/>
                <w:left w:val="none" w:sz="0" w:space="0" w:color="auto"/>
                <w:bottom w:val="none" w:sz="0" w:space="0" w:color="auto"/>
                <w:right w:val="none" w:sz="0" w:space="0" w:color="auto"/>
              </w:divBdr>
            </w:div>
          </w:divsChild>
        </w:div>
        <w:div w:id="1850244287">
          <w:marLeft w:val="0"/>
          <w:marRight w:val="0"/>
          <w:marTop w:val="0"/>
          <w:marBottom w:val="0"/>
          <w:divBdr>
            <w:top w:val="none" w:sz="0" w:space="0" w:color="auto"/>
            <w:left w:val="none" w:sz="0" w:space="0" w:color="auto"/>
            <w:bottom w:val="none" w:sz="0" w:space="0" w:color="auto"/>
            <w:right w:val="none" w:sz="0" w:space="0" w:color="auto"/>
          </w:divBdr>
          <w:divsChild>
            <w:div w:id="488058052">
              <w:marLeft w:val="0"/>
              <w:marRight w:val="0"/>
              <w:marTop w:val="0"/>
              <w:marBottom w:val="0"/>
              <w:divBdr>
                <w:top w:val="none" w:sz="0" w:space="0" w:color="auto"/>
                <w:left w:val="none" w:sz="0" w:space="0" w:color="auto"/>
                <w:bottom w:val="none" w:sz="0" w:space="0" w:color="auto"/>
                <w:right w:val="none" w:sz="0" w:space="0" w:color="auto"/>
              </w:divBdr>
            </w:div>
          </w:divsChild>
        </w:div>
        <w:div w:id="1895891357">
          <w:marLeft w:val="0"/>
          <w:marRight w:val="0"/>
          <w:marTop w:val="0"/>
          <w:marBottom w:val="0"/>
          <w:divBdr>
            <w:top w:val="none" w:sz="0" w:space="0" w:color="auto"/>
            <w:left w:val="none" w:sz="0" w:space="0" w:color="auto"/>
            <w:bottom w:val="none" w:sz="0" w:space="0" w:color="auto"/>
            <w:right w:val="none" w:sz="0" w:space="0" w:color="auto"/>
          </w:divBdr>
          <w:divsChild>
            <w:div w:id="70348390">
              <w:marLeft w:val="0"/>
              <w:marRight w:val="0"/>
              <w:marTop w:val="0"/>
              <w:marBottom w:val="0"/>
              <w:divBdr>
                <w:top w:val="none" w:sz="0" w:space="0" w:color="auto"/>
                <w:left w:val="none" w:sz="0" w:space="0" w:color="auto"/>
                <w:bottom w:val="none" w:sz="0" w:space="0" w:color="auto"/>
                <w:right w:val="none" w:sz="0" w:space="0" w:color="auto"/>
              </w:divBdr>
            </w:div>
          </w:divsChild>
        </w:div>
        <w:div w:id="1941713172">
          <w:marLeft w:val="0"/>
          <w:marRight w:val="0"/>
          <w:marTop w:val="0"/>
          <w:marBottom w:val="0"/>
          <w:divBdr>
            <w:top w:val="none" w:sz="0" w:space="0" w:color="auto"/>
            <w:left w:val="none" w:sz="0" w:space="0" w:color="auto"/>
            <w:bottom w:val="none" w:sz="0" w:space="0" w:color="auto"/>
            <w:right w:val="none" w:sz="0" w:space="0" w:color="auto"/>
          </w:divBdr>
          <w:divsChild>
            <w:div w:id="54210680">
              <w:marLeft w:val="0"/>
              <w:marRight w:val="0"/>
              <w:marTop w:val="0"/>
              <w:marBottom w:val="0"/>
              <w:divBdr>
                <w:top w:val="none" w:sz="0" w:space="0" w:color="auto"/>
                <w:left w:val="none" w:sz="0" w:space="0" w:color="auto"/>
                <w:bottom w:val="none" w:sz="0" w:space="0" w:color="auto"/>
                <w:right w:val="none" w:sz="0" w:space="0" w:color="auto"/>
              </w:divBdr>
            </w:div>
          </w:divsChild>
        </w:div>
        <w:div w:id="1952737731">
          <w:marLeft w:val="0"/>
          <w:marRight w:val="0"/>
          <w:marTop w:val="0"/>
          <w:marBottom w:val="0"/>
          <w:divBdr>
            <w:top w:val="none" w:sz="0" w:space="0" w:color="auto"/>
            <w:left w:val="none" w:sz="0" w:space="0" w:color="auto"/>
            <w:bottom w:val="none" w:sz="0" w:space="0" w:color="auto"/>
            <w:right w:val="none" w:sz="0" w:space="0" w:color="auto"/>
          </w:divBdr>
          <w:divsChild>
            <w:div w:id="679166123">
              <w:marLeft w:val="0"/>
              <w:marRight w:val="0"/>
              <w:marTop w:val="0"/>
              <w:marBottom w:val="0"/>
              <w:divBdr>
                <w:top w:val="none" w:sz="0" w:space="0" w:color="auto"/>
                <w:left w:val="none" w:sz="0" w:space="0" w:color="auto"/>
                <w:bottom w:val="none" w:sz="0" w:space="0" w:color="auto"/>
                <w:right w:val="none" w:sz="0" w:space="0" w:color="auto"/>
              </w:divBdr>
            </w:div>
          </w:divsChild>
        </w:div>
        <w:div w:id="1999922269">
          <w:marLeft w:val="0"/>
          <w:marRight w:val="0"/>
          <w:marTop w:val="0"/>
          <w:marBottom w:val="0"/>
          <w:divBdr>
            <w:top w:val="none" w:sz="0" w:space="0" w:color="auto"/>
            <w:left w:val="none" w:sz="0" w:space="0" w:color="auto"/>
            <w:bottom w:val="none" w:sz="0" w:space="0" w:color="auto"/>
            <w:right w:val="none" w:sz="0" w:space="0" w:color="auto"/>
          </w:divBdr>
          <w:divsChild>
            <w:div w:id="2081713910">
              <w:marLeft w:val="0"/>
              <w:marRight w:val="0"/>
              <w:marTop w:val="0"/>
              <w:marBottom w:val="0"/>
              <w:divBdr>
                <w:top w:val="none" w:sz="0" w:space="0" w:color="auto"/>
                <w:left w:val="none" w:sz="0" w:space="0" w:color="auto"/>
                <w:bottom w:val="none" w:sz="0" w:space="0" w:color="auto"/>
                <w:right w:val="none" w:sz="0" w:space="0" w:color="auto"/>
              </w:divBdr>
            </w:div>
          </w:divsChild>
        </w:div>
        <w:div w:id="2030791523">
          <w:marLeft w:val="0"/>
          <w:marRight w:val="0"/>
          <w:marTop w:val="0"/>
          <w:marBottom w:val="0"/>
          <w:divBdr>
            <w:top w:val="none" w:sz="0" w:space="0" w:color="auto"/>
            <w:left w:val="none" w:sz="0" w:space="0" w:color="auto"/>
            <w:bottom w:val="none" w:sz="0" w:space="0" w:color="auto"/>
            <w:right w:val="none" w:sz="0" w:space="0" w:color="auto"/>
          </w:divBdr>
          <w:divsChild>
            <w:div w:id="2132043316">
              <w:marLeft w:val="0"/>
              <w:marRight w:val="0"/>
              <w:marTop w:val="0"/>
              <w:marBottom w:val="0"/>
              <w:divBdr>
                <w:top w:val="none" w:sz="0" w:space="0" w:color="auto"/>
                <w:left w:val="none" w:sz="0" w:space="0" w:color="auto"/>
                <w:bottom w:val="none" w:sz="0" w:space="0" w:color="auto"/>
                <w:right w:val="none" w:sz="0" w:space="0" w:color="auto"/>
              </w:divBdr>
            </w:div>
          </w:divsChild>
        </w:div>
        <w:div w:id="2124421399">
          <w:marLeft w:val="0"/>
          <w:marRight w:val="0"/>
          <w:marTop w:val="0"/>
          <w:marBottom w:val="0"/>
          <w:divBdr>
            <w:top w:val="none" w:sz="0" w:space="0" w:color="auto"/>
            <w:left w:val="none" w:sz="0" w:space="0" w:color="auto"/>
            <w:bottom w:val="none" w:sz="0" w:space="0" w:color="auto"/>
            <w:right w:val="none" w:sz="0" w:space="0" w:color="auto"/>
          </w:divBdr>
          <w:divsChild>
            <w:div w:id="1343892523">
              <w:marLeft w:val="0"/>
              <w:marRight w:val="0"/>
              <w:marTop w:val="0"/>
              <w:marBottom w:val="0"/>
              <w:divBdr>
                <w:top w:val="none" w:sz="0" w:space="0" w:color="auto"/>
                <w:left w:val="none" w:sz="0" w:space="0" w:color="auto"/>
                <w:bottom w:val="none" w:sz="0" w:space="0" w:color="auto"/>
                <w:right w:val="none" w:sz="0" w:space="0" w:color="auto"/>
              </w:divBdr>
            </w:div>
          </w:divsChild>
        </w:div>
        <w:div w:id="2135371261">
          <w:marLeft w:val="0"/>
          <w:marRight w:val="0"/>
          <w:marTop w:val="0"/>
          <w:marBottom w:val="0"/>
          <w:divBdr>
            <w:top w:val="none" w:sz="0" w:space="0" w:color="auto"/>
            <w:left w:val="none" w:sz="0" w:space="0" w:color="auto"/>
            <w:bottom w:val="none" w:sz="0" w:space="0" w:color="auto"/>
            <w:right w:val="none" w:sz="0" w:space="0" w:color="auto"/>
          </w:divBdr>
          <w:divsChild>
            <w:div w:id="983199415">
              <w:marLeft w:val="0"/>
              <w:marRight w:val="0"/>
              <w:marTop w:val="0"/>
              <w:marBottom w:val="0"/>
              <w:divBdr>
                <w:top w:val="none" w:sz="0" w:space="0" w:color="auto"/>
                <w:left w:val="none" w:sz="0" w:space="0" w:color="auto"/>
                <w:bottom w:val="none" w:sz="0" w:space="0" w:color="auto"/>
                <w:right w:val="none" w:sz="0" w:space="0" w:color="auto"/>
              </w:divBdr>
            </w:div>
          </w:divsChild>
        </w:div>
        <w:div w:id="2146003293">
          <w:marLeft w:val="0"/>
          <w:marRight w:val="0"/>
          <w:marTop w:val="0"/>
          <w:marBottom w:val="0"/>
          <w:divBdr>
            <w:top w:val="none" w:sz="0" w:space="0" w:color="auto"/>
            <w:left w:val="none" w:sz="0" w:space="0" w:color="auto"/>
            <w:bottom w:val="none" w:sz="0" w:space="0" w:color="auto"/>
            <w:right w:val="none" w:sz="0" w:space="0" w:color="auto"/>
          </w:divBdr>
          <w:divsChild>
            <w:div w:id="196295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984286">
      <w:bodyDiv w:val="1"/>
      <w:marLeft w:val="0"/>
      <w:marRight w:val="0"/>
      <w:marTop w:val="0"/>
      <w:marBottom w:val="0"/>
      <w:divBdr>
        <w:top w:val="none" w:sz="0" w:space="0" w:color="auto"/>
        <w:left w:val="none" w:sz="0" w:space="0" w:color="auto"/>
        <w:bottom w:val="none" w:sz="0" w:space="0" w:color="auto"/>
        <w:right w:val="none" w:sz="0" w:space="0" w:color="auto"/>
      </w:divBdr>
      <w:divsChild>
        <w:div w:id="288438155">
          <w:marLeft w:val="0"/>
          <w:marRight w:val="0"/>
          <w:marTop w:val="0"/>
          <w:marBottom w:val="0"/>
          <w:divBdr>
            <w:top w:val="none" w:sz="0" w:space="0" w:color="auto"/>
            <w:left w:val="none" w:sz="0" w:space="0" w:color="auto"/>
            <w:bottom w:val="none" w:sz="0" w:space="0" w:color="auto"/>
            <w:right w:val="none" w:sz="0" w:space="0" w:color="auto"/>
          </w:divBdr>
          <w:divsChild>
            <w:div w:id="27475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9234">
      <w:bodyDiv w:val="1"/>
      <w:marLeft w:val="0"/>
      <w:marRight w:val="0"/>
      <w:marTop w:val="0"/>
      <w:marBottom w:val="0"/>
      <w:divBdr>
        <w:top w:val="none" w:sz="0" w:space="0" w:color="auto"/>
        <w:left w:val="none" w:sz="0" w:space="0" w:color="auto"/>
        <w:bottom w:val="none" w:sz="0" w:space="0" w:color="auto"/>
        <w:right w:val="none" w:sz="0" w:space="0" w:color="auto"/>
      </w:divBdr>
    </w:div>
    <w:div w:id="1928071842">
      <w:bodyDiv w:val="1"/>
      <w:marLeft w:val="0"/>
      <w:marRight w:val="0"/>
      <w:marTop w:val="0"/>
      <w:marBottom w:val="0"/>
      <w:divBdr>
        <w:top w:val="none" w:sz="0" w:space="0" w:color="auto"/>
        <w:left w:val="none" w:sz="0" w:space="0" w:color="auto"/>
        <w:bottom w:val="none" w:sz="0" w:space="0" w:color="auto"/>
        <w:right w:val="none" w:sz="0" w:space="0" w:color="auto"/>
      </w:divBdr>
      <w:divsChild>
        <w:div w:id="157690863">
          <w:marLeft w:val="0"/>
          <w:marRight w:val="0"/>
          <w:marTop w:val="0"/>
          <w:marBottom w:val="0"/>
          <w:divBdr>
            <w:top w:val="none" w:sz="0" w:space="0" w:color="auto"/>
            <w:left w:val="none" w:sz="0" w:space="0" w:color="auto"/>
            <w:bottom w:val="none" w:sz="0" w:space="0" w:color="auto"/>
            <w:right w:val="none" w:sz="0" w:space="0" w:color="auto"/>
          </w:divBdr>
        </w:div>
        <w:div w:id="266080321">
          <w:marLeft w:val="0"/>
          <w:marRight w:val="0"/>
          <w:marTop w:val="0"/>
          <w:marBottom w:val="0"/>
          <w:divBdr>
            <w:top w:val="none" w:sz="0" w:space="0" w:color="auto"/>
            <w:left w:val="none" w:sz="0" w:space="0" w:color="auto"/>
            <w:bottom w:val="none" w:sz="0" w:space="0" w:color="auto"/>
            <w:right w:val="none" w:sz="0" w:space="0" w:color="auto"/>
          </w:divBdr>
        </w:div>
        <w:div w:id="621233890">
          <w:marLeft w:val="0"/>
          <w:marRight w:val="0"/>
          <w:marTop w:val="0"/>
          <w:marBottom w:val="0"/>
          <w:divBdr>
            <w:top w:val="none" w:sz="0" w:space="0" w:color="auto"/>
            <w:left w:val="none" w:sz="0" w:space="0" w:color="auto"/>
            <w:bottom w:val="none" w:sz="0" w:space="0" w:color="auto"/>
            <w:right w:val="none" w:sz="0" w:space="0" w:color="auto"/>
          </w:divBdr>
        </w:div>
        <w:div w:id="1168056167">
          <w:marLeft w:val="0"/>
          <w:marRight w:val="0"/>
          <w:marTop w:val="0"/>
          <w:marBottom w:val="0"/>
          <w:divBdr>
            <w:top w:val="none" w:sz="0" w:space="0" w:color="auto"/>
            <w:left w:val="none" w:sz="0" w:space="0" w:color="auto"/>
            <w:bottom w:val="none" w:sz="0" w:space="0" w:color="auto"/>
            <w:right w:val="none" w:sz="0" w:space="0" w:color="auto"/>
          </w:divBdr>
        </w:div>
        <w:div w:id="1338385797">
          <w:marLeft w:val="0"/>
          <w:marRight w:val="0"/>
          <w:marTop w:val="0"/>
          <w:marBottom w:val="0"/>
          <w:divBdr>
            <w:top w:val="none" w:sz="0" w:space="0" w:color="auto"/>
            <w:left w:val="none" w:sz="0" w:space="0" w:color="auto"/>
            <w:bottom w:val="none" w:sz="0" w:space="0" w:color="auto"/>
            <w:right w:val="none" w:sz="0" w:space="0" w:color="auto"/>
          </w:divBdr>
        </w:div>
        <w:div w:id="1747872442">
          <w:marLeft w:val="0"/>
          <w:marRight w:val="0"/>
          <w:marTop w:val="0"/>
          <w:marBottom w:val="0"/>
          <w:divBdr>
            <w:top w:val="none" w:sz="0" w:space="0" w:color="auto"/>
            <w:left w:val="none" w:sz="0" w:space="0" w:color="auto"/>
            <w:bottom w:val="none" w:sz="0" w:space="0" w:color="auto"/>
            <w:right w:val="none" w:sz="0" w:space="0" w:color="auto"/>
          </w:divBdr>
        </w:div>
        <w:div w:id="1854537841">
          <w:marLeft w:val="0"/>
          <w:marRight w:val="0"/>
          <w:marTop w:val="0"/>
          <w:marBottom w:val="0"/>
          <w:divBdr>
            <w:top w:val="none" w:sz="0" w:space="0" w:color="auto"/>
            <w:left w:val="none" w:sz="0" w:space="0" w:color="auto"/>
            <w:bottom w:val="none" w:sz="0" w:space="0" w:color="auto"/>
            <w:right w:val="none" w:sz="0" w:space="0" w:color="auto"/>
          </w:divBdr>
        </w:div>
      </w:divsChild>
    </w:div>
    <w:div w:id="1978029569">
      <w:bodyDiv w:val="1"/>
      <w:marLeft w:val="0"/>
      <w:marRight w:val="0"/>
      <w:marTop w:val="0"/>
      <w:marBottom w:val="0"/>
      <w:divBdr>
        <w:top w:val="none" w:sz="0" w:space="0" w:color="auto"/>
        <w:left w:val="none" w:sz="0" w:space="0" w:color="auto"/>
        <w:bottom w:val="none" w:sz="0" w:space="0" w:color="auto"/>
        <w:right w:val="none" w:sz="0" w:space="0" w:color="auto"/>
      </w:divBdr>
    </w:div>
    <w:div w:id="2007897257">
      <w:bodyDiv w:val="1"/>
      <w:marLeft w:val="0"/>
      <w:marRight w:val="0"/>
      <w:marTop w:val="0"/>
      <w:marBottom w:val="0"/>
      <w:divBdr>
        <w:top w:val="none" w:sz="0" w:space="0" w:color="auto"/>
        <w:left w:val="none" w:sz="0" w:space="0" w:color="auto"/>
        <w:bottom w:val="none" w:sz="0" w:space="0" w:color="auto"/>
        <w:right w:val="none" w:sz="0" w:space="0" w:color="auto"/>
      </w:divBdr>
      <w:divsChild>
        <w:div w:id="418137933">
          <w:marLeft w:val="0"/>
          <w:marRight w:val="0"/>
          <w:marTop w:val="0"/>
          <w:marBottom w:val="0"/>
          <w:divBdr>
            <w:top w:val="none" w:sz="0" w:space="0" w:color="auto"/>
            <w:left w:val="none" w:sz="0" w:space="0" w:color="auto"/>
            <w:bottom w:val="none" w:sz="0" w:space="0" w:color="auto"/>
            <w:right w:val="none" w:sz="0" w:space="0" w:color="auto"/>
          </w:divBdr>
        </w:div>
        <w:div w:id="941650349">
          <w:marLeft w:val="0"/>
          <w:marRight w:val="0"/>
          <w:marTop w:val="0"/>
          <w:marBottom w:val="0"/>
          <w:divBdr>
            <w:top w:val="none" w:sz="0" w:space="0" w:color="auto"/>
            <w:left w:val="none" w:sz="0" w:space="0" w:color="auto"/>
            <w:bottom w:val="none" w:sz="0" w:space="0" w:color="auto"/>
            <w:right w:val="none" w:sz="0" w:space="0" w:color="auto"/>
          </w:divBdr>
        </w:div>
        <w:div w:id="1746486341">
          <w:marLeft w:val="0"/>
          <w:marRight w:val="0"/>
          <w:marTop w:val="0"/>
          <w:marBottom w:val="0"/>
          <w:divBdr>
            <w:top w:val="none" w:sz="0" w:space="0" w:color="auto"/>
            <w:left w:val="none" w:sz="0" w:space="0" w:color="auto"/>
            <w:bottom w:val="none" w:sz="0" w:space="0" w:color="auto"/>
            <w:right w:val="none" w:sz="0" w:space="0" w:color="auto"/>
          </w:divBdr>
        </w:div>
      </w:divsChild>
    </w:div>
    <w:div w:id="2034525608">
      <w:bodyDiv w:val="1"/>
      <w:marLeft w:val="0"/>
      <w:marRight w:val="0"/>
      <w:marTop w:val="0"/>
      <w:marBottom w:val="0"/>
      <w:divBdr>
        <w:top w:val="none" w:sz="0" w:space="0" w:color="auto"/>
        <w:left w:val="none" w:sz="0" w:space="0" w:color="auto"/>
        <w:bottom w:val="none" w:sz="0" w:space="0" w:color="auto"/>
        <w:right w:val="none" w:sz="0" w:space="0" w:color="auto"/>
      </w:divBdr>
      <w:divsChild>
        <w:div w:id="1831631694">
          <w:marLeft w:val="0"/>
          <w:marRight w:val="0"/>
          <w:marTop w:val="0"/>
          <w:marBottom w:val="0"/>
          <w:divBdr>
            <w:top w:val="none" w:sz="0" w:space="0" w:color="auto"/>
            <w:left w:val="none" w:sz="0" w:space="0" w:color="auto"/>
            <w:bottom w:val="none" w:sz="0" w:space="0" w:color="auto"/>
            <w:right w:val="none" w:sz="0" w:space="0" w:color="auto"/>
          </w:divBdr>
          <w:divsChild>
            <w:div w:id="86286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72040">
      <w:bodyDiv w:val="1"/>
      <w:marLeft w:val="0"/>
      <w:marRight w:val="0"/>
      <w:marTop w:val="0"/>
      <w:marBottom w:val="0"/>
      <w:divBdr>
        <w:top w:val="none" w:sz="0" w:space="0" w:color="auto"/>
        <w:left w:val="none" w:sz="0" w:space="0" w:color="auto"/>
        <w:bottom w:val="none" w:sz="0" w:space="0" w:color="auto"/>
        <w:right w:val="none" w:sz="0" w:space="0" w:color="auto"/>
      </w:divBdr>
      <w:divsChild>
        <w:div w:id="5988169">
          <w:marLeft w:val="0"/>
          <w:marRight w:val="0"/>
          <w:marTop w:val="0"/>
          <w:marBottom w:val="0"/>
          <w:divBdr>
            <w:top w:val="none" w:sz="0" w:space="0" w:color="auto"/>
            <w:left w:val="none" w:sz="0" w:space="0" w:color="auto"/>
            <w:bottom w:val="none" w:sz="0" w:space="0" w:color="auto"/>
            <w:right w:val="none" w:sz="0" w:space="0" w:color="auto"/>
          </w:divBdr>
        </w:div>
        <w:div w:id="13577289">
          <w:marLeft w:val="0"/>
          <w:marRight w:val="0"/>
          <w:marTop w:val="0"/>
          <w:marBottom w:val="0"/>
          <w:divBdr>
            <w:top w:val="none" w:sz="0" w:space="0" w:color="auto"/>
            <w:left w:val="none" w:sz="0" w:space="0" w:color="auto"/>
            <w:bottom w:val="none" w:sz="0" w:space="0" w:color="auto"/>
            <w:right w:val="none" w:sz="0" w:space="0" w:color="auto"/>
          </w:divBdr>
        </w:div>
        <w:div w:id="61604286">
          <w:marLeft w:val="0"/>
          <w:marRight w:val="0"/>
          <w:marTop w:val="0"/>
          <w:marBottom w:val="0"/>
          <w:divBdr>
            <w:top w:val="none" w:sz="0" w:space="0" w:color="auto"/>
            <w:left w:val="none" w:sz="0" w:space="0" w:color="auto"/>
            <w:bottom w:val="none" w:sz="0" w:space="0" w:color="auto"/>
            <w:right w:val="none" w:sz="0" w:space="0" w:color="auto"/>
          </w:divBdr>
        </w:div>
        <w:div w:id="62798848">
          <w:marLeft w:val="0"/>
          <w:marRight w:val="0"/>
          <w:marTop w:val="0"/>
          <w:marBottom w:val="0"/>
          <w:divBdr>
            <w:top w:val="none" w:sz="0" w:space="0" w:color="auto"/>
            <w:left w:val="none" w:sz="0" w:space="0" w:color="auto"/>
            <w:bottom w:val="none" w:sz="0" w:space="0" w:color="auto"/>
            <w:right w:val="none" w:sz="0" w:space="0" w:color="auto"/>
          </w:divBdr>
        </w:div>
        <w:div w:id="110827382">
          <w:marLeft w:val="0"/>
          <w:marRight w:val="0"/>
          <w:marTop w:val="0"/>
          <w:marBottom w:val="0"/>
          <w:divBdr>
            <w:top w:val="none" w:sz="0" w:space="0" w:color="auto"/>
            <w:left w:val="none" w:sz="0" w:space="0" w:color="auto"/>
            <w:bottom w:val="none" w:sz="0" w:space="0" w:color="auto"/>
            <w:right w:val="none" w:sz="0" w:space="0" w:color="auto"/>
          </w:divBdr>
          <w:divsChild>
            <w:div w:id="587154336">
              <w:marLeft w:val="0"/>
              <w:marRight w:val="0"/>
              <w:marTop w:val="0"/>
              <w:marBottom w:val="0"/>
              <w:divBdr>
                <w:top w:val="none" w:sz="0" w:space="0" w:color="auto"/>
                <w:left w:val="none" w:sz="0" w:space="0" w:color="auto"/>
                <w:bottom w:val="none" w:sz="0" w:space="0" w:color="auto"/>
                <w:right w:val="none" w:sz="0" w:space="0" w:color="auto"/>
              </w:divBdr>
            </w:div>
            <w:div w:id="756100833">
              <w:marLeft w:val="0"/>
              <w:marRight w:val="0"/>
              <w:marTop w:val="0"/>
              <w:marBottom w:val="0"/>
              <w:divBdr>
                <w:top w:val="none" w:sz="0" w:space="0" w:color="auto"/>
                <w:left w:val="none" w:sz="0" w:space="0" w:color="auto"/>
                <w:bottom w:val="none" w:sz="0" w:space="0" w:color="auto"/>
                <w:right w:val="none" w:sz="0" w:space="0" w:color="auto"/>
              </w:divBdr>
            </w:div>
            <w:div w:id="1815098609">
              <w:marLeft w:val="0"/>
              <w:marRight w:val="0"/>
              <w:marTop w:val="0"/>
              <w:marBottom w:val="0"/>
              <w:divBdr>
                <w:top w:val="none" w:sz="0" w:space="0" w:color="auto"/>
                <w:left w:val="none" w:sz="0" w:space="0" w:color="auto"/>
                <w:bottom w:val="none" w:sz="0" w:space="0" w:color="auto"/>
                <w:right w:val="none" w:sz="0" w:space="0" w:color="auto"/>
              </w:divBdr>
            </w:div>
          </w:divsChild>
        </w:div>
        <w:div w:id="125903484">
          <w:marLeft w:val="0"/>
          <w:marRight w:val="0"/>
          <w:marTop w:val="0"/>
          <w:marBottom w:val="0"/>
          <w:divBdr>
            <w:top w:val="none" w:sz="0" w:space="0" w:color="auto"/>
            <w:left w:val="none" w:sz="0" w:space="0" w:color="auto"/>
            <w:bottom w:val="none" w:sz="0" w:space="0" w:color="auto"/>
            <w:right w:val="none" w:sz="0" w:space="0" w:color="auto"/>
          </w:divBdr>
        </w:div>
        <w:div w:id="187910243">
          <w:marLeft w:val="0"/>
          <w:marRight w:val="0"/>
          <w:marTop w:val="0"/>
          <w:marBottom w:val="0"/>
          <w:divBdr>
            <w:top w:val="none" w:sz="0" w:space="0" w:color="auto"/>
            <w:left w:val="none" w:sz="0" w:space="0" w:color="auto"/>
            <w:bottom w:val="none" w:sz="0" w:space="0" w:color="auto"/>
            <w:right w:val="none" w:sz="0" w:space="0" w:color="auto"/>
          </w:divBdr>
        </w:div>
        <w:div w:id="195775545">
          <w:marLeft w:val="0"/>
          <w:marRight w:val="0"/>
          <w:marTop w:val="0"/>
          <w:marBottom w:val="0"/>
          <w:divBdr>
            <w:top w:val="none" w:sz="0" w:space="0" w:color="auto"/>
            <w:left w:val="none" w:sz="0" w:space="0" w:color="auto"/>
            <w:bottom w:val="none" w:sz="0" w:space="0" w:color="auto"/>
            <w:right w:val="none" w:sz="0" w:space="0" w:color="auto"/>
          </w:divBdr>
        </w:div>
        <w:div w:id="305667860">
          <w:marLeft w:val="0"/>
          <w:marRight w:val="0"/>
          <w:marTop w:val="0"/>
          <w:marBottom w:val="0"/>
          <w:divBdr>
            <w:top w:val="none" w:sz="0" w:space="0" w:color="auto"/>
            <w:left w:val="none" w:sz="0" w:space="0" w:color="auto"/>
            <w:bottom w:val="none" w:sz="0" w:space="0" w:color="auto"/>
            <w:right w:val="none" w:sz="0" w:space="0" w:color="auto"/>
          </w:divBdr>
        </w:div>
        <w:div w:id="332729888">
          <w:marLeft w:val="0"/>
          <w:marRight w:val="0"/>
          <w:marTop w:val="0"/>
          <w:marBottom w:val="0"/>
          <w:divBdr>
            <w:top w:val="none" w:sz="0" w:space="0" w:color="auto"/>
            <w:left w:val="none" w:sz="0" w:space="0" w:color="auto"/>
            <w:bottom w:val="none" w:sz="0" w:space="0" w:color="auto"/>
            <w:right w:val="none" w:sz="0" w:space="0" w:color="auto"/>
          </w:divBdr>
        </w:div>
        <w:div w:id="341443324">
          <w:marLeft w:val="0"/>
          <w:marRight w:val="0"/>
          <w:marTop w:val="0"/>
          <w:marBottom w:val="0"/>
          <w:divBdr>
            <w:top w:val="none" w:sz="0" w:space="0" w:color="auto"/>
            <w:left w:val="none" w:sz="0" w:space="0" w:color="auto"/>
            <w:bottom w:val="none" w:sz="0" w:space="0" w:color="auto"/>
            <w:right w:val="none" w:sz="0" w:space="0" w:color="auto"/>
          </w:divBdr>
        </w:div>
        <w:div w:id="342822550">
          <w:marLeft w:val="0"/>
          <w:marRight w:val="0"/>
          <w:marTop w:val="0"/>
          <w:marBottom w:val="0"/>
          <w:divBdr>
            <w:top w:val="none" w:sz="0" w:space="0" w:color="auto"/>
            <w:left w:val="none" w:sz="0" w:space="0" w:color="auto"/>
            <w:bottom w:val="none" w:sz="0" w:space="0" w:color="auto"/>
            <w:right w:val="none" w:sz="0" w:space="0" w:color="auto"/>
          </w:divBdr>
        </w:div>
        <w:div w:id="351341933">
          <w:marLeft w:val="0"/>
          <w:marRight w:val="0"/>
          <w:marTop w:val="0"/>
          <w:marBottom w:val="0"/>
          <w:divBdr>
            <w:top w:val="none" w:sz="0" w:space="0" w:color="auto"/>
            <w:left w:val="none" w:sz="0" w:space="0" w:color="auto"/>
            <w:bottom w:val="none" w:sz="0" w:space="0" w:color="auto"/>
            <w:right w:val="none" w:sz="0" w:space="0" w:color="auto"/>
          </w:divBdr>
        </w:div>
        <w:div w:id="391778621">
          <w:marLeft w:val="0"/>
          <w:marRight w:val="0"/>
          <w:marTop w:val="0"/>
          <w:marBottom w:val="0"/>
          <w:divBdr>
            <w:top w:val="none" w:sz="0" w:space="0" w:color="auto"/>
            <w:left w:val="none" w:sz="0" w:space="0" w:color="auto"/>
            <w:bottom w:val="none" w:sz="0" w:space="0" w:color="auto"/>
            <w:right w:val="none" w:sz="0" w:space="0" w:color="auto"/>
          </w:divBdr>
        </w:div>
        <w:div w:id="442312672">
          <w:marLeft w:val="0"/>
          <w:marRight w:val="0"/>
          <w:marTop w:val="0"/>
          <w:marBottom w:val="0"/>
          <w:divBdr>
            <w:top w:val="none" w:sz="0" w:space="0" w:color="auto"/>
            <w:left w:val="none" w:sz="0" w:space="0" w:color="auto"/>
            <w:bottom w:val="none" w:sz="0" w:space="0" w:color="auto"/>
            <w:right w:val="none" w:sz="0" w:space="0" w:color="auto"/>
          </w:divBdr>
        </w:div>
        <w:div w:id="458231378">
          <w:marLeft w:val="0"/>
          <w:marRight w:val="0"/>
          <w:marTop w:val="0"/>
          <w:marBottom w:val="0"/>
          <w:divBdr>
            <w:top w:val="none" w:sz="0" w:space="0" w:color="auto"/>
            <w:left w:val="none" w:sz="0" w:space="0" w:color="auto"/>
            <w:bottom w:val="none" w:sz="0" w:space="0" w:color="auto"/>
            <w:right w:val="none" w:sz="0" w:space="0" w:color="auto"/>
          </w:divBdr>
        </w:div>
        <w:div w:id="515197875">
          <w:marLeft w:val="0"/>
          <w:marRight w:val="0"/>
          <w:marTop w:val="0"/>
          <w:marBottom w:val="0"/>
          <w:divBdr>
            <w:top w:val="none" w:sz="0" w:space="0" w:color="auto"/>
            <w:left w:val="none" w:sz="0" w:space="0" w:color="auto"/>
            <w:bottom w:val="none" w:sz="0" w:space="0" w:color="auto"/>
            <w:right w:val="none" w:sz="0" w:space="0" w:color="auto"/>
          </w:divBdr>
        </w:div>
        <w:div w:id="536506301">
          <w:marLeft w:val="0"/>
          <w:marRight w:val="0"/>
          <w:marTop w:val="0"/>
          <w:marBottom w:val="0"/>
          <w:divBdr>
            <w:top w:val="none" w:sz="0" w:space="0" w:color="auto"/>
            <w:left w:val="none" w:sz="0" w:space="0" w:color="auto"/>
            <w:bottom w:val="none" w:sz="0" w:space="0" w:color="auto"/>
            <w:right w:val="none" w:sz="0" w:space="0" w:color="auto"/>
          </w:divBdr>
        </w:div>
        <w:div w:id="584655343">
          <w:marLeft w:val="0"/>
          <w:marRight w:val="0"/>
          <w:marTop w:val="0"/>
          <w:marBottom w:val="0"/>
          <w:divBdr>
            <w:top w:val="none" w:sz="0" w:space="0" w:color="auto"/>
            <w:left w:val="none" w:sz="0" w:space="0" w:color="auto"/>
            <w:bottom w:val="none" w:sz="0" w:space="0" w:color="auto"/>
            <w:right w:val="none" w:sz="0" w:space="0" w:color="auto"/>
          </w:divBdr>
        </w:div>
        <w:div w:id="598147191">
          <w:marLeft w:val="0"/>
          <w:marRight w:val="0"/>
          <w:marTop w:val="0"/>
          <w:marBottom w:val="0"/>
          <w:divBdr>
            <w:top w:val="none" w:sz="0" w:space="0" w:color="auto"/>
            <w:left w:val="none" w:sz="0" w:space="0" w:color="auto"/>
            <w:bottom w:val="none" w:sz="0" w:space="0" w:color="auto"/>
            <w:right w:val="none" w:sz="0" w:space="0" w:color="auto"/>
          </w:divBdr>
        </w:div>
        <w:div w:id="612639276">
          <w:marLeft w:val="0"/>
          <w:marRight w:val="0"/>
          <w:marTop w:val="0"/>
          <w:marBottom w:val="0"/>
          <w:divBdr>
            <w:top w:val="none" w:sz="0" w:space="0" w:color="auto"/>
            <w:left w:val="none" w:sz="0" w:space="0" w:color="auto"/>
            <w:bottom w:val="none" w:sz="0" w:space="0" w:color="auto"/>
            <w:right w:val="none" w:sz="0" w:space="0" w:color="auto"/>
          </w:divBdr>
        </w:div>
        <w:div w:id="710764718">
          <w:marLeft w:val="0"/>
          <w:marRight w:val="0"/>
          <w:marTop w:val="0"/>
          <w:marBottom w:val="0"/>
          <w:divBdr>
            <w:top w:val="none" w:sz="0" w:space="0" w:color="auto"/>
            <w:left w:val="none" w:sz="0" w:space="0" w:color="auto"/>
            <w:bottom w:val="none" w:sz="0" w:space="0" w:color="auto"/>
            <w:right w:val="none" w:sz="0" w:space="0" w:color="auto"/>
          </w:divBdr>
        </w:div>
        <w:div w:id="730467877">
          <w:marLeft w:val="0"/>
          <w:marRight w:val="0"/>
          <w:marTop w:val="0"/>
          <w:marBottom w:val="0"/>
          <w:divBdr>
            <w:top w:val="none" w:sz="0" w:space="0" w:color="auto"/>
            <w:left w:val="none" w:sz="0" w:space="0" w:color="auto"/>
            <w:bottom w:val="none" w:sz="0" w:space="0" w:color="auto"/>
            <w:right w:val="none" w:sz="0" w:space="0" w:color="auto"/>
          </w:divBdr>
        </w:div>
        <w:div w:id="769859740">
          <w:marLeft w:val="0"/>
          <w:marRight w:val="0"/>
          <w:marTop w:val="0"/>
          <w:marBottom w:val="0"/>
          <w:divBdr>
            <w:top w:val="none" w:sz="0" w:space="0" w:color="auto"/>
            <w:left w:val="none" w:sz="0" w:space="0" w:color="auto"/>
            <w:bottom w:val="none" w:sz="0" w:space="0" w:color="auto"/>
            <w:right w:val="none" w:sz="0" w:space="0" w:color="auto"/>
          </w:divBdr>
        </w:div>
        <w:div w:id="778455806">
          <w:marLeft w:val="0"/>
          <w:marRight w:val="0"/>
          <w:marTop w:val="0"/>
          <w:marBottom w:val="0"/>
          <w:divBdr>
            <w:top w:val="none" w:sz="0" w:space="0" w:color="auto"/>
            <w:left w:val="none" w:sz="0" w:space="0" w:color="auto"/>
            <w:bottom w:val="none" w:sz="0" w:space="0" w:color="auto"/>
            <w:right w:val="none" w:sz="0" w:space="0" w:color="auto"/>
          </w:divBdr>
        </w:div>
        <w:div w:id="778984476">
          <w:marLeft w:val="0"/>
          <w:marRight w:val="0"/>
          <w:marTop w:val="0"/>
          <w:marBottom w:val="0"/>
          <w:divBdr>
            <w:top w:val="none" w:sz="0" w:space="0" w:color="auto"/>
            <w:left w:val="none" w:sz="0" w:space="0" w:color="auto"/>
            <w:bottom w:val="none" w:sz="0" w:space="0" w:color="auto"/>
            <w:right w:val="none" w:sz="0" w:space="0" w:color="auto"/>
          </w:divBdr>
        </w:div>
        <w:div w:id="782771228">
          <w:marLeft w:val="0"/>
          <w:marRight w:val="0"/>
          <w:marTop w:val="0"/>
          <w:marBottom w:val="0"/>
          <w:divBdr>
            <w:top w:val="none" w:sz="0" w:space="0" w:color="auto"/>
            <w:left w:val="none" w:sz="0" w:space="0" w:color="auto"/>
            <w:bottom w:val="none" w:sz="0" w:space="0" w:color="auto"/>
            <w:right w:val="none" w:sz="0" w:space="0" w:color="auto"/>
          </w:divBdr>
        </w:div>
        <w:div w:id="794716145">
          <w:marLeft w:val="0"/>
          <w:marRight w:val="0"/>
          <w:marTop w:val="0"/>
          <w:marBottom w:val="0"/>
          <w:divBdr>
            <w:top w:val="none" w:sz="0" w:space="0" w:color="auto"/>
            <w:left w:val="none" w:sz="0" w:space="0" w:color="auto"/>
            <w:bottom w:val="none" w:sz="0" w:space="0" w:color="auto"/>
            <w:right w:val="none" w:sz="0" w:space="0" w:color="auto"/>
          </w:divBdr>
        </w:div>
        <w:div w:id="794908772">
          <w:marLeft w:val="0"/>
          <w:marRight w:val="0"/>
          <w:marTop w:val="0"/>
          <w:marBottom w:val="0"/>
          <w:divBdr>
            <w:top w:val="none" w:sz="0" w:space="0" w:color="auto"/>
            <w:left w:val="none" w:sz="0" w:space="0" w:color="auto"/>
            <w:bottom w:val="none" w:sz="0" w:space="0" w:color="auto"/>
            <w:right w:val="none" w:sz="0" w:space="0" w:color="auto"/>
          </w:divBdr>
        </w:div>
        <w:div w:id="829247568">
          <w:marLeft w:val="0"/>
          <w:marRight w:val="0"/>
          <w:marTop w:val="0"/>
          <w:marBottom w:val="0"/>
          <w:divBdr>
            <w:top w:val="none" w:sz="0" w:space="0" w:color="auto"/>
            <w:left w:val="none" w:sz="0" w:space="0" w:color="auto"/>
            <w:bottom w:val="none" w:sz="0" w:space="0" w:color="auto"/>
            <w:right w:val="none" w:sz="0" w:space="0" w:color="auto"/>
          </w:divBdr>
        </w:div>
        <w:div w:id="857696103">
          <w:marLeft w:val="0"/>
          <w:marRight w:val="0"/>
          <w:marTop w:val="0"/>
          <w:marBottom w:val="0"/>
          <w:divBdr>
            <w:top w:val="none" w:sz="0" w:space="0" w:color="auto"/>
            <w:left w:val="none" w:sz="0" w:space="0" w:color="auto"/>
            <w:bottom w:val="none" w:sz="0" w:space="0" w:color="auto"/>
            <w:right w:val="none" w:sz="0" w:space="0" w:color="auto"/>
          </w:divBdr>
        </w:div>
        <w:div w:id="882326655">
          <w:marLeft w:val="0"/>
          <w:marRight w:val="0"/>
          <w:marTop w:val="0"/>
          <w:marBottom w:val="0"/>
          <w:divBdr>
            <w:top w:val="none" w:sz="0" w:space="0" w:color="auto"/>
            <w:left w:val="none" w:sz="0" w:space="0" w:color="auto"/>
            <w:bottom w:val="none" w:sz="0" w:space="0" w:color="auto"/>
            <w:right w:val="none" w:sz="0" w:space="0" w:color="auto"/>
          </w:divBdr>
        </w:div>
        <w:div w:id="1005283480">
          <w:marLeft w:val="0"/>
          <w:marRight w:val="0"/>
          <w:marTop w:val="0"/>
          <w:marBottom w:val="0"/>
          <w:divBdr>
            <w:top w:val="none" w:sz="0" w:space="0" w:color="auto"/>
            <w:left w:val="none" w:sz="0" w:space="0" w:color="auto"/>
            <w:bottom w:val="none" w:sz="0" w:space="0" w:color="auto"/>
            <w:right w:val="none" w:sz="0" w:space="0" w:color="auto"/>
          </w:divBdr>
        </w:div>
        <w:div w:id="1048189597">
          <w:marLeft w:val="0"/>
          <w:marRight w:val="0"/>
          <w:marTop w:val="0"/>
          <w:marBottom w:val="0"/>
          <w:divBdr>
            <w:top w:val="none" w:sz="0" w:space="0" w:color="auto"/>
            <w:left w:val="none" w:sz="0" w:space="0" w:color="auto"/>
            <w:bottom w:val="none" w:sz="0" w:space="0" w:color="auto"/>
            <w:right w:val="none" w:sz="0" w:space="0" w:color="auto"/>
          </w:divBdr>
        </w:div>
        <w:div w:id="1108038428">
          <w:marLeft w:val="0"/>
          <w:marRight w:val="0"/>
          <w:marTop w:val="0"/>
          <w:marBottom w:val="0"/>
          <w:divBdr>
            <w:top w:val="none" w:sz="0" w:space="0" w:color="auto"/>
            <w:left w:val="none" w:sz="0" w:space="0" w:color="auto"/>
            <w:bottom w:val="none" w:sz="0" w:space="0" w:color="auto"/>
            <w:right w:val="none" w:sz="0" w:space="0" w:color="auto"/>
          </w:divBdr>
        </w:div>
        <w:div w:id="1124350504">
          <w:marLeft w:val="0"/>
          <w:marRight w:val="0"/>
          <w:marTop w:val="0"/>
          <w:marBottom w:val="0"/>
          <w:divBdr>
            <w:top w:val="none" w:sz="0" w:space="0" w:color="auto"/>
            <w:left w:val="none" w:sz="0" w:space="0" w:color="auto"/>
            <w:bottom w:val="none" w:sz="0" w:space="0" w:color="auto"/>
            <w:right w:val="none" w:sz="0" w:space="0" w:color="auto"/>
          </w:divBdr>
        </w:div>
        <w:div w:id="1145853469">
          <w:marLeft w:val="0"/>
          <w:marRight w:val="0"/>
          <w:marTop w:val="0"/>
          <w:marBottom w:val="0"/>
          <w:divBdr>
            <w:top w:val="none" w:sz="0" w:space="0" w:color="auto"/>
            <w:left w:val="none" w:sz="0" w:space="0" w:color="auto"/>
            <w:bottom w:val="none" w:sz="0" w:space="0" w:color="auto"/>
            <w:right w:val="none" w:sz="0" w:space="0" w:color="auto"/>
          </w:divBdr>
        </w:div>
        <w:div w:id="1201745428">
          <w:marLeft w:val="0"/>
          <w:marRight w:val="0"/>
          <w:marTop w:val="0"/>
          <w:marBottom w:val="0"/>
          <w:divBdr>
            <w:top w:val="none" w:sz="0" w:space="0" w:color="auto"/>
            <w:left w:val="none" w:sz="0" w:space="0" w:color="auto"/>
            <w:bottom w:val="none" w:sz="0" w:space="0" w:color="auto"/>
            <w:right w:val="none" w:sz="0" w:space="0" w:color="auto"/>
          </w:divBdr>
        </w:div>
        <w:div w:id="1279218610">
          <w:marLeft w:val="0"/>
          <w:marRight w:val="0"/>
          <w:marTop w:val="0"/>
          <w:marBottom w:val="0"/>
          <w:divBdr>
            <w:top w:val="none" w:sz="0" w:space="0" w:color="auto"/>
            <w:left w:val="none" w:sz="0" w:space="0" w:color="auto"/>
            <w:bottom w:val="none" w:sz="0" w:space="0" w:color="auto"/>
            <w:right w:val="none" w:sz="0" w:space="0" w:color="auto"/>
          </w:divBdr>
          <w:divsChild>
            <w:div w:id="251624902">
              <w:marLeft w:val="0"/>
              <w:marRight w:val="0"/>
              <w:marTop w:val="0"/>
              <w:marBottom w:val="0"/>
              <w:divBdr>
                <w:top w:val="none" w:sz="0" w:space="0" w:color="auto"/>
                <w:left w:val="none" w:sz="0" w:space="0" w:color="auto"/>
                <w:bottom w:val="none" w:sz="0" w:space="0" w:color="auto"/>
                <w:right w:val="none" w:sz="0" w:space="0" w:color="auto"/>
              </w:divBdr>
            </w:div>
            <w:div w:id="1210219754">
              <w:marLeft w:val="0"/>
              <w:marRight w:val="0"/>
              <w:marTop w:val="0"/>
              <w:marBottom w:val="0"/>
              <w:divBdr>
                <w:top w:val="none" w:sz="0" w:space="0" w:color="auto"/>
                <w:left w:val="none" w:sz="0" w:space="0" w:color="auto"/>
                <w:bottom w:val="none" w:sz="0" w:space="0" w:color="auto"/>
                <w:right w:val="none" w:sz="0" w:space="0" w:color="auto"/>
              </w:divBdr>
            </w:div>
            <w:div w:id="1747723771">
              <w:marLeft w:val="0"/>
              <w:marRight w:val="0"/>
              <w:marTop w:val="0"/>
              <w:marBottom w:val="0"/>
              <w:divBdr>
                <w:top w:val="none" w:sz="0" w:space="0" w:color="auto"/>
                <w:left w:val="none" w:sz="0" w:space="0" w:color="auto"/>
                <w:bottom w:val="none" w:sz="0" w:space="0" w:color="auto"/>
                <w:right w:val="none" w:sz="0" w:space="0" w:color="auto"/>
              </w:divBdr>
            </w:div>
          </w:divsChild>
        </w:div>
        <w:div w:id="1301962351">
          <w:marLeft w:val="0"/>
          <w:marRight w:val="0"/>
          <w:marTop w:val="0"/>
          <w:marBottom w:val="0"/>
          <w:divBdr>
            <w:top w:val="none" w:sz="0" w:space="0" w:color="auto"/>
            <w:left w:val="none" w:sz="0" w:space="0" w:color="auto"/>
            <w:bottom w:val="none" w:sz="0" w:space="0" w:color="auto"/>
            <w:right w:val="none" w:sz="0" w:space="0" w:color="auto"/>
          </w:divBdr>
        </w:div>
        <w:div w:id="1322194735">
          <w:marLeft w:val="0"/>
          <w:marRight w:val="0"/>
          <w:marTop w:val="0"/>
          <w:marBottom w:val="0"/>
          <w:divBdr>
            <w:top w:val="none" w:sz="0" w:space="0" w:color="auto"/>
            <w:left w:val="none" w:sz="0" w:space="0" w:color="auto"/>
            <w:bottom w:val="none" w:sz="0" w:space="0" w:color="auto"/>
            <w:right w:val="none" w:sz="0" w:space="0" w:color="auto"/>
          </w:divBdr>
        </w:div>
        <w:div w:id="1322853251">
          <w:marLeft w:val="0"/>
          <w:marRight w:val="0"/>
          <w:marTop w:val="0"/>
          <w:marBottom w:val="0"/>
          <w:divBdr>
            <w:top w:val="none" w:sz="0" w:space="0" w:color="auto"/>
            <w:left w:val="none" w:sz="0" w:space="0" w:color="auto"/>
            <w:bottom w:val="none" w:sz="0" w:space="0" w:color="auto"/>
            <w:right w:val="none" w:sz="0" w:space="0" w:color="auto"/>
          </w:divBdr>
        </w:div>
        <w:div w:id="1382628220">
          <w:marLeft w:val="0"/>
          <w:marRight w:val="0"/>
          <w:marTop w:val="0"/>
          <w:marBottom w:val="0"/>
          <w:divBdr>
            <w:top w:val="none" w:sz="0" w:space="0" w:color="auto"/>
            <w:left w:val="none" w:sz="0" w:space="0" w:color="auto"/>
            <w:bottom w:val="none" w:sz="0" w:space="0" w:color="auto"/>
            <w:right w:val="none" w:sz="0" w:space="0" w:color="auto"/>
          </w:divBdr>
        </w:div>
        <w:div w:id="1402633938">
          <w:marLeft w:val="0"/>
          <w:marRight w:val="0"/>
          <w:marTop w:val="0"/>
          <w:marBottom w:val="0"/>
          <w:divBdr>
            <w:top w:val="none" w:sz="0" w:space="0" w:color="auto"/>
            <w:left w:val="none" w:sz="0" w:space="0" w:color="auto"/>
            <w:bottom w:val="none" w:sz="0" w:space="0" w:color="auto"/>
            <w:right w:val="none" w:sz="0" w:space="0" w:color="auto"/>
          </w:divBdr>
        </w:div>
        <w:div w:id="1412775130">
          <w:marLeft w:val="0"/>
          <w:marRight w:val="0"/>
          <w:marTop w:val="0"/>
          <w:marBottom w:val="0"/>
          <w:divBdr>
            <w:top w:val="none" w:sz="0" w:space="0" w:color="auto"/>
            <w:left w:val="none" w:sz="0" w:space="0" w:color="auto"/>
            <w:bottom w:val="none" w:sz="0" w:space="0" w:color="auto"/>
            <w:right w:val="none" w:sz="0" w:space="0" w:color="auto"/>
          </w:divBdr>
        </w:div>
        <w:div w:id="1442917519">
          <w:marLeft w:val="0"/>
          <w:marRight w:val="0"/>
          <w:marTop w:val="0"/>
          <w:marBottom w:val="0"/>
          <w:divBdr>
            <w:top w:val="none" w:sz="0" w:space="0" w:color="auto"/>
            <w:left w:val="none" w:sz="0" w:space="0" w:color="auto"/>
            <w:bottom w:val="none" w:sz="0" w:space="0" w:color="auto"/>
            <w:right w:val="none" w:sz="0" w:space="0" w:color="auto"/>
          </w:divBdr>
        </w:div>
        <w:div w:id="1450469276">
          <w:marLeft w:val="0"/>
          <w:marRight w:val="0"/>
          <w:marTop w:val="0"/>
          <w:marBottom w:val="0"/>
          <w:divBdr>
            <w:top w:val="none" w:sz="0" w:space="0" w:color="auto"/>
            <w:left w:val="none" w:sz="0" w:space="0" w:color="auto"/>
            <w:bottom w:val="none" w:sz="0" w:space="0" w:color="auto"/>
            <w:right w:val="none" w:sz="0" w:space="0" w:color="auto"/>
          </w:divBdr>
        </w:div>
        <w:div w:id="1481312371">
          <w:marLeft w:val="0"/>
          <w:marRight w:val="0"/>
          <w:marTop w:val="0"/>
          <w:marBottom w:val="0"/>
          <w:divBdr>
            <w:top w:val="none" w:sz="0" w:space="0" w:color="auto"/>
            <w:left w:val="none" w:sz="0" w:space="0" w:color="auto"/>
            <w:bottom w:val="none" w:sz="0" w:space="0" w:color="auto"/>
            <w:right w:val="none" w:sz="0" w:space="0" w:color="auto"/>
          </w:divBdr>
        </w:div>
        <w:div w:id="1532573986">
          <w:marLeft w:val="0"/>
          <w:marRight w:val="0"/>
          <w:marTop w:val="0"/>
          <w:marBottom w:val="0"/>
          <w:divBdr>
            <w:top w:val="none" w:sz="0" w:space="0" w:color="auto"/>
            <w:left w:val="none" w:sz="0" w:space="0" w:color="auto"/>
            <w:bottom w:val="none" w:sz="0" w:space="0" w:color="auto"/>
            <w:right w:val="none" w:sz="0" w:space="0" w:color="auto"/>
          </w:divBdr>
        </w:div>
        <w:div w:id="1570459120">
          <w:marLeft w:val="0"/>
          <w:marRight w:val="0"/>
          <w:marTop w:val="0"/>
          <w:marBottom w:val="0"/>
          <w:divBdr>
            <w:top w:val="none" w:sz="0" w:space="0" w:color="auto"/>
            <w:left w:val="none" w:sz="0" w:space="0" w:color="auto"/>
            <w:bottom w:val="none" w:sz="0" w:space="0" w:color="auto"/>
            <w:right w:val="none" w:sz="0" w:space="0" w:color="auto"/>
          </w:divBdr>
        </w:div>
        <w:div w:id="1600022734">
          <w:marLeft w:val="0"/>
          <w:marRight w:val="0"/>
          <w:marTop w:val="0"/>
          <w:marBottom w:val="0"/>
          <w:divBdr>
            <w:top w:val="none" w:sz="0" w:space="0" w:color="auto"/>
            <w:left w:val="none" w:sz="0" w:space="0" w:color="auto"/>
            <w:bottom w:val="none" w:sz="0" w:space="0" w:color="auto"/>
            <w:right w:val="none" w:sz="0" w:space="0" w:color="auto"/>
          </w:divBdr>
        </w:div>
        <w:div w:id="1642152698">
          <w:marLeft w:val="0"/>
          <w:marRight w:val="0"/>
          <w:marTop w:val="0"/>
          <w:marBottom w:val="0"/>
          <w:divBdr>
            <w:top w:val="none" w:sz="0" w:space="0" w:color="auto"/>
            <w:left w:val="none" w:sz="0" w:space="0" w:color="auto"/>
            <w:bottom w:val="none" w:sz="0" w:space="0" w:color="auto"/>
            <w:right w:val="none" w:sz="0" w:space="0" w:color="auto"/>
          </w:divBdr>
        </w:div>
        <w:div w:id="1665083131">
          <w:marLeft w:val="0"/>
          <w:marRight w:val="0"/>
          <w:marTop w:val="0"/>
          <w:marBottom w:val="0"/>
          <w:divBdr>
            <w:top w:val="none" w:sz="0" w:space="0" w:color="auto"/>
            <w:left w:val="none" w:sz="0" w:space="0" w:color="auto"/>
            <w:bottom w:val="none" w:sz="0" w:space="0" w:color="auto"/>
            <w:right w:val="none" w:sz="0" w:space="0" w:color="auto"/>
          </w:divBdr>
        </w:div>
        <w:div w:id="1680614938">
          <w:marLeft w:val="0"/>
          <w:marRight w:val="0"/>
          <w:marTop w:val="0"/>
          <w:marBottom w:val="0"/>
          <w:divBdr>
            <w:top w:val="none" w:sz="0" w:space="0" w:color="auto"/>
            <w:left w:val="none" w:sz="0" w:space="0" w:color="auto"/>
            <w:bottom w:val="none" w:sz="0" w:space="0" w:color="auto"/>
            <w:right w:val="none" w:sz="0" w:space="0" w:color="auto"/>
          </w:divBdr>
        </w:div>
        <w:div w:id="1758286348">
          <w:marLeft w:val="0"/>
          <w:marRight w:val="0"/>
          <w:marTop w:val="0"/>
          <w:marBottom w:val="0"/>
          <w:divBdr>
            <w:top w:val="none" w:sz="0" w:space="0" w:color="auto"/>
            <w:left w:val="none" w:sz="0" w:space="0" w:color="auto"/>
            <w:bottom w:val="none" w:sz="0" w:space="0" w:color="auto"/>
            <w:right w:val="none" w:sz="0" w:space="0" w:color="auto"/>
          </w:divBdr>
        </w:div>
        <w:div w:id="1820726458">
          <w:marLeft w:val="0"/>
          <w:marRight w:val="0"/>
          <w:marTop w:val="0"/>
          <w:marBottom w:val="0"/>
          <w:divBdr>
            <w:top w:val="none" w:sz="0" w:space="0" w:color="auto"/>
            <w:left w:val="none" w:sz="0" w:space="0" w:color="auto"/>
            <w:bottom w:val="none" w:sz="0" w:space="0" w:color="auto"/>
            <w:right w:val="none" w:sz="0" w:space="0" w:color="auto"/>
          </w:divBdr>
        </w:div>
        <w:div w:id="1822386511">
          <w:marLeft w:val="0"/>
          <w:marRight w:val="0"/>
          <w:marTop w:val="0"/>
          <w:marBottom w:val="0"/>
          <w:divBdr>
            <w:top w:val="none" w:sz="0" w:space="0" w:color="auto"/>
            <w:left w:val="none" w:sz="0" w:space="0" w:color="auto"/>
            <w:bottom w:val="none" w:sz="0" w:space="0" w:color="auto"/>
            <w:right w:val="none" w:sz="0" w:space="0" w:color="auto"/>
          </w:divBdr>
        </w:div>
        <w:div w:id="1857382506">
          <w:marLeft w:val="0"/>
          <w:marRight w:val="0"/>
          <w:marTop w:val="0"/>
          <w:marBottom w:val="0"/>
          <w:divBdr>
            <w:top w:val="none" w:sz="0" w:space="0" w:color="auto"/>
            <w:left w:val="none" w:sz="0" w:space="0" w:color="auto"/>
            <w:bottom w:val="none" w:sz="0" w:space="0" w:color="auto"/>
            <w:right w:val="none" w:sz="0" w:space="0" w:color="auto"/>
          </w:divBdr>
        </w:div>
        <w:div w:id="1884514787">
          <w:marLeft w:val="0"/>
          <w:marRight w:val="0"/>
          <w:marTop w:val="0"/>
          <w:marBottom w:val="0"/>
          <w:divBdr>
            <w:top w:val="none" w:sz="0" w:space="0" w:color="auto"/>
            <w:left w:val="none" w:sz="0" w:space="0" w:color="auto"/>
            <w:bottom w:val="none" w:sz="0" w:space="0" w:color="auto"/>
            <w:right w:val="none" w:sz="0" w:space="0" w:color="auto"/>
          </w:divBdr>
        </w:div>
        <w:div w:id="1902249729">
          <w:marLeft w:val="0"/>
          <w:marRight w:val="0"/>
          <w:marTop w:val="0"/>
          <w:marBottom w:val="0"/>
          <w:divBdr>
            <w:top w:val="none" w:sz="0" w:space="0" w:color="auto"/>
            <w:left w:val="none" w:sz="0" w:space="0" w:color="auto"/>
            <w:bottom w:val="none" w:sz="0" w:space="0" w:color="auto"/>
            <w:right w:val="none" w:sz="0" w:space="0" w:color="auto"/>
          </w:divBdr>
        </w:div>
        <w:div w:id="1903297602">
          <w:marLeft w:val="0"/>
          <w:marRight w:val="0"/>
          <w:marTop w:val="0"/>
          <w:marBottom w:val="0"/>
          <w:divBdr>
            <w:top w:val="none" w:sz="0" w:space="0" w:color="auto"/>
            <w:left w:val="none" w:sz="0" w:space="0" w:color="auto"/>
            <w:bottom w:val="none" w:sz="0" w:space="0" w:color="auto"/>
            <w:right w:val="none" w:sz="0" w:space="0" w:color="auto"/>
          </w:divBdr>
        </w:div>
        <w:div w:id="1928154226">
          <w:marLeft w:val="0"/>
          <w:marRight w:val="0"/>
          <w:marTop w:val="0"/>
          <w:marBottom w:val="0"/>
          <w:divBdr>
            <w:top w:val="none" w:sz="0" w:space="0" w:color="auto"/>
            <w:left w:val="none" w:sz="0" w:space="0" w:color="auto"/>
            <w:bottom w:val="none" w:sz="0" w:space="0" w:color="auto"/>
            <w:right w:val="none" w:sz="0" w:space="0" w:color="auto"/>
          </w:divBdr>
        </w:div>
        <w:div w:id="1955594952">
          <w:marLeft w:val="0"/>
          <w:marRight w:val="0"/>
          <w:marTop w:val="0"/>
          <w:marBottom w:val="0"/>
          <w:divBdr>
            <w:top w:val="none" w:sz="0" w:space="0" w:color="auto"/>
            <w:left w:val="none" w:sz="0" w:space="0" w:color="auto"/>
            <w:bottom w:val="none" w:sz="0" w:space="0" w:color="auto"/>
            <w:right w:val="none" w:sz="0" w:space="0" w:color="auto"/>
          </w:divBdr>
        </w:div>
        <w:div w:id="2051951015">
          <w:marLeft w:val="0"/>
          <w:marRight w:val="0"/>
          <w:marTop w:val="0"/>
          <w:marBottom w:val="0"/>
          <w:divBdr>
            <w:top w:val="none" w:sz="0" w:space="0" w:color="auto"/>
            <w:left w:val="none" w:sz="0" w:space="0" w:color="auto"/>
            <w:bottom w:val="none" w:sz="0" w:space="0" w:color="auto"/>
            <w:right w:val="none" w:sz="0" w:space="0" w:color="auto"/>
          </w:divBdr>
          <w:divsChild>
            <w:div w:id="129518544">
              <w:marLeft w:val="0"/>
              <w:marRight w:val="0"/>
              <w:marTop w:val="0"/>
              <w:marBottom w:val="0"/>
              <w:divBdr>
                <w:top w:val="none" w:sz="0" w:space="0" w:color="auto"/>
                <w:left w:val="none" w:sz="0" w:space="0" w:color="auto"/>
                <w:bottom w:val="none" w:sz="0" w:space="0" w:color="auto"/>
                <w:right w:val="none" w:sz="0" w:space="0" w:color="auto"/>
              </w:divBdr>
            </w:div>
            <w:div w:id="417604671">
              <w:marLeft w:val="0"/>
              <w:marRight w:val="0"/>
              <w:marTop w:val="0"/>
              <w:marBottom w:val="0"/>
              <w:divBdr>
                <w:top w:val="none" w:sz="0" w:space="0" w:color="auto"/>
                <w:left w:val="none" w:sz="0" w:space="0" w:color="auto"/>
                <w:bottom w:val="none" w:sz="0" w:space="0" w:color="auto"/>
                <w:right w:val="none" w:sz="0" w:space="0" w:color="auto"/>
              </w:divBdr>
            </w:div>
            <w:div w:id="488907334">
              <w:marLeft w:val="0"/>
              <w:marRight w:val="0"/>
              <w:marTop w:val="0"/>
              <w:marBottom w:val="0"/>
              <w:divBdr>
                <w:top w:val="none" w:sz="0" w:space="0" w:color="auto"/>
                <w:left w:val="none" w:sz="0" w:space="0" w:color="auto"/>
                <w:bottom w:val="none" w:sz="0" w:space="0" w:color="auto"/>
                <w:right w:val="none" w:sz="0" w:space="0" w:color="auto"/>
              </w:divBdr>
            </w:div>
            <w:div w:id="1905946895">
              <w:marLeft w:val="0"/>
              <w:marRight w:val="0"/>
              <w:marTop w:val="0"/>
              <w:marBottom w:val="0"/>
              <w:divBdr>
                <w:top w:val="none" w:sz="0" w:space="0" w:color="auto"/>
                <w:left w:val="none" w:sz="0" w:space="0" w:color="auto"/>
                <w:bottom w:val="none" w:sz="0" w:space="0" w:color="auto"/>
                <w:right w:val="none" w:sz="0" w:space="0" w:color="auto"/>
              </w:divBdr>
            </w:div>
          </w:divsChild>
        </w:div>
        <w:div w:id="2072844986">
          <w:marLeft w:val="0"/>
          <w:marRight w:val="0"/>
          <w:marTop w:val="0"/>
          <w:marBottom w:val="0"/>
          <w:divBdr>
            <w:top w:val="none" w:sz="0" w:space="0" w:color="auto"/>
            <w:left w:val="none" w:sz="0" w:space="0" w:color="auto"/>
            <w:bottom w:val="none" w:sz="0" w:space="0" w:color="auto"/>
            <w:right w:val="none" w:sz="0" w:space="0" w:color="auto"/>
          </w:divBdr>
        </w:div>
        <w:div w:id="2091536066">
          <w:marLeft w:val="0"/>
          <w:marRight w:val="0"/>
          <w:marTop w:val="0"/>
          <w:marBottom w:val="0"/>
          <w:divBdr>
            <w:top w:val="none" w:sz="0" w:space="0" w:color="auto"/>
            <w:left w:val="none" w:sz="0" w:space="0" w:color="auto"/>
            <w:bottom w:val="none" w:sz="0" w:space="0" w:color="auto"/>
            <w:right w:val="none" w:sz="0" w:space="0" w:color="auto"/>
          </w:divBdr>
        </w:div>
        <w:div w:id="2099522213">
          <w:marLeft w:val="0"/>
          <w:marRight w:val="0"/>
          <w:marTop w:val="0"/>
          <w:marBottom w:val="0"/>
          <w:divBdr>
            <w:top w:val="none" w:sz="0" w:space="0" w:color="auto"/>
            <w:left w:val="none" w:sz="0" w:space="0" w:color="auto"/>
            <w:bottom w:val="none" w:sz="0" w:space="0" w:color="auto"/>
            <w:right w:val="none" w:sz="0" w:space="0" w:color="auto"/>
          </w:divBdr>
        </w:div>
        <w:div w:id="2130463557">
          <w:marLeft w:val="0"/>
          <w:marRight w:val="0"/>
          <w:marTop w:val="0"/>
          <w:marBottom w:val="0"/>
          <w:divBdr>
            <w:top w:val="none" w:sz="0" w:space="0" w:color="auto"/>
            <w:left w:val="none" w:sz="0" w:space="0" w:color="auto"/>
            <w:bottom w:val="none" w:sz="0" w:space="0" w:color="auto"/>
            <w:right w:val="none" w:sz="0" w:space="0" w:color="auto"/>
          </w:divBdr>
        </w:div>
        <w:div w:id="2130927069">
          <w:marLeft w:val="0"/>
          <w:marRight w:val="0"/>
          <w:marTop w:val="0"/>
          <w:marBottom w:val="0"/>
          <w:divBdr>
            <w:top w:val="none" w:sz="0" w:space="0" w:color="auto"/>
            <w:left w:val="none" w:sz="0" w:space="0" w:color="auto"/>
            <w:bottom w:val="none" w:sz="0" w:space="0" w:color="auto"/>
            <w:right w:val="none" w:sz="0" w:space="0" w:color="auto"/>
          </w:divBdr>
        </w:div>
        <w:div w:id="2142922287">
          <w:marLeft w:val="0"/>
          <w:marRight w:val="0"/>
          <w:marTop w:val="0"/>
          <w:marBottom w:val="0"/>
          <w:divBdr>
            <w:top w:val="none" w:sz="0" w:space="0" w:color="auto"/>
            <w:left w:val="none" w:sz="0" w:space="0" w:color="auto"/>
            <w:bottom w:val="none" w:sz="0" w:space="0" w:color="auto"/>
            <w:right w:val="none" w:sz="0" w:space="0" w:color="auto"/>
          </w:divBdr>
        </w:div>
      </w:divsChild>
    </w:div>
    <w:div w:id="2065325800">
      <w:bodyDiv w:val="1"/>
      <w:marLeft w:val="0"/>
      <w:marRight w:val="0"/>
      <w:marTop w:val="0"/>
      <w:marBottom w:val="0"/>
      <w:divBdr>
        <w:top w:val="none" w:sz="0" w:space="0" w:color="auto"/>
        <w:left w:val="none" w:sz="0" w:space="0" w:color="auto"/>
        <w:bottom w:val="none" w:sz="0" w:space="0" w:color="auto"/>
        <w:right w:val="none" w:sz="0" w:space="0" w:color="auto"/>
      </w:divBdr>
      <w:divsChild>
        <w:div w:id="176163737">
          <w:marLeft w:val="0"/>
          <w:marRight w:val="0"/>
          <w:marTop w:val="0"/>
          <w:marBottom w:val="0"/>
          <w:divBdr>
            <w:top w:val="none" w:sz="0" w:space="0" w:color="auto"/>
            <w:left w:val="none" w:sz="0" w:space="0" w:color="auto"/>
            <w:bottom w:val="none" w:sz="0" w:space="0" w:color="auto"/>
            <w:right w:val="none" w:sz="0" w:space="0" w:color="auto"/>
          </w:divBdr>
        </w:div>
        <w:div w:id="608584773">
          <w:marLeft w:val="0"/>
          <w:marRight w:val="0"/>
          <w:marTop w:val="0"/>
          <w:marBottom w:val="0"/>
          <w:divBdr>
            <w:top w:val="single" w:sz="2" w:space="0" w:color="E3E3E3"/>
            <w:left w:val="single" w:sz="2" w:space="0" w:color="E3E3E3"/>
            <w:bottom w:val="single" w:sz="2" w:space="0" w:color="E3E3E3"/>
            <w:right w:val="single" w:sz="2" w:space="0" w:color="E3E3E3"/>
          </w:divBdr>
          <w:divsChild>
            <w:div w:id="185947249">
              <w:marLeft w:val="0"/>
              <w:marRight w:val="0"/>
              <w:marTop w:val="0"/>
              <w:marBottom w:val="0"/>
              <w:divBdr>
                <w:top w:val="single" w:sz="2" w:space="0" w:color="E3E3E3"/>
                <w:left w:val="single" w:sz="2" w:space="0" w:color="E3E3E3"/>
                <w:bottom w:val="single" w:sz="2" w:space="0" w:color="E3E3E3"/>
                <w:right w:val="single" w:sz="2" w:space="0" w:color="E3E3E3"/>
              </w:divBdr>
              <w:divsChild>
                <w:div w:id="1234239665">
                  <w:marLeft w:val="0"/>
                  <w:marRight w:val="0"/>
                  <w:marTop w:val="0"/>
                  <w:marBottom w:val="0"/>
                  <w:divBdr>
                    <w:top w:val="single" w:sz="2" w:space="0" w:color="E3E3E3"/>
                    <w:left w:val="single" w:sz="2" w:space="0" w:color="E3E3E3"/>
                    <w:bottom w:val="single" w:sz="2" w:space="0" w:color="E3E3E3"/>
                    <w:right w:val="single" w:sz="2" w:space="0" w:color="E3E3E3"/>
                  </w:divBdr>
                  <w:divsChild>
                    <w:div w:id="704331842">
                      <w:marLeft w:val="0"/>
                      <w:marRight w:val="0"/>
                      <w:marTop w:val="0"/>
                      <w:marBottom w:val="0"/>
                      <w:divBdr>
                        <w:top w:val="single" w:sz="2" w:space="0" w:color="E3E3E3"/>
                        <w:left w:val="single" w:sz="2" w:space="0" w:color="E3E3E3"/>
                        <w:bottom w:val="single" w:sz="2" w:space="0" w:color="E3E3E3"/>
                        <w:right w:val="single" w:sz="2" w:space="0" w:color="E3E3E3"/>
                      </w:divBdr>
                      <w:divsChild>
                        <w:div w:id="600382537">
                          <w:marLeft w:val="0"/>
                          <w:marRight w:val="0"/>
                          <w:marTop w:val="0"/>
                          <w:marBottom w:val="0"/>
                          <w:divBdr>
                            <w:top w:val="single" w:sz="2" w:space="0" w:color="E3E3E3"/>
                            <w:left w:val="single" w:sz="2" w:space="0" w:color="E3E3E3"/>
                            <w:bottom w:val="single" w:sz="2" w:space="0" w:color="E3E3E3"/>
                            <w:right w:val="single" w:sz="2" w:space="0" w:color="E3E3E3"/>
                          </w:divBdr>
                          <w:divsChild>
                            <w:div w:id="1908876091">
                              <w:marLeft w:val="0"/>
                              <w:marRight w:val="0"/>
                              <w:marTop w:val="100"/>
                              <w:marBottom w:val="100"/>
                              <w:divBdr>
                                <w:top w:val="single" w:sz="2" w:space="0" w:color="E3E3E3"/>
                                <w:left w:val="single" w:sz="2" w:space="0" w:color="E3E3E3"/>
                                <w:bottom w:val="single" w:sz="2" w:space="0" w:color="E3E3E3"/>
                                <w:right w:val="single" w:sz="2" w:space="0" w:color="E3E3E3"/>
                              </w:divBdr>
                              <w:divsChild>
                                <w:div w:id="1189371940">
                                  <w:marLeft w:val="0"/>
                                  <w:marRight w:val="0"/>
                                  <w:marTop w:val="0"/>
                                  <w:marBottom w:val="0"/>
                                  <w:divBdr>
                                    <w:top w:val="single" w:sz="2" w:space="0" w:color="E3E3E3"/>
                                    <w:left w:val="single" w:sz="2" w:space="0" w:color="E3E3E3"/>
                                    <w:bottom w:val="single" w:sz="2" w:space="0" w:color="E3E3E3"/>
                                    <w:right w:val="single" w:sz="2" w:space="0" w:color="E3E3E3"/>
                                  </w:divBdr>
                                  <w:divsChild>
                                    <w:div w:id="497618179">
                                      <w:marLeft w:val="0"/>
                                      <w:marRight w:val="0"/>
                                      <w:marTop w:val="0"/>
                                      <w:marBottom w:val="0"/>
                                      <w:divBdr>
                                        <w:top w:val="single" w:sz="2" w:space="0" w:color="E3E3E3"/>
                                        <w:left w:val="single" w:sz="2" w:space="0" w:color="E3E3E3"/>
                                        <w:bottom w:val="single" w:sz="2" w:space="0" w:color="E3E3E3"/>
                                        <w:right w:val="single" w:sz="2" w:space="0" w:color="E3E3E3"/>
                                      </w:divBdr>
                                      <w:divsChild>
                                        <w:div w:id="76287698">
                                          <w:marLeft w:val="0"/>
                                          <w:marRight w:val="0"/>
                                          <w:marTop w:val="0"/>
                                          <w:marBottom w:val="0"/>
                                          <w:divBdr>
                                            <w:top w:val="single" w:sz="2" w:space="0" w:color="E3E3E3"/>
                                            <w:left w:val="single" w:sz="2" w:space="0" w:color="E3E3E3"/>
                                            <w:bottom w:val="single" w:sz="2" w:space="0" w:color="E3E3E3"/>
                                            <w:right w:val="single" w:sz="2" w:space="0" w:color="E3E3E3"/>
                                          </w:divBdr>
                                          <w:divsChild>
                                            <w:div w:id="1838836950">
                                              <w:marLeft w:val="0"/>
                                              <w:marRight w:val="0"/>
                                              <w:marTop w:val="0"/>
                                              <w:marBottom w:val="0"/>
                                              <w:divBdr>
                                                <w:top w:val="single" w:sz="2" w:space="0" w:color="E3E3E3"/>
                                                <w:left w:val="single" w:sz="2" w:space="0" w:color="E3E3E3"/>
                                                <w:bottom w:val="single" w:sz="2" w:space="0" w:color="E3E3E3"/>
                                                <w:right w:val="single" w:sz="2" w:space="0" w:color="E3E3E3"/>
                                              </w:divBdr>
                                              <w:divsChild>
                                                <w:div w:id="2060587412">
                                                  <w:marLeft w:val="0"/>
                                                  <w:marRight w:val="0"/>
                                                  <w:marTop w:val="0"/>
                                                  <w:marBottom w:val="0"/>
                                                  <w:divBdr>
                                                    <w:top w:val="single" w:sz="2" w:space="0" w:color="E3E3E3"/>
                                                    <w:left w:val="single" w:sz="2" w:space="0" w:color="E3E3E3"/>
                                                    <w:bottom w:val="single" w:sz="2" w:space="0" w:color="E3E3E3"/>
                                                    <w:right w:val="single" w:sz="2" w:space="0" w:color="E3E3E3"/>
                                                  </w:divBdr>
                                                  <w:divsChild>
                                                    <w:div w:id="63052311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sv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4BE58AC08194EA6ABDFABA165B476A5"/>
        <w:category>
          <w:name w:val="General"/>
          <w:gallery w:val="placeholder"/>
        </w:category>
        <w:types>
          <w:type w:val="bbPlcHdr"/>
        </w:types>
        <w:behaviors>
          <w:behavior w:val="content"/>
        </w:behaviors>
        <w:guid w:val="{CA43C67F-637C-4D55-BA75-C255AEDCEC91}"/>
      </w:docPartPr>
      <w:docPartBody>
        <w:p w:rsidR="008D091F" w:rsidRDefault="006E5E4F">
          <w:pPr>
            <w:pStyle w:val="34BE58AC08194EA6ABDFABA165B476A5"/>
          </w:pPr>
          <w:r w:rsidRPr="00EE3B0F">
            <w:t>[Click here to enter Document Title – 2 lines maximum.]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Public Sans SemiBold">
    <w:altName w:val="Public Sans SemiBold"/>
    <w:panose1 w:val="00000000000000000000"/>
    <w:charset w:val="00"/>
    <w:family w:val="auto"/>
    <w:pitch w:val="variable"/>
    <w:sig w:usb0="A00000FF" w:usb1="4000205B" w:usb2="00000000" w:usb3="00000000" w:csb0="00000193" w:csb1="00000000"/>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EDD"/>
    <w:rsid w:val="00011DDA"/>
    <w:rsid w:val="00021E9A"/>
    <w:rsid w:val="000C47D4"/>
    <w:rsid w:val="00131055"/>
    <w:rsid w:val="00155676"/>
    <w:rsid w:val="001D2A74"/>
    <w:rsid w:val="00220AA7"/>
    <w:rsid w:val="002764A8"/>
    <w:rsid w:val="002772FF"/>
    <w:rsid w:val="002857C8"/>
    <w:rsid w:val="0029325B"/>
    <w:rsid w:val="002B6989"/>
    <w:rsid w:val="002C6C8F"/>
    <w:rsid w:val="002F0907"/>
    <w:rsid w:val="00372415"/>
    <w:rsid w:val="00401AB4"/>
    <w:rsid w:val="00490913"/>
    <w:rsid w:val="004D251C"/>
    <w:rsid w:val="0057634B"/>
    <w:rsid w:val="0058035E"/>
    <w:rsid w:val="00595913"/>
    <w:rsid w:val="005B0B29"/>
    <w:rsid w:val="00622259"/>
    <w:rsid w:val="006250D6"/>
    <w:rsid w:val="00625FB9"/>
    <w:rsid w:val="00660BA1"/>
    <w:rsid w:val="006B51E9"/>
    <w:rsid w:val="006D139D"/>
    <w:rsid w:val="006E168F"/>
    <w:rsid w:val="006E5E4F"/>
    <w:rsid w:val="00741B33"/>
    <w:rsid w:val="0075419C"/>
    <w:rsid w:val="00756C5C"/>
    <w:rsid w:val="00763948"/>
    <w:rsid w:val="00795664"/>
    <w:rsid w:val="00863831"/>
    <w:rsid w:val="00894595"/>
    <w:rsid w:val="008A4E3B"/>
    <w:rsid w:val="008D091F"/>
    <w:rsid w:val="00907D68"/>
    <w:rsid w:val="0093158C"/>
    <w:rsid w:val="00931F5B"/>
    <w:rsid w:val="00977759"/>
    <w:rsid w:val="009D1AD3"/>
    <w:rsid w:val="00A16B2F"/>
    <w:rsid w:val="00A86EDD"/>
    <w:rsid w:val="00AB771A"/>
    <w:rsid w:val="00AD4317"/>
    <w:rsid w:val="00B34A9B"/>
    <w:rsid w:val="00B37F62"/>
    <w:rsid w:val="00B429A2"/>
    <w:rsid w:val="00BF5EA6"/>
    <w:rsid w:val="00C0074B"/>
    <w:rsid w:val="00CA5483"/>
    <w:rsid w:val="00CB4367"/>
    <w:rsid w:val="00CE46FA"/>
    <w:rsid w:val="00D05551"/>
    <w:rsid w:val="00D0604D"/>
    <w:rsid w:val="00D128C6"/>
    <w:rsid w:val="00D62430"/>
    <w:rsid w:val="00D67543"/>
    <w:rsid w:val="00D9418B"/>
    <w:rsid w:val="00EA1199"/>
    <w:rsid w:val="00ED3A8D"/>
    <w:rsid w:val="00ED7A0C"/>
    <w:rsid w:val="00F5274C"/>
    <w:rsid w:val="00FB76DC"/>
    <w:rsid w:val="00FD2ED7"/>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4:docId w14:val="3E9CBF1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8"/>
        <w:lang w:val="en-AU" w:eastAsia="zh-CN"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4BE58AC08194EA6ABDFABA165B476A5">
    <w:name w:val="34BE58AC08194EA6ABDFABA165B476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DoE Colours">
      <a:dk1>
        <a:srgbClr val="000000"/>
      </a:dk1>
      <a:lt1>
        <a:srgbClr val="FFFFFF"/>
      </a:lt1>
      <a:dk2>
        <a:srgbClr val="002664"/>
      </a:dk2>
      <a:lt2>
        <a:srgbClr val="CBEDFD"/>
      </a:lt2>
      <a:accent1>
        <a:srgbClr val="D7153A"/>
      </a:accent1>
      <a:accent2>
        <a:srgbClr val="002664"/>
      </a:accent2>
      <a:accent3>
        <a:srgbClr val="407EC9"/>
      </a:accent3>
      <a:accent4>
        <a:srgbClr val="6CACE4"/>
      </a:accent4>
      <a:accent5>
        <a:srgbClr val="CBEDFD"/>
      </a:accent5>
      <a:accent6>
        <a:srgbClr val="FFB8C1"/>
      </a:accent6>
      <a:hlink>
        <a:srgbClr val="002664"/>
      </a:hlink>
      <a:folHlink>
        <a:srgbClr val="407EC9"/>
      </a:folHlink>
    </a:clrScheme>
    <a:fontScheme name="NSW GOV 1">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d10b699-cbcb-4913-9a83-d894f8103b08">
      <UserInfo>
        <DisplayName>Evelyn Mark</DisplayName>
        <AccountId>27</AccountId>
        <AccountType/>
      </UserInfo>
      <UserInfo>
        <DisplayName>Peter Banks</DisplayName>
        <AccountId>30</AccountId>
        <AccountType/>
      </UserInfo>
      <UserInfo>
        <DisplayName>Melinda Bright</DisplayName>
        <AccountId>13</AccountId>
        <AccountType/>
      </UserInfo>
      <UserInfo>
        <DisplayName>Alexis King</DisplayName>
        <AccountId>35</AccountId>
        <AccountType/>
      </UserInfo>
      <UserInfo>
        <DisplayName>Michael Kirwan</DisplayName>
        <AccountId>17</AccountId>
        <AccountType/>
      </UserInfo>
      <UserInfo>
        <DisplayName>Rochelle O'Connor</DisplayName>
        <AccountId>12</AccountId>
        <AccountType/>
      </UserInfo>
    </SharedWithUsers>
    <lcf76f155ced4ddcb4097134ff3c332f xmlns="05a38545-c0a9-4fef-bdf3-134c19d5dc91">
      <Terms xmlns="http://schemas.microsoft.com/office/infopath/2007/PartnerControls"/>
    </lcf76f155ced4ddcb4097134ff3c332f>
    <TaxCatchAll xmlns="1d10b699-cbcb-4913-9a83-d894f8103b0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9DC5005B96C9B44B70372100E51C8DB" ma:contentTypeVersion="14" ma:contentTypeDescription="Create a new document." ma:contentTypeScope="" ma:versionID="0e472f1d691fa49768c9be52c2dbff27">
  <xsd:schema xmlns:xsd="http://www.w3.org/2001/XMLSchema" xmlns:xs="http://www.w3.org/2001/XMLSchema" xmlns:p="http://schemas.microsoft.com/office/2006/metadata/properties" xmlns:ns2="05a38545-c0a9-4fef-bdf3-134c19d5dc91" xmlns:ns3="1d10b699-cbcb-4913-9a83-d894f8103b08" targetNamespace="http://schemas.microsoft.com/office/2006/metadata/properties" ma:root="true" ma:fieldsID="78c54d9d8052f2d163200294de54344d" ns2:_="" ns3:_="">
    <xsd:import namespace="05a38545-c0a9-4fef-bdf3-134c19d5dc91"/>
    <xsd:import namespace="1d10b699-cbcb-4913-9a83-d894f8103b0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a38545-c0a9-4fef-bdf3-134c19d5dc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10b699-cbcb-4913-9a83-d894f8103b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145661b-68f6-4fbe-9e3e-33e009d0c387}" ma:internalName="TaxCatchAll" ma:showField="CatchAllData" ma:web="1d10b699-cbcb-4913-9a83-d894f8103b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52AD2-C064-4207-B05B-C04E11927523}">
  <ds:schemaRefs>
    <ds:schemaRef ds:uri="http://schemas.microsoft.com/office/2006/metadata/properties"/>
    <ds:schemaRef ds:uri="http://schemas.microsoft.com/office/infopath/2007/PartnerControls"/>
    <ds:schemaRef ds:uri="1d10b699-cbcb-4913-9a83-d894f8103b08"/>
    <ds:schemaRef ds:uri="05a38545-c0a9-4fef-bdf3-134c19d5dc91"/>
  </ds:schemaRefs>
</ds:datastoreItem>
</file>

<file path=customXml/itemProps2.xml><?xml version="1.0" encoding="utf-8"?>
<ds:datastoreItem xmlns:ds="http://schemas.openxmlformats.org/officeDocument/2006/customXml" ds:itemID="{382B4095-6582-4ECF-B1F6-F5325E9F2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a38545-c0a9-4fef-bdf3-134c19d5dc91"/>
    <ds:schemaRef ds:uri="1d10b699-cbcb-4913-9a83-d894f8103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1B763E-083A-4D52-BBDE-10C04451D76B}">
  <ds:schemaRefs>
    <ds:schemaRef ds:uri="http://schemas.microsoft.com/sharepoint/v3/contenttype/forms"/>
  </ds:schemaRefs>
</ds:datastoreItem>
</file>

<file path=customXml/itemProps4.xml><?xml version="1.0" encoding="utf-8"?>
<ds:datastoreItem xmlns:ds="http://schemas.openxmlformats.org/officeDocument/2006/customXml" ds:itemID="{38EB17F1-4D93-4A5F-88DF-A9D680930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421</Words>
  <Characters>2400</Characters>
  <Application>Microsoft Office Word</Application>
  <DocSecurity>0</DocSecurity>
  <Lines>20</Lines>
  <Paragraphs>5</Paragraphs>
  <ScaleCrop>false</ScaleCrop>
  <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athletics carnival permission note – Sample template</dc:title>
  <dc:subject/>
  <dc:creator>Michael Kirwan</dc:creator>
  <cp:keywords/>
  <dc:description/>
  <cp:lastModifiedBy>Evelyn Mark</cp:lastModifiedBy>
  <cp:revision>12</cp:revision>
  <cp:lastPrinted>2022-02-16T05:22:00Z</cp:lastPrinted>
  <dcterms:created xsi:type="dcterms:W3CDTF">2024-05-21T06:57:00Z</dcterms:created>
  <dcterms:modified xsi:type="dcterms:W3CDTF">2024-12-03T02:11:00Z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603dfd7-d93a-4381-a340-2995d8282205_Enabled">
    <vt:lpwstr>true</vt:lpwstr>
  </property>
  <property fmtid="{D5CDD505-2E9C-101B-9397-08002B2CF9AE}" pid="3" name="MSIP_Label_b603dfd7-d93a-4381-a340-2995d8282205_SetDate">
    <vt:lpwstr>2023-11-07T01:18:43Z</vt:lpwstr>
  </property>
  <property fmtid="{D5CDD505-2E9C-101B-9397-08002B2CF9AE}" pid="4" name="MSIP_Label_b603dfd7-d93a-4381-a340-2995d8282205_Method">
    <vt:lpwstr>Standard</vt:lpwstr>
  </property>
  <property fmtid="{D5CDD505-2E9C-101B-9397-08002B2CF9AE}" pid="5" name="MSIP_Label_b603dfd7-d93a-4381-a340-2995d8282205_Name">
    <vt:lpwstr>OFFICIAL</vt:lpwstr>
  </property>
  <property fmtid="{D5CDD505-2E9C-101B-9397-08002B2CF9AE}" pid="6" name="MSIP_Label_b603dfd7-d93a-4381-a340-2995d8282205_SiteId">
    <vt:lpwstr>05a0e69a-418a-47c1-9c25-9387261bf991</vt:lpwstr>
  </property>
  <property fmtid="{D5CDD505-2E9C-101B-9397-08002B2CF9AE}" pid="7" name="MSIP_Label_b603dfd7-d93a-4381-a340-2995d8282205_ActionId">
    <vt:lpwstr>450c5753-99ce-4e17-9d7e-3d50cb85a484</vt:lpwstr>
  </property>
  <property fmtid="{D5CDD505-2E9C-101B-9397-08002B2CF9AE}" pid="8" name="MSIP_Label_b603dfd7-d93a-4381-a340-2995d8282205_ContentBits">
    <vt:lpwstr>0</vt:lpwstr>
  </property>
  <property fmtid="{D5CDD505-2E9C-101B-9397-08002B2CF9AE}" pid="9" name="ContentTypeId">
    <vt:lpwstr>0x01010099DC5005B96C9B44B70372100E51C8DB</vt:lpwstr>
  </property>
  <property fmtid="{D5CDD505-2E9C-101B-9397-08002B2CF9AE}" pid="10" name="MediaServiceImageTags">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ies>
</file>