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9CAC0" w14:textId="45CCD2D0" w:rsidR="009C163C" w:rsidRDefault="000F64B0" w:rsidP="009C163C">
      <w:pPr>
        <w:pStyle w:val="Heading1"/>
      </w:pPr>
      <w:sdt>
        <w:sdtPr>
          <w:rPr>
            <w:rFonts w:cs="Times New Roman"/>
            <w:sz w:val="28"/>
          </w:rPr>
          <w:alias w:val="Title"/>
          <w:tag w:val=""/>
          <w:id w:val="2064905903"/>
          <w:lock w:val="sdtLocked"/>
          <w:placeholder>
            <w:docPart w:val="34BE58AC08194EA6ABDFABA165B476A5"/>
          </w:placeholder>
          <w:dataBinding w:prefixMappings="xmlns:ns0='http://purl.org/dc/elements/1.1/' xmlns:ns1='http://schemas.openxmlformats.org/package/2006/metadata/core-properties' " w:xpath="/ns1:coreProperties[1]/ns0:title[1]" w:storeItemID="{6C3C8BC8-F283-45AE-878A-BAB7291924A1}"/>
          <w:text/>
        </w:sdtPr>
        <w:sdtContent>
          <w:r>
            <w:rPr>
              <w:rFonts w:cs="Times New Roman"/>
              <w:sz w:val="28"/>
            </w:rPr>
            <w:t xml:space="preserve">Interschool permission note </w:t>
          </w:r>
          <w:r w:rsidRPr="004F1EAC">
            <w:rPr>
              <w:rFonts w:cs="Times New Roman"/>
              <w:sz w:val="28"/>
            </w:rPr>
            <w:t>for the same venue</w:t>
          </w:r>
          <w:r>
            <w:rPr>
              <w:rFonts w:cs="Times New Roman"/>
              <w:sz w:val="28"/>
            </w:rPr>
            <w:t xml:space="preserve"> - Sample template </w:t>
          </w:r>
        </w:sdtContent>
      </w:sdt>
    </w:p>
    <w:p w14:paraId="709A4D88" w14:textId="2DBB93C1" w:rsidR="00AF1AD0" w:rsidRDefault="00AF1AD0" w:rsidP="6C84AC6C">
      <w:pPr>
        <w:pStyle w:val="BodyText"/>
        <w:rPr>
          <w:rFonts w:ascii="Public Sans Light" w:eastAsia="Public Sans Light" w:hAnsi="Public Sans Light" w:cs="Public Sans Light"/>
        </w:rPr>
      </w:pPr>
      <w:r w:rsidRPr="6C84AC6C">
        <w:rPr>
          <w:rFonts w:ascii="Public Sans Light" w:eastAsia="Public Sans Light" w:hAnsi="Public Sans Light" w:cs="Public Sans Light"/>
        </w:rPr>
        <w:t xml:space="preserve">Our school values sport and physical activity and the essential role it plays in contributing to </w:t>
      </w:r>
      <w:r w:rsidR="008401E2">
        <w:rPr>
          <w:rFonts w:ascii="Public Sans Light" w:eastAsia="Public Sans Light" w:hAnsi="Public Sans Light" w:cs="Public Sans Light"/>
        </w:rPr>
        <w:t xml:space="preserve">the </w:t>
      </w:r>
      <w:r w:rsidRPr="6C84AC6C">
        <w:rPr>
          <w:rFonts w:ascii="Public Sans Light" w:eastAsia="Public Sans Light" w:hAnsi="Public Sans Light" w:cs="Public Sans Light"/>
        </w:rPr>
        <w:t>overall wellbeing for all students.</w:t>
      </w:r>
    </w:p>
    <w:p w14:paraId="105C4D4D" w14:textId="70AC52D6" w:rsidR="00AD2B14" w:rsidRPr="000A2A0F" w:rsidRDefault="00A11CC0" w:rsidP="6C84AC6C">
      <w:pPr>
        <w:pStyle w:val="BodyText"/>
        <w:rPr>
          <w:rFonts w:ascii="Public Sans Light" w:eastAsia="Public Sans Light" w:hAnsi="Public Sans Light" w:cs="Public Sans Light"/>
          <w:i/>
          <w:iCs/>
        </w:rPr>
      </w:pPr>
      <w:r w:rsidRPr="6C84AC6C">
        <w:rPr>
          <w:rFonts w:ascii="Public Sans Light" w:eastAsia="Public Sans Light" w:hAnsi="Public Sans Light" w:cs="Public Sans Light"/>
        </w:rPr>
        <w:t xml:space="preserve">Your child has been selected to represent </w:t>
      </w:r>
      <w:r w:rsidR="00CE59A2">
        <w:rPr>
          <w:rFonts w:ascii="Public Sans Light" w:eastAsia="Public Sans Light" w:hAnsi="Public Sans Light" w:cs="Public Sans Light"/>
        </w:rPr>
        <w:t>our school</w:t>
      </w:r>
      <w:r w:rsidRPr="6C84AC6C">
        <w:rPr>
          <w:rFonts w:ascii="Public Sans Light" w:eastAsia="Public Sans Light" w:hAnsi="Public Sans Light" w:cs="Public Sans Light"/>
          <w:i/>
          <w:iCs/>
        </w:rPr>
        <w:t xml:space="preserve"> </w:t>
      </w:r>
      <w:r w:rsidR="0097364A" w:rsidRPr="6C84AC6C">
        <w:rPr>
          <w:rFonts w:ascii="Public Sans Light" w:eastAsia="Public Sans Light" w:hAnsi="Public Sans Light" w:cs="Public Sans Light"/>
        </w:rPr>
        <w:t xml:space="preserve">in </w:t>
      </w:r>
      <w:r w:rsidR="001E7710">
        <w:rPr>
          <w:rFonts w:ascii="Public Sans Light" w:eastAsia="Public Sans Light" w:hAnsi="Public Sans Light" w:cs="Public Sans Light"/>
          <w:i/>
          <w:iCs/>
          <w:highlight w:val="lightGray"/>
        </w:rPr>
        <w:t>insert n</w:t>
      </w:r>
      <w:r w:rsidR="0097364A" w:rsidRPr="005A533A">
        <w:rPr>
          <w:rFonts w:ascii="Public Sans Light" w:eastAsia="Public Sans Light" w:hAnsi="Public Sans Light" w:cs="Public Sans Light"/>
          <w:i/>
          <w:iCs/>
          <w:highlight w:val="lightGray"/>
        </w:rPr>
        <w:t xml:space="preserve">ame of </w:t>
      </w:r>
      <w:r w:rsidR="005F3720">
        <w:rPr>
          <w:rFonts w:ascii="Public Sans Light" w:eastAsia="Public Sans Light" w:hAnsi="Public Sans Light" w:cs="Public Sans Light"/>
          <w:i/>
          <w:iCs/>
          <w:highlight w:val="lightGray"/>
        </w:rPr>
        <w:t>sport</w:t>
      </w:r>
      <w:r w:rsidR="0097364A" w:rsidRPr="6C84AC6C">
        <w:rPr>
          <w:rFonts w:ascii="Public Sans Light" w:eastAsia="Public Sans Light" w:hAnsi="Public Sans Light" w:cs="Public Sans Light"/>
          <w:i/>
          <w:iCs/>
        </w:rPr>
        <w:t>.</w:t>
      </w:r>
      <w:r w:rsidRPr="6C84AC6C">
        <w:rPr>
          <w:rFonts w:ascii="Public Sans Light" w:eastAsia="Public Sans Light" w:hAnsi="Public Sans Light" w:cs="Public Sans Light"/>
        </w:rPr>
        <w:t xml:space="preserve"> The </w:t>
      </w:r>
      <w:r w:rsidR="0097364A" w:rsidRPr="6C84AC6C">
        <w:rPr>
          <w:rFonts w:ascii="Public Sans Light" w:eastAsia="Public Sans Light" w:hAnsi="Public Sans Light" w:cs="Public Sans Light"/>
        </w:rPr>
        <w:t xml:space="preserve">season begins </w:t>
      </w:r>
      <w:r w:rsidR="0097364A" w:rsidRPr="001A3D53">
        <w:rPr>
          <w:rFonts w:ascii="Public Sans Light" w:eastAsia="Public Sans Light" w:hAnsi="Public Sans Light" w:cs="Public Sans Light"/>
        </w:rPr>
        <w:t>on</w:t>
      </w:r>
      <w:r w:rsidR="0097364A" w:rsidRPr="6C84AC6C">
        <w:rPr>
          <w:rFonts w:ascii="Public Sans Light" w:eastAsia="Public Sans Light" w:hAnsi="Public Sans Light" w:cs="Public Sans Light"/>
          <w:i/>
          <w:iCs/>
        </w:rPr>
        <w:t xml:space="preserve"> </w:t>
      </w:r>
      <w:r w:rsidR="0097364A" w:rsidRPr="005A533A">
        <w:rPr>
          <w:rFonts w:ascii="Public Sans Light" w:eastAsia="Public Sans Light" w:hAnsi="Public Sans Light" w:cs="Public Sans Light"/>
          <w:i/>
          <w:iCs/>
          <w:highlight w:val="lightGray"/>
        </w:rPr>
        <w:t>insert start date</w:t>
      </w:r>
      <w:r w:rsidR="0097364A" w:rsidRPr="6C84AC6C">
        <w:rPr>
          <w:rFonts w:ascii="Public Sans Light" w:eastAsia="Public Sans Light" w:hAnsi="Public Sans Light" w:cs="Public Sans Light"/>
          <w:i/>
          <w:iCs/>
        </w:rPr>
        <w:t xml:space="preserve"> </w:t>
      </w:r>
      <w:r w:rsidR="0097364A" w:rsidRPr="6C84AC6C">
        <w:rPr>
          <w:rFonts w:ascii="Public Sans Light" w:eastAsia="Public Sans Light" w:hAnsi="Public Sans Light" w:cs="Public Sans Light"/>
        </w:rPr>
        <w:t xml:space="preserve">and the last round will be played on </w:t>
      </w:r>
      <w:r w:rsidR="0097364A" w:rsidRPr="005A533A">
        <w:rPr>
          <w:rFonts w:ascii="Public Sans Light" w:eastAsia="Public Sans Light" w:hAnsi="Public Sans Light" w:cs="Public Sans Light"/>
          <w:i/>
          <w:iCs/>
          <w:highlight w:val="lightGray"/>
        </w:rPr>
        <w:t>insert date for last game of season.</w:t>
      </w:r>
      <w:r w:rsidR="0097364A" w:rsidRPr="6C84AC6C">
        <w:rPr>
          <w:rFonts w:ascii="Public Sans Light" w:eastAsia="Public Sans Light" w:hAnsi="Public Sans Light" w:cs="Public Sans Light"/>
          <w:i/>
          <w:iCs/>
        </w:rPr>
        <w:t xml:space="preserve"> </w:t>
      </w:r>
    </w:p>
    <w:p w14:paraId="3AC62FCE" w14:textId="1CAA9585" w:rsidR="008F5406" w:rsidRDefault="008F5406" w:rsidP="6C84AC6C">
      <w:pPr>
        <w:pStyle w:val="Caption"/>
        <w:keepNext/>
        <w:rPr>
          <w:rFonts w:ascii="Public Sans Light" w:eastAsia="Public Sans Light" w:hAnsi="Public Sans Light" w:cs="Public Sans Light"/>
          <w:color w:val="000000" w:themeColor="text1"/>
          <w:sz w:val="22"/>
          <w:szCs w:val="22"/>
        </w:rPr>
      </w:pPr>
      <w:r w:rsidRPr="6C84AC6C">
        <w:rPr>
          <w:rFonts w:ascii="Public Sans Light" w:eastAsia="Public Sans Light" w:hAnsi="Public Sans Light" w:cs="Public Sans Light"/>
          <w:color w:val="000000" w:themeColor="text1"/>
          <w:sz w:val="22"/>
          <w:szCs w:val="22"/>
        </w:rPr>
        <w:t>Table 1 outlines the details.</w:t>
      </w:r>
      <w:r w:rsidR="00435C78" w:rsidRPr="6C84AC6C">
        <w:rPr>
          <w:rFonts w:ascii="Public Sans Light" w:eastAsia="Public Sans Light" w:hAnsi="Public Sans Light" w:cs="Public Sans Light"/>
          <w:color w:val="000000" w:themeColor="text1"/>
          <w:sz w:val="22"/>
          <w:szCs w:val="22"/>
        </w:rPr>
        <w:t xml:space="preserve"> The</w:t>
      </w:r>
      <w:r w:rsidR="0047070D">
        <w:rPr>
          <w:rFonts w:ascii="Public Sans Light" w:eastAsia="Public Sans Light" w:hAnsi="Public Sans Light" w:cs="Public Sans Light"/>
          <w:color w:val="000000" w:themeColor="text1"/>
          <w:sz w:val="22"/>
          <w:szCs w:val="22"/>
        </w:rPr>
        <w:t>y</w:t>
      </w:r>
      <w:r w:rsidR="00435C78" w:rsidRPr="6C84AC6C">
        <w:rPr>
          <w:rFonts w:ascii="Public Sans Light" w:eastAsia="Public Sans Light" w:hAnsi="Public Sans Light" w:cs="Public Sans Light"/>
          <w:color w:val="000000" w:themeColor="text1"/>
          <w:sz w:val="22"/>
          <w:szCs w:val="22"/>
        </w:rPr>
        <w:t xml:space="preserve"> </w:t>
      </w:r>
      <w:r w:rsidR="0047070D">
        <w:rPr>
          <w:rFonts w:ascii="Public Sans Light" w:eastAsia="Public Sans Light" w:hAnsi="Public Sans Light" w:cs="Public Sans Light"/>
          <w:color w:val="000000" w:themeColor="text1"/>
          <w:sz w:val="22"/>
          <w:szCs w:val="22"/>
        </w:rPr>
        <w:t>will</w:t>
      </w:r>
      <w:r w:rsidR="00435C78" w:rsidRPr="6C84AC6C">
        <w:rPr>
          <w:rFonts w:ascii="Public Sans Light" w:eastAsia="Public Sans Light" w:hAnsi="Public Sans Light" w:cs="Public Sans Light"/>
          <w:color w:val="000000" w:themeColor="text1"/>
          <w:sz w:val="22"/>
          <w:szCs w:val="22"/>
        </w:rPr>
        <w:t xml:space="preserve"> remain the same for the duration of the season.</w:t>
      </w:r>
      <w:r w:rsidRPr="6C84AC6C">
        <w:rPr>
          <w:rFonts w:ascii="Public Sans Light" w:eastAsia="Public Sans Light" w:hAnsi="Public Sans Light" w:cs="Public Sans Light"/>
          <w:color w:val="000000" w:themeColor="text1"/>
          <w:sz w:val="22"/>
          <w:szCs w:val="22"/>
        </w:rPr>
        <w:t xml:space="preserve"> Please take note of the location, travel, cost, and </w:t>
      </w:r>
      <w:r w:rsidR="002145CB">
        <w:rPr>
          <w:rFonts w:ascii="Public Sans Light" w:eastAsia="Public Sans Light" w:hAnsi="Public Sans Light" w:cs="Public Sans Light"/>
          <w:color w:val="000000" w:themeColor="text1"/>
          <w:sz w:val="22"/>
          <w:szCs w:val="22"/>
        </w:rPr>
        <w:t xml:space="preserve">the </w:t>
      </w:r>
      <w:r w:rsidRPr="6C84AC6C">
        <w:rPr>
          <w:rFonts w:ascii="Public Sans Light" w:eastAsia="Public Sans Light" w:hAnsi="Public Sans Light" w:cs="Public Sans Light"/>
          <w:color w:val="000000" w:themeColor="text1"/>
          <w:sz w:val="22"/>
          <w:szCs w:val="22"/>
        </w:rPr>
        <w:t xml:space="preserve">equipment </w:t>
      </w:r>
      <w:r w:rsidR="002145CB">
        <w:rPr>
          <w:rFonts w:ascii="Public Sans Light" w:eastAsia="Public Sans Light" w:hAnsi="Public Sans Light" w:cs="Public Sans Light"/>
          <w:color w:val="000000" w:themeColor="text1"/>
          <w:sz w:val="22"/>
          <w:szCs w:val="22"/>
        </w:rPr>
        <w:t xml:space="preserve">that </w:t>
      </w:r>
      <w:r w:rsidRPr="6C84AC6C">
        <w:rPr>
          <w:rFonts w:ascii="Public Sans Light" w:eastAsia="Public Sans Light" w:hAnsi="Public Sans Light" w:cs="Public Sans Light"/>
          <w:color w:val="000000" w:themeColor="text1"/>
          <w:sz w:val="22"/>
          <w:szCs w:val="22"/>
        </w:rPr>
        <w:t xml:space="preserve">students are required to bring </w:t>
      </w:r>
      <w:r w:rsidR="002145CB">
        <w:rPr>
          <w:rFonts w:ascii="Public Sans Light" w:eastAsia="Public Sans Light" w:hAnsi="Public Sans Light" w:cs="Public Sans Light"/>
          <w:color w:val="000000" w:themeColor="text1"/>
          <w:sz w:val="22"/>
          <w:szCs w:val="22"/>
        </w:rPr>
        <w:t>including</w:t>
      </w:r>
      <w:r w:rsidR="002145CB" w:rsidRPr="6C84AC6C">
        <w:rPr>
          <w:rFonts w:ascii="Public Sans Light" w:eastAsia="Public Sans Light" w:hAnsi="Public Sans Light" w:cs="Public Sans Light"/>
          <w:color w:val="000000" w:themeColor="text1"/>
          <w:sz w:val="22"/>
          <w:szCs w:val="22"/>
        </w:rPr>
        <w:t xml:space="preserve"> </w:t>
      </w:r>
      <w:r w:rsidRPr="6C84AC6C">
        <w:rPr>
          <w:rFonts w:ascii="Public Sans Light" w:eastAsia="Public Sans Light" w:hAnsi="Public Sans Light" w:cs="Public Sans Light"/>
          <w:color w:val="000000" w:themeColor="text1"/>
          <w:sz w:val="22"/>
          <w:szCs w:val="22"/>
        </w:rPr>
        <w:t xml:space="preserve">any changes to arrival or </w:t>
      </w:r>
      <w:r w:rsidR="00B74686" w:rsidRPr="6C84AC6C">
        <w:rPr>
          <w:rFonts w:ascii="Public Sans Light" w:eastAsia="Public Sans Light" w:hAnsi="Public Sans Light" w:cs="Public Sans Light"/>
          <w:color w:val="000000" w:themeColor="text1"/>
          <w:sz w:val="22"/>
          <w:szCs w:val="22"/>
        </w:rPr>
        <w:t>return to school</w:t>
      </w:r>
      <w:r w:rsidRPr="6C84AC6C">
        <w:rPr>
          <w:rFonts w:ascii="Public Sans Light" w:eastAsia="Public Sans Light" w:hAnsi="Public Sans Light" w:cs="Public Sans Light"/>
          <w:color w:val="000000" w:themeColor="text1"/>
          <w:sz w:val="22"/>
          <w:szCs w:val="22"/>
        </w:rPr>
        <w:t xml:space="preserve"> times.</w:t>
      </w:r>
    </w:p>
    <w:p w14:paraId="153E99A9" w14:textId="32ECA016" w:rsidR="003D7A9C" w:rsidRDefault="003D7A9C" w:rsidP="003D7A9C">
      <w:pPr>
        <w:pStyle w:val="Caption"/>
        <w:keepNext/>
      </w:pPr>
      <w:r>
        <w:t xml:space="preserve">Table </w:t>
      </w:r>
      <w:r>
        <w:fldChar w:fldCharType="begin"/>
      </w:r>
      <w:r>
        <w:instrText xml:space="preserve"> SEQ Table \* ARABIC </w:instrText>
      </w:r>
      <w:r>
        <w:fldChar w:fldCharType="separate"/>
      </w:r>
      <w:r>
        <w:rPr>
          <w:noProof/>
        </w:rPr>
        <w:t>1</w:t>
      </w:r>
      <w:r>
        <w:fldChar w:fldCharType="end"/>
      </w:r>
    </w:p>
    <w:tbl>
      <w:tblPr>
        <w:tblStyle w:val="ListTable3-Accent2"/>
        <w:tblW w:w="5000" w:type="pct"/>
        <w:tblBorders>
          <w:top w:val="none" w:sz="0" w:space="0" w:color="auto"/>
          <w:left w:val="none" w:sz="0" w:space="0" w:color="auto"/>
          <w:bottom w:val="none" w:sz="0" w:space="0" w:color="auto"/>
          <w:right w:val="none" w:sz="0" w:space="0" w:color="auto"/>
          <w:insideH w:val="single" w:sz="4" w:space="0" w:color="002664" w:themeColor="accent2"/>
          <w:insideV w:val="single" w:sz="4" w:space="0" w:color="auto"/>
        </w:tblBorders>
        <w:tblLook w:val="04A0" w:firstRow="1" w:lastRow="0" w:firstColumn="1" w:lastColumn="0" w:noHBand="0" w:noVBand="1"/>
      </w:tblPr>
      <w:tblGrid>
        <w:gridCol w:w="4263"/>
        <w:gridCol w:w="5941"/>
      </w:tblGrid>
      <w:tr w:rsidR="00DC7F5A" w:rsidRPr="005E7757" w14:paraId="23917614" w14:textId="77777777" w:rsidTr="005E7757">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2089" w:type="pct"/>
            <w:shd w:val="clear" w:color="auto" w:fill="auto"/>
          </w:tcPr>
          <w:p w14:paraId="4FC70EA7" w14:textId="352C93CF" w:rsidR="00DC7F5A" w:rsidRPr="005E7757" w:rsidRDefault="00DC7F5A">
            <w:pPr>
              <w:pStyle w:val="BodyText"/>
              <w:rPr>
                <w:color w:val="auto"/>
              </w:rPr>
            </w:pPr>
            <w:r>
              <w:rPr>
                <w:color w:val="auto"/>
              </w:rPr>
              <w:t>Sport</w:t>
            </w:r>
          </w:p>
        </w:tc>
        <w:tc>
          <w:tcPr>
            <w:tcW w:w="2911" w:type="pct"/>
            <w:shd w:val="clear" w:color="auto" w:fill="auto"/>
          </w:tcPr>
          <w:p w14:paraId="228A0293" w14:textId="77777777" w:rsidR="00DC7F5A" w:rsidRPr="005E7757" w:rsidRDefault="00DC7F5A">
            <w:pPr>
              <w:pStyle w:val="BodyText"/>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p>
        </w:tc>
      </w:tr>
      <w:tr w:rsidR="005E7757" w:rsidRPr="005E7757" w14:paraId="642B057C" w14:textId="77777777" w:rsidTr="005E775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89" w:type="pct"/>
            <w:tcBorders>
              <w:bottom w:val="none" w:sz="0" w:space="0" w:color="auto"/>
              <w:right w:val="none" w:sz="0" w:space="0" w:color="auto"/>
            </w:tcBorders>
            <w:shd w:val="clear" w:color="auto" w:fill="auto"/>
          </w:tcPr>
          <w:p w14:paraId="5CAC86C1" w14:textId="66758523" w:rsidR="00E17499" w:rsidRPr="005E7757" w:rsidRDefault="00E17499">
            <w:pPr>
              <w:pStyle w:val="BodyText"/>
              <w:rPr>
                <w:color w:val="auto"/>
              </w:rPr>
            </w:pPr>
            <w:r w:rsidRPr="005E7757">
              <w:rPr>
                <w:color w:val="auto"/>
              </w:rPr>
              <w:t>Date</w:t>
            </w:r>
            <w:r w:rsidR="00EA181E">
              <w:rPr>
                <w:color w:val="auto"/>
              </w:rPr>
              <w:t>s</w:t>
            </w:r>
          </w:p>
        </w:tc>
        <w:tc>
          <w:tcPr>
            <w:tcW w:w="2911" w:type="pct"/>
            <w:shd w:val="clear" w:color="auto" w:fill="auto"/>
          </w:tcPr>
          <w:p w14:paraId="61BA8111" w14:textId="1397B8F7" w:rsidR="00E17499" w:rsidRPr="005E7757" w:rsidRDefault="00E17499">
            <w:pPr>
              <w:pStyle w:val="BodyText"/>
              <w:cnfStyle w:val="000000100000" w:firstRow="0" w:lastRow="0" w:firstColumn="0" w:lastColumn="0" w:oddVBand="0" w:evenVBand="0" w:oddHBand="1" w:evenHBand="0" w:firstRowFirstColumn="0" w:firstRowLastColumn="0" w:lastRowFirstColumn="0" w:lastRowLastColumn="0"/>
              <w:rPr>
                <w:b/>
                <w:bCs/>
                <w:color w:val="auto"/>
                <w:sz w:val="20"/>
                <w:szCs w:val="20"/>
              </w:rPr>
            </w:pPr>
          </w:p>
        </w:tc>
      </w:tr>
      <w:tr w:rsidR="005E7757" w:rsidRPr="005E7757" w14:paraId="52E42424" w14:textId="77777777" w:rsidTr="005E7757">
        <w:trPr>
          <w:trHeight w:val="20"/>
        </w:trPr>
        <w:tc>
          <w:tcPr>
            <w:cnfStyle w:val="001000000000" w:firstRow="0" w:lastRow="0" w:firstColumn="1" w:lastColumn="0" w:oddVBand="0" w:evenVBand="0" w:oddHBand="0" w:evenHBand="0" w:firstRowFirstColumn="0" w:firstRowLastColumn="0" w:lastRowFirstColumn="0" w:lastRowLastColumn="0"/>
            <w:tcW w:w="2089" w:type="pct"/>
            <w:tcBorders>
              <w:right w:val="none" w:sz="0" w:space="0" w:color="auto"/>
            </w:tcBorders>
            <w:shd w:val="clear" w:color="auto" w:fill="auto"/>
          </w:tcPr>
          <w:p w14:paraId="617E5DDB" w14:textId="53F38AFF" w:rsidR="00E17499" w:rsidRPr="005E7757" w:rsidRDefault="00E17499">
            <w:pPr>
              <w:pStyle w:val="BodyText"/>
              <w:rPr>
                <w:rStyle w:val="normaltextrun"/>
                <w:color w:val="auto"/>
              </w:rPr>
            </w:pPr>
            <w:r w:rsidRPr="005E7757">
              <w:rPr>
                <w:rStyle w:val="normaltextrun"/>
                <w:color w:val="auto"/>
              </w:rPr>
              <w:t>Venue</w:t>
            </w:r>
          </w:p>
        </w:tc>
        <w:tc>
          <w:tcPr>
            <w:tcW w:w="2911" w:type="pct"/>
            <w:shd w:val="clear" w:color="auto" w:fill="auto"/>
          </w:tcPr>
          <w:p w14:paraId="47E38568" w14:textId="1BEADCBD" w:rsidR="00E17499" w:rsidRPr="005E7757" w:rsidRDefault="00E17499">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5E7757" w:rsidRPr="005E7757" w14:paraId="2B88C17B" w14:textId="77777777" w:rsidTr="005E775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89" w:type="pct"/>
            <w:tcBorders>
              <w:right w:val="none" w:sz="0" w:space="0" w:color="auto"/>
            </w:tcBorders>
            <w:shd w:val="clear" w:color="auto" w:fill="auto"/>
          </w:tcPr>
          <w:p w14:paraId="3C921D99" w14:textId="1EE2FFAE" w:rsidR="00E17499" w:rsidRPr="005E7757" w:rsidRDefault="00E17499">
            <w:pPr>
              <w:pStyle w:val="BodyText"/>
              <w:rPr>
                <w:rStyle w:val="normaltextrun"/>
                <w:color w:val="auto"/>
              </w:rPr>
            </w:pPr>
            <w:r w:rsidRPr="005E7757">
              <w:rPr>
                <w:rStyle w:val="normaltextrun"/>
                <w:color w:val="auto"/>
              </w:rPr>
              <w:t xml:space="preserve">Staff members supervising students </w:t>
            </w:r>
          </w:p>
        </w:tc>
        <w:tc>
          <w:tcPr>
            <w:tcW w:w="2911" w:type="pct"/>
            <w:shd w:val="clear" w:color="auto" w:fill="auto"/>
          </w:tcPr>
          <w:p w14:paraId="4C864854" w14:textId="77777777" w:rsidR="00E17499" w:rsidRPr="005E7757" w:rsidRDefault="00E17499">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5E7757" w:rsidRPr="005E7757" w14:paraId="6400A944" w14:textId="77777777" w:rsidTr="005E7757">
        <w:trPr>
          <w:trHeight w:val="20"/>
        </w:trPr>
        <w:tc>
          <w:tcPr>
            <w:cnfStyle w:val="001000000000" w:firstRow="0" w:lastRow="0" w:firstColumn="1" w:lastColumn="0" w:oddVBand="0" w:evenVBand="0" w:oddHBand="0" w:evenHBand="0" w:firstRowFirstColumn="0" w:firstRowLastColumn="0" w:lastRowFirstColumn="0" w:lastRowLastColumn="0"/>
            <w:tcW w:w="2089" w:type="pct"/>
            <w:tcBorders>
              <w:right w:val="none" w:sz="0" w:space="0" w:color="auto"/>
            </w:tcBorders>
            <w:shd w:val="clear" w:color="auto" w:fill="auto"/>
          </w:tcPr>
          <w:p w14:paraId="154B4FA0" w14:textId="0C697F13" w:rsidR="00E17499" w:rsidRPr="005E7757" w:rsidRDefault="00E17499">
            <w:pPr>
              <w:pStyle w:val="BodyText"/>
              <w:rPr>
                <w:rStyle w:val="normaltextrun"/>
                <w:color w:val="auto"/>
              </w:rPr>
            </w:pPr>
            <w:r w:rsidRPr="005E7757">
              <w:rPr>
                <w:rStyle w:val="normaltextrun"/>
                <w:color w:val="auto"/>
              </w:rPr>
              <w:t>School arrival time</w:t>
            </w:r>
          </w:p>
        </w:tc>
        <w:tc>
          <w:tcPr>
            <w:tcW w:w="2911" w:type="pct"/>
            <w:shd w:val="clear" w:color="auto" w:fill="auto"/>
          </w:tcPr>
          <w:p w14:paraId="053A58BD" w14:textId="49E1D199" w:rsidR="00E17499" w:rsidRPr="005E7757" w:rsidRDefault="00E17499">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5E7757" w:rsidRPr="005E7757" w14:paraId="0982C725" w14:textId="77777777" w:rsidTr="005E775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89" w:type="pct"/>
            <w:tcBorders>
              <w:right w:val="none" w:sz="0" w:space="0" w:color="auto"/>
            </w:tcBorders>
            <w:shd w:val="clear" w:color="auto" w:fill="auto"/>
          </w:tcPr>
          <w:p w14:paraId="086A8952" w14:textId="0AF4E681" w:rsidR="00E17499" w:rsidRPr="005E7757" w:rsidRDefault="00E17499">
            <w:pPr>
              <w:pStyle w:val="BodyText"/>
              <w:rPr>
                <w:rStyle w:val="normaltextrun"/>
                <w:color w:val="auto"/>
              </w:rPr>
            </w:pPr>
            <w:r w:rsidRPr="005E7757">
              <w:rPr>
                <w:rStyle w:val="normaltextrun"/>
                <w:color w:val="auto"/>
              </w:rPr>
              <w:t>Transport arrangements</w:t>
            </w:r>
          </w:p>
        </w:tc>
        <w:tc>
          <w:tcPr>
            <w:tcW w:w="2911" w:type="pct"/>
            <w:shd w:val="clear" w:color="auto" w:fill="auto"/>
          </w:tcPr>
          <w:p w14:paraId="7A22CCAD" w14:textId="51CFD5F0" w:rsidR="00E17499" w:rsidRPr="005E7757" w:rsidRDefault="00E17499">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5E7757" w:rsidRPr="005E7757" w14:paraId="4F4B4D98" w14:textId="77777777" w:rsidTr="005E7757">
        <w:trPr>
          <w:trHeight w:val="20"/>
        </w:trPr>
        <w:tc>
          <w:tcPr>
            <w:cnfStyle w:val="001000000000" w:firstRow="0" w:lastRow="0" w:firstColumn="1" w:lastColumn="0" w:oddVBand="0" w:evenVBand="0" w:oddHBand="0" w:evenHBand="0" w:firstRowFirstColumn="0" w:firstRowLastColumn="0" w:lastRowFirstColumn="0" w:lastRowLastColumn="0"/>
            <w:tcW w:w="2089" w:type="pct"/>
            <w:tcBorders>
              <w:right w:val="none" w:sz="0" w:space="0" w:color="auto"/>
            </w:tcBorders>
            <w:shd w:val="clear" w:color="auto" w:fill="auto"/>
          </w:tcPr>
          <w:p w14:paraId="791E92FB" w14:textId="5F8DF0B6" w:rsidR="00E17499" w:rsidRPr="005E7757" w:rsidRDefault="00E17499">
            <w:pPr>
              <w:pStyle w:val="BodyText"/>
              <w:rPr>
                <w:rStyle w:val="normaltextrun"/>
                <w:color w:val="auto"/>
              </w:rPr>
            </w:pPr>
            <w:r w:rsidRPr="005E7757">
              <w:rPr>
                <w:rStyle w:val="normaltextrun"/>
                <w:color w:val="auto"/>
              </w:rPr>
              <w:t>Return to school time</w:t>
            </w:r>
          </w:p>
        </w:tc>
        <w:tc>
          <w:tcPr>
            <w:tcW w:w="2911" w:type="pct"/>
            <w:shd w:val="clear" w:color="auto" w:fill="auto"/>
          </w:tcPr>
          <w:p w14:paraId="24F99E66" w14:textId="6C93407F" w:rsidR="00E17499" w:rsidRPr="005E7757" w:rsidRDefault="00E17499">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5E7757" w:rsidRPr="005E7757" w14:paraId="1150014A" w14:textId="77777777" w:rsidTr="005E775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89" w:type="pct"/>
            <w:tcBorders>
              <w:right w:val="none" w:sz="0" w:space="0" w:color="auto"/>
            </w:tcBorders>
            <w:shd w:val="clear" w:color="auto" w:fill="auto"/>
          </w:tcPr>
          <w:p w14:paraId="16ECAA18" w14:textId="59A882CF" w:rsidR="00E17499" w:rsidRPr="005E7757" w:rsidRDefault="00E17499">
            <w:pPr>
              <w:pStyle w:val="BodyText"/>
              <w:rPr>
                <w:rStyle w:val="normaltextrun"/>
                <w:color w:val="auto"/>
              </w:rPr>
            </w:pPr>
            <w:r w:rsidRPr="005E7757">
              <w:rPr>
                <w:rStyle w:val="normaltextrun"/>
                <w:color w:val="auto"/>
              </w:rPr>
              <w:t>What to wear</w:t>
            </w:r>
          </w:p>
        </w:tc>
        <w:tc>
          <w:tcPr>
            <w:tcW w:w="2911" w:type="pct"/>
            <w:shd w:val="clear" w:color="auto" w:fill="auto"/>
          </w:tcPr>
          <w:p w14:paraId="10462773" w14:textId="367FF4C3" w:rsidR="00E17499" w:rsidRPr="005E7757" w:rsidRDefault="00E17499">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5E7757" w:rsidRPr="005E7757" w14:paraId="73169F95" w14:textId="77777777" w:rsidTr="005E7757">
        <w:trPr>
          <w:trHeight w:val="20"/>
        </w:trPr>
        <w:tc>
          <w:tcPr>
            <w:cnfStyle w:val="001000000000" w:firstRow="0" w:lastRow="0" w:firstColumn="1" w:lastColumn="0" w:oddVBand="0" w:evenVBand="0" w:oddHBand="0" w:evenHBand="0" w:firstRowFirstColumn="0" w:firstRowLastColumn="0" w:lastRowFirstColumn="0" w:lastRowLastColumn="0"/>
            <w:tcW w:w="2089" w:type="pct"/>
            <w:tcBorders>
              <w:right w:val="none" w:sz="0" w:space="0" w:color="auto"/>
            </w:tcBorders>
            <w:shd w:val="clear" w:color="auto" w:fill="auto"/>
          </w:tcPr>
          <w:p w14:paraId="454E270F" w14:textId="17ABE0CD" w:rsidR="00E17499" w:rsidRPr="005E7757" w:rsidRDefault="00E17499">
            <w:pPr>
              <w:pStyle w:val="BodyText"/>
              <w:rPr>
                <w:rStyle w:val="normaltextrun"/>
                <w:color w:val="auto"/>
              </w:rPr>
            </w:pPr>
            <w:r w:rsidRPr="005E7757">
              <w:rPr>
                <w:rStyle w:val="normaltextrun"/>
                <w:color w:val="auto"/>
              </w:rPr>
              <w:t>What to bring</w:t>
            </w:r>
          </w:p>
        </w:tc>
        <w:tc>
          <w:tcPr>
            <w:tcW w:w="2911" w:type="pct"/>
            <w:shd w:val="clear" w:color="auto" w:fill="auto"/>
          </w:tcPr>
          <w:p w14:paraId="623D469C" w14:textId="4A650B1D" w:rsidR="00E17499" w:rsidRPr="005E7757" w:rsidRDefault="00E17499">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5E7757" w:rsidRPr="005E7757" w14:paraId="53868226" w14:textId="77777777" w:rsidTr="005E775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89" w:type="pct"/>
            <w:tcBorders>
              <w:right w:val="none" w:sz="0" w:space="0" w:color="auto"/>
            </w:tcBorders>
            <w:shd w:val="clear" w:color="auto" w:fill="auto"/>
          </w:tcPr>
          <w:p w14:paraId="45F51755" w14:textId="61360271" w:rsidR="00E17499" w:rsidRPr="005E7757" w:rsidRDefault="00E17499">
            <w:pPr>
              <w:pStyle w:val="BodyText"/>
              <w:rPr>
                <w:rStyle w:val="normaltextrun"/>
                <w:color w:val="auto"/>
              </w:rPr>
            </w:pPr>
            <w:r w:rsidRPr="005E7757">
              <w:rPr>
                <w:rStyle w:val="normaltextrun"/>
                <w:color w:val="auto"/>
              </w:rPr>
              <w:t>Cost</w:t>
            </w:r>
          </w:p>
        </w:tc>
        <w:tc>
          <w:tcPr>
            <w:tcW w:w="2911" w:type="pct"/>
            <w:shd w:val="clear" w:color="auto" w:fill="auto"/>
          </w:tcPr>
          <w:p w14:paraId="668CE9A0" w14:textId="72E2DC52" w:rsidR="00E17499" w:rsidRPr="005E7757" w:rsidRDefault="00E17499">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bl>
    <w:p w14:paraId="6CC194C2" w14:textId="412D0B60" w:rsidR="000D5769" w:rsidRDefault="000D5769" w:rsidP="3ADB565A">
      <w:pPr>
        <w:pStyle w:val="BodyText"/>
      </w:pPr>
      <w:r>
        <w:t>Please find t</w:t>
      </w:r>
      <w:r w:rsidR="00807B71">
        <w:t xml:space="preserve">he </w:t>
      </w:r>
      <w:r w:rsidR="00226FD0">
        <w:t>draw</w:t>
      </w:r>
      <w:r w:rsidR="004F4828">
        <w:t xml:space="preserve"> </w:t>
      </w:r>
      <w:r w:rsidR="000A2A0F">
        <w:t xml:space="preserve">for the season </w:t>
      </w:r>
      <w:r w:rsidR="004F4828">
        <w:t xml:space="preserve">attached to this note. </w:t>
      </w:r>
    </w:p>
    <w:p w14:paraId="0F0F094F" w14:textId="6CC630A7" w:rsidR="005E2B22" w:rsidRDefault="0091706C" w:rsidP="3ADB565A">
      <w:pPr>
        <w:pStyle w:val="BodyText"/>
        <w:rPr>
          <w:i/>
          <w:iCs/>
        </w:rPr>
      </w:pPr>
      <w:r>
        <w:t>If</w:t>
      </w:r>
      <w:r w:rsidR="00BA6710">
        <w:t>,</w:t>
      </w:r>
      <w:r>
        <w:t xml:space="preserve"> </w:t>
      </w:r>
      <w:r w:rsidR="00F90B01">
        <w:t xml:space="preserve">for any </w:t>
      </w:r>
      <w:r w:rsidR="005E7757">
        <w:t>reason</w:t>
      </w:r>
      <w:r w:rsidR="00BA6710">
        <w:t>,</w:t>
      </w:r>
      <w:r w:rsidR="005E7757">
        <w:t xml:space="preserve"> a </w:t>
      </w:r>
      <w:r w:rsidR="000A2A0F">
        <w:t xml:space="preserve">scheduled interschool sport </w:t>
      </w:r>
      <w:r w:rsidR="005E7757">
        <w:t xml:space="preserve">game </w:t>
      </w:r>
      <w:r w:rsidR="000A2A0F">
        <w:t>is postponed or cancelled</w:t>
      </w:r>
      <w:r w:rsidR="00F90B01">
        <w:t xml:space="preserve">, the school will communicate this through </w:t>
      </w:r>
      <w:r w:rsidR="00F90B01" w:rsidRPr="0B2FE568">
        <w:rPr>
          <w:i/>
          <w:iCs/>
          <w:highlight w:val="lightGray"/>
        </w:rPr>
        <w:t>insert communication method.</w:t>
      </w:r>
    </w:p>
    <w:p w14:paraId="31C3CCA4" w14:textId="77777777" w:rsidR="00493C00" w:rsidRPr="00F81A13" w:rsidRDefault="00493C00" w:rsidP="00493C00">
      <w:pPr>
        <w:spacing w:before="120" w:after="120"/>
        <w:outlineLvl w:val="2"/>
        <w:rPr>
          <w:rFonts w:asciiTheme="majorHAnsi" w:eastAsiaTheme="minorEastAsia" w:hAnsiTheme="majorHAnsi" w:cstheme="minorBidi"/>
          <w:color w:val="002664" w:themeColor="text2"/>
          <w:sz w:val="22"/>
          <w:szCs w:val="22"/>
          <w:lang w:bidi="th-TH"/>
        </w:rPr>
      </w:pPr>
      <w:r w:rsidRPr="00F81A13">
        <w:rPr>
          <w:rFonts w:asciiTheme="majorHAnsi" w:eastAsiaTheme="minorEastAsia" w:hAnsiTheme="majorHAnsi" w:cstheme="minorBidi"/>
          <w:color w:val="002664" w:themeColor="text2"/>
          <w:sz w:val="22"/>
          <w:szCs w:val="22"/>
          <w:lang w:bidi="th-TH"/>
        </w:rPr>
        <w:t xml:space="preserve">Accident insurance information </w:t>
      </w:r>
    </w:p>
    <w:p w14:paraId="3F8E8F1D" w14:textId="77777777" w:rsidR="00493C00" w:rsidRPr="00F81A13" w:rsidRDefault="00493C00" w:rsidP="00493C00">
      <w:pPr>
        <w:spacing w:before="120" w:after="120"/>
        <w:outlineLvl w:val="2"/>
        <w:rPr>
          <w:rFonts w:ascii="Public Sans Light" w:eastAsia="Public Sans Light" w:hAnsi="Public Sans Light" w:cs="Public Sans Light"/>
          <w:b/>
          <w:bCs/>
          <w:color w:val="000000" w:themeColor="text1"/>
          <w:sz w:val="22"/>
          <w:szCs w:val="22"/>
        </w:rPr>
      </w:pPr>
      <w:r w:rsidRPr="00F81A13">
        <w:rPr>
          <w:rFonts w:ascii="Public Sans Light" w:eastAsia="Public Sans Light" w:hAnsi="Public Sans Light" w:cs="Public Sans Light"/>
          <w:color w:val="000000" w:themeColor="text1"/>
          <w:sz w:val="22"/>
          <w:szCs w:val="22"/>
        </w:rPr>
        <w:t>In the event of injury, no accident or medical insurance cover is provided by the NSW Government Treasury Managed Fund for students participating in school sporting activities, physical education lessons or any other school endorsed activity, unless there is a breach of duty of care by department or school staff. The NSW Department of Education is insured to meet the financial impact of any legal liabilities arising from its activities. It does not provide, nor has it ever provided, accident or medical insurance for students enrolled in government schools.</w:t>
      </w:r>
      <w:r w:rsidRPr="00F81A13">
        <w:rPr>
          <w:rFonts w:ascii="Public Sans Light" w:eastAsia="Public Sans Light" w:hAnsi="Public Sans Light" w:cs="Public Sans Light"/>
          <w:b/>
          <w:bCs/>
          <w:color w:val="000000" w:themeColor="text1"/>
          <w:sz w:val="22"/>
          <w:szCs w:val="22"/>
        </w:rPr>
        <w:t xml:space="preserve"> </w:t>
      </w:r>
    </w:p>
    <w:p w14:paraId="5B1515B6" w14:textId="77777777" w:rsidR="00493C00" w:rsidRPr="00F81A13" w:rsidRDefault="00493C00" w:rsidP="00493C00">
      <w:pPr>
        <w:spacing w:before="120" w:after="120"/>
        <w:outlineLvl w:val="2"/>
        <w:rPr>
          <w:rFonts w:asciiTheme="majorHAnsi" w:eastAsiaTheme="minorEastAsia" w:hAnsiTheme="majorHAnsi" w:cstheme="minorBidi"/>
          <w:color w:val="002664" w:themeColor="text2"/>
          <w:sz w:val="22"/>
          <w:szCs w:val="22"/>
          <w:lang w:bidi="th-TH"/>
        </w:rPr>
      </w:pPr>
      <w:r w:rsidRPr="6035AA1D">
        <w:rPr>
          <w:rFonts w:asciiTheme="majorHAnsi" w:eastAsiaTheme="minorEastAsia" w:hAnsiTheme="majorHAnsi" w:cstheme="minorBidi"/>
          <w:color w:val="002664" w:themeColor="accent2"/>
          <w:sz w:val="22"/>
          <w:szCs w:val="22"/>
          <w:lang w:bidi="th-TH"/>
        </w:rPr>
        <w:t xml:space="preserve">Concussion management  </w:t>
      </w:r>
    </w:p>
    <w:p w14:paraId="247F4CAF" w14:textId="72E1FC63" w:rsidR="42CAD9D2" w:rsidRDefault="42CAD9D2" w:rsidP="6035AA1D">
      <w:pPr>
        <w:spacing w:before="120" w:after="120"/>
        <w:rPr>
          <w:rFonts w:ascii="Public Sans Light" w:eastAsia="Public Sans Light" w:hAnsi="Public Sans Light" w:cs="Public Sans Light"/>
          <w:noProof/>
          <w:color w:val="000000" w:themeColor="text1"/>
          <w:sz w:val="22"/>
          <w:szCs w:val="22"/>
        </w:rPr>
      </w:pPr>
      <w:r w:rsidRPr="6035AA1D">
        <w:rPr>
          <w:rFonts w:ascii="Public Sans Light" w:eastAsia="Public Sans Light" w:hAnsi="Public Sans Light" w:cs="Public Sans Light"/>
          <w:noProof/>
          <w:color w:val="000000" w:themeColor="text1"/>
          <w:sz w:val="22"/>
          <w:szCs w:val="22"/>
        </w:rPr>
        <w:t>When a student enrolled in a government school is diagnosed with concussion, the principal must be advised in writing as soon as the diagnosis is confirmed. Students may only return to sport and physical activity once a medical clearance has been provided to the school and, if at a school sport event, to the supervising teacher.</w:t>
      </w:r>
    </w:p>
    <w:p w14:paraId="499B1C18" w14:textId="471152B4" w:rsidR="42CAD9D2" w:rsidRDefault="42CAD9D2" w:rsidP="1E65022E">
      <w:pPr>
        <w:spacing w:after="160" w:line="254" w:lineRule="auto"/>
        <w:rPr>
          <w:rFonts w:ascii="Public Sans Light" w:eastAsia="Public Sans Light" w:hAnsi="Public Sans Light" w:cs="Public Sans Light"/>
          <w:noProof/>
          <w:color w:val="000000" w:themeColor="text1"/>
          <w:sz w:val="22"/>
          <w:szCs w:val="22"/>
        </w:rPr>
      </w:pPr>
      <w:r w:rsidRPr="1E65022E">
        <w:rPr>
          <w:rFonts w:ascii="Public Sans Light" w:eastAsia="Public Sans Light" w:hAnsi="Public Sans Light" w:cs="Public Sans Light"/>
          <w:noProof/>
          <w:color w:val="000000" w:themeColor="text1"/>
          <w:sz w:val="22"/>
          <w:szCs w:val="22"/>
        </w:rPr>
        <w:t>Any student that experiences a suspected concussion during a school</w:t>
      </w:r>
      <w:r w:rsidR="3981FC12" w:rsidRPr="1E65022E">
        <w:rPr>
          <w:rFonts w:ascii="Public Sans Light" w:eastAsia="Public Sans Light" w:hAnsi="Public Sans Light" w:cs="Public Sans Light"/>
          <w:noProof/>
          <w:color w:val="000000" w:themeColor="text1"/>
          <w:sz w:val="22"/>
          <w:szCs w:val="22"/>
        </w:rPr>
        <w:t>-</w:t>
      </w:r>
      <w:r w:rsidRPr="1E65022E">
        <w:rPr>
          <w:rFonts w:ascii="Public Sans Light" w:eastAsia="Public Sans Light" w:hAnsi="Public Sans Light" w:cs="Public Sans Light"/>
          <w:noProof/>
          <w:color w:val="000000" w:themeColor="text1"/>
          <w:sz w:val="22"/>
          <w:szCs w:val="22"/>
        </w:rPr>
        <w:t xml:space="preserve">endorsed activity, will be removed from the activity and parents/carers will be advised that a medical follow-up is required. </w:t>
      </w:r>
    </w:p>
    <w:p w14:paraId="69DC4AA6" w14:textId="7BA9C96B" w:rsidR="6035AA1D" w:rsidRPr="006F3D27" w:rsidRDefault="42CAD9D2" w:rsidP="6035AA1D">
      <w:pPr>
        <w:pStyle w:val="BodyText"/>
        <w:rPr>
          <w:rFonts w:ascii="Public Sans Light" w:eastAsia="Public Sans Light" w:hAnsi="Public Sans Light" w:cs="Public Sans Light"/>
          <w:noProof/>
        </w:rPr>
      </w:pPr>
      <w:r w:rsidRPr="6035AA1D">
        <w:rPr>
          <w:rFonts w:ascii="Public Sans Light" w:eastAsia="Public Sans Light" w:hAnsi="Public Sans Light" w:cs="Public Sans Light"/>
          <w:noProof/>
        </w:rPr>
        <w:lastRenderedPageBreak/>
        <w:t xml:space="preserve">If medical clearance is not provided, the student cannot participate in vigorous or competitive school sport or physical activities for 21 days from the concussion date.  </w:t>
      </w:r>
    </w:p>
    <w:p w14:paraId="29703D1C" w14:textId="1E0019E7" w:rsidR="005A533A" w:rsidRDefault="005E2B22" w:rsidP="005A533A">
      <w:pPr>
        <w:pStyle w:val="BodyText"/>
        <w:rPr>
          <w:rStyle w:val="normaltextrun"/>
        </w:rPr>
      </w:pPr>
      <w:r>
        <w:rPr>
          <w:noProof/>
        </w:rPr>
        <w:drawing>
          <wp:anchor distT="0" distB="0" distL="114300" distR="114300" simplePos="0" relativeHeight="251660292" behindDoc="1" locked="0" layoutInCell="1" allowOverlap="1" wp14:anchorId="2C4CA90C" wp14:editId="785941B5">
            <wp:simplePos x="0" y="0"/>
            <wp:positionH relativeFrom="column">
              <wp:posOffset>15240</wp:posOffset>
            </wp:positionH>
            <wp:positionV relativeFrom="paragraph">
              <wp:posOffset>5565</wp:posOffset>
            </wp:positionV>
            <wp:extent cx="276225" cy="276225"/>
            <wp:effectExtent l="0" t="0" r="9525" b="0"/>
            <wp:wrapTight wrapText="bothSides">
              <wp:wrapPolygon edited="0">
                <wp:start x="0" y="1490"/>
                <wp:lineTo x="0" y="19366"/>
                <wp:lineTo x="7448" y="19366"/>
                <wp:lineTo x="20855" y="16386"/>
                <wp:lineTo x="20855" y="4469"/>
                <wp:lineTo x="7448" y="1490"/>
                <wp:lineTo x="0" y="1490"/>
              </wp:wrapPolygon>
            </wp:wrapTight>
            <wp:docPr id="1722907685" name="Graphic 1" descr="Cut with solid fill"/>
            <wp:cNvGraphicFramePr/>
            <a:graphic xmlns:a="http://schemas.openxmlformats.org/drawingml/2006/main">
              <a:graphicData uri="http://schemas.openxmlformats.org/drawingml/2006/picture">
                <pic:pic xmlns:pic="http://schemas.openxmlformats.org/drawingml/2006/picture">
                  <pic:nvPicPr>
                    <pic:cNvPr id="1722907685" name="Graphic 1" descr="Cut with solid fill"/>
                    <pic:cNvPicPr>
                      <a:picLocks noChangeAspect="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6225" cy="276225"/>
                    </a:xfrm>
                    <a:prstGeom prst="rect">
                      <a:avLst/>
                    </a:prstGeom>
                  </pic:spPr>
                </pic:pic>
              </a:graphicData>
            </a:graphic>
            <wp14:sizeRelH relativeFrom="page">
              <wp14:pctWidth>0</wp14:pctWidth>
            </wp14:sizeRelH>
            <wp14:sizeRelV relativeFrom="page">
              <wp14:pctHeight>0</wp14:pctHeight>
            </wp14:sizeRelV>
          </wp:anchor>
        </w:drawing>
      </w:r>
      <w:r>
        <w:rPr>
          <w:rFonts w:ascii="Public Sans Light" w:eastAsia="Public Sans Light" w:hAnsi="Public Sans Light" w:cs="Public Sans Light"/>
        </w:rPr>
        <w:t>____________________________________________________________________________________</w:t>
      </w:r>
    </w:p>
    <w:p w14:paraId="52A26BAD" w14:textId="40020B17" w:rsidR="005E2B22" w:rsidRDefault="005E2B22" w:rsidP="005A533A">
      <w:pPr>
        <w:pStyle w:val="Heading2"/>
        <w:spacing w:before="0" w:after="120"/>
        <w:rPr>
          <w:rStyle w:val="normaltextrun"/>
          <w:rFonts w:cs="Times New Roman"/>
        </w:rPr>
      </w:pPr>
      <w:r>
        <w:rPr>
          <w:rStyle w:val="normaltextrun"/>
        </w:rPr>
        <w:t>Parent/carer permission sign off</w:t>
      </w:r>
    </w:p>
    <w:p w14:paraId="5CB17FE4" w14:textId="55043399" w:rsidR="005E48C5" w:rsidRPr="005E48C5" w:rsidRDefault="005E48C5" w:rsidP="007B732E">
      <w:pPr>
        <w:suppressAutoHyphens w:val="0"/>
        <w:spacing w:before="240" w:after="160" w:line="256" w:lineRule="auto"/>
        <w:rPr>
          <w:rFonts w:ascii="Public Sans Light" w:eastAsia="Public Sans Light" w:hAnsi="Public Sans Light" w:cs="Public Sans Light"/>
          <w:color w:val="000000" w:themeColor="text1"/>
          <w:sz w:val="22"/>
          <w:szCs w:val="22"/>
        </w:rPr>
      </w:pPr>
      <w:r w:rsidRPr="6C84AC6C">
        <w:rPr>
          <w:rFonts w:ascii="Public Sans Light" w:eastAsia="Public Sans Light" w:hAnsi="Public Sans Light" w:cs="Public Sans Light"/>
          <w:color w:val="000000" w:themeColor="text1"/>
          <w:sz w:val="22"/>
          <w:szCs w:val="22"/>
        </w:rPr>
        <w:t>Please complete below and return to</w:t>
      </w:r>
      <w:r w:rsidR="00B01C99" w:rsidRPr="6C84AC6C">
        <w:rPr>
          <w:rFonts w:ascii="Public Sans Light" w:eastAsia="Public Sans Light" w:hAnsi="Public Sans Light" w:cs="Public Sans Light"/>
          <w:color w:val="000000" w:themeColor="text1"/>
          <w:sz w:val="22"/>
          <w:szCs w:val="22"/>
        </w:rPr>
        <w:t xml:space="preserve"> </w:t>
      </w:r>
      <w:r w:rsidR="00B01C99" w:rsidRPr="00C872F2">
        <w:rPr>
          <w:rFonts w:ascii="Public Sans Light" w:eastAsia="Public Sans Light" w:hAnsi="Public Sans Light" w:cs="Public Sans Light"/>
          <w:i/>
          <w:iCs/>
          <w:color w:val="000000" w:themeColor="text1"/>
          <w:sz w:val="22"/>
          <w:szCs w:val="22"/>
          <w:highlight w:val="lightGray"/>
        </w:rPr>
        <w:t>I</w:t>
      </w:r>
      <w:r w:rsidRPr="00C872F2">
        <w:rPr>
          <w:rFonts w:ascii="Public Sans Light" w:eastAsia="Public Sans Light" w:hAnsi="Public Sans Light" w:cs="Public Sans Light"/>
          <w:i/>
          <w:iCs/>
          <w:color w:val="000000" w:themeColor="text1"/>
          <w:sz w:val="22"/>
          <w:szCs w:val="22"/>
          <w:highlight w:val="lightGray"/>
        </w:rPr>
        <w:t>nsert collection process</w:t>
      </w:r>
      <w:r w:rsidRPr="6C84AC6C">
        <w:rPr>
          <w:rFonts w:ascii="Public Sans Light" w:eastAsia="Public Sans Light" w:hAnsi="Public Sans Light" w:cs="Public Sans Light"/>
          <w:color w:val="000000" w:themeColor="text1"/>
          <w:sz w:val="22"/>
          <w:szCs w:val="22"/>
        </w:rPr>
        <w:t xml:space="preserve"> by </w:t>
      </w:r>
      <w:r w:rsidRPr="00C872F2">
        <w:rPr>
          <w:rFonts w:ascii="Public Sans Light" w:eastAsia="Public Sans Light" w:hAnsi="Public Sans Light" w:cs="Public Sans Light"/>
          <w:i/>
          <w:iCs/>
          <w:color w:val="000000" w:themeColor="text1"/>
          <w:sz w:val="22"/>
          <w:szCs w:val="22"/>
          <w:highlight w:val="lightGray"/>
        </w:rPr>
        <w:t>insert date.</w:t>
      </w:r>
    </w:p>
    <w:p w14:paraId="56A9D363" w14:textId="6A1CDEC2" w:rsidR="007B732E" w:rsidRDefault="007B732E" w:rsidP="6C84AC6C">
      <w:pPr>
        <w:suppressAutoHyphens w:val="0"/>
        <w:spacing w:before="240" w:after="160" w:line="256" w:lineRule="auto"/>
        <w:rPr>
          <w:rFonts w:ascii="Public Sans Light" w:eastAsia="Public Sans Light" w:hAnsi="Public Sans Light" w:cs="Public Sans Light"/>
          <w:i/>
          <w:iCs/>
          <w:color w:val="000000" w:themeColor="text1"/>
          <w:sz w:val="22"/>
          <w:szCs w:val="22"/>
        </w:rPr>
      </w:pPr>
      <w:r w:rsidRPr="6C84AC6C">
        <w:rPr>
          <w:rFonts w:ascii="Public Sans Light" w:eastAsia="Public Sans Light" w:hAnsi="Public Sans Light" w:cs="Public Sans Light"/>
          <w:color w:val="000000" w:themeColor="text1"/>
          <w:sz w:val="22"/>
          <w:szCs w:val="22"/>
        </w:rPr>
        <w:t xml:space="preserve">I give permission for my child </w:t>
      </w:r>
      <w:r w:rsidR="00F30E1B">
        <w:rPr>
          <w:rFonts w:ascii="Public Sans Light" w:eastAsia="Public Sans Light" w:hAnsi="Public Sans Light" w:cs="Public Sans Light"/>
          <w:color w:val="000000" w:themeColor="text1"/>
          <w:sz w:val="22"/>
          <w:szCs w:val="22"/>
        </w:rPr>
        <w:t>________________________</w:t>
      </w:r>
      <w:r w:rsidRPr="6C84AC6C">
        <w:rPr>
          <w:rFonts w:ascii="Public Sans Light" w:eastAsia="Public Sans Light" w:hAnsi="Public Sans Light" w:cs="Public Sans Light"/>
          <w:color w:val="000000" w:themeColor="text1"/>
          <w:sz w:val="22"/>
          <w:szCs w:val="22"/>
        </w:rPr>
        <w:t xml:space="preserve"> </w:t>
      </w:r>
      <w:r w:rsidR="002A1B8A" w:rsidRPr="6C84AC6C">
        <w:rPr>
          <w:rFonts w:ascii="Public Sans Light" w:eastAsia="Public Sans Light" w:hAnsi="Public Sans Light" w:cs="Public Sans Light"/>
          <w:color w:val="000000" w:themeColor="text1"/>
          <w:sz w:val="22"/>
          <w:szCs w:val="22"/>
        </w:rPr>
        <w:t>of class __________</w:t>
      </w:r>
      <w:r w:rsidRPr="6C84AC6C">
        <w:rPr>
          <w:rFonts w:ascii="Public Sans Light" w:eastAsia="Public Sans Light" w:hAnsi="Public Sans Light" w:cs="Public Sans Light"/>
          <w:color w:val="000000" w:themeColor="text1"/>
          <w:sz w:val="22"/>
          <w:szCs w:val="22"/>
        </w:rPr>
        <w:t xml:space="preserve">to participate in </w:t>
      </w:r>
      <w:r w:rsidR="0014742F" w:rsidRPr="6C84AC6C">
        <w:rPr>
          <w:rFonts w:ascii="Public Sans Light" w:eastAsia="Public Sans Light" w:hAnsi="Public Sans Light" w:cs="Public Sans Light"/>
          <w:color w:val="000000" w:themeColor="text1"/>
          <w:sz w:val="22"/>
          <w:szCs w:val="22"/>
        </w:rPr>
        <w:t>weekly interschool sport.</w:t>
      </w:r>
    </w:p>
    <w:p w14:paraId="5F788ADD" w14:textId="1C02E38F" w:rsidR="001F54F4" w:rsidRDefault="009E7092" w:rsidP="6C84AC6C">
      <w:pPr>
        <w:pStyle w:val="BodyText"/>
        <w:rPr>
          <w:rFonts w:ascii="Public Sans Light" w:eastAsia="Public Sans Light" w:hAnsi="Public Sans Light" w:cs="Public Sans Light"/>
          <w:color w:val="0D0D0D"/>
          <w:shd w:val="clear" w:color="auto" w:fill="FFFFFF"/>
        </w:rPr>
      </w:pPr>
      <w:r w:rsidRPr="6C84AC6C">
        <w:rPr>
          <w:rFonts w:ascii="Public Sans Light" w:eastAsia="Public Sans Light" w:hAnsi="Public Sans Light" w:cs="Public Sans Light"/>
          <w:color w:val="0D0D0D"/>
          <w:shd w:val="clear" w:color="auto" w:fill="FFFFFF"/>
        </w:rPr>
        <w:t>I have read and underst</w:t>
      </w:r>
      <w:r w:rsidR="00DC0795" w:rsidRPr="6C84AC6C">
        <w:rPr>
          <w:rFonts w:ascii="Public Sans Light" w:eastAsia="Public Sans Light" w:hAnsi="Public Sans Light" w:cs="Public Sans Light"/>
          <w:color w:val="0D0D0D"/>
          <w:shd w:val="clear" w:color="auto" w:fill="FFFFFF"/>
        </w:rPr>
        <w:t>ood</w:t>
      </w:r>
      <w:r w:rsidRPr="6C84AC6C">
        <w:rPr>
          <w:rFonts w:ascii="Public Sans Light" w:eastAsia="Public Sans Light" w:hAnsi="Public Sans Light" w:cs="Public Sans Light"/>
          <w:color w:val="0D0D0D"/>
          <w:shd w:val="clear" w:color="auto" w:fill="FFFFFF"/>
        </w:rPr>
        <w:t xml:space="preserve"> the </w:t>
      </w:r>
      <w:r w:rsidR="002304D5" w:rsidRPr="6C84AC6C">
        <w:rPr>
          <w:rFonts w:ascii="Public Sans Light" w:eastAsia="Public Sans Light" w:hAnsi="Public Sans Light" w:cs="Public Sans Light"/>
          <w:color w:val="0D0D0D"/>
          <w:shd w:val="clear" w:color="auto" w:fill="FFFFFF"/>
        </w:rPr>
        <w:t>requirements and arrangements detailed in Table 1.</w:t>
      </w:r>
      <w:r w:rsidR="00936F62" w:rsidRPr="6C84AC6C">
        <w:rPr>
          <w:rFonts w:ascii="Public Sans Light" w:eastAsia="Public Sans Light" w:hAnsi="Public Sans Light" w:cs="Public Sans Light"/>
          <w:color w:val="0D0D0D"/>
          <w:shd w:val="clear" w:color="auto" w:fill="FFFFFF"/>
        </w:rPr>
        <w:t xml:space="preserve"> </w:t>
      </w:r>
    </w:p>
    <w:p w14:paraId="2C055B6F" w14:textId="73040202" w:rsidR="005F600F" w:rsidRDefault="005F600F" w:rsidP="3ADB565A">
      <w:pPr>
        <w:pStyle w:val="BodyText"/>
        <w:spacing w:before="240" w:after="160" w:line="256" w:lineRule="auto"/>
        <w:rPr>
          <w:rFonts w:ascii="Public Sans Light" w:eastAsia="Public Sans Light" w:hAnsi="Public Sans Light" w:cs="Public Sans Light"/>
          <w:i/>
          <w:iCs/>
          <w:color w:val="FF0000"/>
          <w:lang w:bidi="th-TH"/>
        </w:rPr>
      </w:pPr>
      <w:r w:rsidRPr="00C872F2">
        <w:rPr>
          <w:rFonts w:ascii="Public Sans Light" w:eastAsia="Public Sans Light" w:hAnsi="Public Sans Light" w:cs="Public Sans Light"/>
          <w:i/>
          <w:iCs/>
          <w:highlight w:val="lightGray"/>
        </w:rPr>
        <w:t>School to insert payment collection method here.</w:t>
      </w:r>
      <w:r w:rsidRPr="3ADB565A">
        <w:rPr>
          <w:rFonts w:ascii="Public Sans Light" w:eastAsia="Public Sans Light" w:hAnsi="Public Sans Light" w:cs="Public Sans Light"/>
          <w:i/>
          <w:iCs/>
        </w:rPr>
        <w:t xml:space="preserve"> </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102"/>
        <w:gridCol w:w="5102"/>
      </w:tblGrid>
      <w:tr w:rsidR="002A1B8A" w:rsidRPr="002A1B8A" w14:paraId="26741B90" w14:textId="77777777" w:rsidTr="002A1B8A">
        <w:tc>
          <w:tcPr>
            <w:tcW w:w="6854" w:type="dxa"/>
            <w:tcBorders>
              <w:top w:val="nil"/>
              <w:left w:val="nil"/>
              <w:bottom w:val="single" w:sz="4" w:space="0" w:color="auto"/>
              <w:right w:val="nil"/>
            </w:tcBorders>
            <w:hideMark/>
          </w:tcPr>
          <w:p w14:paraId="3E381597" w14:textId="77777777" w:rsidR="002A1B8A" w:rsidRPr="002A1B8A" w:rsidRDefault="002A1B8A">
            <w:pPr>
              <w:suppressAutoHyphens w:val="0"/>
              <w:spacing w:before="120" w:after="120" w:line="256" w:lineRule="auto"/>
              <w:rPr>
                <w:rFonts w:ascii="Public Sans Light" w:hAnsi="Public Sans Light"/>
                <w:color w:val="auto"/>
                <w:sz w:val="22"/>
                <w:szCs w:val="22"/>
                <w:u w:val="single"/>
              </w:rPr>
            </w:pPr>
            <w:r w:rsidRPr="002A1B8A">
              <w:rPr>
                <w:rFonts w:ascii="Public Sans Light" w:hAnsi="Public Sans Light"/>
                <w:color w:val="auto"/>
                <w:sz w:val="22"/>
                <w:szCs w:val="22"/>
              </w:rPr>
              <w:t xml:space="preserve">Student’s name: </w:t>
            </w:r>
          </w:p>
        </w:tc>
        <w:tc>
          <w:tcPr>
            <w:tcW w:w="6855" w:type="dxa"/>
            <w:tcBorders>
              <w:top w:val="nil"/>
              <w:left w:val="nil"/>
              <w:bottom w:val="single" w:sz="4" w:space="0" w:color="auto"/>
              <w:right w:val="nil"/>
            </w:tcBorders>
            <w:hideMark/>
          </w:tcPr>
          <w:p w14:paraId="08A11375" w14:textId="24533CAD"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w:t>
            </w:r>
            <w:r w:rsidR="00BE2029">
              <w:rPr>
                <w:rFonts w:ascii="Public Sans Light" w:hAnsi="Public Sans Light"/>
                <w:color w:val="auto"/>
                <w:sz w:val="22"/>
                <w:szCs w:val="22"/>
              </w:rPr>
              <w:t>/carer</w:t>
            </w:r>
            <w:r w:rsidRPr="002A1B8A">
              <w:rPr>
                <w:rFonts w:ascii="Public Sans Light" w:hAnsi="Public Sans Light"/>
                <w:color w:val="auto"/>
                <w:sz w:val="22"/>
                <w:szCs w:val="22"/>
              </w:rPr>
              <w:t>’s signature</w:t>
            </w:r>
          </w:p>
        </w:tc>
      </w:tr>
      <w:tr w:rsidR="002A1B8A" w:rsidRPr="002A1B8A" w14:paraId="2423FE6E" w14:textId="77777777" w:rsidTr="002A1B8A">
        <w:tc>
          <w:tcPr>
            <w:tcW w:w="6854" w:type="dxa"/>
            <w:tcBorders>
              <w:top w:val="single" w:sz="4" w:space="0" w:color="auto"/>
              <w:left w:val="nil"/>
              <w:bottom w:val="single" w:sz="4" w:space="0" w:color="auto"/>
              <w:right w:val="nil"/>
            </w:tcBorders>
            <w:hideMark/>
          </w:tcPr>
          <w:p w14:paraId="4F5235A8" w14:textId="4B2E271C"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w:t>
            </w:r>
            <w:r w:rsidR="00BE2029">
              <w:rPr>
                <w:rFonts w:ascii="Public Sans Light" w:hAnsi="Public Sans Light"/>
                <w:color w:val="auto"/>
                <w:sz w:val="22"/>
                <w:szCs w:val="22"/>
              </w:rPr>
              <w:t>/carer</w:t>
            </w:r>
            <w:r w:rsidRPr="002A1B8A">
              <w:rPr>
                <w:rFonts w:ascii="Public Sans Light" w:hAnsi="Public Sans Light"/>
                <w:color w:val="auto"/>
                <w:sz w:val="22"/>
                <w:szCs w:val="22"/>
              </w:rPr>
              <w:t xml:space="preserve">’s name: </w:t>
            </w:r>
          </w:p>
        </w:tc>
        <w:tc>
          <w:tcPr>
            <w:tcW w:w="6855" w:type="dxa"/>
            <w:tcBorders>
              <w:top w:val="single" w:sz="4" w:space="0" w:color="auto"/>
              <w:left w:val="nil"/>
              <w:bottom w:val="single" w:sz="4" w:space="0" w:color="auto"/>
              <w:right w:val="nil"/>
            </w:tcBorders>
            <w:hideMark/>
          </w:tcPr>
          <w:p w14:paraId="1FE15FC6" w14:textId="77777777"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 xml:space="preserve">Date: </w:t>
            </w:r>
          </w:p>
        </w:tc>
      </w:tr>
    </w:tbl>
    <w:p w14:paraId="2B432B3B" w14:textId="5C42A28D" w:rsidR="005F600F" w:rsidRDefault="005F600F" w:rsidP="005F7279">
      <w:pPr>
        <w:pStyle w:val="BodyText"/>
        <w:rPr>
          <w:lang w:bidi="th-TH"/>
        </w:rPr>
      </w:pPr>
    </w:p>
    <w:p w14:paraId="732726A2" w14:textId="77777777" w:rsidR="005A533A" w:rsidRDefault="005A533A" w:rsidP="005F7279">
      <w:pPr>
        <w:pStyle w:val="BodyText"/>
        <w:rPr>
          <w:lang w:bidi="th-TH"/>
        </w:rPr>
      </w:pPr>
    </w:p>
    <w:sectPr w:rsidR="005A533A" w:rsidSect="003C7226">
      <w:headerReference w:type="first" r:id="rId13"/>
      <w:footerReference w:type="first" r:id="rId14"/>
      <w:pgSz w:w="11906" w:h="16838" w:code="9"/>
      <w:pgMar w:top="1418" w:right="851" w:bottom="170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B8D45F" w14:textId="77777777" w:rsidR="00B27E13" w:rsidRDefault="00B27E13" w:rsidP="00921FD3">
      <w:r>
        <w:separator/>
      </w:r>
    </w:p>
  </w:endnote>
  <w:endnote w:type="continuationSeparator" w:id="0">
    <w:p w14:paraId="304A38D1" w14:textId="77777777" w:rsidR="00B27E13" w:rsidRDefault="00B27E13" w:rsidP="00921FD3">
      <w:r>
        <w:continuationSeparator/>
      </w:r>
    </w:p>
  </w:endnote>
  <w:endnote w:type="continuationNotice" w:id="1">
    <w:p w14:paraId="029B1165" w14:textId="77777777" w:rsidR="00B27E13" w:rsidRDefault="00B27E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F461E229-2AD3-4A11-9A44-3A72B0D619AA}"/>
    <w:embedBold r:id="rId2" w:fontKey="{C29FA1F3-57C0-4682-A569-E1607C5109DF}"/>
    <w:embedItalic r:id="rId3" w:fontKey="{FFB08F18-33FF-4C13-9749-F9252FABFD4E}"/>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Public Sans SemiBold">
    <w:altName w:val="Public Sans SemiBold"/>
    <w:panose1 w:val="00000000000000000000"/>
    <w:charset w:val="00"/>
    <w:family w:val="auto"/>
    <w:pitch w:val="variable"/>
    <w:sig w:usb0="A00000FF" w:usb1="4000205B" w:usb2="00000000" w:usb3="00000000" w:csb0="00000193" w:csb1="00000000"/>
    <w:embedRegular r:id="rId4" w:subsetted="1" w:fontKey="{B5BE4C8C-AC79-434A-87B9-A825EACDAD8E}"/>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AA8F9" w14:textId="11FC426C" w:rsidR="001314DC" w:rsidRPr="00EC6978" w:rsidRDefault="00EC6978" w:rsidP="00EC6978">
    <w:pPr>
      <w:tabs>
        <w:tab w:val="left" w:pos="2552"/>
        <w:tab w:val="left" w:pos="6237"/>
        <w:tab w:val="right" w:pos="10206"/>
      </w:tabs>
      <w:spacing w:before="120" w:after="120"/>
      <w:contextualSpacing/>
      <w:rPr>
        <w:rFonts w:asciiTheme="minorHAnsi" w:eastAsiaTheme="minorEastAsia" w:hAnsiTheme="minorHAnsi" w:cstheme="minorBidi"/>
        <w:color w:val="000000" w:themeColor="text1"/>
        <w:sz w:val="18"/>
        <w:szCs w:val="22"/>
      </w:rPr>
    </w:pPr>
    <w:r w:rsidRPr="00EC6978">
      <w:rPr>
        <w:rFonts w:asciiTheme="minorHAnsi" w:eastAsiaTheme="minorEastAsia" w:hAnsiTheme="minorHAnsi" w:cstheme="minorBidi"/>
        <w:color w:val="000000" w:themeColor="text1"/>
        <w:sz w:val="18"/>
        <w:szCs w:val="22"/>
      </w:rPr>
      <w:t xml:space="preserve">© NSW Department of Education, </w:t>
    </w:r>
    <w:r w:rsidRPr="00EC6978">
      <w:rPr>
        <w:rFonts w:asciiTheme="minorHAnsi" w:eastAsiaTheme="minorEastAsia" w:hAnsiTheme="minorHAnsi" w:cstheme="minorBidi"/>
        <w:color w:val="000000" w:themeColor="text1"/>
        <w:sz w:val="18"/>
        <w:szCs w:val="22"/>
      </w:rPr>
      <w:fldChar w:fldCharType="begin"/>
    </w:r>
    <w:r w:rsidRPr="00EC6978">
      <w:rPr>
        <w:rFonts w:asciiTheme="minorHAnsi" w:eastAsiaTheme="minorEastAsia" w:hAnsiTheme="minorHAnsi" w:cstheme="minorBidi"/>
        <w:color w:val="000000" w:themeColor="text1"/>
        <w:sz w:val="18"/>
        <w:szCs w:val="22"/>
      </w:rPr>
      <w:instrText xml:space="preserve"> DATE  \@ "MMM-yy"  \* MERGEFORMAT </w:instrText>
    </w:r>
    <w:r w:rsidRPr="00EC6978">
      <w:rPr>
        <w:rFonts w:asciiTheme="minorHAnsi" w:eastAsiaTheme="minorEastAsia" w:hAnsiTheme="minorHAnsi" w:cstheme="minorBidi"/>
        <w:color w:val="000000" w:themeColor="text1"/>
        <w:sz w:val="18"/>
        <w:szCs w:val="22"/>
      </w:rPr>
      <w:fldChar w:fldCharType="separate"/>
    </w:r>
    <w:r w:rsidR="000F64B0">
      <w:rPr>
        <w:rFonts w:asciiTheme="minorHAnsi" w:eastAsiaTheme="minorEastAsia" w:hAnsiTheme="minorHAnsi" w:cstheme="minorBidi"/>
        <w:noProof/>
        <w:color w:val="000000" w:themeColor="text1"/>
        <w:sz w:val="18"/>
        <w:szCs w:val="22"/>
      </w:rPr>
      <w:t>Dec-24</w:t>
    </w:r>
    <w:r w:rsidRPr="00EC6978">
      <w:rPr>
        <w:rFonts w:asciiTheme="minorHAnsi" w:eastAsiaTheme="minorEastAsia" w:hAnsiTheme="minorHAnsi" w:cstheme="minorBidi"/>
        <w:color w:val="000000" w:themeColor="text1"/>
        <w:sz w:val="18"/>
        <w:szCs w:val="22"/>
      </w:rPr>
      <w:fldChar w:fldCharType="end"/>
    </w:r>
    <w:r w:rsidRPr="00EC6978">
      <w:rPr>
        <w:rFonts w:asciiTheme="minorHAnsi" w:eastAsiaTheme="minorEastAsia" w:hAnsiTheme="minorHAnsi" w:cstheme="minorBidi"/>
        <w:color w:val="000000" w:themeColor="text1"/>
        <w:sz w:val="18"/>
        <w:szCs w:val="22"/>
      </w:rPr>
      <w:ptab w:relativeTo="margin" w:alignment="right" w:leader="none"/>
    </w:r>
    <w:r w:rsidRPr="00EC6978">
      <w:rPr>
        <w:rFonts w:asciiTheme="minorHAnsi" w:eastAsiaTheme="minorEastAsia" w:hAnsiTheme="minorHAnsi" w:cstheme="minorBidi"/>
        <w:color w:val="000000" w:themeColor="text1"/>
        <w:sz w:val="18"/>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6E25A9" w14:textId="77777777" w:rsidR="00B27E13" w:rsidRDefault="00B27E13" w:rsidP="00921FD3">
      <w:r>
        <w:separator/>
      </w:r>
    </w:p>
  </w:footnote>
  <w:footnote w:type="continuationSeparator" w:id="0">
    <w:p w14:paraId="28D0F622" w14:textId="77777777" w:rsidR="00B27E13" w:rsidRDefault="00B27E13" w:rsidP="00921FD3">
      <w:r>
        <w:continuationSeparator/>
      </w:r>
    </w:p>
  </w:footnote>
  <w:footnote w:type="continuationNotice" w:id="1">
    <w:p w14:paraId="76343978" w14:textId="77777777" w:rsidR="00B27E13" w:rsidRDefault="00B27E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594B5" w14:textId="77777777" w:rsidR="005C100C" w:rsidRPr="005C100C" w:rsidRDefault="005C100C" w:rsidP="005C100C">
    <w:pPr>
      <w:tabs>
        <w:tab w:val="left" w:pos="354"/>
        <w:tab w:val="right" w:pos="10204"/>
      </w:tabs>
      <w:spacing w:after="240"/>
      <w:jc w:val="right"/>
      <w:rPr>
        <w:rFonts w:asciiTheme="minorHAnsi" w:eastAsiaTheme="minorEastAsia" w:hAnsiTheme="minorHAnsi" w:cstheme="minorBidi"/>
        <w:color w:val="002664" w:themeColor="text2"/>
        <w:sz w:val="28"/>
        <w:szCs w:val="22"/>
      </w:rPr>
    </w:pPr>
    <w:r w:rsidRPr="005C100C">
      <w:rPr>
        <w:rFonts w:asciiTheme="minorHAnsi" w:eastAsiaTheme="minorEastAsia" w:hAnsiTheme="minorHAnsi" w:cstheme="minorBidi"/>
        <w:noProof/>
        <w:color w:val="000000" w:themeColor="text1"/>
        <w:sz w:val="18"/>
        <w:szCs w:val="22"/>
      </w:rPr>
      <w:drawing>
        <wp:anchor distT="0" distB="0" distL="114300" distR="114300" simplePos="0" relativeHeight="251660288" behindDoc="1" locked="0" layoutInCell="1" allowOverlap="1" wp14:anchorId="7753835E" wp14:editId="59E3B42B">
          <wp:simplePos x="0" y="0"/>
          <wp:positionH relativeFrom="margin">
            <wp:align>right</wp:align>
          </wp:positionH>
          <wp:positionV relativeFrom="paragraph">
            <wp:posOffset>200123</wp:posOffset>
          </wp:positionV>
          <wp:extent cx="464185" cy="501650"/>
          <wp:effectExtent l="0" t="0" r="0" b="0"/>
          <wp:wrapTight wrapText="bothSides">
            <wp:wrapPolygon edited="0">
              <wp:start x="4432" y="0"/>
              <wp:lineTo x="0" y="2461"/>
              <wp:lineTo x="0" y="20506"/>
              <wp:lineTo x="20389" y="20506"/>
              <wp:lineTo x="20389" y="2461"/>
              <wp:lineTo x="15956" y="0"/>
              <wp:lineTo x="4432" y="0"/>
            </wp:wrapPolygon>
          </wp:wrapTight>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 uri="{C183D7F6-B498-43B3-948B-1728B52AA6E4}">
                        <adec:decorative xmlns:arto="http://schemas.microsoft.com/office/word/2006/arto" xmlns:adec="http://schemas.microsoft.com/office/drawing/2017/decorative" xmlns:a14="http://schemas.microsoft.com/office/drawing/2010/main" xmlns:w="http://schemas.openxmlformats.org/wordprocessingml/2006/main" xmlns:w10="urn:schemas-microsoft-com:office:word" xmlns:v="urn:schemas-microsoft-com:vml" xmlns:o="urn:schemas-microsoft-com:office:office" xmlns="" val="0"/>
                      </a:ext>
                    </a:extLst>
                  </a:blip>
                  <a:stretch>
                    <a:fillRect/>
                  </a:stretch>
                </pic:blipFill>
                <pic:spPr>
                  <a:xfrm>
                    <a:off x="0" y="0"/>
                    <a:ext cx="464185" cy="501650"/>
                  </a:xfrm>
                  <a:prstGeom prst="rect">
                    <a:avLst/>
                  </a:prstGeom>
                </pic:spPr>
              </pic:pic>
            </a:graphicData>
          </a:graphic>
        </wp:anchor>
      </w:drawing>
    </w:r>
  </w:p>
  <w:p w14:paraId="2D4367AE" w14:textId="7D11B81F" w:rsidR="00084AA0" w:rsidRPr="005C100C" w:rsidRDefault="005C100C" w:rsidP="005C100C">
    <w:pPr>
      <w:tabs>
        <w:tab w:val="left" w:pos="354"/>
        <w:tab w:val="right" w:pos="10204"/>
      </w:tabs>
      <w:spacing w:after="240"/>
      <w:jc w:val="right"/>
      <w:rPr>
        <w:rFonts w:asciiTheme="minorHAnsi" w:eastAsiaTheme="minorEastAsia" w:hAnsiTheme="minorHAnsi" w:cstheme="minorBidi"/>
        <w:color w:val="000000" w:themeColor="text1"/>
        <w:sz w:val="18"/>
        <w:szCs w:val="22"/>
      </w:rPr>
    </w:pPr>
    <w:r w:rsidRPr="005C100C">
      <w:rPr>
        <w:rFonts w:asciiTheme="minorHAnsi" w:eastAsiaTheme="minorEastAsia" w:hAnsiTheme="minorHAnsi" w:cstheme="minorBidi"/>
        <w:color w:val="002664" w:themeColor="text2"/>
        <w:sz w:val="28"/>
        <w:szCs w:val="22"/>
      </w:rPr>
      <w:t>NSW Department of Education</w:t>
    </w:r>
    <w:r w:rsidRPr="005C100C">
      <w:rPr>
        <w:rFonts w:asciiTheme="minorHAnsi" w:eastAsiaTheme="minorEastAsia" w:hAnsiTheme="minorHAnsi" w:cstheme="minorBidi"/>
        <w:color w:val="000000" w:themeColor="text1"/>
        <w:sz w:val="18"/>
        <w:szCs w:val="22"/>
      </w:rPr>
      <w:tab/>
    </w:r>
  </w:p>
</w:hdr>
</file>

<file path=word/intelligence2.xml><?xml version="1.0" encoding="utf-8"?>
<int2:intelligence xmlns:int2="http://schemas.microsoft.com/office/intelligence/2020/intelligence" xmlns:oel="http://schemas.microsoft.com/office/2019/extlst">
  <int2:observations>
    <int2:textHash int2:hashCode="2jmj7l5rSw0yVb" int2:id="hg7zGz1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Stop outline" style="width:12pt;height:1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" o:bullet="t">
        <v:imagedata r:id="rId1" o:title="" croptop="-2731f" cropbottom="-3550f" cropleft="-2731f" cropright="-3550f"/>
      </v:shape>
    </w:pict>
  </w:numPicBullet>
  <w:abstractNum w:abstractNumId="0" w15:restartNumberingAfterBreak="0">
    <w:nsid w:val="0D909A9B"/>
    <w:multiLevelType w:val="hybridMultilevel"/>
    <w:tmpl w:val="9CFC1A8E"/>
    <w:lvl w:ilvl="0" w:tplc="34E0D2CA">
      <w:start w:val="1"/>
      <w:numFmt w:val="bullet"/>
      <w:lvlText w:val=""/>
      <w:lvlJc w:val="left"/>
      <w:pPr>
        <w:ind w:left="720" w:hanging="360"/>
      </w:pPr>
      <w:rPr>
        <w:rFonts w:ascii="Symbol" w:hAnsi="Symbol" w:hint="default"/>
      </w:rPr>
    </w:lvl>
    <w:lvl w:ilvl="1" w:tplc="20B29DD0">
      <w:start w:val="1"/>
      <w:numFmt w:val="bullet"/>
      <w:lvlText w:val="o"/>
      <w:lvlJc w:val="left"/>
      <w:pPr>
        <w:ind w:left="1440" w:hanging="360"/>
      </w:pPr>
      <w:rPr>
        <w:rFonts w:ascii="Courier New" w:hAnsi="Courier New" w:hint="default"/>
      </w:rPr>
    </w:lvl>
    <w:lvl w:ilvl="2" w:tplc="9B4E7864">
      <w:start w:val="1"/>
      <w:numFmt w:val="bullet"/>
      <w:lvlText w:val=""/>
      <w:lvlJc w:val="left"/>
      <w:pPr>
        <w:ind w:left="2160" w:hanging="360"/>
      </w:pPr>
      <w:rPr>
        <w:rFonts w:ascii="Wingdings" w:hAnsi="Wingdings" w:hint="default"/>
      </w:rPr>
    </w:lvl>
    <w:lvl w:ilvl="3" w:tplc="3880FE54">
      <w:start w:val="1"/>
      <w:numFmt w:val="bullet"/>
      <w:lvlText w:val=""/>
      <w:lvlJc w:val="left"/>
      <w:pPr>
        <w:ind w:left="2880" w:hanging="360"/>
      </w:pPr>
      <w:rPr>
        <w:rFonts w:ascii="Symbol" w:hAnsi="Symbol" w:hint="default"/>
      </w:rPr>
    </w:lvl>
    <w:lvl w:ilvl="4" w:tplc="95E4D72A">
      <w:start w:val="1"/>
      <w:numFmt w:val="bullet"/>
      <w:lvlText w:val="o"/>
      <w:lvlJc w:val="left"/>
      <w:pPr>
        <w:ind w:left="3600" w:hanging="360"/>
      </w:pPr>
      <w:rPr>
        <w:rFonts w:ascii="Courier New" w:hAnsi="Courier New" w:hint="default"/>
      </w:rPr>
    </w:lvl>
    <w:lvl w:ilvl="5" w:tplc="1C90FF9C">
      <w:start w:val="1"/>
      <w:numFmt w:val="bullet"/>
      <w:lvlText w:val=""/>
      <w:lvlJc w:val="left"/>
      <w:pPr>
        <w:ind w:left="4320" w:hanging="360"/>
      </w:pPr>
      <w:rPr>
        <w:rFonts w:ascii="Wingdings" w:hAnsi="Wingdings" w:hint="default"/>
      </w:rPr>
    </w:lvl>
    <w:lvl w:ilvl="6" w:tplc="A8E271E2">
      <w:start w:val="1"/>
      <w:numFmt w:val="bullet"/>
      <w:lvlText w:val=""/>
      <w:lvlJc w:val="left"/>
      <w:pPr>
        <w:ind w:left="5040" w:hanging="360"/>
      </w:pPr>
      <w:rPr>
        <w:rFonts w:ascii="Symbol" w:hAnsi="Symbol" w:hint="default"/>
      </w:rPr>
    </w:lvl>
    <w:lvl w:ilvl="7" w:tplc="5756D35E">
      <w:start w:val="1"/>
      <w:numFmt w:val="bullet"/>
      <w:lvlText w:val="o"/>
      <w:lvlJc w:val="left"/>
      <w:pPr>
        <w:ind w:left="5760" w:hanging="360"/>
      </w:pPr>
      <w:rPr>
        <w:rFonts w:ascii="Courier New" w:hAnsi="Courier New" w:hint="default"/>
      </w:rPr>
    </w:lvl>
    <w:lvl w:ilvl="8" w:tplc="490CAE3A">
      <w:start w:val="1"/>
      <w:numFmt w:val="bullet"/>
      <w:lvlText w:val=""/>
      <w:lvlJc w:val="left"/>
      <w:pPr>
        <w:ind w:left="6480" w:hanging="360"/>
      </w:pPr>
      <w:rPr>
        <w:rFonts w:ascii="Wingdings" w:hAnsi="Wingdings" w:hint="default"/>
      </w:rPr>
    </w:lvl>
  </w:abstractNum>
  <w:abstractNum w:abstractNumId="1" w15:restartNumberingAfterBreak="0">
    <w:nsid w:val="12923156"/>
    <w:multiLevelType w:val="hybridMultilevel"/>
    <w:tmpl w:val="D952D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000000"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3"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000000"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5" w15:restartNumberingAfterBreak="0">
    <w:nsid w:val="2A881217"/>
    <w:multiLevelType w:val="hybridMultilevel"/>
    <w:tmpl w:val="E6DC1546"/>
    <w:lvl w:ilvl="0" w:tplc="680E747A">
      <w:start w:val="1"/>
      <w:numFmt w:val="decimal"/>
      <w:lvlText w:val="%1."/>
      <w:lvlJc w:val="left"/>
      <w:pPr>
        <w:ind w:left="720" w:hanging="360"/>
      </w:pPr>
    </w:lvl>
    <w:lvl w:ilvl="1" w:tplc="DC1A6D98">
      <w:start w:val="1"/>
      <w:numFmt w:val="lowerLetter"/>
      <w:lvlText w:val="%2."/>
      <w:lvlJc w:val="left"/>
      <w:pPr>
        <w:ind w:left="1440" w:hanging="360"/>
      </w:pPr>
    </w:lvl>
    <w:lvl w:ilvl="2" w:tplc="C008A3A6">
      <w:start w:val="1"/>
      <w:numFmt w:val="lowerRoman"/>
      <w:lvlText w:val="%3."/>
      <w:lvlJc w:val="right"/>
      <w:pPr>
        <w:ind w:left="2160" w:hanging="180"/>
      </w:pPr>
    </w:lvl>
    <w:lvl w:ilvl="3" w:tplc="88164978">
      <w:start w:val="1"/>
      <w:numFmt w:val="decimal"/>
      <w:lvlText w:val="%4."/>
      <w:lvlJc w:val="left"/>
      <w:pPr>
        <w:ind w:left="2880" w:hanging="360"/>
      </w:pPr>
    </w:lvl>
    <w:lvl w:ilvl="4" w:tplc="17DA7D9C">
      <w:start w:val="1"/>
      <w:numFmt w:val="lowerLetter"/>
      <w:lvlText w:val="%5."/>
      <w:lvlJc w:val="left"/>
      <w:pPr>
        <w:ind w:left="3600" w:hanging="360"/>
      </w:pPr>
    </w:lvl>
    <w:lvl w:ilvl="5" w:tplc="5936C1CA">
      <w:start w:val="1"/>
      <w:numFmt w:val="lowerRoman"/>
      <w:lvlText w:val="%6."/>
      <w:lvlJc w:val="right"/>
      <w:pPr>
        <w:ind w:left="4320" w:hanging="180"/>
      </w:pPr>
    </w:lvl>
    <w:lvl w:ilvl="6" w:tplc="E2DA70C8">
      <w:start w:val="1"/>
      <w:numFmt w:val="decimal"/>
      <w:lvlText w:val="%7."/>
      <w:lvlJc w:val="left"/>
      <w:pPr>
        <w:ind w:left="5040" w:hanging="360"/>
      </w:pPr>
    </w:lvl>
    <w:lvl w:ilvl="7" w:tplc="3C642D92">
      <w:start w:val="1"/>
      <w:numFmt w:val="lowerLetter"/>
      <w:lvlText w:val="%8."/>
      <w:lvlJc w:val="left"/>
      <w:pPr>
        <w:ind w:left="5760" w:hanging="360"/>
      </w:pPr>
    </w:lvl>
    <w:lvl w:ilvl="8" w:tplc="BCBC16A8">
      <w:start w:val="1"/>
      <w:numFmt w:val="lowerRoman"/>
      <w:lvlText w:val="%9."/>
      <w:lvlJc w:val="right"/>
      <w:pPr>
        <w:ind w:left="6480" w:hanging="180"/>
      </w:pPr>
    </w:lvl>
  </w:abstractNum>
  <w:abstractNum w:abstractNumId="6" w15:restartNumberingAfterBreak="0">
    <w:nsid w:val="2B0E6BD3"/>
    <w:multiLevelType w:val="hybridMultilevel"/>
    <w:tmpl w:val="8D7084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2D9F5E51"/>
    <w:multiLevelType w:val="hybridMultilevel"/>
    <w:tmpl w:val="06928008"/>
    <w:lvl w:ilvl="0" w:tplc="59F8FD5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000000"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9" w15:restartNumberingAfterBreak="0">
    <w:nsid w:val="3E7717EC"/>
    <w:multiLevelType w:val="hybridMultilevel"/>
    <w:tmpl w:val="E9EEF6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3AE79B5"/>
    <w:multiLevelType w:val="hybridMultilevel"/>
    <w:tmpl w:val="64D476F2"/>
    <w:lvl w:ilvl="0" w:tplc="FBD01E8A">
      <w:start w:val="1"/>
      <w:numFmt w:val="bullet"/>
      <w:pStyle w:val="ListBullet2"/>
      <w:lvlText w:val=""/>
      <w:lvlJc w:val="left"/>
      <w:pPr>
        <w:tabs>
          <w:tab w:val="num" w:pos="714"/>
        </w:tabs>
        <w:ind w:left="-723" w:hanging="357"/>
      </w:pPr>
      <w:rPr>
        <w:rFonts w:ascii="Symbol" w:hAnsi="Symbol" w:hint="default"/>
        <w:b w:val="0"/>
        <w:i w:val="0"/>
        <w:color w:val="000000" w:themeColor="text1"/>
        <w:sz w:val="22"/>
      </w:rPr>
    </w:lvl>
    <w:lvl w:ilvl="1" w:tplc="DE7CFDBA" w:tentative="1">
      <w:start w:val="1"/>
      <w:numFmt w:val="bullet"/>
      <w:lvlText w:val="o"/>
      <w:lvlJc w:val="left"/>
      <w:pPr>
        <w:ind w:left="720" w:hanging="360"/>
      </w:pPr>
      <w:rPr>
        <w:rFonts w:ascii="Courier New" w:hAnsi="Courier New" w:hint="default"/>
      </w:rPr>
    </w:lvl>
    <w:lvl w:ilvl="2" w:tplc="9202BBE8" w:tentative="1">
      <w:start w:val="1"/>
      <w:numFmt w:val="bullet"/>
      <w:lvlText w:val=""/>
      <w:lvlJc w:val="left"/>
      <w:pPr>
        <w:ind w:left="1440" w:hanging="360"/>
      </w:pPr>
      <w:rPr>
        <w:rFonts w:ascii="Wingdings" w:hAnsi="Wingdings" w:hint="default"/>
      </w:rPr>
    </w:lvl>
    <w:lvl w:ilvl="3" w:tplc="36BE7562" w:tentative="1">
      <w:start w:val="1"/>
      <w:numFmt w:val="bullet"/>
      <w:lvlText w:val=""/>
      <w:lvlJc w:val="left"/>
      <w:pPr>
        <w:ind w:left="2160" w:hanging="360"/>
      </w:pPr>
      <w:rPr>
        <w:rFonts w:ascii="Symbol" w:hAnsi="Symbol" w:hint="default"/>
      </w:rPr>
    </w:lvl>
    <w:lvl w:ilvl="4" w:tplc="B574A8D4" w:tentative="1">
      <w:start w:val="1"/>
      <w:numFmt w:val="bullet"/>
      <w:lvlText w:val="o"/>
      <w:lvlJc w:val="left"/>
      <w:pPr>
        <w:ind w:left="2880" w:hanging="360"/>
      </w:pPr>
      <w:rPr>
        <w:rFonts w:ascii="Courier New" w:hAnsi="Courier New" w:hint="default"/>
      </w:rPr>
    </w:lvl>
    <w:lvl w:ilvl="5" w:tplc="361C3FEC" w:tentative="1">
      <w:start w:val="1"/>
      <w:numFmt w:val="bullet"/>
      <w:lvlText w:val=""/>
      <w:lvlJc w:val="left"/>
      <w:pPr>
        <w:ind w:left="3600" w:hanging="360"/>
      </w:pPr>
      <w:rPr>
        <w:rFonts w:ascii="Wingdings" w:hAnsi="Wingdings" w:hint="default"/>
      </w:rPr>
    </w:lvl>
    <w:lvl w:ilvl="6" w:tplc="9330FCFE" w:tentative="1">
      <w:start w:val="1"/>
      <w:numFmt w:val="bullet"/>
      <w:lvlText w:val=""/>
      <w:lvlJc w:val="left"/>
      <w:pPr>
        <w:ind w:left="4320" w:hanging="360"/>
      </w:pPr>
      <w:rPr>
        <w:rFonts w:ascii="Symbol" w:hAnsi="Symbol" w:hint="default"/>
      </w:rPr>
    </w:lvl>
    <w:lvl w:ilvl="7" w:tplc="368C22AE" w:tentative="1">
      <w:start w:val="1"/>
      <w:numFmt w:val="bullet"/>
      <w:lvlText w:val="o"/>
      <w:lvlJc w:val="left"/>
      <w:pPr>
        <w:ind w:left="5040" w:hanging="360"/>
      </w:pPr>
      <w:rPr>
        <w:rFonts w:ascii="Courier New" w:hAnsi="Courier New" w:hint="default"/>
      </w:rPr>
    </w:lvl>
    <w:lvl w:ilvl="8" w:tplc="AE4AFDBA" w:tentative="1">
      <w:start w:val="1"/>
      <w:numFmt w:val="bullet"/>
      <w:lvlText w:val=""/>
      <w:lvlJc w:val="left"/>
      <w:pPr>
        <w:ind w:left="5760" w:hanging="360"/>
      </w:pPr>
      <w:rPr>
        <w:rFonts w:ascii="Wingdings" w:hAnsi="Wingdings" w:hint="default"/>
      </w:rPr>
    </w:lvl>
  </w:abstractNum>
  <w:abstractNum w:abstractNumId="11" w15:restartNumberingAfterBreak="0">
    <w:nsid w:val="56B58FE3"/>
    <w:multiLevelType w:val="hybridMultilevel"/>
    <w:tmpl w:val="7BE209AE"/>
    <w:lvl w:ilvl="0" w:tplc="B33EED84">
      <w:start w:val="1"/>
      <w:numFmt w:val="bullet"/>
      <w:lvlText w:val=""/>
      <w:lvlJc w:val="left"/>
      <w:pPr>
        <w:ind w:left="720" w:hanging="360"/>
      </w:pPr>
      <w:rPr>
        <w:rFonts w:ascii="Symbol" w:hAnsi="Symbol" w:hint="default"/>
      </w:rPr>
    </w:lvl>
    <w:lvl w:ilvl="1" w:tplc="AA0647D2">
      <w:start w:val="1"/>
      <w:numFmt w:val="bullet"/>
      <w:lvlText w:val="o"/>
      <w:lvlJc w:val="left"/>
      <w:pPr>
        <w:ind w:left="1440" w:hanging="360"/>
      </w:pPr>
      <w:rPr>
        <w:rFonts w:ascii="Courier New" w:hAnsi="Courier New" w:hint="default"/>
      </w:rPr>
    </w:lvl>
    <w:lvl w:ilvl="2" w:tplc="C186DC56">
      <w:start w:val="1"/>
      <w:numFmt w:val="bullet"/>
      <w:lvlText w:val=""/>
      <w:lvlJc w:val="left"/>
      <w:pPr>
        <w:ind w:left="2160" w:hanging="360"/>
      </w:pPr>
      <w:rPr>
        <w:rFonts w:ascii="Wingdings" w:hAnsi="Wingdings" w:hint="default"/>
      </w:rPr>
    </w:lvl>
    <w:lvl w:ilvl="3" w:tplc="78802E54">
      <w:start w:val="1"/>
      <w:numFmt w:val="bullet"/>
      <w:lvlText w:val=""/>
      <w:lvlJc w:val="left"/>
      <w:pPr>
        <w:ind w:left="2880" w:hanging="360"/>
      </w:pPr>
      <w:rPr>
        <w:rFonts w:ascii="Wingdings" w:hAnsi="Wingdings" w:hint="default"/>
      </w:rPr>
    </w:lvl>
    <w:lvl w:ilvl="4" w:tplc="B82E3B84">
      <w:start w:val="1"/>
      <w:numFmt w:val="bullet"/>
      <w:lvlText w:val="o"/>
      <w:lvlJc w:val="left"/>
      <w:pPr>
        <w:ind w:left="3600" w:hanging="360"/>
      </w:pPr>
      <w:rPr>
        <w:rFonts w:ascii="Courier New" w:hAnsi="Courier New" w:hint="default"/>
      </w:rPr>
    </w:lvl>
    <w:lvl w:ilvl="5" w:tplc="A118C502">
      <w:start w:val="1"/>
      <w:numFmt w:val="bullet"/>
      <w:lvlText w:val=""/>
      <w:lvlJc w:val="left"/>
      <w:pPr>
        <w:ind w:left="4320" w:hanging="360"/>
      </w:pPr>
      <w:rPr>
        <w:rFonts w:ascii="Wingdings" w:hAnsi="Wingdings" w:hint="default"/>
      </w:rPr>
    </w:lvl>
    <w:lvl w:ilvl="6" w:tplc="5966F37C">
      <w:start w:val="1"/>
      <w:numFmt w:val="bullet"/>
      <w:lvlText w:val=""/>
      <w:lvlJc w:val="left"/>
      <w:pPr>
        <w:ind w:left="5040" w:hanging="360"/>
      </w:pPr>
      <w:rPr>
        <w:rFonts w:ascii="Symbol" w:hAnsi="Symbol" w:hint="default"/>
      </w:rPr>
    </w:lvl>
    <w:lvl w:ilvl="7" w:tplc="88A6EE16">
      <w:start w:val="1"/>
      <w:numFmt w:val="bullet"/>
      <w:lvlText w:val="o"/>
      <w:lvlJc w:val="left"/>
      <w:pPr>
        <w:ind w:left="5760" w:hanging="360"/>
      </w:pPr>
      <w:rPr>
        <w:rFonts w:ascii="Courier New" w:hAnsi="Courier New" w:hint="default"/>
      </w:rPr>
    </w:lvl>
    <w:lvl w:ilvl="8" w:tplc="7130D72A">
      <w:start w:val="1"/>
      <w:numFmt w:val="bullet"/>
      <w:lvlText w:val=""/>
      <w:lvlJc w:val="left"/>
      <w:pPr>
        <w:ind w:left="6480" w:hanging="360"/>
      </w:pPr>
      <w:rPr>
        <w:rFonts w:ascii="Wingdings" w:hAnsi="Wingdings" w:hint="default"/>
      </w:rPr>
    </w:lvl>
  </w:abstractNum>
  <w:abstractNum w:abstractNumId="12" w15:restartNumberingAfterBreak="0">
    <w:nsid w:val="582435E4"/>
    <w:multiLevelType w:val="hybridMultilevel"/>
    <w:tmpl w:val="5BC292BE"/>
    <w:lvl w:ilvl="0" w:tplc="EE68CE02">
      <w:start w:val="1"/>
      <w:numFmt w:val="bullet"/>
      <w:lvlText w:val=""/>
      <w:lvlPicBulletId w:val="0"/>
      <w:lvlJc w:val="left"/>
      <w:pPr>
        <w:tabs>
          <w:tab w:val="num" w:pos="720"/>
        </w:tabs>
        <w:ind w:left="720" w:hanging="360"/>
      </w:pPr>
      <w:rPr>
        <w:rFonts w:ascii="Symbol" w:hAnsi="Symbol" w:hint="default"/>
      </w:rPr>
    </w:lvl>
    <w:lvl w:ilvl="1" w:tplc="D9228EDC" w:tentative="1">
      <w:start w:val="1"/>
      <w:numFmt w:val="bullet"/>
      <w:lvlText w:val=""/>
      <w:lvlJc w:val="left"/>
      <w:pPr>
        <w:tabs>
          <w:tab w:val="num" w:pos="1440"/>
        </w:tabs>
        <w:ind w:left="1440" w:hanging="360"/>
      </w:pPr>
      <w:rPr>
        <w:rFonts w:ascii="Symbol" w:hAnsi="Symbol" w:hint="default"/>
      </w:rPr>
    </w:lvl>
    <w:lvl w:ilvl="2" w:tplc="1E36450E" w:tentative="1">
      <w:start w:val="1"/>
      <w:numFmt w:val="bullet"/>
      <w:lvlText w:val=""/>
      <w:lvlJc w:val="left"/>
      <w:pPr>
        <w:tabs>
          <w:tab w:val="num" w:pos="2160"/>
        </w:tabs>
        <w:ind w:left="2160" w:hanging="360"/>
      </w:pPr>
      <w:rPr>
        <w:rFonts w:ascii="Symbol" w:hAnsi="Symbol" w:hint="default"/>
      </w:rPr>
    </w:lvl>
    <w:lvl w:ilvl="3" w:tplc="A014BA64" w:tentative="1">
      <w:start w:val="1"/>
      <w:numFmt w:val="bullet"/>
      <w:lvlText w:val=""/>
      <w:lvlJc w:val="left"/>
      <w:pPr>
        <w:tabs>
          <w:tab w:val="num" w:pos="2880"/>
        </w:tabs>
        <w:ind w:left="2880" w:hanging="360"/>
      </w:pPr>
      <w:rPr>
        <w:rFonts w:ascii="Symbol" w:hAnsi="Symbol" w:hint="default"/>
      </w:rPr>
    </w:lvl>
    <w:lvl w:ilvl="4" w:tplc="2FE0EBC2" w:tentative="1">
      <w:start w:val="1"/>
      <w:numFmt w:val="bullet"/>
      <w:lvlText w:val=""/>
      <w:lvlJc w:val="left"/>
      <w:pPr>
        <w:tabs>
          <w:tab w:val="num" w:pos="3600"/>
        </w:tabs>
        <w:ind w:left="3600" w:hanging="360"/>
      </w:pPr>
      <w:rPr>
        <w:rFonts w:ascii="Symbol" w:hAnsi="Symbol" w:hint="default"/>
      </w:rPr>
    </w:lvl>
    <w:lvl w:ilvl="5" w:tplc="2320E372" w:tentative="1">
      <w:start w:val="1"/>
      <w:numFmt w:val="bullet"/>
      <w:lvlText w:val=""/>
      <w:lvlJc w:val="left"/>
      <w:pPr>
        <w:tabs>
          <w:tab w:val="num" w:pos="4320"/>
        </w:tabs>
        <w:ind w:left="4320" w:hanging="360"/>
      </w:pPr>
      <w:rPr>
        <w:rFonts w:ascii="Symbol" w:hAnsi="Symbol" w:hint="default"/>
      </w:rPr>
    </w:lvl>
    <w:lvl w:ilvl="6" w:tplc="36860FF8" w:tentative="1">
      <w:start w:val="1"/>
      <w:numFmt w:val="bullet"/>
      <w:lvlText w:val=""/>
      <w:lvlJc w:val="left"/>
      <w:pPr>
        <w:tabs>
          <w:tab w:val="num" w:pos="5040"/>
        </w:tabs>
        <w:ind w:left="5040" w:hanging="360"/>
      </w:pPr>
      <w:rPr>
        <w:rFonts w:ascii="Symbol" w:hAnsi="Symbol" w:hint="default"/>
      </w:rPr>
    </w:lvl>
    <w:lvl w:ilvl="7" w:tplc="EA58DB1A" w:tentative="1">
      <w:start w:val="1"/>
      <w:numFmt w:val="bullet"/>
      <w:lvlText w:val=""/>
      <w:lvlJc w:val="left"/>
      <w:pPr>
        <w:tabs>
          <w:tab w:val="num" w:pos="5760"/>
        </w:tabs>
        <w:ind w:left="5760" w:hanging="360"/>
      </w:pPr>
      <w:rPr>
        <w:rFonts w:ascii="Symbol" w:hAnsi="Symbol" w:hint="default"/>
      </w:rPr>
    </w:lvl>
    <w:lvl w:ilvl="8" w:tplc="1F9E33E4"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6A2B3E1C"/>
    <w:multiLevelType w:val="hybridMultilevel"/>
    <w:tmpl w:val="EFF067A8"/>
    <w:lvl w:ilvl="0" w:tplc="007E56A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752C60E4"/>
    <w:multiLevelType w:val="hybridMultilevel"/>
    <w:tmpl w:val="FFFFFFFF"/>
    <w:lvl w:ilvl="0" w:tplc="B596C0A2">
      <w:start w:val="1"/>
      <w:numFmt w:val="bullet"/>
      <w:lvlText w:val=""/>
      <w:lvlJc w:val="left"/>
      <w:pPr>
        <w:ind w:left="720" w:hanging="360"/>
      </w:pPr>
      <w:rPr>
        <w:rFonts w:ascii="Symbol" w:hAnsi="Symbol" w:hint="default"/>
      </w:rPr>
    </w:lvl>
    <w:lvl w:ilvl="1" w:tplc="7BC811EA">
      <w:start w:val="1"/>
      <w:numFmt w:val="bullet"/>
      <w:lvlText w:val="o"/>
      <w:lvlJc w:val="left"/>
      <w:pPr>
        <w:ind w:left="1440" w:hanging="360"/>
      </w:pPr>
      <w:rPr>
        <w:rFonts w:ascii="Courier New" w:hAnsi="Courier New" w:cs="Times New Roman" w:hint="default"/>
      </w:rPr>
    </w:lvl>
    <w:lvl w:ilvl="2" w:tplc="9954BA48">
      <w:start w:val="1"/>
      <w:numFmt w:val="bullet"/>
      <w:lvlText w:val=""/>
      <w:lvlJc w:val="left"/>
      <w:pPr>
        <w:ind w:left="2160" w:hanging="360"/>
      </w:pPr>
      <w:rPr>
        <w:rFonts w:ascii="Wingdings" w:hAnsi="Wingdings" w:hint="default"/>
      </w:rPr>
    </w:lvl>
    <w:lvl w:ilvl="3" w:tplc="F05A335E">
      <w:start w:val="1"/>
      <w:numFmt w:val="bullet"/>
      <w:lvlText w:val=""/>
      <w:lvlJc w:val="left"/>
      <w:pPr>
        <w:ind w:left="2880" w:hanging="360"/>
      </w:pPr>
      <w:rPr>
        <w:rFonts w:ascii="Symbol" w:hAnsi="Symbol" w:hint="default"/>
      </w:rPr>
    </w:lvl>
    <w:lvl w:ilvl="4" w:tplc="1946ECDA">
      <w:start w:val="1"/>
      <w:numFmt w:val="bullet"/>
      <w:lvlText w:val="o"/>
      <w:lvlJc w:val="left"/>
      <w:pPr>
        <w:ind w:left="3600" w:hanging="360"/>
      </w:pPr>
      <w:rPr>
        <w:rFonts w:ascii="Courier New" w:hAnsi="Courier New" w:cs="Times New Roman" w:hint="default"/>
      </w:rPr>
    </w:lvl>
    <w:lvl w:ilvl="5" w:tplc="F954B5DC">
      <w:start w:val="1"/>
      <w:numFmt w:val="bullet"/>
      <w:lvlText w:val=""/>
      <w:lvlJc w:val="left"/>
      <w:pPr>
        <w:ind w:left="4320" w:hanging="360"/>
      </w:pPr>
      <w:rPr>
        <w:rFonts w:ascii="Wingdings" w:hAnsi="Wingdings" w:hint="default"/>
      </w:rPr>
    </w:lvl>
    <w:lvl w:ilvl="6" w:tplc="3D88E7D6">
      <w:start w:val="1"/>
      <w:numFmt w:val="bullet"/>
      <w:lvlText w:val=""/>
      <w:lvlJc w:val="left"/>
      <w:pPr>
        <w:ind w:left="5040" w:hanging="360"/>
      </w:pPr>
      <w:rPr>
        <w:rFonts w:ascii="Symbol" w:hAnsi="Symbol" w:hint="default"/>
      </w:rPr>
    </w:lvl>
    <w:lvl w:ilvl="7" w:tplc="A22AC0DC">
      <w:start w:val="1"/>
      <w:numFmt w:val="bullet"/>
      <w:lvlText w:val="o"/>
      <w:lvlJc w:val="left"/>
      <w:pPr>
        <w:ind w:left="5760" w:hanging="360"/>
      </w:pPr>
      <w:rPr>
        <w:rFonts w:ascii="Courier New" w:hAnsi="Courier New" w:cs="Times New Roman" w:hint="default"/>
      </w:rPr>
    </w:lvl>
    <w:lvl w:ilvl="8" w:tplc="6A7EF486">
      <w:start w:val="1"/>
      <w:numFmt w:val="bullet"/>
      <w:lvlText w:val=""/>
      <w:lvlJc w:val="left"/>
      <w:pPr>
        <w:ind w:left="6480" w:hanging="360"/>
      </w:pPr>
      <w:rPr>
        <w:rFonts w:ascii="Wingdings" w:hAnsi="Wingdings" w:hint="default"/>
      </w:rPr>
    </w:lvl>
  </w:abstractNum>
  <w:num w:numId="1" w16cid:durableId="2089031218">
    <w:abstractNumId w:val="11"/>
  </w:num>
  <w:num w:numId="2" w16cid:durableId="1413549347">
    <w:abstractNumId w:val="0"/>
  </w:num>
  <w:num w:numId="3" w16cid:durableId="1909728731">
    <w:abstractNumId w:val="5"/>
  </w:num>
  <w:num w:numId="4" w16cid:durableId="2097163878">
    <w:abstractNumId w:val="10"/>
  </w:num>
  <w:num w:numId="5" w16cid:durableId="1888103601">
    <w:abstractNumId w:val="8"/>
  </w:num>
  <w:num w:numId="6" w16cid:durableId="826243363">
    <w:abstractNumId w:val="2"/>
  </w:num>
  <w:num w:numId="7" w16cid:durableId="1663463645">
    <w:abstractNumId w:val="4"/>
  </w:num>
  <w:num w:numId="8" w16cid:durableId="782190099">
    <w:abstractNumId w:val="3"/>
  </w:num>
  <w:num w:numId="9" w16cid:durableId="627706567">
    <w:abstractNumId w:val="1"/>
  </w:num>
  <w:num w:numId="10" w16cid:durableId="134101602">
    <w:abstractNumId w:val="12"/>
  </w:num>
  <w:num w:numId="11" w16cid:durableId="1547137883">
    <w:abstractNumId w:val="7"/>
  </w:num>
  <w:num w:numId="12" w16cid:durableId="1997296150">
    <w:abstractNumId w:val="13"/>
  </w:num>
  <w:num w:numId="13" w16cid:durableId="644622873">
    <w:abstractNumId w:val="6"/>
  </w:num>
  <w:num w:numId="14" w16cid:durableId="66996842">
    <w:abstractNumId w:val="14"/>
  </w:num>
  <w:num w:numId="15" w16cid:durableId="278993315">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saveSubsetFonts/>
  <w:proofState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5121"/>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03"/>
    <w:rsid w:val="00000923"/>
    <w:rsid w:val="000009B7"/>
    <w:rsid w:val="00000ACB"/>
    <w:rsid w:val="00001423"/>
    <w:rsid w:val="00001479"/>
    <w:rsid w:val="000014E8"/>
    <w:rsid w:val="00001D0B"/>
    <w:rsid w:val="00002C93"/>
    <w:rsid w:val="00002E58"/>
    <w:rsid w:val="00002EDF"/>
    <w:rsid w:val="00003950"/>
    <w:rsid w:val="00003A27"/>
    <w:rsid w:val="00004B0D"/>
    <w:rsid w:val="00006D63"/>
    <w:rsid w:val="000071A2"/>
    <w:rsid w:val="00007E82"/>
    <w:rsid w:val="0001000F"/>
    <w:rsid w:val="000100A3"/>
    <w:rsid w:val="0001032B"/>
    <w:rsid w:val="000106AC"/>
    <w:rsid w:val="0001137A"/>
    <w:rsid w:val="000118B6"/>
    <w:rsid w:val="00011994"/>
    <w:rsid w:val="000129D6"/>
    <w:rsid w:val="00012F5F"/>
    <w:rsid w:val="00013325"/>
    <w:rsid w:val="000135F2"/>
    <w:rsid w:val="0001554E"/>
    <w:rsid w:val="00015D50"/>
    <w:rsid w:val="00016C93"/>
    <w:rsid w:val="00020407"/>
    <w:rsid w:val="0002075A"/>
    <w:rsid w:val="000228EF"/>
    <w:rsid w:val="000229A5"/>
    <w:rsid w:val="00023632"/>
    <w:rsid w:val="00023BB0"/>
    <w:rsid w:val="00024DB2"/>
    <w:rsid w:val="00025E7F"/>
    <w:rsid w:val="00026035"/>
    <w:rsid w:val="00026175"/>
    <w:rsid w:val="000267F1"/>
    <w:rsid w:val="00026CFA"/>
    <w:rsid w:val="000271CB"/>
    <w:rsid w:val="000303E5"/>
    <w:rsid w:val="00030C2E"/>
    <w:rsid w:val="00030E3B"/>
    <w:rsid w:val="00030F57"/>
    <w:rsid w:val="00030FD2"/>
    <w:rsid w:val="00031027"/>
    <w:rsid w:val="000319D3"/>
    <w:rsid w:val="000319DF"/>
    <w:rsid w:val="0003267D"/>
    <w:rsid w:val="00032A4E"/>
    <w:rsid w:val="00033066"/>
    <w:rsid w:val="00034153"/>
    <w:rsid w:val="00035A0B"/>
    <w:rsid w:val="000360FB"/>
    <w:rsid w:val="00036217"/>
    <w:rsid w:val="00036538"/>
    <w:rsid w:val="000369F8"/>
    <w:rsid w:val="00036DB9"/>
    <w:rsid w:val="000379B5"/>
    <w:rsid w:val="00037DB2"/>
    <w:rsid w:val="00040416"/>
    <w:rsid w:val="00040A13"/>
    <w:rsid w:val="00041E64"/>
    <w:rsid w:val="00041EF8"/>
    <w:rsid w:val="00042496"/>
    <w:rsid w:val="0004342B"/>
    <w:rsid w:val="00043747"/>
    <w:rsid w:val="00043822"/>
    <w:rsid w:val="00045EA7"/>
    <w:rsid w:val="0004655C"/>
    <w:rsid w:val="0004656A"/>
    <w:rsid w:val="00046ACD"/>
    <w:rsid w:val="000471FC"/>
    <w:rsid w:val="00047625"/>
    <w:rsid w:val="0005150A"/>
    <w:rsid w:val="00052846"/>
    <w:rsid w:val="00053383"/>
    <w:rsid w:val="0005359F"/>
    <w:rsid w:val="00055397"/>
    <w:rsid w:val="0005618A"/>
    <w:rsid w:val="000563B8"/>
    <w:rsid w:val="00056D23"/>
    <w:rsid w:val="0005736D"/>
    <w:rsid w:val="000576E3"/>
    <w:rsid w:val="0006044B"/>
    <w:rsid w:val="00060955"/>
    <w:rsid w:val="0006230B"/>
    <w:rsid w:val="000624DA"/>
    <w:rsid w:val="00062745"/>
    <w:rsid w:val="00063097"/>
    <w:rsid w:val="000636E2"/>
    <w:rsid w:val="00063B05"/>
    <w:rsid w:val="0006479C"/>
    <w:rsid w:val="00064FB4"/>
    <w:rsid w:val="000657F3"/>
    <w:rsid w:val="00065817"/>
    <w:rsid w:val="0006586A"/>
    <w:rsid w:val="00066496"/>
    <w:rsid w:val="00067E37"/>
    <w:rsid w:val="00070508"/>
    <w:rsid w:val="0007153B"/>
    <w:rsid w:val="00071581"/>
    <w:rsid w:val="00073B31"/>
    <w:rsid w:val="00074C9D"/>
    <w:rsid w:val="00075B93"/>
    <w:rsid w:val="00076D40"/>
    <w:rsid w:val="00076E0F"/>
    <w:rsid w:val="00077E34"/>
    <w:rsid w:val="0008043B"/>
    <w:rsid w:val="0008062B"/>
    <w:rsid w:val="00081292"/>
    <w:rsid w:val="000829D3"/>
    <w:rsid w:val="00082C96"/>
    <w:rsid w:val="000836C8"/>
    <w:rsid w:val="0008459E"/>
    <w:rsid w:val="00084AA0"/>
    <w:rsid w:val="00084AC7"/>
    <w:rsid w:val="00084CC0"/>
    <w:rsid w:val="000862AA"/>
    <w:rsid w:val="0008683B"/>
    <w:rsid w:val="00091C63"/>
    <w:rsid w:val="0009236E"/>
    <w:rsid w:val="0009239F"/>
    <w:rsid w:val="00093379"/>
    <w:rsid w:val="0009343E"/>
    <w:rsid w:val="00093791"/>
    <w:rsid w:val="00094234"/>
    <w:rsid w:val="00094422"/>
    <w:rsid w:val="000946AF"/>
    <w:rsid w:val="00095EC2"/>
    <w:rsid w:val="000A00CC"/>
    <w:rsid w:val="000A065F"/>
    <w:rsid w:val="000A0EE9"/>
    <w:rsid w:val="000A1F3B"/>
    <w:rsid w:val="000A2A0F"/>
    <w:rsid w:val="000A3A88"/>
    <w:rsid w:val="000A3C18"/>
    <w:rsid w:val="000A3CAF"/>
    <w:rsid w:val="000A4B6D"/>
    <w:rsid w:val="000A590C"/>
    <w:rsid w:val="000A7C62"/>
    <w:rsid w:val="000B1263"/>
    <w:rsid w:val="000B15BF"/>
    <w:rsid w:val="000B348E"/>
    <w:rsid w:val="000B3D39"/>
    <w:rsid w:val="000B44AC"/>
    <w:rsid w:val="000B48B4"/>
    <w:rsid w:val="000B49A1"/>
    <w:rsid w:val="000B6FE2"/>
    <w:rsid w:val="000B7FEB"/>
    <w:rsid w:val="000C01CD"/>
    <w:rsid w:val="000C16E6"/>
    <w:rsid w:val="000C29DC"/>
    <w:rsid w:val="000C34C5"/>
    <w:rsid w:val="000C35CA"/>
    <w:rsid w:val="000C375D"/>
    <w:rsid w:val="000C3BE9"/>
    <w:rsid w:val="000C3DC4"/>
    <w:rsid w:val="000C4E6E"/>
    <w:rsid w:val="000C7568"/>
    <w:rsid w:val="000C7D37"/>
    <w:rsid w:val="000D020C"/>
    <w:rsid w:val="000D09CF"/>
    <w:rsid w:val="000D1E80"/>
    <w:rsid w:val="000D20D9"/>
    <w:rsid w:val="000D2A7A"/>
    <w:rsid w:val="000D2BC3"/>
    <w:rsid w:val="000D3DC8"/>
    <w:rsid w:val="000D4E81"/>
    <w:rsid w:val="000D5047"/>
    <w:rsid w:val="000D5355"/>
    <w:rsid w:val="000D5769"/>
    <w:rsid w:val="000D5971"/>
    <w:rsid w:val="000D5EBC"/>
    <w:rsid w:val="000D6B77"/>
    <w:rsid w:val="000D7978"/>
    <w:rsid w:val="000D7A58"/>
    <w:rsid w:val="000E00DA"/>
    <w:rsid w:val="000E0F87"/>
    <w:rsid w:val="000E1135"/>
    <w:rsid w:val="000E22D1"/>
    <w:rsid w:val="000E2884"/>
    <w:rsid w:val="000E33B6"/>
    <w:rsid w:val="000E3FFD"/>
    <w:rsid w:val="000E4910"/>
    <w:rsid w:val="000E5C82"/>
    <w:rsid w:val="000E77F8"/>
    <w:rsid w:val="000F056B"/>
    <w:rsid w:val="000F0A94"/>
    <w:rsid w:val="000F1A8F"/>
    <w:rsid w:val="000F26E7"/>
    <w:rsid w:val="000F27D5"/>
    <w:rsid w:val="000F4615"/>
    <w:rsid w:val="000F5A4D"/>
    <w:rsid w:val="000F60CE"/>
    <w:rsid w:val="000F64B0"/>
    <w:rsid w:val="000F7957"/>
    <w:rsid w:val="000F7C4B"/>
    <w:rsid w:val="00100BCB"/>
    <w:rsid w:val="00101A8F"/>
    <w:rsid w:val="00101F2C"/>
    <w:rsid w:val="0010277C"/>
    <w:rsid w:val="00102A07"/>
    <w:rsid w:val="001043D3"/>
    <w:rsid w:val="001059C8"/>
    <w:rsid w:val="001062EC"/>
    <w:rsid w:val="001106A0"/>
    <w:rsid w:val="001111EA"/>
    <w:rsid w:val="001112A2"/>
    <w:rsid w:val="00111739"/>
    <w:rsid w:val="00111775"/>
    <w:rsid w:val="001124E7"/>
    <w:rsid w:val="0011287B"/>
    <w:rsid w:val="00112CE1"/>
    <w:rsid w:val="0011398D"/>
    <w:rsid w:val="001143B7"/>
    <w:rsid w:val="001152F7"/>
    <w:rsid w:val="00115CCA"/>
    <w:rsid w:val="00116D66"/>
    <w:rsid w:val="00116F37"/>
    <w:rsid w:val="00117D0F"/>
    <w:rsid w:val="00121388"/>
    <w:rsid w:val="00122AD0"/>
    <w:rsid w:val="001247FF"/>
    <w:rsid w:val="00125D36"/>
    <w:rsid w:val="001269A4"/>
    <w:rsid w:val="0012723D"/>
    <w:rsid w:val="00130A52"/>
    <w:rsid w:val="001314DC"/>
    <w:rsid w:val="0013204F"/>
    <w:rsid w:val="001336A6"/>
    <w:rsid w:val="0013421B"/>
    <w:rsid w:val="00135EF3"/>
    <w:rsid w:val="00135F60"/>
    <w:rsid w:val="00136789"/>
    <w:rsid w:val="00136A58"/>
    <w:rsid w:val="001375AC"/>
    <w:rsid w:val="0014157C"/>
    <w:rsid w:val="001419CE"/>
    <w:rsid w:val="00142DA8"/>
    <w:rsid w:val="00143165"/>
    <w:rsid w:val="00143F77"/>
    <w:rsid w:val="001448E3"/>
    <w:rsid w:val="001455B6"/>
    <w:rsid w:val="001463DB"/>
    <w:rsid w:val="001467C3"/>
    <w:rsid w:val="001468BF"/>
    <w:rsid w:val="00146F45"/>
    <w:rsid w:val="0014742F"/>
    <w:rsid w:val="0015035F"/>
    <w:rsid w:val="00150370"/>
    <w:rsid w:val="00150B03"/>
    <w:rsid w:val="00150CAE"/>
    <w:rsid w:val="0015123C"/>
    <w:rsid w:val="00151291"/>
    <w:rsid w:val="00153DBD"/>
    <w:rsid w:val="00153DFF"/>
    <w:rsid w:val="00154AF0"/>
    <w:rsid w:val="001554D7"/>
    <w:rsid w:val="00156F0F"/>
    <w:rsid w:val="00157199"/>
    <w:rsid w:val="001572C9"/>
    <w:rsid w:val="00157D82"/>
    <w:rsid w:val="00160FA0"/>
    <w:rsid w:val="001611AB"/>
    <w:rsid w:val="001613F1"/>
    <w:rsid w:val="00161785"/>
    <w:rsid w:val="001631B2"/>
    <w:rsid w:val="00163881"/>
    <w:rsid w:val="00163D68"/>
    <w:rsid w:val="00163DF6"/>
    <w:rsid w:val="00164694"/>
    <w:rsid w:val="00164982"/>
    <w:rsid w:val="00164D8D"/>
    <w:rsid w:val="00165011"/>
    <w:rsid w:val="00165096"/>
    <w:rsid w:val="001654DB"/>
    <w:rsid w:val="001659AB"/>
    <w:rsid w:val="00165CE6"/>
    <w:rsid w:val="001668B1"/>
    <w:rsid w:val="00166DCE"/>
    <w:rsid w:val="00167EF1"/>
    <w:rsid w:val="001728CA"/>
    <w:rsid w:val="0017519F"/>
    <w:rsid w:val="001752F5"/>
    <w:rsid w:val="00176331"/>
    <w:rsid w:val="001769DB"/>
    <w:rsid w:val="00176B2D"/>
    <w:rsid w:val="001800FA"/>
    <w:rsid w:val="0018128D"/>
    <w:rsid w:val="00181403"/>
    <w:rsid w:val="001818EC"/>
    <w:rsid w:val="00181ED5"/>
    <w:rsid w:val="001821A3"/>
    <w:rsid w:val="00182501"/>
    <w:rsid w:val="001825B5"/>
    <w:rsid w:val="00182E40"/>
    <w:rsid w:val="0018368A"/>
    <w:rsid w:val="00184255"/>
    <w:rsid w:val="00184301"/>
    <w:rsid w:val="00186053"/>
    <w:rsid w:val="00186FF2"/>
    <w:rsid w:val="0018760D"/>
    <w:rsid w:val="00187686"/>
    <w:rsid w:val="00187FD8"/>
    <w:rsid w:val="00190803"/>
    <w:rsid w:val="0019288A"/>
    <w:rsid w:val="00193066"/>
    <w:rsid w:val="00193796"/>
    <w:rsid w:val="00193D21"/>
    <w:rsid w:val="001943A5"/>
    <w:rsid w:val="001945EC"/>
    <w:rsid w:val="00194B5B"/>
    <w:rsid w:val="00195B85"/>
    <w:rsid w:val="0019680B"/>
    <w:rsid w:val="00197870"/>
    <w:rsid w:val="001A00E6"/>
    <w:rsid w:val="001A0C1A"/>
    <w:rsid w:val="001A0DB9"/>
    <w:rsid w:val="001A183B"/>
    <w:rsid w:val="001A186C"/>
    <w:rsid w:val="001A3D53"/>
    <w:rsid w:val="001A3EA2"/>
    <w:rsid w:val="001A4E2F"/>
    <w:rsid w:val="001A54A2"/>
    <w:rsid w:val="001A628B"/>
    <w:rsid w:val="001A7059"/>
    <w:rsid w:val="001A7C67"/>
    <w:rsid w:val="001B0055"/>
    <w:rsid w:val="001B0393"/>
    <w:rsid w:val="001B0831"/>
    <w:rsid w:val="001B1BC7"/>
    <w:rsid w:val="001B1D2B"/>
    <w:rsid w:val="001B260A"/>
    <w:rsid w:val="001B3E2D"/>
    <w:rsid w:val="001B414F"/>
    <w:rsid w:val="001B4556"/>
    <w:rsid w:val="001B6835"/>
    <w:rsid w:val="001B6E42"/>
    <w:rsid w:val="001B6F19"/>
    <w:rsid w:val="001B71F8"/>
    <w:rsid w:val="001C00EB"/>
    <w:rsid w:val="001C0298"/>
    <w:rsid w:val="001C0651"/>
    <w:rsid w:val="001C084E"/>
    <w:rsid w:val="001C0D97"/>
    <w:rsid w:val="001C11AE"/>
    <w:rsid w:val="001C2AD2"/>
    <w:rsid w:val="001D0664"/>
    <w:rsid w:val="001D09AF"/>
    <w:rsid w:val="001D2EDA"/>
    <w:rsid w:val="001D4353"/>
    <w:rsid w:val="001D4825"/>
    <w:rsid w:val="001D4C98"/>
    <w:rsid w:val="001D6196"/>
    <w:rsid w:val="001D6379"/>
    <w:rsid w:val="001D754D"/>
    <w:rsid w:val="001D78E3"/>
    <w:rsid w:val="001D7A73"/>
    <w:rsid w:val="001D7AE4"/>
    <w:rsid w:val="001D7C97"/>
    <w:rsid w:val="001E04AA"/>
    <w:rsid w:val="001E0762"/>
    <w:rsid w:val="001E1000"/>
    <w:rsid w:val="001E1033"/>
    <w:rsid w:val="001E1E02"/>
    <w:rsid w:val="001E1FEA"/>
    <w:rsid w:val="001E2C5D"/>
    <w:rsid w:val="001E320E"/>
    <w:rsid w:val="001E43AD"/>
    <w:rsid w:val="001E5907"/>
    <w:rsid w:val="001E5CD9"/>
    <w:rsid w:val="001E7710"/>
    <w:rsid w:val="001F00D4"/>
    <w:rsid w:val="001F05EB"/>
    <w:rsid w:val="001F1A55"/>
    <w:rsid w:val="001F2071"/>
    <w:rsid w:val="001F20E8"/>
    <w:rsid w:val="001F2BC6"/>
    <w:rsid w:val="001F3F2A"/>
    <w:rsid w:val="001F49DB"/>
    <w:rsid w:val="001F54F4"/>
    <w:rsid w:val="001F5911"/>
    <w:rsid w:val="001F6046"/>
    <w:rsid w:val="001F63F7"/>
    <w:rsid w:val="001F64B4"/>
    <w:rsid w:val="001F6C39"/>
    <w:rsid w:val="001F6C62"/>
    <w:rsid w:val="001F6E63"/>
    <w:rsid w:val="001F757C"/>
    <w:rsid w:val="00200532"/>
    <w:rsid w:val="00200544"/>
    <w:rsid w:val="00202805"/>
    <w:rsid w:val="00203E52"/>
    <w:rsid w:val="00204218"/>
    <w:rsid w:val="0020467C"/>
    <w:rsid w:val="002048BB"/>
    <w:rsid w:val="002049B9"/>
    <w:rsid w:val="00205930"/>
    <w:rsid w:val="00210B26"/>
    <w:rsid w:val="00211930"/>
    <w:rsid w:val="00211AE3"/>
    <w:rsid w:val="00211F50"/>
    <w:rsid w:val="00212E0F"/>
    <w:rsid w:val="0021300B"/>
    <w:rsid w:val="002132BC"/>
    <w:rsid w:val="002145CB"/>
    <w:rsid w:val="00214704"/>
    <w:rsid w:val="0021560C"/>
    <w:rsid w:val="00215CF7"/>
    <w:rsid w:val="00216B6C"/>
    <w:rsid w:val="00216C96"/>
    <w:rsid w:val="00217921"/>
    <w:rsid w:val="00217EE5"/>
    <w:rsid w:val="00222DD2"/>
    <w:rsid w:val="00224DDA"/>
    <w:rsid w:val="0022599E"/>
    <w:rsid w:val="002261D5"/>
    <w:rsid w:val="0022638B"/>
    <w:rsid w:val="00226FD0"/>
    <w:rsid w:val="002304D5"/>
    <w:rsid w:val="002312AC"/>
    <w:rsid w:val="00231CFF"/>
    <w:rsid w:val="00233115"/>
    <w:rsid w:val="00233D49"/>
    <w:rsid w:val="00234757"/>
    <w:rsid w:val="00237360"/>
    <w:rsid w:val="002378AE"/>
    <w:rsid w:val="00240971"/>
    <w:rsid w:val="002409AB"/>
    <w:rsid w:val="0024106D"/>
    <w:rsid w:val="0024153C"/>
    <w:rsid w:val="0024167C"/>
    <w:rsid w:val="00241D54"/>
    <w:rsid w:val="002421D7"/>
    <w:rsid w:val="00243513"/>
    <w:rsid w:val="00244785"/>
    <w:rsid w:val="00244971"/>
    <w:rsid w:val="00244EFC"/>
    <w:rsid w:val="0024500F"/>
    <w:rsid w:val="00246190"/>
    <w:rsid w:val="002463C3"/>
    <w:rsid w:val="00246582"/>
    <w:rsid w:val="00246EFA"/>
    <w:rsid w:val="002479CD"/>
    <w:rsid w:val="00247B09"/>
    <w:rsid w:val="00251323"/>
    <w:rsid w:val="00252F1A"/>
    <w:rsid w:val="00253040"/>
    <w:rsid w:val="002530BB"/>
    <w:rsid w:val="00255A51"/>
    <w:rsid w:val="00255FA7"/>
    <w:rsid w:val="00255FAB"/>
    <w:rsid w:val="00256DE1"/>
    <w:rsid w:val="00256F1D"/>
    <w:rsid w:val="002601C7"/>
    <w:rsid w:val="002605EC"/>
    <w:rsid w:val="00260756"/>
    <w:rsid w:val="00260AEE"/>
    <w:rsid w:val="00261779"/>
    <w:rsid w:val="00261ACD"/>
    <w:rsid w:val="00261B90"/>
    <w:rsid w:val="00262045"/>
    <w:rsid w:val="00262288"/>
    <w:rsid w:val="00262F16"/>
    <w:rsid w:val="00263367"/>
    <w:rsid w:val="002639F7"/>
    <w:rsid w:val="00264970"/>
    <w:rsid w:val="00264E57"/>
    <w:rsid w:val="0026550C"/>
    <w:rsid w:val="00265A89"/>
    <w:rsid w:val="00265D22"/>
    <w:rsid w:val="002662A9"/>
    <w:rsid w:val="00266EE6"/>
    <w:rsid w:val="002679CE"/>
    <w:rsid w:val="00271052"/>
    <w:rsid w:val="0027117D"/>
    <w:rsid w:val="00271417"/>
    <w:rsid w:val="00271974"/>
    <w:rsid w:val="002720C3"/>
    <w:rsid w:val="002731EA"/>
    <w:rsid w:val="00273328"/>
    <w:rsid w:val="0027381A"/>
    <w:rsid w:val="00273881"/>
    <w:rsid w:val="00273A14"/>
    <w:rsid w:val="002744EE"/>
    <w:rsid w:val="00274934"/>
    <w:rsid w:val="002749D0"/>
    <w:rsid w:val="00274B76"/>
    <w:rsid w:val="0027645B"/>
    <w:rsid w:val="00276D72"/>
    <w:rsid w:val="00277CB8"/>
    <w:rsid w:val="00280B2B"/>
    <w:rsid w:val="00281E3C"/>
    <w:rsid w:val="00282710"/>
    <w:rsid w:val="002829E0"/>
    <w:rsid w:val="00283665"/>
    <w:rsid w:val="00283B36"/>
    <w:rsid w:val="002841D8"/>
    <w:rsid w:val="00284A08"/>
    <w:rsid w:val="00284E22"/>
    <w:rsid w:val="00285FB9"/>
    <w:rsid w:val="002860FE"/>
    <w:rsid w:val="00286ACA"/>
    <w:rsid w:val="00286E48"/>
    <w:rsid w:val="0028739A"/>
    <w:rsid w:val="00287467"/>
    <w:rsid w:val="00287597"/>
    <w:rsid w:val="00290A3A"/>
    <w:rsid w:val="00290B05"/>
    <w:rsid w:val="00291CCC"/>
    <w:rsid w:val="00291E65"/>
    <w:rsid w:val="0029212C"/>
    <w:rsid w:val="00292BE8"/>
    <w:rsid w:val="00293E40"/>
    <w:rsid w:val="00294DBB"/>
    <w:rsid w:val="00294F42"/>
    <w:rsid w:val="002955DF"/>
    <w:rsid w:val="00295A61"/>
    <w:rsid w:val="0029639E"/>
    <w:rsid w:val="0029729F"/>
    <w:rsid w:val="0029780D"/>
    <w:rsid w:val="00297E89"/>
    <w:rsid w:val="002A0084"/>
    <w:rsid w:val="002A039E"/>
    <w:rsid w:val="002A16D2"/>
    <w:rsid w:val="002A194E"/>
    <w:rsid w:val="002A1B8A"/>
    <w:rsid w:val="002A1E32"/>
    <w:rsid w:val="002A479B"/>
    <w:rsid w:val="002A6E80"/>
    <w:rsid w:val="002B0535"/>
    <w:rsid w:val="002B05A3"/>
    <w:rsid w:val="002B178C"/>
    <w:rsid w:val="002B334B"/>
    <w:rsid w:val="002B3581"/>
    <w:rsid w:val="002B44AA"/>
    <w:rsid w:val="002B45C7"/>
    <w:rsid w:val="002B4D9B"/>
    <w:rsid w:val="002B4E54"/>
    <w:rsid w:val="002B538E"/>
    <w:rsid w:val="002B5839"/>
    <w:rsid w:val="002B59FD"/>
    <w:rsid w:val="002B600D"/>
    <w:rsid w:val="002B6B96"/>
    <w:rsid w:val="002B6D22"/>
    <w:rsid w:val="002B70A1"/>
    <w:rsid w:val="002B7AA7"/>
    <w:rsid w:val="002B7B10"/>
    <w:rsid w:val="002C0488"/>
    <w:rsid w:val="002C0806"/>
    <w:rsid w:val="002C0B43"/>
    <w:rsid w:val="002C36CA"/>
    <w:rsid w:val="002C451C"/>
    <w:rsid w:val="002C4577"/>
    <w:rsid w:val="002C4F01"/>
    <w:rsid w:val="002C4F04"/>
    <w:rsid w:val="002C4FBA"/>
    <w:rsid w:val="002C5549"/>
    <w:rsid w:val="002C7806"/>
    <w:rsid w:val="002D06D6"/>
    <w:rsid w:val="002D0FCF"/>
    <w:rsid w:val="002D2F37"/>
    <w:rsid w:val="002D3210"/>
    <w:rsid w:val="002D3E5E"/>
    <w:rsid w:val="002D4B5D"/>
    <w:rsid w:val="002D5774"/>
    <w:rsid w:val="002D5BCA"/>
    <w:rsid w:val="002D615C"/>
    <w:rsid w:val="002D6247"/>
    <w:rsid w:val="002D6E3F"/>
    <w:rsid w:val="002D6F58"/>
    <w:rsid w:val="002D70F4"/>
    <w:rsid w:val="002D75B7"/>
    <w:rsid w:val="002D7A8C"/>
    <w:rsid w:val="002E0632"/>
    <w:rsid w:val="002E1DE8"/>
    <w:rsid w:val="002E235A"/>
    <w:rsid w:val="002E34BF"/>
    <w:rsid w:val="002E3F3A"/>
    <w:rsid w:val="002E4406"/>
    <w:rsid w:val="002E47C9"/>
    <w:rsid w:val="002E5264"/>
    <w:rsid w:val="002E7D28"/>
    <w:rsid w:val="002E7E68"/>
    <w:rsid w:val="002E7F2C"/>
    <w:rsid w:val="002F1899"/>
    <w:rsid w:val="002F2CD4"/>
    <w:rsid w:val="002F2F8D"/>
    <w:rsid w:val="002F3644"/>
    <w:rsid w:val="002F4AF0"/>
    <w:rsid w:val="002F4D7E"/>
    <w:rsid w:val="002F539C"/>
    <w:rsid w:val="002F57D2"/>
    <w:rsid w:val="002F769B"/>
    <w:rsid w:val="00300E53"/>
    <w:rsid w:val="00301204"/>
    <w:rsid w:val="00301FBF"/>
    <w:rsid w:val="003027FA"/>
    <w:rsid w:val="00302D1A"/>
    <w:rsid w:val="00303D57"/>
    <w:rsid w:val="00304723"/>
    <w:rsid w:val="00304D82"/>
    <w:rsid w:val="0030579C"/>
    <w:rsid w:val="00305D69"/>
    <w:rsid w:val="0030656B"/>
    <w:rsid w:val="00306898"/>
    <w:rsid w:val="00307327"/>
    <w:rsid w:val="00307F59"/>
    <w:rsid w:val="00307F5E"/>
    <w:rsid w:val="0030AEE9"/>
    <w:rsid w:val="003103B8"/>
    <w:rsid w:val="00310548"/>
    <w:rsid w:val="00310662"/>
    <w:rsid w:val="00310669"/>
    <w:rsid w:val="00310919"/>
    <w:rsid w:val="00310DBB"/>
    <w:rsid w:val="0031418F"/>
    <w:rsid w:val="00314603"/>
    <w:rsid w:val="00314E8C"/>
    <w:rsid w:val="00316113"/>
    <w:rsid w:val="003161D8"/>
    <w:rsid w:val="0031695C"/>
    <w:rsid w:val="0031749C"/>
    <w:rsid w:val="00317DCC"/>
    <w:rsid w:val="00320473"/>
    <w:rsid w:val="00320B4F"/>
    <w:rsid w:val="003216FC"/>
    <w:rsid w:val="003226D8"/>
    <w:rsid w:val="00322A5B"/>
    <w:rsid w:val="00322D23"/>
    <w:rsid w:val="00324547"/>
    <w:rsid w:val="00324A26"/>
    <w:rsid w:val="00325B43"/>
    <w:rsid w:val="003265D5"/>
    <w:rsid w:val="003266CA"/>
    <w:rsid w:val="00326B78"/>
    <w:rsid w:val="003273C2"/>
    <w:rsid w:val="003277D1"/>
    <w:rsid w:val="003302D6"/>
    <w:rsid w:val="00330615"/>
    <w:rsid w:val="00330B65"/>
    <w:rsid w:val="00331690"/>
    <w:rsid w:val="003318BB"/>
    <w:rsid w:val="00331C18"/>
    <w:rsid w:val="00331C45"/>
    <w:rsid w:val="00331E84"/>
    <w:rsid w:val="00331E8F"/>
    <w:rsid w:val="00332077"/>
    <w:rsid w:val="0033267B"/>
    <w:rsid w:val="00332DBA"/>
    <w:rsid w:val="00333458"/>
    <w:rsid w:val="003336B2"/>
    <w:rsid w:val="0033423F"/>
    <w:rsid w:val="003342DE"/>
    <w:rsid w:val="00334495"/>
    <w:rsid w:val="0033459F"/>
    <w:rsid w:val="00334D47"/>
    <w:rsid w:val="00334D8E"/>
    <w:rsid w:val="00335910"/>
    <w:rsid w:val="0033624A"/>
    <w:rsid w:val="00336483"/>
    <w:rsid w:val="003374E4"/>
    <w:rsid w:val="00337B48"/>
    <w:rsid w:val="003402B5"/>
    <w:rsid w:val="00340CA0"/>
    <w:rsid w:val="00340DF3"/>
    <w:rsid w:val="0034234B"/>
    <w:rsid w:val="00343577"/>
    <w:rsid w:val="00343BB5"/>
    <w:rsid w:val="003442A3"/>
    <w:rsid w:val="003445B8"/>
    <w:rsid w:val="003450AA"/>
    <w:rsid w:val="003451E8"/>
    <w:rsid w:val="003452A6"/>
    <w:rsid w:val="00345578"/>
    <w:rsid w:val="0034669F"/>
    <w:rsid w:val="003471F3"/>
    <w:rsid w:val="00347C4F"/>
    <w:rsid w:val="003503CC"/>
    <w:rsid w:val="003515E7"/>
    <w:rsid w:val="00351BCC"/>
    <w:rsid w:val="00351CE6"/>
    <w:rsid w:val="003522CE"/>
    <w:rsid w:val="00352B2C"/>
    <w:rsid w:val="0035333C"/>
    <w:rsid w:val="003534E7"/>
    <w:rsid w:val="003541E5"/>
    <w:rsid w:val="00354DA9"/>
    <w:rsid w:val="00355710"/>
    <w:rsid w:val="00355A40"/>
    <w:rsid w:val="00356C45"/>
    <w:rsid w:val="00356D21"/>
    <w:rsid w:val="00357235"/>
    <w:rsid w:val="003578CC"/>
    <w:rsid w:val="00360042"/>
    <w:rsid w:val="00360A33"/>
    <w:rsid w:val="00360E5F"/>
    <w:rsid w:val="00361124"/>
    <w:rsid w:val="003616B5"/>
    <w:rsid w:val="003625A3"/>
    <w:rsid w:val="00362CD9"/>
    <w:rsid w:val="00365EA5"/>
    <w:rsid w:val="003660E0"/>
    <w:rsid w:val="00366642"/>
    <w:rsid w:val="00366FEE"/>
    <w:rsid w:val="003701C3"/>
    <w:rsid w:val="00370677"/>
    <w:rsid w:val="0037172F"/>
    <w:rsid w:val="00371F6A"/>
    <w:rsid w:val="0037218E"/>
    <w:rsid w:val="00372445"/>
    <w:rsid w:val="00372496"/>
    <w:rsid w:val="00372A60"/>
    <w:rsid w:val="00372A61"/>
    <w:rsid w:val="0037399B"/>
    <w:rsid w:val="00374508"/>
    <w:rsid w:val="00374EE1"/>
    <w:rsid w:val="00375D50"/>
    <w:rsid w:val="00375E3B"/>
    <w:rsid w:val="00376323"/>
    <w:rsid w:val="00376C44"/>
    <w:rsid w:val="00376D1C"/>
    <w:rsid w:val="003770BD"/>
    <w:rsid w:val="00377456"/>
    <w:rsid w:val="00377C93"/>
    <w:rsid w:val="00377EAE"/>
    <w:rsid w:val="00381888"/>
    <w:rsid w:val="00381D56"/>
    <w:rsid w:val="003822EB"/>
    <w:rsid w:val="00383130"/>
    <w:rsid w:val="00383451"/>
    <w:rsid w:val="00383637"/>
    <w:rsid w:val="00383A1C"/>
    <w:rsid w:val="00383FFF"/>
    <w:rsid w:val="00385FA6"/>
    <w:rsid w:val="00386187"/>
    <w:rsid w:val="003862F4"/>
    <w:rsid w:val="003864B2"/>
    <w:rsid w:val="00387695"/>
    <w:rsid w:val="003903C2"/>
    <w:rsid w:val="0039053F"/>
    <w:rsid w:val="00390A86"/>
    <w:rsid w:val="00391B86"/>
    <w:rsid w:val="00391D85"/>
    <w:rsid w:val="00392643"/>
    <w:rsid w:val="00392E0D"/>
    <w:rsid w:val="003932BE"/>
    <w:rsid w:val="00393C4B"/>
    <w:rsid w:val="003952F5"/>
    <w:rsid w:val="003967FD"/>
    <w:rsid w:val="003969E5"/>
    <w:rsid w:val="00397CA6"/>
    <w:rsid w:val="003A0B26"/>
    <w:rsid w:val="003A193C"/>
    <w:rsid w:val="003A1BB9"/>
    <w:rsid w:val="003A1F08"/>
    <w:rsid w:val="003A2630"/>
    <w:rsid w:val="003A2747"/>
    <w:rsid w:val="003A27E0"/>
    <w:rsid w:val="003A2820"/>
    <w:rsid w:val="003A2EAA"/>
    <w:rsid w:val="003A2F88"/>
    <w:rsid w:val="003A3E65"/>
    <w:rsid w:val="003A44F5"/>
    <w:rsid w:val="003A51BE"/>
    <w:rsid w:val="003A5864"/>
    <w:rsid w:val="003A5DA9"/>
    <w:rsid w:val="003A67F2"/>
    <w:rsid w:val="003A7123"/>
    <w:rsid w:val="003A735C"/>
    <w:rsid w:val="003A7400"/>
    <w:rsid w:val="003A7749"/>
    <w:rsid w:val="003B0DAC"/>
    <w:rsid w:val="003B1510"/>
    <w:rsid w:val="003B19B3"/>
    <w:rsid w:val="003B351A"/>
    <w:rsid w:val="003B523A"/>
    <w:rsid w:val="003B5C66"/>
    <w:rsid w:val="003B684F"/>
    <w:rsid w:val="003B7ADA"/>
    <w:rsid w:val="003C0BA3"/>
    <w:rsid w:val="003C19AB"/>
    <w:rsid w:val="003C2A39"/>
    <w:rsid w:val="003C311B"/>
    <w:rsid w:val="003C36A0"/>
    <w:rsid w:val="003C3DE8"/>
    <w:rsid w:val="003C3E43"/>
    <w:rsid w:val="003C40DA"/>
    <w:rsid w:val="003C5620"/>
    <w:rsid w:val="003C5BA7"/>
    <w:rsid w:val="003C6422"/>
    <w:rsid w:val="003C71C1"/>
    <w:rsid w:val="003C7226"/>
    <w:rsid w:val="003C74B7"/>
    <w:rsid w:val="003D0433"/>
    <w:rsid w:val="003D08D0"/>
    <w:rsid w:val="003D1AB5"/>
    <w:rsid w:val="003D2674"/>
    <w:rsid w:val="003D35E1"/>
    <w:rsid w:val="003D4062"/>
    <w:rsid w:val="003D4804"/>
    <w:rsid w:val="003D7A9C"/>
    <w:rsid w:val="003D7E70"/>
    <w:rsid w:val="003E29DE"/>
    <w:rsid w:val="003E34CE"/>
    <w:rsid w:val="003E37EF"/>
    <w:rsid w:val="003E52CF"/>
    <w:rsid w:val="003E530F"/>
    <w:rsid w:val="003E535D"/>
    <w:rsid w:val="003E5804"/>
    <w:rsid w:val="003E5CED"/>
    <w:rsid w:val="003E6B54"/>
    <w:rsid w:val="003F2324"/>
    <w:rsid w:val="003F2482"/>
    <w:rsid w:val="003F389B"/>
    <w:rsid w:val="003F448F"/>
    <w:rsid w:val="003F44C5"/>
    <w:rsid w:val="003F4A4D"/>
    <w:rsid w:val="003F5577"/>
    <w:rsid w:val="003F5A08"/>
    <w:rsid w:val="003F5BFF"/>
    <w:rsid w:val="003F605E"/>
    <w:rsid w:val="003F60BA"/>
    <w:rsid w:val="003F6C61"/>
    <w:rsid w:val="003F7A8B"/>
    <w:rsid w:val="004004E6"/>
    <w:rsid w:val="004019A1"/>
    <w:rsid w:val="00401B6B"/>
    <w:rsid w:val="00402E8F"/>
    <w:rsid w:val="00403322"/>
    <w:rsid w:val="004036F4"/>
    <w:rsid w:val="004039DD"/>
    <w:rsid w:val="004043CC"/>
    <w:rsid w:val="004045DA"/>
    <w:rsid w:val="00404B96"/>
    <w:rsid w:val="00412DD1"/>
    <w:rsid w:val="004147FF"/>
    <w:rsid w:val="00414BBA"/>
    <w:rsid w:val="00415644"/>
    <w:rsid w:val="00415764"/>
    <w:rsid w:val="0041595B"/>
    <w:rsid w:val="00416A92"/>
    <w:rsid w:val="00416F24"/>
    <w:rsid w:val="00417E19"/>
    <w:rsid w:val="0041F026"/>
    <w:rsid w:val="00420AD7"/>
    <w:rsid w:val="004213F9"/>
    <w:rsid w:val="004216C2"/>
    <w:rsid w:val="0042374C"/>
    <w:rsid w:val="00423EEA"/>
    <w:rsid w:val="00424106"/>
    <w:rsid w:val="00424545"/>
    <w:rsid w:val="0042496C"/>
    <w:rsid w:val="004265FF"/>
    <w:rsid w:val="004268F5"/>
    <w:rsid w:val="00430B36"/>
    <w:rsid w:val="00430C23"/>
    <w:rsid w:val="004310F6"/>
    <w:rsid w:val="00431158"/>
    <w:rsid w:val="00433775"/>
    <w:rsid w:val="00433940"/>
    <w:rsid w:val="00434117"/>
    <w:rsid w:val="0043431C"/>
    <w:rsid w:val="0043445D"/>
    <w:rsid w:val="004349BA"/>
    <w:rsid w:val="00434A59"/>
    <w:rsid w:val="00435C78"/>
    <w:rsid w:val="00437204"/>
    <w:rsid w:val="0043765F"/>
    <w:rsid w:val="004400D9"/>
    <w:rsid w:val="004423C3"/>
    <w:rsid w:val="00442D54"/>
    <w:rsid w:val="00443707"/>
    <w:rsid w:val="00443B15"/>
    <w:rsid w:val="00443C03"/>
    <w:rsid w:val="004443A0"/>
    <w:rsid w:val="004443E1"/>
    <w:rsid w:val="00444F54"/>
    <w:rsid w:val="00445949"/>
    <w:rsid w:val="00445F20"/>
    <w:rsid w:val="00447B6C"/>
    <w:rsid w:val="00451160"/>
    <w:rsid w:val="0045198F"/>
    <w:rsid w:val="00452313"/>
    <w:rsid w:val="0045338A"/>
    <w:rsid w:val="004543A9"/>
    <w:rsid w:val="0045471A"/>
    <w:rsid w:val="004552FB"/>
    <w:rsid w:val="00455D26"/>
    <w:rsid w:val="00455D4C"/>
    <w:rsid w:val="00457AFC"/>
    <w:rsid w:val="004609D1"/>
    <w:rsid w:val="00460B62"/>
    <w:rsid w:val="00461B8C"/>
    <w:rsid w:val="004629D0"/>
    <w:rsid w:val="00462FEB"/>
    <w:rsid w:val="00463169"/>
    <w:rsid w:val="00463190"/>
    <w:rsid w:val="00463E2D"/>
    <w:rsid w:val="0046439E"/>
    <w:rsid w:val="004651CF"/>
    <w:rsid w:val="00465D08"/>
    <w:rsid w:val="00466A10"/>
    <w:rsid w:val="0047070D"/>
    <w:rsid w:val="00471227"/>
    <w:rsid w:val="0047143B"/>
    <w:rsid w:val="0047192C"/>
    <w:rsid w:val="00471B1B"/>
    <w:rsid w:val="00471F54"/>
    <w:rsid w:val="00473A2F"/>
    <w:rsid w:val="00473FB7"/>
    <w:rsid w:val="004747A0"/>
    <w:rsid w:val="0047552C"/>
    <w:rsid w:val="00475834"/>
    <w:rsid w:val="0047599C"/>
    <w:rsid w:val="00475E3A"/>
    <w:rsid w:val="004765CF"/>
    <w:rsid w:val="0047763B"/>
    <w:rsid w:val="004776E4"/>
    <w:rsid w:val="00480177"/>
    <w:rsid w:val="00480280"/>
    <w:rsid w:val="004806AE"/>
    <w:rsid w:val="00481A26"/>
    <w:rsid w:val="00482C99"/>
    <w:rsid w:val="00482E74"/>
    <w:rsid w:val="00484791"/>
    <w:rsid w:val="00484C96"/>
    <w:rsid w:val="00486838"/>
    <w:rsid w:val="00486C45"/>
    <w:rsid w:val="004878FD"/>
    <w:rsid w:val="004901B1"/>
    <w:rsid w:val="004916FA"/>
    <w:rsid w:val="00491CFA"/>
    <w:rsid w:val="0049234C"/>
    <w:rsid w:val="004931B4"/>
    <w:rsid w:val="00493799"/>
    <w:rsid w:val="00493AED"/>
    <w:rsid w:val="00493C00"/>
    <w:rsid w:val="00493E56"/>
    <w:rsid w:val="00494710"/>
    <w:rsid w:val="004957CD"/>
    <w:rsid w:val="00496F42"/>
    <w:rsid w:val="0049748B"/>
    <w:rsid w:val="004978AD"/>
    <w:rsid w:val="004A0922"/>
    <w:rsid w:val="004A0A94"/>
    <w:rsid w:val="004A1013"/>
    <w:rsid w:val="004A11BA"/>
    <w:rsid w:val="004A1F25"/>
    <w:rsid w:val="004A26E7"/>
    <w:rsid w:val="004A2A32"/>
    <w:rsid w:val="004A2B9B"/>
    <w:rsid w:val="004A3566"/>
    <w:rsid w:val="004A4836"/>
    <w:rsid w:val="004A4E9C"/>
    <w:rsid w:val="004A6226"/>
    <w:rsid w:val="004A6C60"/>
    <w:rsid w:val="004A75FE"/>
    <w:rsid w:val="004A76BA"/>
    <w:rsid w:val="004A793B"/>
    <w:rsid w:val="004A7BA2"/>
    <w:rsid w:val="004B0079"/>
    <w:rsid w:val="004B0EE6"/>
    <w:rsid w:val="004B18B5"/>
    <w:rsid w:val="004B2203"/>
    <w:rsid w:val="004B23DB"/>
    <w:rsid w:val="004B3F66"/>
    <w:rsid w:val="004B450C"/>
    <w:rsid w:val="004B48EB"/>
    <w:rsid w:val="004B4CB5"/>
    <w:rsid w:val="004B5A23"/>
    <w:rsid w:val="004B5ABE"/>
    <w:rsid w:val="004B63AC"/>
    <w:rsid w:val="004B67A6"/>
    <w:rsid w:val="004B6EF6"/>
    <w:rsid w:val="004B73BD"/>
    <w:rsid w:val="004B7E8F"/>
    <w:rsid w:val="004C02EC"/>
    <w:rsid w:val="004C02FE"/>
    <w:rsid w:val="004C0AED"/>
    <w:rsid w:val="004C0EE6"/>
    <w:rsid w:val="004C1A21"/>
    <w:rsid w:val="004C1C75"/>
    <w:rsid w:val="004C1F59"/>
    <w:rsid w:val="004C25C4"/>
    <w:rsid w:val="004C31CF"/>
    <w:rsid w:val="004C35B2"/>
    <w:rsid w:val="004C35D5"/>
    <w:rsid w:val="004C3981"/>
    <w:rsid w:val="004C4C5B"/>
    <w:rsid w:val="004C5418"/>
    <w:rsid w:val="004C5F96"/>
    <w:rsid w:val="004C67F5"/>
    <w:rsid w:val="004C719B"/>
    <w:rsid w:val="004C71EB"/>
    <w:rsid w:val="004D0C94"/>
    <w:rsid w:val="004D0CDC"/>
    <w:rsid w:val="004D1302"/>
    <w:rsid w:val="004D15E7"/>
    <w:rsid w:val="004D3939"/>
    <w:rsid w:val="004D3E3E"/>
    <w:rsid w:val="004D4613"/>
    <w:rsid w:val="004D5BE5"/>
    <w:rsid w:val="004D7675"/>
    <w:rsid w:val="004E04D2"/>
    <w:rsid w:val="004E0C74"/>
    <w:rsid w:val="004E1267"/>
    <w:rsid w:val="004E143F"/>
    <w:rsid w:val="004E151D"/>
    <w:rsid w:val="004E225E"/>
    <w:rsid w:val="004E2E63"/>
    <w:rsid w:val="004E3127"/>
    <w:rsid w:val="004E50B9"/>
    <w:rsid w:val="004E547E"/>
    <w:rsid w:val="004E5CCB"/>
    <w:rsid w:val="004E6ACD"/>
    <w:rsid w:val="004E7538"/>
    <w:rsid w:val="004F06ED"/>
    <w:rsid w:val="004F0AE2"/>
    <w:rsid w:val="004F1918"/>
    <w:rsid w:val="004F306C"/>
    <w:rsid w:val="004F30E6"/>
    <w:rsid w:val="004F35B6"/>
    <w:rsid w:val="004F39D9"/>
    <w:rsid w:val="004F47DA"/>
    <w:rsid w:val="004F4828"/>
    <w:rsid w:val="004F4880"/>
    <w:rsid w:val="004F4A29"/>
    <w:rsid w:val="004F4E34"/>
    <w:rsid w:val="004F5B3E"/>
    <w:rsid w:val="004F640A"/>
    <w:rsid w:val="004F6D4C"/>
    <w:rsid w:val="004F77CB"/>
    <w:rsid w:val="004F797C"/>
    <w:rsid w:val="00500B67"/>
    <w:rsid w:val="00500D08"/>
    <w:rsid w:val="00501107"/>
    <w:rsid w:val="00501117"/>
    <w:rsid w:val="005012C7"/>
    <w:rsid w:val="005022F1"/>
    <w:rsid w:val="00502F90"/>
    <w:rsid w:val="005031C8"/>
    <w:rsid w:val="00503A6A"/>
    <w:rsid w:val="00503C1D"/>
    <w:rsid w:val="00503FBC"/>
    <w:rsid w:val="0050462A"/>
    <w:rsid w:val="00507F6E"/>
    <w:rsid w:val="0050F41D"/>
    <w:rsid w:val="00510BEE"/>
    <w:rsid w:val="005117E3"/>
    <w:rsid w:val="00513AC1"/>
    <w:rsid w:val="0051475E"/>
    <w:rsid w:val="00514C26"/>
    <w:rsid w:val="00514C55"/>
    <w:rsid w:val="005159A3"/>
    <w:rsid w:val="005160C0"/>
    <w:rsid w:val="0051688D"/>
    <w:rsid w:val="00520735"/>
    <w:rsid w:val="00520FC6"/>
    <w:rsid w:val="00523070"/>
    <w:rsid w:val="0052328B"/>
    <w:rsid w:val="005268C7"/>
    <w:rsid w:val="00527A8F"/>
    <w:rsid w:val="00527E2C"/>
    <w:rsid w:val="005318E0"/>
    <w:rsid w:val="0053238E"/>
    <w:rsid w:val="0053239E"/>
    <w:rsid w:val="00532D93"/>
    <w:rsid w:val="00533446"/>
    <w:rsid w:val="00533654"/>
    <w:rsid w:val="0053486E"/>
    <w:rsid w:val="00534DED"/>
    <w:rsid w:val="00534EB6"/>
    <w:rsid w:val="00536749"/>
    <w:rsid w:val="0053680B"/>
    <w:rsid w:val="005370CE"/>
    <w:rsid w:val="005376CA"/>
    <w:rsid w:val="005377CE"/>
    <w:rsid w:val="00537BDD"/>
    <w:rsid w:val="005402E0"/>
    <w:rsid w:val="00541464"/>
    <w:rsid w:val="00542367"/>
    <w:rsid w:val="00542E6F"/>
    <w:rsid w:val="005436F7"/>
    <w:rsid w:val="00544E33"/>
    <w:rsid w:val="00544E58"/>
    <w:rsid w:val="00544EF9"/>
    <w:rsid w:val="00545038"/>
    <w:rsid w:val="00545BFA"/>
    <w:rsid w:val="00546B57"/>
    <w:rsid w:val="0054721C"/>
    <w:rsid w:val="00550495"/>
    <w:rsid w:val="00550EBB"/>
    <w:rsid w:val="00550F70"/>
    <w:rsid w:val="005524AA"/>
    <w:rsid w:val="0055256F"/>
    <w:rsid w:val="00552B69"/>
    <w:rsid w:val="00553C00"/>
    <w:rsid w:val="00555C2E"/>
    <w:rsid w:val="005601CD"/>
    <w:rsid w:val="00561C87"/>
    <w:rsid w:val="005628DB"/>
    <w:rsid w:val="00564CD9"/>
    <w:rsid w:val="005656F5"/>
    <w:rsid w:val="005668BE"/>
    <w:rsid w:val="00566B77"/>
    <w:rsid w:val="00570A51"/>
    <w:rsid w:val="005715A2"/>
    <w:rsid w:val="00573306"/>
    <w:rsid w:val="00573DF6"/>
    <w:rsid w:val="005742BB"/>
    <w:rsid w:val="0057458A"/>
    <w:rsid w:val="00574833"/>
    <w:rsid w:val="00574907"/>
    <w:rsid w:val="00575140"/>
    <w:rsid w:val="0057572D"/>
    <w:rsid w:val="005758D2"/>
    <w:rsid w:val="00576E57"/>
    <w:rsid w:val="00576E92"/>
    <w:rsid w:val="00577F9E"/>
    <w:rsid w:val="0058035E"/>
    <w:rsid w:val="00580FEF"/>
    <w:rsid w:val="00581783"/>
    <w:rsid w:val="0058194F"/>
    <w:rsid w:val="00581B2C"/>
    <w:rsid w:val="00581FDB"/>
    <w:rsid w:val="00582D66"/>
    <w:rsid w:val="00582FEB"/>
    <w:rsid w:val="0058457A"/>
    <w:rsid w:val="00584870"/>
    <w:rsid w:val="00585BFC"/>
    <w:rsid w:val="00585C6D"/>
    <w:rsid w:val="00585CAB"/>
    <w:rsid w:val="00586BE3"/>
    <w:rsid w:val="00586CF7"/>
    <w:rsid w:val="005908EA"/>
    <w:rsid w:val="0059207E"/>
    <w:rsid w:val="0059232C"/>
    <w:rsid w:val="00594DAC"/>
    <w:rsid w:val="00594F48"/>
    <w:rsid w:val="00595162"/>
    <w:rsid w:val="0059516B"/>
    <w:rsid w:val="00595377"/>
    <w:rsid w:val="00595913"/>
    <w:rsid w:val="00595F48"/>
    <w:rsid w:val="00596138"/>
    <w:rsid w:val="00596990"/>
    <w:rsid w:val="005A1041"/>
    <w:rsid w:val="005A1DFB"/>
    <w:rsid w:val="005A200F"/>
    <w:rsid w:val="005A32EB"/>
    <w:rsid w:val="005A3365"/>
    <w:rsid w:val="005A3722"/>
    <w:rsid w:val="005A38A2"/>
    <w:rsid w:val="005A3B68"/>
    <w:rsid w:val="005A3D3C"/>
    <w:rsid w:val="005A4011"/>
    <w:rsid w:val="005A44EE"/>
    <w:rsid w:val="005A4D28"/>
    <w:rsid w:val="005A533A"/>
    <w:rsid w:val="005B18B0"/>
    <w:rsid w:val="005B202D"/>
    <w:rsid w:val="005B2F8C"/>
    <w:rsid w:val="005B362A"/>
    <w:rsid w:val="005B5185"/>
    <w:rsid w:val="005B5A7B"/>
    <w:rsid w:val="005B5F01"/>
    <w:rsid w:val="005B686C"/>
    <w:rsid w:val="005B7925"/>
    <w:rsid w:val="005C012E"/>
    <w:rsid w:val="005C0479"/>
    <w:rsid w:val="005C04E6"/>
    <w:rsid w:val="005C100C"/>
    <w:rsid w:val="005C249D"/>
    <w:rsid w:val="005C2880"/>
    <w:rsid w:val="005C29D0"/>
    <w:rsid w:val="005C2A4C"/>
    <w:rsid w:val="005C2B82"/>
    <w:rsid w:val="005C302B"/>
    <w:rsid w:val="005C5152"/>
    <w:rsid w:val="005C52CB"/>
    <w:rsid w:val="005C5BFB"/>
    <w:rsid w:val="005C5FE5"/>
    <w:rsid w:val="005C615F"/>
    <w:rsid w:val="005C6CF4"/>
    <w:rsid w:val="005C7017"/>
    <w:rsid w:val="005C7B25"/>
    <w:rsid w:val="005C7C60"/>
    <w:rsid w:val="005D0852"/>
    <w:rsid w:val="005D2D7A"/>
    <w:rsid w:val="005D3B2C"/>
    <w:rsid w:val="005D559E"/>
    <w:rsid w:val="005D66AB"/>
    <w:rsid w:val="005D66E6"/>
    <w:rsid w:val="005D693C"/>
    <w:rsid w:val="005D6EF2"/>
    <w:rsid w:val="005D76DB"/>
    <w:rsid w:val="005D7847"/>
    <w:rsid w:val="005E04AB"/>
    <w:rsid w:val="005E14B3"/>
    <w:rsid w:val="005E1D2B"/>
    <w:rsid w:val="005E2B22"/>
    <w:rsid w:val="005E3432"/>
    <w:rsid w:val="005E3821"/>
    <w:rsid w:val="005E48C5"/>
    <w:rsid w:val="005E4931"/>
    <w:rsid w:val="005E5EC0"/>
    <w:rsid w:val="005E60C9"/>
    <w:rsid w:val="005E70E0"/>
    <w:rsid w:val="005E76CC"/>
    <w:rsid w:val="005E7757"/>
    <w:rsid w:val="005E7ABD"/>
    <w:rsid w:val="005F1512"/>
    <w:rsid w:val="005F1786"/>
    <w:rsid w:val="005F2189"/>
    <w:rsid w:val="005F252B"/>
    <w:rsid w:val="005F2806"/>
    <w:rsid w:val="005F3720"/>
    <w:rsid w:val="005F3830"/>
    <w:rsid w:val="005F442B"/>
    <w:rsid w:val="005F4E21"/>
    <w:rsid w:val="005F5D25"/>
    <w:rsid w:val="005F5D54"/>
    <w:rsid w:val="005F600F"/>
    <w:rsid w:val="005F7108"/>
    <w:rsid w:val="005F7279"/>
    <w:rsid w:val="006002AB"/>
    <w:rsid w:val="006003B8"/>
    <w:rsid w:val="00600D34"/>
    <w:rsid w:val="00601BC9"/>
    <w:rsid w:val="006033EF"/>
    <w:rsid w:val="006033F7"/>
    <w:rsid w:val="00605396"/>
    <w:rsid w:val="00606B77"/>
    <w:rsid w:val="006101CC"/>
    <w:rsid w:val="00610718"/>
    <w:rsid w:val="00610A2D"/>
    <w:rsid w:val="00610C9D"/>
    <w:rsid w:val="0061158B"/>
    <w:rsid w:val="00611634"/>
    <w:rsid w:val="006119B7"/>
    <w:rsid w:val="00611F2D"/>
    <w:rsid w:val="00612727"/>
    <w:rsid w:val="00612F41"/>
    <w:rsid w:val="0061307A"/>
    <w:rsid w:val="00613696"/>
    <w:rsid w:val="00613746"/>
    <w:rsid w:val="00613C37"/>
    <w:rsid w:val="00614165"/>
    <w:rsid w:val="006141E5"/>
    <w:rsid w:val="00616D3A"/>
    <w:rsid w:val="006170F0"/>
    <w:rsid w:val="00617196"/>
    <w:rsid w:val="006209CD"/>
    <w:rsid w:val="0062182F"/>
    <w:rsid w:val="00622B79"/>
    <w:rsid w:val="00624077"/>
    <w:rsid w:val="00624341"/>
    <w:rsid w:val="00624988"/>
    <w:rsid w:val="00624A93"/>
    <w:rsid w:val="0062500E"/>
    <w:rsid w:val="0062509E"/>
    <w:rsid w:val="006250B1"/>
    <w:rsid w:val="006260FE"/>
    <w:rsid w:val="00626381"/>
    <w:rsid w:val="00631D57"/>
    <w:rsid w:val="00631E0C"/>
    <w:rsid w:val="00632754"/>
    <w:rsid w:val="006328D6"/>
    <w:rsid w:val="00636735"/>
    <w:rsid w:val="00636E64"/>
    <w:rsid w:val="00637950"/>
    <w:rsid w:val="00637FF4"/>
    <w:rsid w:val="0064026A"/>
    <w:rsid w:val="00640A75"/>
    <w:rsid w:val="00641803"/>
    <w:rsid w:val="00641B42"/>
    <w:rsid w:val="00643642"/>
    <w:rsid w:val="0064364D"/>
    <w:rsid w:val="00645EFC"/>
    <w:rsid w:val="006460F0"/>
    <w:rsid w:val="00647CCF"/>
    <w:rsid w:val="00651214"/>
    <w:rsid w:val="00651225"/>
    <w:rsid w:val="0065130E"/>
    <w:rsid w:val="0065169A"/>
    <w:rsid w:val="006519D3"/>
    <w:rsid w:val="006519D7"/>
    <w:rsid w:val="006519DA"/>
    <w:rsid w:val="00653BAB"/>
    <w:rsid w:val="00653FB8"/>
    <w:rsid w:val="0065408C"/>
    <w:rsid w:val="00654986"/>
    <w:rsid w:val="00654CA9"/>
    <w:rsid w:val="00655643"/>
    <w:rsid w:val="00656BB7"/>
    <w:rsid w:val="006571CA"/>
    <w:rsid w:val="00660B1A"/>
    <w:rsid w:val="0066232E"/>
    <w:rsid w:val="00664272"/>
    <w:rsid w:val="00665AF4"/>
    <w:rsid w:val="00665B6F"/>
    <w:rsid w:val="00665EE7"/>
    <w:rsid w:val="006664E2"/>
    <w:rsid w:val="006669F5"/>
    <w:rsid w:val="0066748B"/>
    <w:rsid w:val="00667B0A"/>
    <w:rsid w:val="00667F5B"/>
    <w:rsid w:val="00670288"/>
    <w:rsid w:val="00670884"/>
    <w:rsid w:val="00671055"/>
    <w:rsid w:val="00672673"/>
    <w:rsid w:val="00672942"/>
    <w:rsid w:val="00672D19"/>
    <w:rsid w:val="00674848"/>
    <w:rsid w:val="0067604A"/>
    <w:rsid w:val="00676667"/>
    <w:rsid w:val="0067697E"/>
    <w:rsid w:val="00677D31"/>
    <w:rsid w:val="00677E3F"/>
    <w:rsid w:val="0068030A"/>
    <w:rsid w:val="00680441"/>
    <w:rsid w:val="00680DD8"/>
    <w:rsid w:val="00681702"/>
    <w:rsid w:val="006826AE"/>
    <w:rsid w:val="006827AA"/>
    <w:rsid w:val="00682888"/>
    <w:rsid w:val="00684927"/>
    <w:rsid w:val="006849F8"/>
    <w:rsid w:val="00684A94"/>
    <w:rsid w:val="00684AB1"/>
    <w:rsid w:val="00685360"/>
    <w:rsid w:val="00685580"/>
    <w:rsid w:val="00685A77"/>
    <w:rsid w:val="006864B8"/>
    <w:rsid w:val="00686B04"/>
    <w:rsid w:val="00687B7B"/>
    <w:rsid w:val="0069033D"/>
    <w:rsid w:val="00690EDC"/>
    <w:rsid w:val="00691F5A"/>
    <w:rsid w:val="00692F45"/>
    <w:rsid w:val="00693D3B"/>
    <w:rsid w:val="00693D3C"/>
    <w:rsid w:val="00694321"/>
    <w:rsid w:val="006943BC"/>
    <w:rsid w:val="006965D8"/>
    <w:rsid w:val="006A07FB"/>
    <w:rsid w:val="006A0C49"/>
    <w:rsid w:val="006A177F"/>
    <w:rsid w:val="006A1C0B"/>
    <w:rsid w:val="006A20DA"/>
    <w:rsid w:val="006A41A3"/>
    <w:rsid w:val="006A427A"/>
    <w:rsid w:val="006A46EF"/>
    <w:rsid w:val="006A489B"/>
    <w:rsid w:val="006A4CFE"/>
    <w:rsid w:val="006A53BA"/>
    <w:rsid w:val="006A5F00"/>
    <w:rsid w:val="006A7DF7"/>
    <w:rsid w:val="006B0DD5"/>
    <w:rsid w:val="006B16A1"/>
    <w:rsid w:val="006B1D31"/>
    <w:rsid w:val="006B3A51"/>
    <w:rsid w:val="006B3B14"/>
    <w:rsid w:val="006B3C1C"/>
    <w:rsid w:val="006B423C"/>
    <w:rsid w:val="006B4458"/>
    <w:rsid w:val="006B4648"/>
    <w:rsid w:val="006B585A"/>
    <w:rsid w:val="006B5BC2"/>
    <w:rsid w:val="006B7139"/>
    <w:rsid w:val="006B74FF"/>
    <w:rsid w:val="006C0972"/>
    <w:rsid w:val="006C2749"/>
    <w:rsid w:val="006C2FF0"/>
    <w:rsid w:val="006C3CAA"/>
    <w:rsid w:val="006C3DE1"/>
    <w:rsid w:val="006C4799"/>
    <w:rsid w:val="006C494E"/>
    <w:rsid w:val="006C5172"/>
    <w:rsid w:val="006C585D"/>
    <w:rsid w:val="006C5992"/>
    <w:rsid w:val="006C5A06"/>
    <w:rsid w:val="006C5F4C"/>
    <w:rsid w:val="006C5FD2"/>
    <w:rsid w:val="006C6D6F"/>
    <w:rsid w:val="006D0E64"/>
    <w:rsid w:val="006D1A5E"/>
    <w:rsid w:val="006D1C8E"/>
    <w:rsid w:val="006D2FD4"/>
    <w:rsid w:val="006D33AF"/>
    <w:rsid w:val="006D4577"/>
    <w:rsid w:val="006D4EC5"/>
    <w:rsid w:val="006D5429"/>
    <w:rsid w:val="006D64E0"/>
    <w:rsid w:val="006D68E6"/>
    <w:rsid w:val="006D7849"/>
    <w:rsid w:val="006D78D0"/>
    <w:rsid w:val="006D7B18"/>
    <w:rsid w:val="006E00D6"/>
    <w:rsid w:val="006E05E6"/>
    <w:rsid w:val="006E0C14"/>
    <w:rsid w:val="006E1919"/>
    <w:rsid w:val="006E1E20"/>
    <w:rsid w:val="006E22F3"/>
    <w:rsid w:val="006E23E2"/>
    <w:rsid w:val="006E48D6"/>
    <w:rsid w:val="006E4A18"/>
    <w:rsid w:val="006E5E4F"/>
    <w:rsid w:val="006E5FB4"/>
    <w:rsid w:val="006E6714"/>
    <w:rsid w:val="006E677D"/>
    <w:rsid w:val="006E76C9"/>
    <w:rsid w:val="006E7943"/>
    <w:rsid w:val="006E79DB"/>
    <w:rsid w:val="006E7BF4"/>
    <w:rsid w:val="006F005F"/>
    <w:rsid w:val="006F1B7B"/>
    <w:rsid w:val="006F3D27"/>
    <w:rsid w:val="006F4699"/>
    <w:rsid w:val="006F4A28"/>
    <w:rsid w:val="00701B76"/>
    <w:rsid w:val="00701F0D"/>
    <w:rsid w:val="007028E7"/>
    <w:rsid w:val="00702D79"/>
    <w:rsid w:val="00704F42"/>
    <w:rsid w:val="007052AB"/>
    <w:rsid w:val="00705C2C"/>
    <w:rsid w:val="00705E32"/>
    <w:rsid w:val="00706256"/>
    <w:rsid w:val="00706FD3"/>
    <w:rsid w:val="007072B1"/>
    <w:rsid w:val="007077AA"/>
    <w:rsid w:val="00710B3F"/>
    <w:rsid w:val="00710D18"/>
    <w:rsid w:val="00710EDB"/>
    <w:rsid w:val="007114C4"/>
    <w:rsid w:val="00712A81"/>
    <w:rsid w:val="00712C76"/>
    <w:rsid w:val="00712E74"/>
    <w:rsid w:val="00714701"/>
    <w:rsid w:val="00715B44"/>
    <w:rsid w:val="00715C21"/>
    <w:rsid w:val="0071665D"/>
    <w:rsid w:val="007170A5"/>
    <w:rsid w:val="0072008C"/>
    <w:rsid w:val="00720B6A"/>
    <w:rsid w:val="00722850"/>
    <w:rsid w:val="00722AEB"/>
    <w:rsid w:val="00723100"/>
    <w:rsid w:val="00724511"/>
    <w:rsid w:val="00725886"/>
    <w:rsid w:val="007268F6"/>
    <w:rsid w:val="0072702B"/>
    <w:rsid w:val="00727477"/>
    <w:rsid w:val="0073012C"/>
    <w:rsid w:val="007314EB"/>
    <w:rsid w:val="007319EF"/>
    <w:rsid w:val="00731BCF"/>
    <w:rsid w:val="00732474"/>
    <w:rsid w:val="00732DE4"/>
    <w:rsid w:val="00733CAF"/>
    <w:rsid w:val="00734116"/>
    <w:rsid w:val="00735DC3"/>
    <w:rsid w:val="007402BC"/>
    <w:rsid w:val="00740716"/>
    <w:rsid w:val="00740971"/>
    <w:rsid w:val="00741CEE"/>
    <w:rsid w:val="00741F0C"/>
    <w:rsid w:val="00742F66"/>
    <w:rsid w:val="007432AD"/>
    <w:rsid w:val="00744299"/>
    <w:rsid w:val="00745899"/>
    <w:rsid w:val="00746744"/>
    <w:rsid w:val="00746C9F"/>
    <w:rsid w:val="00746F86"/>
    <w:rsid w:val="00750D88"/>
    <w:rsid w:val="00750DD5"/>
    <w:rsid w:val="007515EA"/>
    <w:rsid w:val="00752CED"/>
    <w:rsid w:val="00752D41"/>
    <w:rsid w:val="00752E59"/>
    <w:rsid w:val="00753398"/>
    <w:rsid w:val="00753CF9"/>
    <w:rsid w:val="007545D5"/>
    <w:rsid w:val="007547D5"/>
    <w:rsid w:val="00755789"/>
    <w:rsid w:val="00755B83"/>
    <w:rsid w:val="007563D6"/>
    <w:rsid w:val="007567FB"/>
    <w:rsid w:val="00756F72"/>
    <w:rsid w:val="007570CD"/>
    <w:rsid w:val="00757678"/>
    <w:rsid w:val="00761363"/>
    <w:rsid w:val="00763745"/>
    <w:rsid w:val="0076385B"/>
    <w:rsid w:val="00763C24"/>
    <w:rsid w:val="007649A1"/>
    <w:rsid w:val="0076556B"/>
    <w:rsid w:val="00765A56"/>
    <w:rsid w:val="00765ACC"/>
    <w:rsid w:val="00765E55"/>
    <w:rsid w:val="00767739"/>
    <w:rsid w:val="0076792A"/>
    <w:rsid w:val="00767D37"/>
    <w:rsid w:val="00771858"/>
    <w:rsid w:val="00771CFD"/>
    <w:rsid w:val="007731EB"/>
    <w:rsid w:val="00773649"/>
    <w:rsid w:val="00773879"/>
    <w:rsid w:val="00775EE8"/>
    <w:rsid w:val="007769BA"/>
    <w:rsid w:val="007772E3"/>
    <w:rsid w:val="00780588"/>
    <w:rsid w:val="007811EA"/>
    <w:rsid w:val="00782CC2"/>
    <w:rsid w:val="007837A0"/>
    <w:rsid w:val="00783ED6"/>
    <w:rsid w:val="0078433E"/>
    <w:rsid w:val="00785DAD"/>
    <w:rsid w:val="00787523"/>
    <w:rsid w:val="00790147"/>
    <w:rsid w:val="0079098F"/>
    <w:rsid w:val="00790E91"/>
    <w:rsid w:val="00791979"/>
    <w:rsid w:val="00791A8B"/>
    <w:rsid w:val="00791E29"/>
    <w:rsid w:val="007931F0"/>
    <w:rsid w:val="007935E8"/>
    <w:rsid w:val="007941AE"/>
    <w:rsid w:val="007948B4"/>
    <w:rsid w:val="00794A3A"/>
    <w:rsid w:val="00795B64"/>
    <w:rsid w:val="00797796"/>
    <w:rsid w:val="00797915"/>
    <w:rsid w:val="00797CC2"/>
    <w:rsid w:val="007A0B4D"/>
    <w:rsid w:val="007A0DC9"/>
    <w:rsid w:val="007A1C0A"/>
    <w:rsid w:val="007A20BA"/>
    <w:rsid w:val="007A24A7"/>
    <w:rsid w:val="007A2961"/>
    <w:rsid w:val="007A38F1"/>
    <w:rsid w:val="007A392A"/>
    <w:rsid w:val="007A39C4"/>
    <w:rsid w:val="007A3BC4"/>
    <w:rsid w:val="007A3FD0"/>
    <w:rsid w:val="007A40B2"/>
    <w:rsid w:val="007A425E"/>
    <w:rsid w:val="007A4AFF"/>
    <w:rsid w:val="007A502E"/>
    <w:rsid w:val="007A647F"/>
    <w:rsid w:val="007A64F4"/>
    <w:rsid w:val="007A6C63"/>
    <w:rsid w:val="007A7237"/>
    <w:rsid w:val="007A76EA"/>
    <w:rsid w:val="007A7FA3"/>
    <w:rsid w:val="007B016E"/>
    <w:rsid w:val="007B0784"/>
    <w:rsid w:val="007B1897"/>
    <w:rsid w:val="007B1A34"/>
    <w:rsid w:val="007B222F"/>
    <w:rsid w:val="007B29EF"/>
    <w:rsid w:val="007B2C81"/>
    <w:rsid w:val="007B2E2F"/>
    <w:rsid w:val="007B3739"/>
    <w:rsid w:val="007B3F35"/>
    <w:rsid w:val="007B4E66"/>
    <w:rsid w:val="007B67D7"/>
    <w:rsid w:val="007B732E"/>
    <w:rsid w:val="007B7366"/>
    <w:rsid w:val="007B75E6"/>
    <w:rsid w:val="007B790C"/>
    <w:rsid w:val="007B7D06"/>
    <w:rsid w:val="007C0EC2"/>
    <w:rsid w:val="007C1166"/>
    <w:rsid w:val="007C1B67"/>
    <w:rsid w:val="007C28F4"/>
    <w:rsid w:val="007C2CF7"/>
    <w:rsid w:val="007C2DCD"/>
    <w:rsid w:val="007C5665"/>
    <w:rsid w:val="007C59C6"/>
    <w:rsid w:val="007C5E88"/>
    <w:rsid w:val="007C626E"/>
    <w:rsid w:val="007C69B7"/>
    <w:rsid w:val="007D00D9"/>
    <w:rsid w:val="007D05CA"/>
    <w:rsid w:val="007D0CE1"/>
    <w:rsid w:val="007D1222"/>
    <w:rsid w:val="007D124F"/>
    <w:rsid w:val="007D154B"/>
    <w:rsid w:val="007D1D18"/>
    <w:rsid w:val="007D22F7"/>
    <w:rsid w:val="007D251B"/>
    <w:rsid w:val="007D27DC"/>
    <w:rsid w:val="007D4670"/>
    <w:rsid w:val="007D473C"/>
    <w:rsid w:val="007D487D"/>
    <w:rsid w:val="007D5B99"/>
    <w:rsid w:val="007D7914"/>
    <w:rsid w:val="007D7F88"/>
    <w:rsid w:val="007E1C0A"/>
    <w:rsid w:val="007E2079"/>
    <w:rsid w:val="007E2493"/>
    <w:rsid w:val="007E3220"/>
    <w:rsid w:val="007E3FA7"/>
    <w:rsid w:val="007E4371"/>
    <w:rsid w:val="007E4B9B"/>
    <w:rsid w:val="007E51BF"/>
    <w:rsid w:val="007E5F1A"/>
    <w:rsid w:val="007E656C"/>
    <w:rsid w:val="007E6C31"/>
    <w:rsid w:val="007E6C54"/>
    <w:rsid w:val="007E6D41"/>
    <w:rsid w:val="007E70E8"/>
    <w:rsid w:val="007E7AD5"/>
    <w:rsid w:val="007E7F20"/>
    <w:rsid w:val="007F10E0"/>
    <w:rsid w:val="007F18E6"/>
    <w:rsid w:val="007F1AE0"/>
    <w:rsid w:val="007F250A"/>
    <w:rsid w:val="007F2F83"/>
    <w:rsid w:val="007F31F9"/>
    <w:rsid w:val="007F3239"/>
    <w:rsid w:val="007F324F"/>
    <w:rsid w:val="007F3A19"/>
    <w:rsid w:val="007F429A"/>
    <w:rsid w:val="007F42E6"/>
    <w:rsid w:val="007F53A1"/>
    <w:rsid w:val="007F608A"/>
    <w:rsid w:val="007F6334"/>
    <w:rsid w:val="007F661A"/>
    <w:rsid w:val="007F674C"/>
    <w:rsid w:val="007F6A57"/>
    <w:rsid w:val="007F6EE8"/>
    <w:rsid w:val="007F7F57"/>
    <w:rsid w:val="008012BB"/>
    <w:rsid w:val="00802278"/>
    <w:rsid w:val="00802606"/>
    <w:rsid w:val="00803F43"/>
    <w:rsid w:val="008060BA"/>
    <w:rsid w:val="00806227"/>
    <w:rsid w:val="00807506"/>
    <w:rsid w:val="008075D1"/>
    <w:rsid w:val="0080777C"/>
    <w:rsid w:val="00807B71"/>
    <w:rsid w:val="00807E74"/>
    <w:rsid w:val="00807F6C"/>
    <w:rsid w:val="0081199E"/>
    <w:rsid w:val="008126E9"/>
    <w:rsid w:val="0081271C"/>
    <w:rsid w:val="00812E94"/>
    <w:rsid w:val="00813345"/>
    <w:rsid w:val="008138E5"/>
    <w:rsid w:val="008139ED"/>
    <w:rsid w:val="00813E68"/>
    <w:rsid w:val="0081542B"/>
    <w:rsid w:val="00815A6E"/>
    <w:rsid w:val="00815A86"/>
    <w:rsid w:val="00816E23"/>
    <w:rsid w:val="0081752A"/>
    <w:rsid w:val="00821F31"/>
    <w:rsid w:val="008222F6"/>
    <w:rsid w:val="00822D56"/>
    <w:rsid w:val="00823B5F"/>
    <w:rsid w:val="00823D11"/>
    <w:rsid w:val="008240C3"/>
    <w:rsid w:val="008240FD"/>
    <w:rsid w:val="00824142"/>
    <w:rsid w:val="008247E5"/>
    <w:rsid w:val="00826F4C"/>
    <w:rsid w:val="00827136"/>
    <w:rsid w:val="008273EB"/>
    <w:rsid w:val="008274FF"/>
    <w:rsid w:val="00827792"/>
    <w:rsid w:val="00827FB5"/>
    <w:rsid w:val="0083059D"/>
    <w:rsid w:val="00830EA2"/>
    <w:rsid w:val="008314A7"/>
    <w:rsid w:val="008316A8"/>
    <w:rsid w:val="0083174F"/>
    <w:rsid w:val="00831D8A"/>
    <w:rsid w:val="0083392D"/>
    <w:rsid w:val="00833B6A"/>
    <w:rsid w:val="00836498"/>
    <w:rsid w:val="00836860"/>
    <w:rsid w:val="00836A86"/>
    <w:rsid w:val="00836AAB"/>
    <w:rsid w:val="00836B2B"/>
    <w:rsid w:val="0083748C"/>
    <w:rsid w:val="00837B2A"/>
    <w:rsid w:val="008401E2"/>
    <w:rsid w:val="00840999"/>
    <w:rsid w:val="00840E38"/>
    <w:rsid w:val="00840FC7"/>
    <w:rsid w:val="0084191A"/>
    <w:rsid w:val="00841F27"/>
    <w:rsid w:val="008420BF"/>
    <w:rsid w:val="00842333"/>
    <w:rsid w:val="0084244C"/>
    <w:rsid w:val="00842AA7"/>
    <w:rsid w:val="0084309C"/>
    <w:rsid w:val="008433D6"/>
    <w:rsid w:val="00843C6A"/>
    <w:rsid w:val="00843E65"/>
    <w:rsid w:val="0084452E"/>
    <w:rsid w:val="00845337"/>
    <w:rsid w:val="00845A38"/>
    <w:rsid w:val="008464D2"/>
    <w:rsid w:val="00850486"/>
    <w:rsid w:val="0085121E"/>
    <w:rsid w:val="00852196"/>
    <w:rsid w:val="00852FC9"/>
    <w:rsid w:val="00852FE0"/>
    <w:rsid w:val="0085335A"/>
    <w:rsid w:val="00853C3E"/>
    <w:rsid w:val="00855B0D"/>
    <w:rsid w:val="00855F37"/>
    <w:rsid w:val="00856966"/>
    <w:rsid w:val="00856D83"/>
    <w:rsid w:val="00857A4A"/>
    <w:rsid w:val="0086224D"/>
    <w:rsid w:val="00862385"/>
    <w:rsid w:val="00862F79"/>
    <w:rsid w:val="008633DE"/>
    <w:rsid w:val="008633DF"/>
    <w:rsid w:val="008644DB"/>
    <w:rsid w:val="008645D7"/>
    <w:rsid w:val="00864B67"/>
    <w:rsid w:val="008650C2"/>
    <w:rsid w:val="008667B1"/>
    <w:rsid w:val="00867680"/>
    <w:rsid w:val="008677AD"/>
    <w:rsid w:val="00867E4A"/>
    <w:rsid w:val="00870213"/>
    <w:rsid w:val="0087034D"/>
    <w:rsid w:val="008705AB"/>
    <w:rsid w:val="0087065E"/>
    <w:rsid w:val="00872028"/>
    <w:rsid w:val="00873AF0"/>
    <w:rsid w:val="00873C7E"/>
    <w:rsid w:val="0087435D"/>
    <w:rsid w:val="00876222"/>
    <w:rsid w:val="0088043F"/>
    <w:rsid w:val="0088061A"/>
    <w:rsid w:val="00880791"/>
    <w:rsid w:val="00882BE9"/>
    <w:rsid w:val="00882F0C"/>
    <w:rsid w:val="00883E68"/>
    <w:rsid w:val="00884F74"/>
    <w:rsid w:val="00884FEB"/>
    <w:rsid w:val="0088591B"/>
    <w:rsid w:val="00885E72"/>
    <w:rsid w:val="008864B8"/>
    <w:rsid w:val="00886920"/>
    <w:rsid w:val="00886C83"/>
    <w:rsid w:val="00887053"/>
    <w:rsid w:val="008870FB"/>
    <w:rsid w:val="00887DB2"/>
    <w:rsid w:val="0089011D"/>
    <w:rsid w:val="00891625"/>
    <w:rsid w:val="008929F3"/>
    <w:rsid w:val="00892E8A"/>
    <w:rsid w:val="00893A1A"/>
    <w:rsid w:val="00894241"/>
    <w:rsid w:val="0089447F"/>
    <w:rsid w:val="008948FA"/>
    <w:rsid w:val="008953F5"/>
    <w:rsid w:val="00897488"/>
    <w:rsid w:val="00897B7A"/>
    <w:rsid w:val="00897D34"/>
    <w:rsid w:val="008A01B3"/>
    <w:rsid w:val="008A2820"/>
    <w:rsid w:val="008A283F"/>
    <w:rsid w:val="008A292D"/>
    <w:rsid w:val="008A30F8"/>
    <w:rsid w:val="008A35B9"/>
    <w:rsid w:val="008A3B77"/>
    <w:rsid w:val="008A487D"/>
    <w:rsid w:val="008A4BE6"/>
    <w:rsid w:val="008A5431"/>
    <w:rsid w:val="008A55D4"/>
    <w:rsid w:val="008A58AE"/>
    <w:rsid w:val="008A5E49"/>
    <w:rsid w:val="008A6D77"/>
    <w:rsid w:val="008A6EFE"/>
    <w:rsid w:val="008A7039"/>
    <w:rsid w:val="008A70B4"/>
    <w:rsid w:val="008A7FD9"/>
    <w:rsid w:val="008B003D"/>
    <w:rsid w:val="008B16D3"/>
    <w:rsid w:val="008B3673"/>
    <w:rsid w:val="008B41D8"/>
    <w:rsid w:val="008B527B"/>
    <w:rsid w:val="008B57BC"/>
    <w:rsid w:val="008B6B49"/>
    <w:rsid w:val="008B7B83"/>
    <w:rsid w:val="008B7D4F"/>
    <w:rsid w:val="008C0837"/>
    <w:rsid w:val="008C0ACB"/>
    <w:rsid w:val="008C0B94"/>
    <w:rsid w:val="008C0F1C"/>
    <w:rsid w:val="008C1403"/>
    <w:rsid w:val="008C2B5F"/>
    <w:rsid w:val="008C2F81"/>
    <w:rsid w:val="008C35D9"/>
    <w:rsid w:val="008C40C9"/>
    <w:rsid w:val="008C49A4"/>
    <w:rsid w:val="008C4DDD"/>
    <w:rsid w:val="008C590C"/>
    <w:rsid w:val="008C5E31"/>
    <w:rsid w:val="008C5F0D"/>
    <w:rsid w:val="008C708F"/>
    <w:rsid w:val="008C72D0"/>
    <w:rsid w:val="008D0356"/>
    <w:rsid w:val="008D0532"/>
    <w:rsid w:val="008D0B5A"/>
    <w:rsid w:val="008D0DBC"/>
    <w:rsid w:val="008D0F23"/>
    <w:rsid w:val="008D1A16"/>
    <w:rsid w:val="008D1BF2"/>
    <w:rsid w:val="008D1EAD"/>
    <w:rsid w:val="008D3AB0"/>
    <w:rsid w:val="008D3C90"/>
    <w:rsid w:val="008D44B8"/>
    <w:rsid w:val="008D526B"/>
    <w:rsid w:val="008D5F35"/>
    <w:rsid w:val="008D64D0"/>
    <w:rsid w:val="008D691C"/>
    <w:rsid w:val="008E0DBA"/>
    <w:rsid w:val="008E2561"/>
    <w:rsid w:val="008E262F"/>
    <w:rsid w:val="008E28AA"/>
    <w:rsid w:val="008E3917"/>
    <w:rsid w:val="008E626F"/>
    <w:rsid w:val="008E6815"/>
    <w:rsid w:val="008E6EBB"/>
    <w:rsid w:val="008E72DC"/>
    <w:rsid w:val="008E772F"/>
    <w:rsid w:val="008E7E93"/>
    <w:rsid w:val="008F008F"/>
    <w:rsid w:val="008F1964"/>
    <w:rsid w:val="008F1AF9"/>
    <w:rsid w:val="008F3C9E"/>
    <w:rsid w:val="008F42EC"/>
    <w:rsid w:val="008F42F5"/>
    <w:rsid w:val="008F5406"/>
    <w:rsid w:val="008F598E"/>
    <w:rsid w:val="008F5B38"/>
    <w:rsid w:val="008F5BFA"/>
    <w:rsid w:val="008F5F94"/>
    <w:rsid w:val="008F671A"/>
    <w:rsid w:val="008F6C59"/>
    <w:rsid w:val="008F79B5"/>
    <w:rsid w:val="0090025F"/>
    <w:rsid w:val="009022C6"/>
    <w:rsid w:val="009034CC"/>
    <w:rsid w:val="00903B9F"/>
    <w:rsid w:val="00904080"/>
    <w:rsid w:val="0090427C"/>
    <w:rsid w:val="009047D3"/>
    <w:rsid w:val="00904F46"/>
    <w:rsid w:val="0090569C"/>
    <w:rsid w:val="00905970"/>
    <w:rsid w:val="00905B96"/>
    <w:rsid w:val="00906D88"/>
    <w:rsid w:val="0090701A"/>
    <w:rsid w:val="009072DC"/>
    <w:rsid w:val="00907377"/>
    <w:rsid w:val="00910156"/>
    <w:rsid w:val="00910723"/>
    <w:rsid w:val="00911600"/>
    <w:rsid w:val="00911FB1"/>
    <w:rsid w:val="0091345A"/>
    <w:rsid w:val="00913CC4"/>
    <w:rsid w:val="00914F51"/>
    <w:rsid w:val="009152E3"/>
    <w:rsid w:val="0091616A"/>
    <w:rsid w:val="0091706C"/>
    <w:rsid w:val="00917A40"/>
    <w:rsid w:val="00917C0B"/>
    <w:rsid w:val="00917C12"/>
    <w:rsid w:val="00917F2B"/>
    <w:rsid w:val="009204F3"/>
    <w:rsid w:val="009212A5"/>
    <w:rsid w:val="00921FD3"/>
    <w:rsid w:val="009220D7"/>
    <w:rsid w:val="009221A3"/>
    <w:rsid w:val="009224EC"/>
    <w:rsid w:val="00922BD5"/>
    <w:rsid w:val="0092454E"/>
    <w:rsid w:val="00925673"/>
    <w:rsid w:val="00931697"/>
    <w:rsid w:val="00931E6A"/>
    <w:rsid w:val="00934BBB"/>
    <w:rsid w:val="00934C5F"/>
    <w:rsid w:val="009362D0"/>
    <w:rsid w:val="0093665A"/>
    <w:rsid w:val="009368A5"/>
    <w:rsid w:val="009368CF"/>
    <w:rsid w:val="00936F62"/>
    <w:rsid w:val="00940A26"/>
    <w:rsid w:val="00940D62"/>
    <w:rsid w:val="00940EEF"/>
    <w:rsid w:val="00942260"/>
    <w:rsid w:val="00942939"/>
    <w:rsid w:val="00942A5F"/>
    <w:rsid w:val="00942E8D"/>
    <w:rsid w:val="00942ECE"/>
    <w:rsid w:val="009441E9"/>
    <w:rsid w:val="0094426B"/>
    <w:rsid w:val="00944BFB"/>
    <w:rsid w:val="00945271"/>
    <w:rsid w:val="00946C9F"/>
    <w:rsid w:val="00947700"/>
    <w:rsid w:val="00951B2C"/>
    <w:rsid w:val="00951F45"/>
    <w:rsid w:val="00952844"/>
    <w:rsid w:val="009531CB"/>
    <w:rsid w:val="00956765"/>
    <w:rsid w:val="00956B5D"/>
    <w:rsid w:val="00956C67"/>
    <w:rsid w:val="00956F6F"/>
    <w:rsid w:val="0095796E"/>
    <w:rsid w:val="00957BDD"/>
    <w:rsid w:val="00957DC7"/>
    <w:rsid w:val="0095E0E1"/>
    <w:rsid w:val="00960DF2"/>
    <w:rsid w:val="00961622"/>
    <w:rsid w:val="00961E1E"/>
    <w:rsid w:val="0096202A"/>
    <w:rsid w:val="0096220F"/>
    <w:rsid w:val="009628A7"/>
    <w:rsid w:val="00962E91"/>
    <w:rsid w:val="009630A3"/>
    <w:rsid w:val="00965DD2"/>
    <w:rsid w:val="009662F2"/>
    <w:rsid w:val="0096661B"/>
    <w:rsid w:val="009667B2"/>
    <w:rsid w:val="00966AA9"/>
    <w:rsid w:val="009700D2"/>
    <w:rsid w:val="00971634"/>
    <w:rsid w:val="00971E71"/>
    <w:rsid w:val="00972DCE"/>
    <w:rsid w:val="00973480"/>
    <w:rsid w:val="00973604"/>
    <w:rsid w:val="0097364A"/>
    <w:rsid w:val="009742E4"/>
    <w:rsid w:val="009748F9"/>
    <w:rsid w:val="00975505"/>
    <w:rsid w:val="0097647E"/>
    <w:rsid w:val="009765DB"/>
    <w:rsid w:val="00976BAB"/>
    <w:rsid w:val="009770F5"/>
    <w:rsid w:val="009804D2"/>
    <w:rsid w:val="00981FBD"/>
    <w:rsid w:val="009820AF"/>
    <w:rsid w:val="00982FBA"/>
    <w:rsid w:val="0098339A"/>
    <w:rsid w:val="0098360E"/>
    <w:rsid w:val="00983DB2"/>
    <w:rsid w:val="009854E3"/>
    <w:rsid w:val="00985BBC"/>
    <w:rsid w:val="00986B43"/>
    <w:rsid w:val="009870B6"/>
    <w:rsid w:val="009870BB"/>
    <w:rsid w:val="009872CE"/>
    <w:rsid w:val="00987E3A"/>
    <w:rsid w:val="0099137D"/>
    <w:rsid w:val="00992EEC"/>
    <w:rsid w:val="00992F13"/>
    <w:rsid w:val="009931E1"/>
    <w:rsid w:val="00993539"/>
    <w:rsid w:val="0099370D"/>
    <w:rsid w:val="00994AF2"/>
    <w:rsid w:val="009950D3"/>
    <w:rsid w:val="0099521F"/>
    <w:rsid w:val="00995BB2"/>
    <w:rsid w:val="00997015"/>
    <w:rsid w:val="009977D9"/>
    <w:rsid w:val="00997A69"/>
    <w:rsid w:val="00997B05"/>
    <w:rsid w:val="00997EFB"/>
    <w:rsid w:val="00997F2D"/>
    <w:rsid w:val="009A1550"/>
    <w:rsid w:val="009A193E"/>
    <w:rsid w:val="009A278B"/>
    <w:rsid w:val="009A31A2"/>
    <w:rsid w:val="009A3859"/>
    <w:rsid w:val="009A457E"/>
    <w:rsid w:val="009A52CE"/>
    <w:rsid w:val="009A61E4"/>
    <w:rsid w:val="009A63D8"/>
    <w:rsid w:val="009A7B03"/>
    <w:rsid w:val="009A7F7B"/>
    <w:rsid w:val="009B0419"/>
    <w:rsid w:val="009B0C2F"/>
    <w:rsid w:val="009B0C6C"/>
    <w:rsid w:val="009B1492"/>
    <w:rsid w:val="009B15CE"/>
    <w:rsid w:val="009B1DA1"/>
    <w:rsid w:val="009B2D2D"/>
    <w:rsid w:val="009B3E50"/>
    <w:rsid w:val="009B4705"/>
    <w:rsid w:val="009B4BFF"/>
    <w:rsid w:val="009B5355"/>
    <w:rsid w:val="009B5D80"/>
    <w:rsid w:val="009B6841"/>
    <w:rsid w:val="009B7EC2"/>
    <w:rsid w:val="009C0560"/>
    <w:rsid w:val="009C0853"/>
    <w:rsid w:val="009C11D0"/>
    <w:rsid w:val="009C163C"/>
    <w:rsid w:val="009C22FE"/>
    <w:rsid w:val="009C2764"/>
    <w:rsid w:val="009C2E87"/>
    <w:rsid w:val="009C4E10"/>
    <w:rsid w:val="009C4ECB"/>
    <w:rsid w:val="009C5090"/>
    <w:rsid w:val="009C59B8"/>
    <w:rsid w:val="009C5C5C"/>
    <w:rsid w:val="009C5C99"/>
    <w:rsid w:val="009C5EE5"/>
    <w:rsid w:val="009C7013"/>
    <w:rsid w:val="009D033D"/>
    <w:rsid w:val="009D1B05"/>
    <w:rsid w:val="009D1C03"/>
    <w:rsid w:val="009D1E82"/>
    <w:rsid w:val="009D2703"/>
    <w:rsid w:val="009D4535"/>
    <w:rsid w:val="009D5ED8"/>
    <w:rsid w:val="009D668A"/>
    <w:rsid w:val="009D6CFB"/>
    <w:rsid w:val="009D6F98"/>
    <w:rsid w:val="009D7331"/>
    <w:rsid w:val="009D75BC"/>
    <w:rsid w:val="009D7D6F"/>
    <w:rsid w:val="009E0B66"/>
    <w:rsid w:val="009E0BD5"/>
    <w:rsid w:val="009E1487"/>
    <w:rsid w:val="009E1710"/>
    <w:rsid w:val="009E2669"/>
    <w:rsid w:val="009E2DCB"/>
    <w:rsid w:val="009E377B"/>
    <w:rsid w:val="009E48E5"/>
    <w:rsid w:val="009E5AF5"/>
    <w:rsid w:val="009E655B"/>
    <w:rsid w:val="009E6830"/>
    <w:rsid w:val="009E6C61"/>
    <w:rsid w:val="009E7055"/>
    <w:rsid w:val="009E7092"/>
    <w:rsid w:val="009F0490"/>
    <w:rsid w:val="009F059B"/>
    <w:rsid w:val="009F0F06"/>
    <w:rsid w:val="009F14B2"/>
    <w:rsid w:val="009F1D42"/>
    <w:rsid w:val="009F2BE0"/>
    <w:rsid w:val="009F34B9"/>
    <w:rsid w:val="009F3C3F"/>
    <w:rsid w:val="009F3CC6"/>
    <w:rsid w:val="009F6384"/>
    <w:rsid w:val="009F782C"/>
    <w:rsid w:val="00A00CBC"/>
    <w:rsid w:val="00A0191F"/>
    <w:rsid w:val="00A02A10"/>
    <w:rsid w:val="00A030A9"/>
    <w:rsid w:val="00A031A3"/>
    <w:rsid w:val="00A04C6F"/>
    <w:rsid w:val="00A04FCB"/>
    <w:rsid w:val="00A05561"/>
    <w:rsid w:val="00A059C7"/>
    <w:rsid w:val="00A06158"/>
    <w:rsid w:val="00A06752"/>
    <w:rsid w:val="00A107A0"/>
    <w:rsid w:val="00A10EC9"/>
    <w:rsid w:val="00A118E9"/>
    <w:rsid w:val="00A11CC0"/>
    <w:rsid w:val="00A12156"/>
    <w:rsid w:val="00A121BD"/>
    <w:rsid w:val="00A12B3E"/>
    <w:rsid w:val="00A12D64"/>
    <w:rsid w:val="00A137DC"/>
    <w:rsid w:val="00A15D31"/>
    <w:rsid w:val="00A165AF"/>
    <w:rsid w:val="00A1799D"/>
    <w:rsid w:val="00A17B4C"/>
    <w:rsid w:val="00A17D65"/>
    <w:rsid w:val="00A20D01"/>
    <w:rsid w:val="00A213C2"/>
    <w:rsid w:val="00A21415"/>
    <w:rsid w:val="00A214A0"/>
    <w:rsid w:val="00A22EA1"/>
    <w:rsid w:val="00A23FD5"/>
    <w:rsid w:val="00A247A6"/>
    <w:rsid w:val="00A2549B"/>
    <w:rsid w:val="00A263B1"/>
    <w:rsid w:val="00A270C3"/>
    <w:rsid w:val="00A27573"/>
    <w:rsid w:val="00A30F23"/>
    <w:rsid w:val="00A3246D"/>
    <w:rsid w:val="00A32CAE"/>
    <w:rsid w:val="00A33114"/>
    <w:rsid w:val="00A33E55"/>
    <w:rsid w:val="00A35B47"/>
    <w:rsid w:val="00A35C31"/>
    <w:rsid w:val="00A35D44"/>
    <w:rsid w:val="00A36864"/>
    <w:rsid w:val="00A402B4"/>
    <w:rsid w:val="00A41201"/>
    <w:rsid w:val="00A41C51"/>
    <w:rsid w:val="00A425F3"/>
    <w:rsid w:val="00A42740"/>
    <w:rsid w:val="00A4284C"/>
    <w:rsid w:val="00A42863"/>
    <w:rsid w:val="00A42BF1"/>
    <w:rsid w:val="00A42E7B"/>
    <w:rsid w:val="00A42E9D"/>
    <w:rsid w:val="00A442A1"/>
    <w:rsid w:val="00A4489A"/>
    <w:rsid w:val="00A46E0B"/>
    <w:rsid w:val="00A477C7"/>
    <w:rsid w:val="00A47A13"/>
    <w:rsid w:val="00A51449"/>
    <w:rsid w:val="00A51E28"/>
    <w:rsid w:val="00A5363A"/>
    <w:rsid w:val="00A547D2"/>
    <w:rsid w:val="00A54851"/>
    <w:rsid w:val="00A54DE5"/>
    <w:rsid w:val="00A550E6"/>
    <w:rsid w:val="00A55EDD"/>
    <w:rsid w:val="00A5721A"/>
    <w:rsid w:val="00A572B4"/>
    <w:rsid w:val="00A57445"/>
    <w:rsid w:val="00A5765A"/>
    <w:rsid w:val="00A57B11"/>
    <w:rsid w:val="00A604A4"/>
    <w:rsid w:val="00A60695"/>
    <w:rsid w:val="00A60FC6"/>
    <w:rsid w:val="00A61630"/>
    <w:rsid w:val="00A61EA8"/>
    <w:rsid w:val="00A636F2"/>
    <w:rsid w:val="00A63D76"/>
    <w:rsid w:val="00A642D0"/>
    <w:rsid w:val="00A64557"/>
    <w:rsid w:val="00A64CD2"/>
    <w:rsid w:val="00A65323"/>
    <w:rsid w:val="00A653BF"/>
    <w:rsid w:val="00A65A0E"/>
    <w:rsid w:val="00A65B31"/>
    <w:rsid w:val="00A65F77"/>
    <w:rsid w:val="00A66771"/>
    <w:rsid w:val="00A66AB0"/>
    <w:rsid w:val="00A67CEF"/>
    <w:rsid w:val="00A70B45"/>
    <w:rsid w:val="00A710B6"/>
    <w:rsid w:val="00A71DCA"/>
    <w:rsid w:val="00A72605"/>
    <w:rsid w:val="00A7358D"/>
    <w:rsid w:val="00A73B31"/>
    <w:rsid w:val="00A73EC7"/>
    <w:rsid w:val="00A747AF"/>
    <w:rsid w:val="00A75153"/>
    <w:rsid w:val="00A755DE"/>
    <w:rsid w:val="00A762DA"/>
    <w:rsid w:val="00A771FE"/>
    <w:rsid w:val="00A80B9E"/>
    <w:rsid w:val="00A817A0"/>
    <w:rsid w:val="00A81E59"/>
    <w:rsid w:val="00A81F21"/>
    <w:rsid w:val="00A824CE"/>
    <w:rsid w:val="00A82DB1"/>
    <w:rsid w:val="00A84924"/>
    <w:rsid w:val="00A84B39"/>
    <w:rsid w:val="00A84F44"/>
    <w:rsid w:val="00A85BDB"/>
    <w:rsid w:val="00A86591"/>
    <w:rsid w:val="00A86D9D"/>
    <w:rsid w:val="00A91118"/>
    <w:rsid w:val="00A914C1"/>
    <w:rsid w:val="00A918A2"/>
    <w:rsid w:val="00A91DDD"/>
    <w:rsid w:val="00A92707"/>
    <w:rsid w:val="00A93B5C"/>
    <w:rsid w:val="00A9422C"/>
    <w:rsid w:val="00A94EEF"/>
    <w:rsid w:val="00A95B3C"/>
    <w:rsid w:val="00A95C6D"/>
    <w:rsid w:val="00A9644E"/>
    <w:rsid w:val="00A96EBB"/>
    <w:rsid w:val="00AA0136"/>
    <w:rsid w:val="00AA2FBA"/>
    <w:rsid w:val="00AA30BD"/>
    <w:rsid w:val="00AA380E"/>
    <w:rsid w:val="00AA410E"/>
    <w:rsid w:val="00AA4642"/>
    <w:rsid w:val="00AA4760"/>
    <w:rsid w:val="00AA591D"/>
    <w:rsid w:val="00AA6F9D"/>
    <w:rsid w:val="00AA7123"/>
    <w:rsid w:val="00AA7A75"/>
    <w:rsid w:val="00AB27C8"/>
    <w:rsid w:val="00AB28DE"/>
    <w:rsid w:val="00AB2DF1"/>
    <w:rsid w:val="00AB31DE"/>
    <w:rsid w:val="00AB365B"/>
    <w:rsid w:val="00AB378D"/>
    <w:rsid w:val="00AB5242"/>
    <w:rsid w:val="00AB5313"/>
    <w:rsid w:val="00AB71C4"/>
    <w:rsid w:val="00AB7207"/>
    <w:rsid w:val="00AB7435"/>
    <w:rsid w:val="00AB76CF"/>
    <w:rsid w:val="00AC0EEA"/>
    <w:rsid w:val="00AC17E0"/>
    <w:rsid w:val="00AC17F8"/>
    <w:rsid w:val="00AC2C31"/>
    <w:rsid w:val="00AC30C2"/>
    <w:rsid w:val="00AC3CDC"/>
    <w:rsid w:val="00AC509D"/>
    <w:rsid w:val="00AC5770"/>
    <w:rsid w:val="00AC5AFE"/>
    <w:rsid w:val="00AC5C4C"/>
    <w:rsid w:val="00AC6137"/>
    <w:rsid w:val="00AC6DF0"/>
    <w:rsid w:val="00AC7999"/>
    <w:rsid w:val="00AC7DFF"/>
    <w:rsid w:val="00AC96F5"/>
    <w:rsid w:val="00AD00C5"/>
    <w:rsid w:val="00AD053A"/>
    <w:rsid w:val="00AD204B"/>
    <w:rsid w:val="00AD23DF"/>
    <w:rsid w:val="00AD2763"/>
    <w:rsid w:val="00AD2B14"/>
    <w:rsid w:val="00AD3063"/>
    <w:rsid w:val="00AD3973"/>
    <w:rsid w:val="00AD3976"/>
    <w:rsid w:val="00AD3D04"/>
    <w:rsid w:val="00AD3D3C"/>
    <w:rsid w:val="00AD3FFC"/>
    <w:rsid w:val="00AD57A9"/>
    <w:rsid w:val="00AD6E91"/>
    <w:rsid w:val="00AE19BE"/>
    <w:rsid w:val="00AE2B00"/>
    <w:rsid w:val="00AE381C"/>
    <w:rsid w:val="00AE3F29"/>
    <w:rsid w:val="00AE4AE9"/>
    <w:rsid w:val="00AE51F8"/>
    <w:rsid w:val="00AE6AD6"/>
    <w:rsid w:val="00AE6F3D"/>
    <w:rsid w:val="00AE710A"/>
    <w:rsid w:val="00AF1AD0"/>
    <w:rsid w:val="00AF2046"/>
    <w:rsid w:val="00AF22C6"/>
    <w:rsid w:val="00AF3337"/>
    <w:rsid w:val="00AF33A6"/>
    <w:rsid w:val="00AF3515"/>
    <w:rsid w:val="00AF4937"/>
    <w:rsid w:val="00AF722A"/>
    <w:rsid w:val="00AF788B"/>
    <w:rsid w:val="00AF7E94"/>
    <w:rsid w:val="00B0065C"/>
    <w:rsid w:val="00B00797"/>
    <w:rsid w:val="00B00F1F"/>
    <w:rsid w:val="00B01415"/>
    <w:rsid w:val="00B01C99"/>
    <w:rsid w:val="00B04FAF"/>
    <w:rsid w:val="00B05A29"/>
    <w:rsid w:val="00B068C2"/>
    <w:rsid w:val="00B06FE8"/>
    <w:rsid w:val="00B076C0"/>
    <w:rsid w:val="00B1005A"/>
    <w:rsid w:val="00B10237"/>
    <w:rsid w:val="00B12B7F"/>
    <w:rsid w:val="00B13364"/>
    <w:rsid w:val="00B13A14"/>
    <w:rsid w:val="00B13C9A"/>
    <w:rsid w:val="00B14396"/>
    <w:rsid w:val="00B14468"/>
    <w:rsid w:val="00B150D4"/>
    <w:rsid w:val="00B16077"/>
    <w:rsid w:val="00B17086"/>
    <w:rsid w:val="00B17909"/>
    <w:rsid w:val="00B17E16"/>
    <w:rsid w:val="00B20C22"/>
    <w:rsid w:val="00B21849"/>
    <w:rsid w:val="00B21851"/>
    <w:rsid w:val="00B22266"/>
    <w:rsid w:val="00B223DE"/>
    <w:rsid w:val="00B22A55"/>
    <w:rsid w:val="00B23669"/>
    <w:rsid w:val="00B23C6D"/>
    <w:rsid w:val="00B23D18"/>
    <w:rsid w:val="00B24C0E"/>
    <w:rsid w:val="00B26123"/>
    <w:rsid w:val="00B265BB"/>
    <w:rsid w:val="00B269E7"/>
    <w:rsid w:val="00B271E5"/>
    <w:rsid w:val="00B27487"/>
    <w:rsid w:val="00B27E13"/>
    <w:rsid w:val="00B3067D"/>
    <w:rsid w:val="00B307D2"/>
    <w:rsid w:val="00B30FBE"/>
    <w:rsid w:val="00B31701"/>
    <w:rsid w:val="00B31EB5"/>
    <w:rsid w:val="00B3230B"/>
    <w:rsid w:val="00B3255D"/>
    <w:rsid w:val="00B346A2"/>
    <w:rsid w:val="00B34D92"/>
    <w:rsid w:val="00B35C28"/>
    <w:rsid w:val="00B36774"/>
    <w:rsid w:val="00B36CDD"/>
    <w:rsid w:val="00B373A3"/>
    <w:rsid w:val="00B37EEA"/>
    <w:rsid w:val="00B37FC6"/>
    <w:rsid w:val="00B40785"/>
    <w:rsid w:val="00B412EC"/>
    <w:rsid w:val="00B4182C"/>
    <w:rsid w:val="00B42E75"/>
    <w:rsid w:val="00B43924"/>
    <w:rsid w:val="00B44DA1"/>
    <w:rsid w:val="00B454E5"/>
    <w:rsid w:val="00B4618E"/>
    <w:rsid w:val="00B46D0A"/>
    <w:rsid w:val="00B47D31"/>
    <w:rsid w:val="00B47DA9"/>
    <w:rsid w:val="00B512DE"/>
    <w:rsid w:val="00B51B81"/>
    <w:rsid w:val="00B5286A"/>
    <w:rsid w:val="00B5305A"/>
    <w:rsid w:val="00B53087"/>
    <w:rsid w:val="00B546F4"/>
    <w:rsid w:val="00B55593"/>
    <w:rsid w:val="00B55FA4"/>
    <w:rsid w:val="00B5628B"/>
    <w:rsid w:val="00B57841"/>
    <w:rsid w:val="00B57E13"/>
    <w:rsid w:val="00B60AC0"/>
    <w:rsid w:val="00B60BFC"/>
    <w:rsid w:val="00B61ACE"/>
    <w:rsid w:val="00B63F9C"/>
    <w:rsid w:val="00B64987"/>
    <w:rsid w:val="00B64B3E"/>
    <w:rsid w:val="00B64CF7"/>
    <w:rsid w:val="00B65BFC"/>
    <w:rsid w:val="00B66871"/>
    <w:rsid w:val="00B6688F"/>
    <w:rsid w:val="00B67A00"/>
    <w:rsid w:val="00B67C86"/>
    <w:rsid w:val="00B67D43"/>
    <w:rsid w:val="00B72346"/>
    <w:rsid w:val="00B7293B"/>
    <w:rsid w:val="00B74686"/>
    <w:rsid w:val="00B74DDF"/>
    <w:rsid w:val="00B7504B"/>
    <w:rsid w:val="00B76360"/>
    <w:rsid w:val="00B77283"/>
    <w:rsid w:val="00B775F0"/>
    <w:rsid w:val="00B7C596"/>
    <w:rsid w:val="00B803A2"/>
    <w:rsid w:val="00B81183"/>
    <w:rsid w:val="00B814DE"/>
    <w:rsid w:val="00B8157A"/>
    <w:rsid w:val="00B81AEF"/>
    <w:rsid w:val="00B81D47"/>
    <w:rsid w:val="00B83BB3"/>
    <w:rsid w:val="00B854D0"/>
    <w:rsid w:val="00B86160"/>
    <w:rsid w:val="00B86FC0"/>
    <w:rsid w:val="00B8774E"/>
    <w:rsid w:val="00B90FB1"/>
    <w:rsid w:val="00B9110A"/>
    <w:rsid w:val="00B91AC1"/>
    <w:rsid w:val="00B92B17"/>
    <w:rsid w:val="00B9418A"/>
    <w:rsid w:val="00B94421"/>
    <w:rsid w:val="00B94730"/>
    <w:rsid w:val="00B94BA0"/>
    <w:rsid w:val="00B94C7E"/>
    <w:rsid w:val="00B95674"/>
    <w:rsid w:val="00B95D38"/>
    <w:rsid w:val="00B96682"/>
    <w:rsid w:val="00BA044C"/>
    <w:rsid w:val="00BA087C"/>
    <w:rsid w:val="00BA0A32"/>
    <w:rsid w:val="00BA0EAB"/>
    <w:rsid w:val="00BA12BA"/>
    <w:rsid w:val="00BA1CEE"/>
    <w:rsid w:val="00BA23E0"/>
    <w:rsid w:val="00BA2B93"/>
    <w:rsid w:val="00BA31BA"/>
    <w:rsid w:val="00BA3B13"/>
    <w:rsid w:val="00BA5D99"/>
    <w:rsid w:val="00BA5FA8"/>
    <w:rsid w:val="00BA60DA"/>
    <w:rsid w:val="00BA6710"/>
    <w:rsid w:val="00BA7500"/>
    <w:rsid w:val="00BB00A2"/>
    <w:rsid w:val="00BB26AA"/>
    <w:rsid w:val="00BB29D0"/>
    <w:rsid w:val="00BB2DB1"/>
    <w:rsid w:val="00BB3BC6"/>
    <w:rsid w:val="00BB42A7"/>
    <w:rsid w:val="00BB44CC"/>
    <w:rsid w:val="00BB5485"/>
    <w:rsid w:val="00BB5651"/>
    <w:rsid w:val="00BB5A2E"/>
    <w:rsid w:val="00BB5BAC"/>
    <w:rsid w:val="00BB6571"/>
    <w:rsid w:val="00BB677B"/>
    <w:rsid w:val="00BB6AD4"/>
    <w:rsid w:val="00BB6E2D"/>
    <w:rsid w:val="00BB7951"/>
    <w:rsid w:val="00BB7EF0"/>
    <w:rsid w:val="00BC1DDB"/>
    <w:rsid w:val="00BC2680"/>
    <w:rsid w:val="00BC2E3F"/>
    <w:rsid w:val="00BC303F"/>
    <w:rsid w:val="00BC6216"/>
    <w:rsid w:val="00BC6ADB"/>
    <w:rsid w:val="00BC7B84"/>
    <w:rsid w:val="00BD096C"/>
    <w:rsid w:val="00BD0A95"/>
    <w:rsid w:val="00BD0CD1"/>
    <w:rsid w:val="00BD13E7"/>
    <w:rsid w:val="00BD23D1"/>
    <w:rsid w:val="00BD2D2C"/>
    <w:rsid w:val="00BD3ABD"/>
    <w:rsid w:val="00BD3F27"/>
    <w:rsid w:val="00BD44D9"/>
    <w:rsid w:val="00BD4C1C"/>
    <w:rsid w:val="00BD4E27"/>
    <w:rsid w:val="00BD5B4B"/>
    <w:rsid w:val="00BD5BB9"/>
    <w:rsid w:val="00BD6A9D"/>
    <w:rsid w:val="00BD6EC8"/>
    <w:rsid w:val="00BD6F06"/>
    <w:rsid w:val="00BE0038"/>
    <w:rsid w:val="00BE015E"/>
    <w:rsid w:val="00BE02CE"/>
    <w:rsid w:val="00BE0598"/>
    <w:rsid w:val="00BE15C6"/>
    <w:rsid w:val="00BE2029"/>
    <w:rsid w:val="00BE2F6C"/>
    <w:rsid w:val="00BE3982"/>
    <w:rsid w:val="00BE3F7B"/>
    <w:rsid w:val="00BE536E"/>
    <w:rsid w:val="00BE5F56"/>
    <w:rsid w:val="00BE629B"/>
    <w:rsid w:val="00BE6C86"/>
    <w:rsid w:val="00BE6CBF"/>
    <w:rsid w:val="00BE72F9"/>
    <w:rsid w:val="00BE7C8A"/>
    <w:rsid w:val="00BE7C90"/>
    <w:rsid w:val="00BE7FB7"/>
    <w:rsid w:val="00BF00F6"/>
    <w:rsid w:val="00BF03A1"/>
    <w:rsid w:val="00BF0698"/>
    <w:rsid w:val="00BF23D0"/>
    <w:rsid w:val="00BF2EE5"/>
    <w:rsid w:val="00BF32A7"/>
    <w:rsid w:val="00BF3558"/>
    <w:rsid w:val="00BF3BF5"/>
    <w:rsid w:val="00BF3ECB"/>
    <w:rsid w:val="00BF5147"/>
    <w:rsid w:val="00BF5992"/>
    <w:rsid w:val="00BF6F81"/>
    <w:rsid w:val="00BF7033"/>
    <w:rsid w:val="00C001AC"/>
    <w:rsid w:val="00C00692"/>
    <w:rsid w:val="00C01889"/>
    <w:rsid w:val="00C03E53"/>
    <w:rsid w:val="00C04574"/>
    <w:rsid w:val="00C05058"/>
    <w:rsid w:val="00C0514E"/>
    <w:rsid w:val="00C05256"/>
    <w:rsid w:val="00C05CD0"/>
    <w:rsid w:val="00C05CFB"/>
    <w:rsid w:val="00C05E58"/>
    <w:rsid w:val="00C0626D"/>
    <w:rsid w:val="00C075C4"/>
    <w:rsid w:val="00C10CA1"/>
    <w:rsid w:val="00C11403"/>
    <w:rsid w:val="00C12988"/>
    <w:rsid w:val="00C1338E"/>
    <w:rsid w:val="00C140D7"/>
    <w:rsid w:val="00C147FB"/>
    <w:rsid w:val="00C148B5"/>
    <w:rsid w:val="00C14C8D"/>
    <w:rsid w:val="00C1506D"/>
    <w:rsid w:val="00C15412"/>
    <w:rsid w:val="00C15462"/>
    <w:rsid w:val="00C15F3C"/>
    <w:rsid w:val="00C16363"/>
    <w:rsid w:val="00C165A5"/>
    <w:rsid w:val="00C1730F"/>
    <w:rsid w:val="00C17355"/>
    <w:rsid w:val="00C17997"/>
    <w:rsid w:val="00C20D43"/>
    <w:rsid w:val="00C218B0"/>
    <w:rsid w:val="00C222D3"/>
    <w:rsid w:val="00C22376"/>
    <w:rsid w:val="00C2292C"/>
    <w:rsid w:val="00C236C7"/>
    <w:rsid w:val="00C242E0"/>
    <w:rsid w:val="00C24503"/>
    <w:rsid w:val="00C2551F"/>
    <w:rsid w:val="00C26C98"/>
    <w:rsid w:val="00C2751A"/>
    <w:rsid w:val="00C2761B"/>
    <w:rsid w:val="00C30297"/>
    <w:rsid w:val="00C304DF"/>
    <w:rsid w:val="00C30927"/>
    <w:rsid w:val="00C31D1F"/>
    <w:rsid w:val="00C3239F"/>
    <w:rsid w:val="00C33B1E"/>
    <w:rsid w:val="00C34525"/>
    <w:rsid w:val="00C3455A"/>
    <w:rsid w:val="00C34D1A"/>
    <w:rsid w:val="00C350F2"/>
    <w:rsid w:val="00C351D5"/>
    <w:rsid w:val="00C35A11"/>
    <w:rsid w:val="00C40187"/>
    <w:rsid w:val="00C405A8"/>
    <w:rsid w:val="00C408DD"/>
    <w:rsid w:val="00C41D93"/>
    <w:rsid w:val="00C422F5"/>
    <w:rsid w:val="00C42A3C"/>
    <w:rsid w:val="00C50064"/>
    <w:rsid w:val="00C500F8"/>
    <w:rsid w:val="00C509DC"/>
    <w:rsid w:val="00C515B8"/>
    <w:rsid w:val="00C52929"/>
    <w:rsid w:val="00C52B28"/>
    <w:rsid w:val="00C53A0A"/>
    <w:rsid w:val="00C55493"/>
    <w:rsid w:val="00C570D1"/>
    <w:rsid w:val="00C572B1"/>
    <w:rsid w:val="00C578EF"/>
    <w:rsid w:val="00C57AD5"/>
    <w:rsid w:val="00C605D1"/>
    <w:rsid w:val="00C60F5E"/>
    <w:rsid w:val="00C61174"/>
    <w:rsid w:val="00C620A4"/>
    <w:rsid w:val="00C62FCD"/>
    <w:rsid w:val="00C635B4"/>
    <w:rsid w:val="00C64023"/>
    <w:rsid w:val="00C6479F"/>
    <w:rsid w:val="00C6484B"/>
    <w:rsid w:val="00C649CD"/>
    <w:rsid w:val="00C65416"/>
    <w:rsid w:val="00C65B7D"/>
    <w:rsid w:val="00C66022"/>
    <w:rsid w:val="00C66504"/>
    <w:rsid w:val="00C66928"/>
    <w:rsid w:val="00C66E32"/>
    <w:rsid w:val="00C703F1"/>
    <w:rsid w:val="00C706D4"/>
    <w:rsid w:val="00C70B1B"/>
    <w:rsid w:val="00C70E08"/>
    <w:rsid w:val="00C71925"/>
    <w:rsid w:val="00C71E82"/>
    <w:rsid w:val="00C72B50"/>
    <w:rsid w:val="00C74463"/>
    <w:rsid w:val="00C748DB"/>
    <w:rsid w:val="00C74BB4"/>
    <w:rsid w:val="00C752BB"/>
    <w:rsid w:val="00C757E9"/>
    <w:rsid w:val="00C7648B"/>
    <w:rsid w:val="00C76A64"/>
    <w:rsid w:val="00C81CD0"/>
    <w:rsid w:val="00C82169"/>
    <w:rsid w:val="00C82E51"/>
    <w:rsid w:val="00C83945"/>
    <w:rsid w:val="00C83CA7"/>
    <w:rsid w:val="00C83D0B"/>
    <w:rsid w:val="00C8404A"/>
    <w:rsid w:val="00C847F1"/>
    <w:rsid w:val="00C857D2"/>
    <w:rsid w:val="00C8667A"/>
    <w:rsid w:val="00C872F2"/>
    <w:rsid w:val="00C90292"/>
    <w:rsid w:val="00C904D1"/>
    <w:rsid w:val="00C90CC7"/>
    <w:rsid w:val="00C91084"/>
    <w:rsid w:val="00C917B4"/>
    <w:rsid w:val="00C919DF"/>
    <w:rsid w:val="00C92990"/>
    <w:rsid w:val="00C92AEF"/>
    <w:rsid w:val="00C92F05"/>
    <w:rsid w:val="00C93681"/>
    <w:rsid w:val="00C940A9"/>
    <w:rsid w:val="00C95DF0"/>
    <w:rsid w:val="00C96F45"/>
    <w:rsid w:val="00C974DF"/>
    <w:rsid w:val="00C9763B"/>
    <w:rsid w:val="00C978B8"/>
    <w:rsid w:val="00CA0016"/>
    <w:rsid w:val="00CA015A"/>
    <w:rsid w:val="00CA05E0"/>
    <w:rsid w:val="00CA0DAE"/>
    <w:rsid w:val="00CA23DA"/>
    <w:rsid w:val="00CA37F4"/>
    <w:rsid w:val="00CA4083"/>
    <w:rsid w:val="00CA4905"/>
    <w:rsid w:val="00CA6253"/>
    <w:rsid w:val="00CA6C68"/>
    <w:rsid w:val="00CA7F28"/>
    <w:rsid w:val="00CB0EB4"/>
    <w:rsid w:val="00CB1FE7"/>
    <w:rsid w:val="00CB20DF"/>
    <w:rsid w:val="00CB3E5A"/>
    <w:rsid w:val="00CB472C"/>
    <w:rsid w:val="00CB47D3"/>
    <w:rsid w:val="00CB4F4D"/>
    <w:rsid w:val="00CB51A5"/>
    <w:rsid w:val="00CB5ACB"/>
    <w:rsid w:val="00CB6D70"/>
    <w:rsid w:val="00CC01B8"/>
    <w:rsid w:val="00CC0686"/>
    <w:rsid w:val="00CC31D4"/>
    <w:rsid w:val="00CC47EB"/>
    <w:rsid w:val="00CC495F"/>
    <w:rsid w:val="00CC4ABD"/>
    <w:rsid w:val="00CC5550"/>
    <w:rsid w:val="00CC5678"/>
    <w:rsid w:val="00CC569D"/>
    <w:rsid w:val="00CC6F5A"/>
    <w:rsid w:val="00CC6FFB"/>
    <w:rsid w:val="00CC7435"/>
    <w:rsid w:val="00CC7C85"/>
    <w:rsid w:val="00CD179E"/>
    <w:rsid w:val="00CD31D1"/>
    <w:rsid w:val="00CD4B86"/>
    <w:rsid w:val="00CD4EA3"/>
    <w:rsid w:val="00CD5F25"/>
    <w:rsid w:val="00CD6827"/>
    <w:rsid w:val="00CD7C5A"/>
    <w:rsid w:val="00CD7E62"/>
    <w:rsid w:val="00CE00DA"/>
    <w:rsid w:val="00CE05A3"/>
    <w:rsid w:val="00CE0754"/>
    <w:rsid w:val="00CE12EC"/>
    <w:rsid w:val="00CE3EFE"/>
    <w:rsid w:val="00CE4725"/>
    <w:rsid w:val="00CE51AF"/>
    <w:rsid w:val="00CE520D"/>
    <w:rsid w:val="00CE59A2"/>
    <w:rsid w:val="00CE5EE3"/>
    <w:rsid w:val="00CE62B5"/>
    <w:rsid w:val="00CE6587"/>
    <w:rsid w:val="00CE7C29"/>
    <w:rsid w:val="00CF1563"/>
    <w:rsid w:val="00CF1684"/>
    <w:rsid w:val="00CF178C"/>
    <w:rsid w:val="00CF2162"/>
    <w:rsid w:val="00CF2C02"/>
    <w:rsid w:val="00CF5F37"/>
    <w:rsid w:val="00CF5FB3"/>
    <w:rsid w:val="00CF685D"/>
    <w:rsid w:val="00CF798F"/>
    <w:rsid w:val="00D00543"/>
    <w:rsid w:val="00D00CFE"/>
    <w:rsid w:val="00D0131E"/>
    <w:rsid w:val="00D015E0"/>
    <w:rsid w:val="00D0174A"/>
    <w:rsid w:val="00D03979"/>
    <w:rsid w:val="00D04FC0"/>
    <w:rsid w:val="00D056F8"/>
    <w:rsid w:val="00D0571E"/>
    <w:rsid w:val="00D05877"/>
    <w:rsid w:val="00D079D1"/>
    <w:rsid w:val="00D128C6"/>
    <w:rsid w:val="00D1292B"/>
    <w:rsid w:val="00D138FB"/>
    <w:rsid w:val="00D141A4"/>
    <w:rsid w:val="00D1482F"/>
    <w:rsid w:val="00D14851"/>
    <w:rsid w:val="00D1520D"/>
    <w:rsid w:val="00D1583E"/>
    <w:rsid w:val="00D15E2F"/>
    <w:rsid w:val="00D15E73"/>
    <w:rsid w:val="00D16566"/>
    <w:rsid w:val="00D16D1A"/>
    <w:rsid w:val="00D16E49"/>
    <w:rsid w:val="00D17CBD"/>
    <w:rsid w:val="00D17EBB"/>
    <w:rsid w:val="00D201EE"/>
    <w:rsid w:val="00D20534"/>
    <w:rsid w:val="00D20F63"/>
    <w:rsid w:val="00D210E5"/>
    <w:rsid w:val="00D2172E"/>
    <w:rsid w:val="00D21B6C"/>
    <w:rsid w:val="00D21DCA"/>
    <w:rsid w:val="00D2262A"/>
    <w:rsid w:val="00D22EB8"/>
    <w:rsid w:val="00D234F5"/>
    <w:rsid w:val="00D23EA2"/>
    <w:rsid w:val="00D24AAE"/>
    <w:rsid w:val="00D268D1"/>
    <w:rsid w:val="00D2724E"/>
    <w:rsid w:val="00D279EF"/>
    <w:rsid w:val="00D27CB6"/>
    <w:rsid w:val="00D27E5D"/>
    <w:rsid w:val="00D30087"/>
    <w:rsid w:val="00D30F41"/>
    <w:rsid w:val="00D3139F"/>
    <w:rsid w:val="00D3178E"/>
    <w:rsid w:val="00D32161"/>
    <w:rsid w:val="00D33550"/>
    <w:rsid w:val="00D33B63"/>
    <w:rsid w:val="00D33D49"/>
    <w:rsid w:val="00D33D94"/>
    <w:rsid w:val="00D34FD7"/>
    <w:rsid w:val="00D361F9"/>
    <w:rsid w:val="00D3671C"/>
    <w:rsid w:val="00D373D8"/>
    <w:rsid w:val="00D4026B"/>
    <w:rsid w:val="00D402A6"/>
    <w:rsid w:val="00D404D2"/>
    <w:rsid w:val="00D40AC5"/>
    <w:rsid w:val="00D43523"/>
    <w:rsid w:val="00D43B4A"/>
    <w:rsid w:val="00D453EC"/>
    <w:rsid w:val="00D45BE4"/>
    <w:rsid w:val="00D46AFC"/>
    <w:rsid w:val="00D46BBE"/>
    <w:rsid w:val="00D4739F"/>
    <w:rsid w:val="00D47920"/>
    <w:rsid w:val="00D50454"/>
    <w:rsid w:val="00D50691"/>
    <w:rsid w:val="00D507EE"/>
    <w:rsid w:val="00D50A26"/>
    <w:rsid w:val="00D51B8A"/>
    <w:rsid w:val="00D52B85"/>
    <w:rsid w:val="00D53F98"/>
    <w:rsid w:val="00D5466F"/>
    <w:rsid w:val="00D555AC"/>
    <w:rsid w:val="00D559DE"/>
    <w:rsid w:val="00D55E32"/>
    <w:rsid w:val="00D56B44"/>
    <w:rsid w:val="00D56CD5"/>
    <w:rsid w:val="00D57A1B"/>
    <w:rsid w:val="00D57C69"/>
    <w:rsid w:val="00D60107"/>
    <w:rsid w:val="00D60486"/>
    <w:rsid w:val="00D6115E"/>
    <w:rsid w:val="00D614CE"/>
    <w:rsid w:val="00D657CC"/>
    <w:rsid w:val="00D66E6C"/>
    <w:rsid w:val="00D67134"/>
    <w:rsid w:val="00D70535"/>
    <w:rsid w:val="00D708DC"/>
    <w:rsid w:val="00D7090D"/>
    <w:rsid w:val="00D70EBF"/>
    <w:rsid w:val="00D7227A"/>
    <w:rsid w:val="00D72AD7"/>
    <w:rsid w:val="00D73C90"/>
    <w:rsid w:val="00D757B7"/>
    <w:rsid w:val="00D76BEA"/>
    <w:rsid w:val="00D76F07"/>
    <w:rsid w:val="00D7740F"/>
    <w:rsid w:val="00D77B25"/>
    <w:rsid w:val="00D81486"/>
    <w:rsid w:val="00D827DE"/>
    <w:rsid w:val="00D82CD2"/>
    <w:rsid w:val="00D833D1"/>
    <w:rsid w:val="00D847B1"/>
    <w:rsid w:val="00D84A47"/>
    <w:rsid w:val="00D851A3"/>
    <w:rsid w:val="00D859C2"/>
    <w:rsid w:val="00D85C5A"/>
    <w:rsid w:val="00D862A5"/>
    <w:rsid w:val="00D8794F"/>
    <w:rsid w:val="00D87EC4"/>
    <w:rsid w:val="00D914A3"/>
    <w:rsid w:val="00D914F0"/>
    <w:rsid w:val="00D92C7D"/>
    <w:rsid w:val="00D92FF9"/>
    <w:rsid w:val="00D93378"/>
    <w:rsid w:val="00D9418B"/>
    <w:rsid w:val="00D96782"/>
    <w:rsid w:val="00D96839"/>
    <w:rsid w:val="00D96F2F"/>
    <w:rsid w:val="00D96F3A"/>
    <w:rsid w:val="00D970CD"/>
    <w:rsid w:val="00D97964"/>
    <w:rsid w:val="00DA0CFA"/>
    <w:rsid w:val="00DA112B"/>
    <w:rsid w:val="00DA162C"/>
    <w:rsid w:val="00DA2646"/>
    <w:rsid w:val="00DA3306"/>
    <w:rsid w:val="00DA5929"/>
    <w:rsid w:val="00DA5CB5"/>
    <w:rsid w:val="00DA6EC8"/>
    <w:rsid w:val="00DA6F09"/>
    <w:rsid w:val="00DA7008"/>
    <w:rsid w:val="00DA7AD5"/>
    <w:rsid w:val="00DA7C8A"/>
    <w:rsid w:val="00DB0319"/>
    <w:rsid w:val="00DB0979"/>
    <w:rsid w:val="00DB153A"/>
    <w:rsid w:val="00DB30BF"/>
    <w:rsid w:val="00DB3206"/>
    <w:rsid w:val="00DB35C7"/>
    <w:rsid w:val="00DB3E95"/>
    <w:rsid w:val="00DB4816"/>
    <w:rsid w:val="00DB6514"/>
    <w:rsid w:val="00DB778B"/>
    <w:rsid w:val="00DB7BED"/>
    <w:rsid w:val="00DC0795"/>
    <w:rsid w:val="00DC2082"/>
    <w:rsid w:val="00DC29CA"/>
    <w:rsid w:val="00DC554C"/>
    <w:rsid w:val="00DC5A84"/>
    <w:rsid w:val="00DC5C2D"/>
    <w:rsid w:val="00DC67BA"/>
    <w:rsid w:val="00DC68EF"/>
    <w:rsid w:val="00DC6C8D"/>
    <w:rsid w:val="00DC6E8E"/>
    <w:rsid w:val="00DC7F5A"/>
    <w:rsid w:val="00DD0A0D"/>
    <w:rsid w:val="00DD1981"/>
    <w:rsid w:val="00DD3473"/>
    <w:rsid w:val="00DD3EC7"/>
    <w:rsid w:val="00DD42A0"/>
    <w:rsid w:val="00DD45F4"/>
    <w:rsid w:val="00DD502A"/>
    <w:rsid w:val="00DD505C"/>
    <w:rsid w:val="00DD704D"/>
    <w:rsid w:val="00DD7135"/>
    <w:rsid w:val="00DD7B54"/>
    <w:rsid w:val="00DE001E"/>
    <w:rsid w:val="00DE1994"/>
    <w:rsid w:val="00DE25A7"/>
    <w:rsid w:val="00DE3E3E"/>
    <w:rsid w:val="00DE4990"/>
    <w:rsid w:val="00DE62E1"/>
    <w:rsid w:val="00DE65D4"/>
    <w:rsid w:val="00DE73E4"/>
    <w:rsid w:val="00DF044A"/>
    <w:rsid w:val="00DF049D"/>
    <w:rsid w:val="00DF069D"/>
    <w:rsid w:val="00DF26B0"/>
    <w:rsid w:val="00DF2E18"/>
    <w:rsid w:val="00DF384F"/>
    <w:rsid w:val="00DF3B15"/>
    <w:rsid w:val="00DF3D48"/>
    <w:rsid w:val="00DF4166"/>
    <w:rsid w:val="00DF4369"/>
    <w:rsid w:val="00DF56DB"/>
    <w:rsid w:val="00DF59EE"/>
    <w:rsid w:val="00DF5D73"/>
    <w:rsid w:val="00E00212"/>
    <w:rsid w:val="00E013AB"/>
    <w:rsid w:val="00E01A0C"/>
    <w:rsid w:val="00E01D2C"/>
    <w:rsid w:val="00E03102"/>
    <w:rsid w:val="00E03D68"/>
    <w:rsid w:val="00E045AA"/>
    <w:rsid w:val="00E05F8E"/>
    <w:rsid w:val="00E063E1"/>
    <w:rsid w:val="00E064E5"/>
    <w:rsid w:val="00E06F69"/>
    <w:rsid w:val="00E10062"/>
    <w:rsid w:val="00E109F6"/>
    <w:rsid w:val="00E1175E"/>
    <w:rsid w:val="00E12565"/>
    <w:rsid w:val="00E12971"/>
    <w:rsid w:val="00E132D2"/>
    <w:rsid w:val="00E1351C"/>
    <w:rsid w:val="00E136D6"/>
    <w:rsid w:val="00E14007"/>
    <w:rsid w:val="00E1539D"/>
    <w:rsid w:val="00E1734A"/>
    <w:rsid w:val="00E17499"/>
    <w:rsid w:val="00E192A0"/>
    <w:rsid w:val="00E20418"/>
    <w:rsid w:val="00E206C6"/>
    <w:rsid w:val="00E20D7C"/>
    <w:rsid w:val="00E22D0F"/>
    <w:rsid w:val="00E2312D"/>
    <w:rsid w:val="00E23B3C"/>
    <w:rsid w:val="00E2414B"/>
    <w:rsid w:val="00E242F0"/>
    <w:rsid w:val="00E24D92"/>
    <w:rsid w:val="00E260B5"/>
    <w:rsid w:val="00E2651C"/>
    <w:rsid w:val="00E26B15"/>
    <w:rsid w:val="00E26D5A"/>
    <w:rsid w:val="00E30634"/>
    <w:rsid w:val="00E30CAF"/>
    <w:rsid w:val="00E313D9"/>
    <w:rsid w:val="00E331A1"/>
    <w:rsid w:val="00E3346C"/>
    <w:rsid w:val="00E3368E"/>
    <w:rsid w:val="00E3471D"/>
    <w:rsid w:val="00E347B5"/>
    <w:rsid w:val="00E34C5A"/>
    <w:rsid w:val="00E35333"/>
    <w:rsid w:val="00E35904"/>
    <w:rsid w:val="00E35D92"/>
    <w:rsid w:val="00E4060E"/>
    <w:rsid w:val="00E409EB"/>
    <w:rsid w:val="00E40C55"/>
    <w:rsid w:val="00E412A2"/>
    <w:rsid w:val="00E416FC"/>
    <w:rsid w:val="00E42A96"/>
    <w:rsid w:val="00E444FE"/>
    <w:rsid w:val="00E452C7"/>
    <w:rsid w:val="00E46293"/>
    <w:rsid w:val="00E46B91"/>
    <w:rsid w:val="00E50CAA"/>
    <w:rsid w:val="00E50D04"/>
    <w:rsid w:val="00E5280D"/>
    <w:rsid w:val="00E532B9"/>
    <w:rsid w:val="00E542A3"/>
    <w:rsid w:val="00E54609"/>
    <w:rsid w:val="00E5469D"/>
    <w:rsid w:val="00E554ED"/>
    <w:rsid w:val="00E56242"/>
    <w:rsid w:val="00E57D9F"/>
    <w:rsid w:val="00E57E76"/>
    <w:rsid w:val="00E61B3D"/>
    <w:rsid w:val="00E61E30"/>
    <w:rsid w:val="00E62449"/>
    <w:rsid w:val="00E62976"/>
    <w:rsid w:val="00E62BCD"/>
    <w:rsid w:val="00E62C52"/>
    <w:rsid w:val="00E63422"/>
    <w:rsid w:val="00E675BF"/>
    <w:rsid w:val="00E67DED"/>
    <w:rsid w:val="00E71ADF"/>
    <w:rsid w:val="00E7228C"/>
    <w:rsid w:val="00E725EA"/>
    <w:rsid w:val="00E72740"/>
    <w:rsid w:val="00E73215"/>
    <w:rsid w:val="00E73B97"/>
    <w:rsid w:val="00E73BE3"/>
    <w:rsid w:val="00E742B8"/>
    <w:rsid w:val="00E744C2"/>
    <w:rsid w:val="00E7490B"/>
    <w:rsid w:val="00E750C1"/>
    <w:rsid w:val="00E752E0"/>
    <w:rsid w:val="00E76775"/>
    <w:rsid w:val="00E800BE"/>
    <w:rsid w:val="00E8013E"/>
    <w:rsid w:val="00E8053B"/>
    <w:rsid w:val="00E806ED"/>
    <w:rsid w:val="00E8135D"/>
    <w:rsid w:val="00E81503"/>
    <w:rsid w:val="00E81646"/>
    <w:rsid w:val="00E81762"/>
    <w:rsid w:val="00E81AF4"/>
    <w:rsid w:val="00E82299"/>
    <w:rsid w:val="00E838F0"/>
    <w:rsid w:val="00E83C52"/>
    <w:rsid w:val="00E8482A"/>
    <w:rsid w:val="00E84947"/>
    <w:rsid w:val="00E84967"/>
    <w:rsid w:val="00E861A3"/>
    <w:rsid w:val="00E86A0C"/>
    <w:rsid w:val="00E87E23"/>
    <w:rsid w:val="00E901F9"/>
    <w:rsid w:val="00E92CCE"/>
    <w:rsid w:val="00E9358F"/>
    <w:rsid w:val="00E93B1F"/>
    <w:rsid w:val="00E9652D"/>
    <w:rsid w:val="00E96EBF"/>
    <w:rsid w:val="00E973B7"/>
    <w:rsid w:val="00EA0098"/>
    <w:rsid w:val="00EA016D"/>
    <w:rsid w:val="00EA0B9C"/>
    <w:rsid w:val="00EA181E"/>
    <w:rsid w:val="00EA186E"/>
    <w:rsid w:val="00EA1D18"/>
    <w:rsid w:val="00EA1E4B"/>
    <w:rsid w:val="00EA1F60"/>
    <w:rsid w:val="00EA2BD9"/>
    <w:rsid w:val="00EA2CFB"/>
    <w:rsid w:val="00EA2F8C"/>
    <w:rsid w:val="00EA3FA3"/>
    <w:rsid w:val="00EA406B"/>
    <w:rsid w:val="00EA44B9"/>
    <w:rsid w:val="00EA46D5"/>
    <w:rsid w:val="00EA5586"/>
    <w:rsid w:val="00EA5F85"/>
    <w:rsid w:val="00EA68BD"/>
    <w:rsid w:val="00EA6987"/>
    <w:rsid w:val="00EA6BC0"/>
    <w:rsid w:val="00EB1147"/>
    <w:rsid w:val="00EB1273"/>
    <w:rsid w:val="00EB24CF"/>
    <w:rsid w:val="00EB2D9E"/>
    <w:rsid w:val="00EB3708"/>
    <w:rsid w:val="00EB492F"/>
    <w:rsid w:val="00EB5BD0"/>
    <w:rsid w:val="00EB5C61"/>
    <w:rsid w:val="00EB6209"/>
    <w:rsid w:val="00EB7EF1"/>
    <w:rsid w:val="00EC0EE2"/>
    <w:rsid w:val="00EC152C"/>
    <w:rsid w:val="00EC1935"/>
    <w:rsid w:val="00EC1D86"/>
    <w:rsid w:val="00EC26CD"/>
    <w:rsid w:val="00EC2A3F"/>
    <w:rsid w:val="00EC2BBA"/>
    <w:rsid w:val="00EC2D07"/>
    <w:rsid w:val="00EC3774"/>
    <w:rsid w:val="00EC44B0"/>
    <w:rsid w:val="00EC58D5"/>
    <w:rsid w:val="00EC6285"/>
    <w:rsid w:val="00EC6978"/>
    <w:rsid w:val="00EC72BA"/>
    <w:rsid w:val="00ED03ED"/>
    <w:rsid w:val="00ED0969"/>
    <w:rsid w:val="00ED1439"/>
    <w:rsid w:val="00ED1560"/>
    <w:rsid w:val="00ED1C0A"/>
    <w:rsid w:val="00ED278C"/>
    <w:rsid w:val="00ED28AE"/>
    <w:rsid w:val="00ED2FFF"/>
    <w:rsid w:val="00ED4FE2"/>
    <w:rsid w:val="00ED506A"/>
    <w:rsid w:val="00ED6454"/>
    <w:rsid w:val="00ED6A10"/>
    <w:rsid w:val="00ED6C67"/>
    <w:rsid w:val="00ED7794"/>
    <w:rsid w:val="00ED79F3"/>
    <w:rsid w:val="00ED7A0C"/>
    <w:rsid w:val="00EE01E5"/>
    <w:rsid w:val="00EE02CB"/>
    <w:rsid w:val="00EE02E7"/>
    <w:rsid w:val="00EE11B8"/>
    <w:rsid w:val="00EE1230"/>
    <w:rsid w:val="00EE21B6"/>
    <w:rsid w:val="00EE2622"/>
    <w:rsid w:val="00EE3622"/>
    <w:rsid w:val="00EE3B0F"/>
    <w:rsid w:val="00EE422C"/>
    <w:rsid w:val="00EE459C"/>
    <w:rsid w:val="00EE47F5"/>
    <w:rsid w:val="00EE52F6"/>
    <w:rsid w:val="00EE53C4"/>
    <w:rsid w:val="00EE622D"/>
    <w:rsid w:val="00EE62DD"/>
    <w:rsid w:val="00EE73AF"/>
    <w:rsid w:val="00EE7FAC"/>
    <w:rsid w:val="00EF00B3"/>
    <w:rsid w:val="00EF07A7"/>
    <w:rsid w:val="00EF0E11"/>
    <w:rsid w:val="00EF1493"/>
    <w:rsid w:val="00EF1C2A"/>
    <w:rsid w:val="00EF3B12"/>
    <w:rsid w:val="00EF3B21"/>
    <w:rsid w:val="00EF3B4D"/>
    <w:rsid w:val="00EF4E5C"/>
    <w:rsid w:val="00EF62BC"/>
    <w:rsid w:val="00EF6460"/>
    <w:rsid w:val="00EF66A8"/>
    <w:rsid w:val="00F008E1"/>
    <w:rsid w:val="00F00F12"/>
    <w:rsid w:val="00F01A75"/>
    <w:rsid w:val="00F02283"/>
    <w:rsid w:val="00F0272A"/>
    <w:rsid w:val="00F029B1"/>
    <w:rsid w:val="00F02E07"/>
    <w:rsid w:val="00F02E15"/>
    <w:rsid w:val="00F030F7"/>
    <w:rsid w:val="00F043B5"/>
    <w:rsid w:val="00F044A8"/>
    <w:rsid w:val="00F04FA2"/>
    <w:rsid w:val="00F05970"/>
    <w:rsid w:val="00F0606E"/>
    <w:rsid w:val="00F06145"/>
    <w:rsid w:val="00F06566"/>
    <w:rsid w:val="00F07183"/>
    <w:rsid w:val="00F0734C"/>
    <w:rsid w:val="00F0754C"/>
    <w:rsid w:val="00F07FF9"/>
    <w:rsid w:val="00F11E13"/>
    <w:rsid w:val="00F11F5A"/>
    <w:rsid w:val="00F128B7"/>
    <w:rsid w:val="00F12E81"/>
    <w:rsid w:val="00F1307B"/>
    <w:rsid w:val="00F13998"/>
    <w:rsid w:val="00F14C9B"/>
    <w:rsid w:val="00F15DEA"/>
    <w:rsid w:val="00F16365"/>
    <w:rsid w:val="00F1655F"/>
    <w:rsid w:val="00F17AD3"/>
    <w:rsid w:val="00F20513"/>
    <w:rsid w:val="00F20648"/>
    <w:rsid w:val="00F20B8A"/>
    <w:rsid w:val="00F21385"/>
    <w:rsid w:val="00F2157A"/>
    <w:rsid w:val="00F21723"/>
    <w:rsid w:val="00F245B4"/>
    <w:rsid w:val="00F25AC7"/>
    <w:rsid w:val="00F264B9"/>
    <w:rsid w:val="00F26D86"/>
    <w:rsid w:val="00F277D9"/>
    <w:rsid w:val="00F2781C"/>
    <w:rsid w:val="00F30B4C"/>
    <w:rsid w:val="00F30E1B"/>
    <w:rsid w:val="00F30EA8"/>
    <w:rsid w:val="00F311AA"/>
    <w:rsid w:val="00F313F5"/>
    <w:rsid w:val="00F338B0"/>
    <w:rsid w:val="00F34ED6"/>
    <w:rsid w:val="00F35372"/>
    <w:rsid w:val="00F35B54"/>
    <w:rsid w:val="00F35C14"/>
    <w:rsid w:val="00F35E0A"/>
    <w:rsid w:val="00F364C6"/>
    <w:rsid w:val="00F36579"/>
    <w:rsid w:val="00F36F68"/>
    <w:rsid w:val="00F37347"/>
    <w:rsid w:val="00F37E56"/>
    <w:rsid w:val="00F37E5F"/>
    <w:rsid w:val="00F37F3C"/>
    <w:rsid w:val="00F41C4B"/>
    <w:rsid w:val="00F41DA9"/>
    <w:rsid w:val="00F422A1"/>
    <w:rsid w:val="00F42840"/>
    <w:rsid w:val="00F42DE7"/>
    <w:rsid w:val="00F43281"/>
    <w:rsid w:val="00F436C3"/>
    <w:rsid w:val="00F4451C"/>
    <w:rsid w:val="00F4477E"/>
    <w:rsid w:val="00F44959"/>
    <w:rsid w:val="00F45B25"/>
    <w:rsid w:val="00F45E1C"/>
    <w:rsid w:val="00F511CA"/>
    <w:rsid w:val="00F51245"/>
    <w:rsid w:val="00F5145C"/>
    <w:rsid w:val="00F53B8E"/>
    <w:rsid w:val="00F53F7F"/>
    <w:rsid w:val="00F54B50"/>
    <w:rsid w:val="00F54C85"/>
    <w:rsid w:val="00F55CC6"/>
    <w:rsid w:val="00F603E4"/>
    <w:rsid w:val="00F60888"/>
    <w:rsid w:val="00F60954"/>
    <w:rsid w:val="00F615BD"/>
    <w:rsid w:val="00F629EE"/>
    <w:rsid w:val="00F62ADF"/>
    <w:rsid w:val="00F62BAA"/>
    <w:rsid w:val="00F62E20"/>
    <w:rsid w:val="00F645D1"/>
    <w:rsid w:val="00F64D08"/>
    <w:rsid w:val="00F64F4B"/>
    <w:rsid w:val="00F652F1"/>
    <w:rsid w:val="00F6553F"/>
    <w:rsid w:val="00F67283"/>
    <w:rsid w:val="00F675EE"/>
    <w:rsid w:val="00F67771"/>
    <w:rsid w:val="00F70322"/>
    <w:rsid w:val="00F7121D"/>
    <w:rsid w:val="00F712BF"/>
    <w:rsid w:val="00F713BC"/>
    <w:rsid w:val="00F71543"/>
    <w:rsid w:val="00F719F0"/>
    <w:rsid w:val="00F722D6"/>
    <w:rsid w:val="00F72DF5"/>
    <w:rsid w:val="00F72E49"/>
    <w:rsid w:val="00F74956"/>
    <w:rsid w:val="00F74F74"/>
    <w:rsid w:val="00F751A6"/>
    <w:rsid w:val="00F75679"/>
    <w:rsid w:val="00F75885"/>
    <w:rsid w:val="00F76AFD"/>
    <w:rsid w:val="00F76C20"/>
    <w:rsid w:val="00F76D94"/>
    <w:rsid w:val="00F77080"/>
    <w:rsid w:val="00F80106"/>
    <w:rsid w:val="00F801DA"/>
    <w:rsid w:val="00F80917"/>
    <w:rsid w:val="00F8099E"/>
    <w:rsid w:val="00F815D0"/>
    <w:rsid w:val="00F81639"/>
    <w:rsid w:val="00F82311"/>
    <w:rsid w:val="00F82FEE"/>
    <w:rsid w:val="00F83ECF"/>
    <w:rsid w:val="00F83F04"/>
    <w:rsid w:val="00F84428"/>
    <w:rsid w:val="00F8561C"/>
    <w:rsid w:val="00F86092"/>
    <w:rsid w:val="00F86115"/>
    <w:rsid w:val="00F90643"/>
    <w:rsid w:val="00F9078F"/>
    <w:rsid w:val="00F90B01"/>
    <w:rsid w:val="00F91DCA"/>
    <w:rsid w:val="00F923DD"/>
    <w:rsid w:val="00F92BF3"/>
    <w:rsid w:val="00F93DAA"/>
    <w:rsid w:val="00F950FA"/>
    <w:rsid w:val="00F96596"/>
    <w:rsid w:val="00F97298"/>
    <w:rsid w:val="00F979AE"/>
    <w:rsid w:val="00FA028F"/>
    <w:rsid w:val="00FA0FC5"/>
    <w:rsid w:val="00FA3D48"/>
    <w:rsid w:val="00FA54F1"/>
    <w:rsid w:val="00FA561C"/>
    <w:rsid w:val="00FA6079"/>
    <w:rsid w:val="00FA715F"/>
    <w:rsid w:val="00FA7274"/>
    <w:rsid w:val="00FB0AE3"/>
    <w:rsid w:val="00FB0F9E"/>
    <w:rsid w:val="00FB1620"/>
    <w:rsid w:val="00FB2F18"/>
    <w:rsid w:val="00FB6D9C"/>
    <w:rsid w:val="00FB76DC"/>
    <w:rsid w:val="00FC1228"/>
    <w:rsid w:val="00FC151D"/>
    <w:rsid w:val="00FC18D9"/>
    <w:rsid w:val="00FC1A86"/>
    <w:rsid w:val="00FC1F4C"/>
    <w:rsid w:val="00FC2C17"/>
    <w:rsid w:val="00FC2D5A"/>
    <w:rsid w:val="00FC2DD7"/>
    <w:rsid w:val="00FC3449"/>
    <w:rsid w:val="00FC3AF6"/>
    <w:rsid w:val="00FC3F10"/>
    <w:rsid w:val="00FC44CB"/>
    <w:rsid w:val="00FC48FF"/>
    <w:rsid w:val="00FC4EDF"/>
    <w:rsid w:val="00FC5470"/>
    <w:rsid w:val="00FC5ABC"/>
    <w:rsid w:val="00FC5DF7"/>
    <w:rsid w:val="00FC6062"/>
    <w:rsid w:val="00FC6F05"/>
    <w:rsid w:val="00FC6F4A"/>
    <w:rsid w:val="00FC714F"/>
    <w:rsid w:val="00FC792C"/>
    <w:rsid w:val="00FC7BE0"/>
    <w:rsid w:val="00FC7F08"/>
    <w:rsid w:val="00FD12A3"/>
    <w:rsid w:val="00FD3B1E"/>
    <w:rsid w:val="00FD40EC"/>
    <w:rsid w:val="00FD562D"/>
    <w:rsid w:val="00FD6A71"/>
    <w:rsid w:val="00FE00E5"/>
    <w:rsid w:val="00FE0C95"/>
    <w:rsid w:val="00FE13E3"/>
    <w:rsid w:val="00FE3150"/>
    <w:rsid w:val="00FE35CB"/>
    <w:rsid w:val="00FE3F15"/>
    <w:rsid w:val="00FE431C"/>
    <w:rsid w:val="00FE4F02"/>
    <w:rsid w:val="00FE53F3"/>
    <w:rsid w:val="00FE6260"/>
    <w:rsid w:val="00FE69A2"/>
    <w:rsid w:val="00FE7A0B"/>
    <w:rsid w:val="00FE7E46"/>
    <w:rsid w:val="00FE7E80"/>
    <w:rsid w:val="00FF02EF"/>
    <w:rsid w:val="00FF19DA"/>
    <w:rsid w:val="00FF245C"/>
    <w:rsid w:val="00FF25C5"/>
    <w:rsid w:val="00FF2627"/>
    <w:rsid w:val="00FF292F"/>
    <w:rsid w:val="00FF33E9"/>
    <w:rsid w:val="00FF50DB"/>
    <w:rsid w:val="00FF544A"/>
    <w:rsid w:val="00FF54A3"/>
    <w:rsid w:val="00FF57B8"/>
    <w:rsid w:val="00FF60C2"/>
    <w:rsid w:val="00FF6231"/>
    <w:rsid w:val="00FF73D2"/>
    <w:rsid w:val="00FF7681"/>
    <w:rsid w:val="00FF7B51"/>
    <w:rsid w:val="0100204B"/>
    <w:rsid w:val="01097F60"/>
    <w:rsid w:val="011E785F"/>
    <w:rsid w:val="01732373"/>
    <w:rsid w:val="017BD6C4"/>
    <w:rsid w:val="018248CE"/>
    <w:rsid w:val="0186A36A"/>
    <w:rsid w:val="0195B10D"/>
    <w:rsid w:val="01A2F9BB"/>
    <w:rsid w:val="01CE3AC9"/>
    <w:rsid w:val="01D3F7A9"/>
    <w:rsid w:val="01DE9E5C"/>
    <w:rsid w:val="01FDFA99"/>
    <w:rsid w:val="01FF87C0"/>
    <w:rsid w:val="0209F287"/>
    <w:rsid w:val="020EEF47"/>
    <w:rsid w:val="0218C5E1"/>
    <w:rsid w:val="021B02CC"/>
    <w:rsid w:val="022F5D8E"/>
    <w:rsid w:val="023E8D25"/>
    <w:rsid w:val="02477441"/>
    <w:rsid w:val="024FEBF4"/>
    <w:rsid w:val="0253BDFD"/>
    <w:rsid w:val="0271BA9B"/>
    <w:rsid w:val="029048FD"/>
    <w:rsid w:val="0297122B"/>
    <w:rsid w:val="029CF6FB"/>
    <w:rsid w:val="02B159F5"/>
    <w:rsid w:val="02B347BB"/>
    <w:rsid w:val="02BD5489"/>
    <w:rsid w:val="02D2EAA0"/>
    <w:rsid w:val="02E0E2F9"/>
    <w:rsid w:val="02F3714F"/>
    <w:rsid w:val="0316B4AB"/>
    <w:rsid w:val="0330EA21"/>
    <w:rsid w:val="036787B3"/>
    <w:rsid w:val="036EBF8E"/>
    <w:rsid w:val="037BD3D7"/>
    <w:rsid w:val="03CC711B"/>
    <w:rsid w:val="03D75D96"/>
    <w:rsid w:val="03DABDB4"/>
    <w:rsid w:val="03DFF38A"/>
    <w:rsid w:val="03E20D3F"/>
    <w:rsid w:val="0406B2EA"/>
    <w:rsid w:val="0408B6BB"/>
    <w:rsid w:val="041250A4"/>
    <w:rsid w:val="0419843D"/>
    <w:rsid w:val="0438F230"/>
    <w:rsid w:val="04561921"/>
    <w:rsid w:val="045C0A5F"/>
    <w:rsid w:val="047D6CB8"/>
    <w:rsid w:val="049CFEAF"/>
    <w:rsid w:val="049E34B9"/>
    <w:rsid w:val="04AAAAB6"/>
    <w:rsid w:val="04ACAE2D"/>
    <w:rsid w:val="04BD0F3E"/>
    <w:rsid w:val="04C66E9A"/>
    <w:rsid w:val="04C6C5F2"/>
    <w:rsid w:val="04C91402"/>
    <w:rsid w:val="04CF99CF"/>
    <w:rsid w:val="04D20367"/>
    <w:rsid w:val="04EDC908"/>
    <w:rsid w:val="050B9E86"/>
    <w:rsid w:val="05356F45"/>
    <w:rsid w:val="054F4611"/>
    <w:rsid w:val="055162C2"/>
    <w:rsid w:val="056699A8"/>
    <w:rsid w:val="057ED928"/>
    <w:rsid w:val="0581C603"/>
    <w:rsid w:val="058C98CD"/>
    <w:rsid w:val="0593293E"/>
    <w:rsid w:val="05970566"/>
    <w:rsid w:val="059E8B01"/>
    <w:rsid w:val="05A86BEB"/>
    <w:rsid w:val="05B51ED4"/>
    <w:rsid w:val="05C23C80"/>
    <w:rsid w:val="05C3E642"/>
    <w:rsid w:val="05ECACAA"/>
    <w:rsid w:val="0616AEF8"/>
    <w:rsid w:val="06571821"/>
    <w:rsid w:val="065D8E04"/>
    <w:rsid w:val="0668F29D"/>
    <w:rsid w:val="06702722"/>
    <w:rsid w:val="067D62BE"/>
    <w:rsid w:val="0686DB9B"/>
    <w:rsid w:val="06B9A676"/>
    <w:rsid w:val="06CD2D9E"/>
    <w:rsid w:val="06DA331A"/>
    <w:rsid w:val="0701349E"/>
    <w:rsid w:val="07051894"/>
    <w:rsid w:val="070FB835"/>
    <w:rsid w:val="0729406D"/>
    <w:rsid w:val="0747DA73"/>
    <w:rsid w:val="07580457"/>
    <w:rsid w:val="078F41C0"/>
    <w:rsid w:val="07A84081"/>
    <w:rsid w:val="07B09AA7"/>
    <w:rsid w:val="07CAF904"/>
    <w:rsid w:val="07D6DD81"/>
    <w:rsid w:val="07E05E9E"/>
    <w:rsid w:val="07EF94B7"/>
    <w:rsid w:val="07F02BEE"/>
    <w:rsid w:val="0830A3A0"/>
    <w:rsid w:val="0833E6D3"/>
    <w:rsid w:val="085C1B32"/>
    <w:rsid w:val="08676726"/>
    <w:rsid w:val="087B4ED0"/>
    <w:rsid w:val="087D1281"/>
    <w:rsid w:val="08803427"/>
    <w:rsid w:val="08AD73DC"/>
    <w:rsid w:val="08C61C17"/>
    <w:rsid w:val="08DA240D"/>
    <w:rsid w:val="08E0FC1F"/>
    <w:rsid w:val="09037EBA"/>
    <w:rsid w:val="0922012A"/>
    <w:rsid w:val="092ADCDE"/>
    <w:rsid w:val="0936FC20"/>
    <w:rsid w:val="0947BDD6"/>
    <w:rsid w:val="095A0AF7"/>
    <w:rsid w:val="095F4E62"/>
    <w:rsid w:val="095FD3AF"/>
    <w:rsid w:val="096B3A3B"/>
    <w:rsid w:val="0986E8A9"/>
    <w:rsid w:val="098A1F01"/>
    <w:rsid w:val="098B9C56"/>
    <w:rsid w:val="099BDDEF"/>
    <w:rsid w:val="09BB47D0"/>
    <w:rsid w:val="09C1E09B"/>
    <w:rsid w:val="0A07859C"/>
    <w:rsid w:val="0A1E2F97"/>
    <w:rsid w:val="0A206012"/>
    <w:rsid w:val="0A237103"/>
    <w:rsid w:val="0A52E39C"/>
    <w:rsid w:val="0A5ECFE2"/>
    <w:rsid w:val="0A5F85FC"/>
    <w:rsid w:val="0A62EEA5"/>
    <w:rsid w:val="0A67482D"/>
    <w:rsid w:val="0A75F46E"/>
    <w:rsid w:val="0A7654F7"/>
    <w:rsid w:val="0A7C0E93"/>
    <w:rsid w:val="0A7CCC80"/>
    <w:rsid w:val="0A856410"/>
    <w:rsid w:val="0A93B48C"/>
    <w:rsid w:val="0AA404C0"/>
    <w:rsid w:val="0AA4DBFF"/>
    <w:rsid w:val="0AA6B188"/>
    <w:rsid w:val="0AA86BF1"/>
    <w:rsid w:val="0AB3B0BA"/>
    <w:rsid w:val="0AC8BFC6"/>
    <w:rsid w:val="0ACAE142"/>
    <w:rsid w:val="0ACE2A8B"/>
    <w:rsid w:val="0AE8A3FE"/>
    <w:rsid w:val="0AFD109B"/>
    <w:rsid w:val="0B0299C6"/>
    <w:rsid w:val="0B09DC7F"/>
    <w:rsid w:val="0B2EC9DD"/>
    <w:rsid w:val="0B2FE568"/>
    <w:rsid w:val="0B30FE5D"/>
    <w:rsid w:val="0B3DD9A5"/>
    <w:rsid w:val="0B6A3FAF"/>
    <w:rsid w:val="0B7894A4"/>
    <w:rsid w:val="0B844088"/>
    <w:rsid w:val="0B846263"/>
    <w:rsid w:val="0B893FFD"/>
    <w:rsid w:val="0BAB50B7"/>
    <w:rsid w:val="0BB282AC"/>
    <w:rsid w:val="0BD305CD"/>
    <w:rsid w:val="0BDC3420"/>
    <w:rsid w:val="0BE9C904"/>
    <w:rsid w:val="0BE9DB36"/>
    <w:rsid w:val="0C028DC9"/>
    <w:rsid w:val="0C13C8A0"/>
    <w:rsid w:val="0C189CE1"/>
    <w:rsid w:val="0C1CC98D"/>
    <w:rsid w:val="0C535D35"/>
    <w:rsid w:val="0C5377E3"/>
    <w:rsid w:val="0C626DCC"/>
    <w:rsid w:val="0C8D8781"/>
    <w:rsid w:val="0CCC7066"/>
    <w:rsid w:val="0CD7F8BA"/>
    <w:rsid w:val="0CDF4B92"/>
    <w:rsid w:val="0CF5FB0A"/>
    <w:rsid w:val="0CF61D1F"/>
    <w:rsid w:val="0CFFA766"/>
    <w:rsid w:val="0CFFB71C"/>
    <w:rsid w:val="0D05080A"/>
    <w:rsid w:val="0D084F5C"/>
    <w:rsid w:val="0D26D48E"/>
    <w:rsid w:val="0D2A3EB1"/>
    <w:rsid w:val="0D522A3C"/>
    <w:rsid w:val="0D5930FD"/>
    <w:rsid w:val="0D60FB90"/>
    <w:rsid w:val="0D780481"/>
    <w:rsid w:val="0DA20FA7"/>
    <w:rsid w:val="0DA90043"/>
    <w:rsid w:val="0DBF3ABC"/>
    <w:rsid w:val="0DE2D5B5"/>
    <w:rsid w:val="0DE8F1E3"/>
    <w:rsid w:val="0E06DC4F"/>
    <w:rsid w:val="0E27BC79"/>
    <w:rsid w:val="0E2EE8AD"/>
    <w:rsid w:val="0E37E554"/>
    <w:rsid w:val="0E5B0F3C"/>
    <w:rsid w:val="0E696587"/>
    <w:rsid w:val="0E8B9A20"/>
    <w:rsid w:val="0E9DD415"/>
    <w:rsid w:val="0EA32857"/>
    <w:rsid w:val="0EA7C1BD"/>
    <w:rsid w:val="0EAB0B16"/>
    <w:rsid w:val="0EBF476F"/>
    <w:rsid w:val="0EBF9729"/>
    <w:rsid w:val="0ECEF8B9"/>
    <w:rsid w:val="0ED31085"/>
    <w:rsid w:val="0EEE07F0"/>
    <w:rsid w:val="0EF3D135"/>
    <w:rsid w:val="0EF779F3"/>
    <w:rsid w:val="0F0570CF"/>
    <w:rsid w:val="0F2326A8"/>
    <w:rsid w:val="0F250A6B"/>
    <w:rsid w:val="0F282B00"/>
    <w:rsid w:val="0F310C21"/>
    <w:rsid w:val="0F41480B"/>
    <w:rsid w:val="0F57367B"/>
    <w:rsid w:val="0F7DC2ED"/>
    <w:rsid w:val="0F80F605"/>
    <w:rsid w:val="0F9FB84E"/>
    <w:rsid w:val="0FB02381"/>
    <w:rsid w:val="0FB2622E"/>
    <w:rsid w:val="0FBE873E"/>
    <w:rsid w:val="0FCEC5F6"/>
    <w:rsid w:val="0FD36320"/>
    <w:rsid w:val="0FD5EBE2"/>
    <w:rsid w:val="0FE37607"/>
    <w:rsid w:val="100219E8"/>
    <w:rsid w:val="100FF6A0"/>
    <w:rsid w:val="102D3A1B"/>
    <w:rsid w:val="10376018"/>
    <w:rsid w:val="103E1579"/>
    <w:rsid w:val="1075B6EF"/>
    <w:rsid w:val="10987C34"/>
    <w:rsid w:val="10B50E00"/>
    <w:rsid w:val="10CE1166"/>
    <w:rsid w:val="10DAF195"/>
    <w:rsid w:val="11136198"/>
    <w:rsid w:val="111B1887"/>
    <w:rsid w:val="111CC666"/>
    <w:rsid w:val="111FEEC2"/>
    <w:rsid w:val="1125B230"/>
    <w:rsid w:val="11277068"/>
    <w:rsid w:val="1148EA8E"/>
    <w:rsid w:val="11495BB9"/>
    <w:rsid w:val="114B36BC"/>
    <w:rsid w:val="1161F14D"/>
    <w:rsid w:val="11653576"/>
    <w:rsid w:val="11819D9D"/>
    <w:rsid w:val="1195DCC2"/>
    <w:rsid w:val="11D446B5"/>
    <w:rsid w:val="11DFE71F"/>
    <w:rsid w:val="11E07E68"/>
    <w:rsid w:val="11F2D553"/>
    <w:rsid w:val="1218009A"/>
    <w:rsid w:val="125626E7"/>
    <w:rsid w:val="1269E1C7"/>
    <w:rsid w:val="1280E71F"/>
    <w:rsid w:val="129D119B"/>
    <w:rsid w:val="12A60F27"/>
    <w:rsid w:val="12AF566C"/>
    <w:rsid w:val="12B36A45"/>
    <w:rsid w:val="12B896C7"/>
    <w:rsid w:val="12BD4025"/>
    <w:rsid w:val="12BD5135"/>
    <w:rsid w:val="12BE215D"/>
    <w:rsid w:val="12C0844D"/>
    <w:rsid w:val="12C59DAE"/>
    <w:rsid w:val="12C5FC22"/>
    <w:rsid w:val="12CD75FC"/>
    <w:rsid w:val="12F58A1A"/>
    <w:rsid w:val="13239CE2"/>
    <w:rsid w:val="13337EC9"/>
    <w:rsid w:val="13437021"/>
    <w:rsid w:val="13646F7D"/>
    <w:rsid w:val="136770BC"/>
    <w:rsid w:val="1370FF3E"/>
    <w:rsid w:val="1376997A"/>
    <w:rsid w:val="1392F4EF"/>
    <w:rsid w:val="13A513F2"/>
    <w:rsid w:val="13BAAD2A"/>
    <w:rsid w:val="13E481BF"/>
    <w:rsid w:val="13EB8463"/>
    <w:rsid w:val="14026093"/>
    <w:rsid w:val="140922EC"/>
    <w:rsid w:val="1416B63B"/>
    <w:rsid w:val="142B5305"/>
    <w:rsid w:val="142BDEA4"/>
    <w:rsid w:val="1450F3DC"/>
    <w:rsid w:val="1478EE98"/>
    <w:rsid w:val="147CC17B"/>
    <w:rsid w:val="149F9DBE"/>
    <w:rsid w:val="14A23BD2"/>
    <w:rsid w:val="14AF9ADF"/>
    <w:rsid w:val="14B38E9C"/>
    <w:rsid w:val="14B50B45"/>
    <w:rsid w:val="14CC63A5"/>
    <w:rsid w:val="14D36317"/>
    <w:rsid w:val="14DCF817"/>
    <w:rsid w:val="14F451E8"/>
    <w:rsid w:val="14F6EF4E"/>
    <w:rsid w:val="14F8110E"/>
    <w:rsid w:val="1501243D"/>
    <w:rsid w:val="150B6079"/>
    <w:rsid w:val="150E65DF"/>
    <w:rsid w:val="151269DB"/>
    <w:rsid w:val="15372E42"/>
    <w:rsid w:val="15428BC0"/>
    <w:rsid w:val="155209D4"/>
    <w:rsid w:val="1573F111"/>
    <w:rsid w:val="157B2170"/>
    <w:rsid w:val="157BC124"/>
    <w:rsid w:val="15A73D1A"/>
    <w:rsid w:val="15ABBFB7"/>
    <w:rsid w:val="15B5B8AA"/>
    <w:rsid w:val="15B80448"/>
    <w:rsid w:val="15C88639"/>
    <w:rsid w:val="15D518F8"/>
    <w:rsid w:val="15DC3E0D"/>
    <w:rsid w:val="15ECC43D"/>
    <w:rsid w:val="16010A27"/>
    <w:rsid w:val="160946D4"/>
    <w:rsid w:val="16145957"/>
    <w:rsid w:val="162EB59A"/>
    <w:rsid w:val="16A513FA"/>
    <w:rsid w:val="16B26E6C"/>
    <w:rsid w:val="16B63A60"/>
    <w:rsid w:val="16B9FBAA"/>
    <w:rsid w:val="16C37956"/>
    <w:rsid w:val="16CEA2D3"/>
    <w:rsid w:val="16ECF46F"/>
    <w:rsid w:val="16F4A1F5"/>
    <w:rsid w:val="171A6E51"/>
    <w:rsid w:val="1731F7B7"/>
    <w:rsid w:val="1736BA2C"/>
    <w:rsid w:val="174C4C13"/>
    <w:rsid w:val="1753DBCE"/>
    <w:rsid w:val="175FEA80"/>
    <w:rsid w:val="176B6785"/>
    <w:rsid w:val="178C07EA"/>
    <w:rsid w:val="179449EE"/>
    <w:rsid w:val="17A54575"/>
    <w:rsid w:val="17AE6191"/>
    <w:rsid w:val="17BB3566"/>
    <w:rsid w:val="17BE26E2"/>
    <w:rsid w:val="17BEBBA0"/>
    <w:rsid w:val="17CAB6F8"/>
    <w:rsid w:val="17D7145B"/>
    <w:rsid w:val="17DC21FC"/>
    <w:rsid w:val="18013C12"/>
    <w:rsid w:val="1804DD1F"/>
    <w:rsid w:val="18076F48"/>
    <w:rsid w:val="18344D64"/>
    <w:rsid w:val="1835EA1E"/>
    <w:rsid w:val="1843474E"/>
    <w:rsid w:val="18438970"/>
    <w:rsid w:val="18546C99"/>
    <w:rsid w:val="18552B3B"/>
    <w:rsid w:val="186CC412"/>
    <w:rsid w:val="1881FB74"/>
    <w:rsid w:val="1887C394"/>
    <w:rsid w:val="18DD0F3D"/>
    <w:rsid w:val="190B29FE"/>
    <w:rsid w:val="192464FF"/>
    <w:rsid w:val="192D1040"/>
    <w:rsid w:val="194E9A5C"/>
    <w:rsid w:val="196157E9"/>
    <w:rsid w:val="1963C0FA"/>
    <w:rsid w:val="19668759"/>
    <w:rsid w:val="196D8168"/>
    <w:rsid w:val="1976292D"/>
    <w:rsid w:val="197FDCA3"/>
    <w:rsid w:val="198F5D71"/>
    <w:rsid w:val="1992E1B5"/>
    <w:rsid w:val="19984716"/>
    <w:rsid w:val="19BB55B5"/>
    <w:rsid w:val="19CC208C"/>
    <w:rsid w:val="19D34C5A"/>
    <w:rsid w:val="19DE84F0"/>
    <w:rsid w:val="19E16FC0"/>
    <w:rsid w:val="19E5D645"/>
    <w:rsid w:val="19E6E88F"/>
    <w:rsid w:val="19E73BC4"/>
    <w:rsid w:val="19ED0FAD"/>
    <w:rsid w:val="1A2C99B8"/>
    <w:rsid w:val="1A38E174"/>
    <w:rsid w:val="1A3A78D4"/>
    <w:rsid w:val="1A581388"/>
    <w:rsid w:val="1A5A3FCB"/>
    <w:rsid w:val="1A5B0294"/>
    <w:rsid w:val="1A6D84D7"/>
    <w:rsid w:val="1A7F948F"/>
    <w:rsid w:val="1A846391"/>
    <w:rsid w:val="1A903084"/>
    <w:rsid w:val="1AA88CE3"/>
    <w:rsid w:val="1AB601A6"/>
    <w:rsid w:val="1AC17B86"/>
    <w:rsid w:val="1ACA23CE"/>
    <w:rsid w:val="1AD5E659"/>
    <w:rsid w:val="1B0139E5"/>
    <w:rsid w:val="1B15A8A7"/>
    <w:rsid w:val="1B1B53C1"/>
    <w:rsid w:val="1B436EE4"/>
    <w:rsid w:val="1B5BC8FF"/>
    <w:rsid w:val="1B74A5BF"/>
    <w:rsid w:val="1B74F805"/>
    <w:rsid w:val="1B87FF77"/>
    <w:rsid w:val="1B95CD30"/>
    <w:rsid w:val="1BA4F135"/>
    <w:rsid w:val="1BA620BC"/>
    <w:rsid w:val="1BC3D169"/>
    <w:rsid w:val="1BC86A19"/>
    <w:rsid w:val="1BD97068"/>
    <w:rsid w:val="1BE8D7C8"/>
    <w:rsid w:val="1C075BFF"/>
    <w:rsid w:val="1C27A799"/>
    <w:rsid w:val="1C2E92EE"/>
    <w:rsid w:val="1C3F098E"/>
    <w:rsid w:val="1C70FDE7"/>
    <w:rsid w:val="1C796956"/>
    <w:rsid w:val="1C7FADB5"/>
    <w:rsid w:val="1CAA8677"/>
    <w:rsid w:val="1CAF077A"/>
    <w:rsid w:val="1CBDC77D"/>
    <w:rsid w:val="1CD7ED59"/>
    <w:rsid w:val="1CD90C2C"/>
    <w:rsid w:val="1CEE0768"/>
    <w:rsid w:val="1D113EF6"/>
    <w:rsid w:val="1D1BAB8C"/>
    <w:rsid w:val="1D1EDC86"/>
    <w:rsid w:val="1D2CC0C6"/>
    <w:rsid w:val="1D3F1CC6"/>
    <w:rsid w:val="1D55F295"/>
    <w:rsid w:val="1D592B3D"/>
    <w:rsid w:val="1D5E7AD1"/>
    <w:rsid w:val="1D5FA1CA"/>
    <w:rsid w:val="1D6DEAFA"/>
    <w:rsid w:val="1D88DFB3"/>
    <w:rsid w:val="1DAC9C61"/>
    <w:rsid w:val="1DAF47CB"/>
    <w:rsid w:val="1DB716BD"/>
    <w:rsid w:val="1DBA3DEB"/>
    <w:rsid w:val="1DC34EE8"/>
    <w:rsid w:val="1DC93976"/>
    <w:rsid w:val="1DD77E31"/>
    <w:rsid w:val="1DF23BE4"/>
    <w:rsid w:val="1DF81656"/>
    <w:rsid w:val="1E10C250"/>
    <w:rsid w:val="1E340AAA"/>
    <w:rsid w:val="1E343D7B"/>
    <w:rsid w:val="1E3E9C23"/>
    <w:rsid w:val="1E573F2E"/>
    <w:rsid w:val="1E65022E"/>
    <w:rsid w:val="1E8ABCA2"/>
    <w:rsid w:val="1E8B8B6C"/>
    <w:rsid w:val="1E9358E6"/>
    <w:rsid w:val="1ECE1FC6"/>
    <w:rsid w:val="1EF86654"/>
    <w:rsid w:val="1EFF3A76"/>
    <w:rsid w:val="1F000ADB"/>
    <w:rsid w:val="1F0C84B5"/>
    <w:rsid w:val="1F3A2EF2"/>
    <w:rsid w:val="1F3C9F3E"/>
    <w:rsid w:val="1F47546E"/>
    <w:rsid w:val="1F7CD5E1"/>
    <w:rsid w:val="1F83F3B0"/>
    <w:rsid w:val="1FB0422C"/>
    <w:rsid w:val="1FD33595"/>
    <w:rsid w:val="1FE65226"/>
    <w:rsid w:val="1FFC95D9"/>
    <w:rsid w:val="200C2832"/>
    <w:rsid w:val="201661FF"/>
    <w:rsid w:val="2023666B"/>
    <w:rsid w:val="2051C813"/>
    <w:rsid w:val="2053C96F"/>
    <w:rsid w:val="206672AD"/>
    <w:rsid w:val="20858EF9"/>
    <w:rsid w:val="208D0D59"/>
    <w:rsid w:val="208ED1C1"/>
    <w:rsid w:val="209CF970"/>
    <w:rsid w:val="20A5E315"/>
    <w:rsid w:val="20A7961E"/>
    <w:rsid w:val="20AF9608"/>
    <w:rsid w:val="20BCEAFB"/>
    <w:rsid w:val="20CA061C"/>
    <w:rsid w:val="20D69C06"/>
    <w:rsid w:val="20DCDC36"/>
    <w:rsid w:val="20F3F57F"/>
    <w:rsid w:val="210042C0"/>
    <w:rsid w:val="211B8A35"/>
    <w:rsid w:val="212888B4"/>
    <w:rsid w:val="2135B950"/>
    <w:rsid w:val="214C9DD8"/>
    <w:rsid w:val="21677019"/>
    <w:rsid w:val="2175CC3B"/>
    <w:rsid w:val="2181311B"/>
    <w:rsid w:val="21DCB2E8"/>
    <w:rsid w:val="21DD6921"/>
    <w:rsid w:val="220A117A"/>
    <w:rsid w:val="2216192E"/>
    <w:rsid w:val="22218EC6"/>
    <w:rsid w:val="2228DDBA"/>
    <w:rsid w:val="223A7284"/>
    <w:rsid w:val="223FBC6E"/>
    <w:rsid w:val="22699FA7"/>
    <w:rsid w:val="226FFFA3"/>
    <w:rsid w:val="22769D83"/>
    <w:rsid w:val="228AA674"/>
    <w:rsid w:val="22A6E1FC"/>
    <w:rsid w:val="22B1D996"/>
    <w:rsid w:val="22C4209D"/>
    <w:rsid w:val="22C6C237"/>
    <w:rsid w:val="22D374FF"/>
    <w:rsid w:val="22EAC7A3"/>
    <w:rsid w:val="22EF205D"/>
    <w:rsid w:val="22EF2BC3"/>
    <w:rsid w:val="22F0F85E"/>
    <w:rsid w:val="22F4206B"/>
    <w:rsid w:val="22F9295E"/>
    <w:rsid w:val="230146B8"/>
    <w:rsid w:val="230201F6"/>
    <w:rsid w:val="230F2381"/>
    <w:rsid w:val="2312CF20"/>
    <w:rsid w:val="232DC10A"/>
    <w:rsid w:val="23389D97"/>
    <w:rsid w:val="23712307"/>
    <w:rsid w:val="23823592"/>
    <w:rsid w:val="23AD68CC"/>
    <w:rsid w:val="23D37BFE"/>
    <w:rsid w:val="23FD5A47"/>
    <w:rsid w:val="242676D5"/>
    <w:rsid w:val="2440BA26"/>
    <w:rsid w:val="2448550B"/>
    <w:rsid w:val="244CD875"/>
    <w:rsid w:val="244DA5F9"/>
    <w:rsid w:val="24528468"/>
    <w:rsid w:val="245FB700"/>
    <w:rsid w:val="2462059D"/>
    <w:rsid w:val="2463E326"/>
    <w:rsid w:val="246757DA"/>
    <w:rsid w:val="246837C8"/>
    <w:rsid w:val="249C0B58"/>
    <w:rsid w:val="24AA2876"/>
    <w:rsid w:val="24AB386B"/>
    <w:rsid w:val="24BA57DA"/>
    <w:rsid w:val="24C22DE3"/>
    <w:rsid w:val="24C4BDE5"/>
    <w:rsid w:val="24C5607D"/>
    <w:rsid w:val="24CBF22F"/>
    <w:rsid w:val="24E07ED6"/>
    <w:rsid w:val="24F9AC7B"/>
    <w:rsid w:val="25112118"/>
    <w:rsid w:val="2555866E"/>
    <w:rsid w:val="256297C2"/>
    <w:rsid w:val="25663B6B"/>
    <w:rsid w:val="258D7BFE"/>
    <w:rsid w:val="2590B62D"/>
    <w:rsid w:val="2592EE02"/>
    <w:rsid w:val="259B8D49"/>
    <w:rsid w:val="25BA62FC"/>
    <w:rsid w:val="25C24736"/>
    <w:rsid w:val="25C3AA2D"/>
    <w:rsid w:val="25CC3314"/>
    <w:rsid w:val="25E25F04"/>
    <w:rsid w:val="25EBB3CE"/>
    <w:rsid w:val="2609D478"/>
    <w:rsid w:val="260B0AFA"/>
    <w:rsid w:val="2637248C"/>
    <w:rsid w:val="264439DE"/>
    <w:rsid w:val="26483905"/>
    <w:rsid w:val="265D91E0"/>
    <w:rsid w:val="269240E9"/>
    <w:rsid w:val="269B4CD1"/>
    <w:rsid w:val="269F8A35"/>
    <w:rsid w:val="26AE3D73"/>
    <w:rsid w:val="26C11DE2"/>
    <w:rsid w:val="26D7B58E"/>
    <w:rsid w:val="26E8E36F"/>
    <w:rsid w:val="26F2AC31"/>
    <w:rsid w:val="26FD4048"/>
    <w:rsid w:val="27038EAC"/>
    <w:rsid w:val="27102365"/>
    <w:rsid w:val="27185E00"/>
    <w:rsid w:val="271DAAF0"/>
    <w:rsid w:val="272C2C7F"/>
    <w:rsid w:val="2731649E"/>
    <w:rsid w:val="2741728F"/>
    <w:rsid w:val="274A5D13"/>
    <w:rsid w:val="274B806F"/>
    <w:rsid w:val="2761BD72"/>
    <w:rsid w:val="27A22BB4"/>
    <w:rsid w:val="27AE19D6"/>
    <w:rsid w:val="27C1BEA9"/>
    <w:rsid w:val="27D36178"/>
    <w:rsid w:val="27DC301D"/>
    <w:rsid w:val="27DDF685"/>
    <w:rsid w:val="27E71EAB"/>
    <w:rsid w:val="27EE6490"/>
    <w:rsid w:val="281A03CF"/>
    <w:rsid w:val="2832AA29"/>
    <w:rsid w:val="2835C66B"/>
    <w:rsid w:val="2835FED0"/>
    <w:rsid w:val="285F97BB"/>
    <w:rsid w:val="28649F16"/>
    <w:rsid w:val="286EC7DD"/>
    <w:rsid w:val="2883D8E4"/>
    <w:rsid w:val="28954ED0"/>
    <w:rsid w:val="289DB955"/>
    <w:rsid w:val="28AEBE04"/>
    <w:rsid w:val="28C04C67"/>
    <w:rsid w:val="28F6CA6F"/>
    <w:rsid w:val="29298E26"/>
    <w:rsid w:val="293A25E7"/>
    <w:rsid w:val="293AC8FD"/>
    <w:rsid w:val="29407E4C"/>
    <w:rsid w:val="296361EF"/>
    <w:rsid w:val="29751717"/>
    <w:rsid w:val="297887D6"/>
    <w:rsid w:val="297FBB33"/>
    <w:rsid w:val="29B584FE"/>
    <w:rsid w:val="29B9B3DE"/>
    <w:rsid w:val="29BB7321"/>
    <w:rsid w:val="29D066F2"/>
    <w:rsid w:val="29F1A9C2"/>
    <w:rsid w:val="2A208431"/>
    <w:rsid w:val="2A23A89F"/>
    <w:rsid w:val="2A285A3A"/>
    <w:rsid w:val="2A3859F4"/>
    <w:rsid w:val="2A4AA4E4"/>
    <w:rsid w:val="2A503E2F"/>
    <w:rsid w:val="2A5641AB"/>
    <w:rsid w:val="2A5CC6EF"/>
    <w:rsid w:val="2A690BC0"/>
    <w:rsid w:val="2A7C8FFC"/>
    <w:rsid w:val="2A829B5C"/>
    <w:rsid w:val="2AAA4153"/>
    <w:rsid w:val="2AABF503"/>
    <w:rsid w:val="2AC228FB"/>
    <w:rsid w:val="2ADF9893"/>
    <w:rsid w:val="2B044C50"/>
    <w:rsid w:val="2B16020A"/>
    <w:rsid w:val="2B20E356"/>
    <w:rsid w:val="2B39CBE9"/>
    <w:rsid w:val="2B3B2F13"/>
    <w:rsid w:val="2B42AEC0"/>
    <w:rsid w:val="2B5DE759"/>
    <w:rsid w:val="2B7CD698"/>
    <w:rsid w:val="2B7EDA69"/>
    <w:rsid w:val="2B84EA3B"/>
    <w:rsid w:val="2B871747"/>
    <w:rsid w:val="2B88F370"/>
    <w:rsid w:val="2B92A640"/>
    <w:rsid w:val="2B968A78"/>
    <w:rsid w:val="2BB38DB2"/>
    <w:rsid w:val="2BBA0F40"/>
    <w:rsid w:val="2BC950C3"/>
    <w:rsid w:val="2BCDCE64"/>
    <w:rsid w:val="2BD46F32"/>
    <w:rsid w:val="2BFBD9EA"/>
    <w:rsid w:val="2C041B6B"/>
    <w:rsid w:val="2C1A8141"/>
    <w:rsid w:val="2C1CD517"/>
    <w:rsid w:val="2C1F194F"/>
    <w:rsid w:val="2C2CFB0E"/>
    <w:rsid w:val="2C41C848"/>
    <w:rsid w:val="2C7A5745"/>
    <w:rsid w:val="2C7B471E"/>
    <w:rsid w:val="2C8768AB"/>
    <w:rsid w:val="2C969777"/>
    <w:rsid w:val="2C982B0E"/>
    <w:rsid w:val="2CA28BA4"/>
    <w:rsid w:val="2CAF36D9"/>
    <w:rsid w:val="2CCE463A"/>
    <w:rsid w:val="2CE23F15"/>
    <w:rsid w:val="2CFAE9AF"/>
    <w:rsid w:val="2D01826D"/>
    <w:rsid w:val="2D1AAACA"/>
    <w:rsid w:val="2D1DA5E3"/>
    <w:rsid w:val="2D3B7963"/>
    <w:rsid w:val="2D3C811D"/>
    <w:rsid w:val="2D801E5D"/>
    <w:rsid w:val="2D874AAA"/>
    <w:rsid w:val="2D9DEA02"/>
    <w:rsid w:val="2DA63777"/>
    <w:rsid w:val="2DAA4EC0"/>
    <w:rsid w:val="2DBBAFB6"/>
    <w:rsid w:val="2DBFC9BB"/>
    <w:rsid w:val="2DE41590"/>
    <w:rsid w:val="2DF6CD93"/>
    <w:rsid w:val="2E140276"/>
    <w:rsid w:val="2E1799B3"/>
    <w:rsid w:val="2E1E42E0"/>
    <w:rsid w:val="2E20D296"/>
    <w:rsid w:val="2E37D5F2"/>
    <w:rsid w:val="2E5A9FFD"/>
    <w:rsid w:val="2E6BE3E8"/>
    <w:rsid w:val="2E744500"/>
    <w:rsid w:val="2E8ED5D8"/>
    <w:rsid w:val="2EA27F62"/>
    <w:rsid w:val="2EAABBA3"/>
    <w:rsid w:val="2EB0603A"/>
    <w:rsid w:val="2EB40389"/>
    <w:rsid w:val="2EBA5472"/>
    <w:rsid w:val="2EDECA15"/>
    <w:rsid w:val="2EF3F554"/>
    <w:rsid w:val="2F0F540E"/>
    <w:rsid w:val="2F64C4C1"/>
    <w:rsid w:val="2F7C2090"/>
    <w:rsid w:val="2F83B29F"/>
    <w:rsid w:val="2F937063"/>
    <w:rsid w:val="2F9E3932"/>
    <w:rsid w:val="2FA271E1"/>
    <w:rsid w:val="2FB84D21"/>
    <w:rsid w:val="2FC369A3"/>
    <w:rsid w:val="2FEAB129"/>
    <w:rsid w:val="2FF2B6BA"/>
    <w:rsid w:val="3006DD35"/>
    <w:rsid w:val="30131D5F"/>
    <w:rsid w:val="302C38F1"/>
    <w:rsid w:val="302D67E1"/>
    <w:rsid w:val="303E7B7A"/>
    <w:rsid w:val="304BD8D6"/>
    <w:rsid w:val="3066A05C"/>
    <w:rsid w:val="307E7361"/>
    <w:rsid w:val="3087B867"/>
    <w:rsid w:val="308D75C6"/>
    <w:rsid w:val="308F8241"/>
    <w:rsid w:val="30A79B78"/>
    <w:rsid w:val="30AB487B"/>
    <w:rsid w:val="30D12233"/>
    <w:rsid w:val="30DF0B9C"/>
    <w:rsid w:val="30F0CD74"/>
    <w:rsid w:val="3104F9DD"/>
    <w:rsid w:val="3112D989"/>
    <w:rsid w:val="3128B2B8"/>
    <w:rsid w:val="312C1CD4"/>
    <w:rsid w:val="31303328"/>
    <w:rsid w:val="316B2CEA"/>
    <w:rsid w:val="316DDB7D"/>
    <w:rsid w:val="3175FCC7"/>
    <w:rsid w:val="318B90DA"/>
    <w:rsid w:val="3190C3B5"/>
    <w:rsid w:val="31B70D3D"/>
    <w:rsid w:val="31BB01E5"/>
    <w:rsid w:val="31C3B8B9"/>
    <w:rsid w:val="31D25619"/>
    <w:rsid w:val="31D909E4"/>
    <w:rsid w:val="31D91253"/>
    <w:rsid w:val="31DCE116"/>
    <w:rsid w:val="32307E5E"/>
    <w:rsid w:val="3255BCED"/>
    <w:rsid w:val="3271379C"/>
    <w:rsid w:val="327E55C6"/>
    <w:rsid w:val="3287A1E1"/>
    <w:rsid w:val="328D4A49"/>
    <w:rsid w:val="32917379"/>
    <w:rsid w:val="3298046C"/>
    <w:rsid w:val="32AA3DF3"/>
    <w:rsid w:val="32C4E669"/>
    <w:rsid w:val="32D89C41"/>
    <w:rsid w:val="32DAEEC4"/>
    <w:rsid w:val="33125292"/>
    <w:rsid w:val="33142C94"/>
    <w:rsid w:val="332DA1AE"/>
    <w:rsid w:val="33353C05"/>
    <w:rsid w:val="333A41A7"/>
    <w:rsid w:val="3344DDCE"/>
    <w:rsid w:val="335795CD"/>
    <w:rsid w:val="336896D6"/>
    <w:rsid w:val="33753BF7"/>
    <w:rsid w:val="3378B177"/>
    <w:rsid w:val="338BC645"/>
    <w:rsid w:val="33BC05A5"/>
    <w:rsid w:val="33C55FF9"/>
    <w:rsid w:val="33DF3084"/>
    <w:rsid w:val="33EA4D6E"/>
    <w:rsid w:val="33EABDFC"/>
    <w:rsid w:val="33F7341F"/>
    <w:rsid w:val="3400DBAC"/>
    <w:rsid w:val="340A0D77"/>
    <w:rsid w:val="340F103D"/>
    <w:rsid w:val="34237242"/>
    <w:rsid w:val="3427FADC"/>
    <w:rsid w:val="342D9B21"/>
    <w:rsid w:val="342ECD09"/>
    <w:rsid w:val="34493986"/>
    <w:rsid w:val="345257DC"/>
    <w:rsid w:val="347BAB70"/>
    <w:rsid w:val="34889C42"/>
    <w:rsid w:val="34AD9D89"/>
    <w:rsid w:val="34AE9D3F"/>
    <w:rsid w:val="34B4B9C5"/>
    <w:rsid w:val="350B6B70"/>
    <w:rsid w:val="351A9CD2"/>
    <w:rsid w:val="3530AE54"/>
    <w:rsid w:val="35351A7E"/>
    <w:rsid w:val="3554E540"/>
    <w:rsid w:val="35606445"/>
    <w:rsid w:val="3560F516"/>
    <w:rsid w:val="35902496"/>
    <w:rsid w:val="359FCD78"/>
    <w:rsid w:val="35A76CCB"/>
    <w:rsid w:val="35B5F688"/>
    <w:rsid w:val="35BF42A3"/>
    <w:rsid w:val="35CDF46E"/>
    <w:rsid w:val="35ECB25D"/>
    <w:rsid w:val="35EEA092"/>
    <w:rsid w:val="35FF1FD2"/>
    <w:rsid w:val="3608112E"/>
    <w:rsid w:val="360EE8A4"/>
    <w:rsid w:val="3623AF7F"/>
    <w:rsid w:val="363619D5"/>
    <w:rsid w:val="363A7C41"/>
    <w:rsid w:val="3647BF6C"/>
    <w:rsid w:val="364F81DE"/>
    <w:rsid w:val="366D6C97"/>
    <w:rsid w:val="367ADFA9"/>
    <w:rsid w:val="3684F743"/>
    <w:rsid w:val="36900D5D"/>
    <w:rsid w:val="369685AA"/>
    <w:rsid w:val="36A05E66"/>
    <w:rsid w:val="36B09D1E"/>
    <w:rsid w:val="36C43480"/>
    <w:rsid w:val="36C946F9"/>
    <w:rsid w:val="36E4740C"/>
    <w:rsid w:val="36F70A0B"/>
    <w:rsid w:val="370A207A"/>
    <w:rsid w:val="3728FDC7"/>
    <w:rsid w:val="372927EC"/>
    <w:rsid w:val="37292E10"/>
    <w:rsid w:val="3738E77C"/>
    <w:rsid w:val="37656B8A"/>
    <w:rsid w:val="37AAEFB6"/>
    <w:rsid w:val="37ADB4D8"/>
    <w:rsid w:val="37ADBBB4"/>
    <w:rsid w:val="37C9CB84"/>
    <w:rsid w:val="37DEF8F1"/>
    <w:rsid w:val="37E200F2"/>
    <w:rsid w:val="37EC926B"/>
    <w:rsid w:val="37F1765C"/>
    <w:rsid w:val="37F25579"/>
    <w:rsid w:val="37FEBFBC"/>
    <w:rsid w:val="37FF5734"/>
    <w:rsid w:val="380B0496"/>
    <w:rsid w:val="381751D7"/>
    <w:rsid w:val="386019E0"/>
    <w:rsid w:val="3866CDC9"/>
    <w:rsid w:val="38834B08"/>
    <w:rsid w:val="389280F7"/>
    <w:rsid w:val="38B1BCB8"/>
    <w:rsid w:val="38C065C1"/>
    <w:rsid w:val="38D28900"/>
    <w:rsid w:val="38FBDF59"/>
    <w:rsid w:val="39013BEB"/>
    <w:rsid w:val="390B5E60"/>
    <w:rsid w:val="39100BC2"/>
    <w:rsid w:val="39190BFF"/>
    <w:rsid w:val="39265E18"/>
    <w:rsid w:val="392A113A"/>
    <w:rsid w:val="3937392B"/>
    <w:rsid w:val="395BBE95"/>
    <w:rsid w:val="395E002F"/>
    <w:rsid w:val="39605A2B"/>
    <w:rsid w:val="3981FC12"/>
    <w:rsid w:val="39820E62"/>
    <w:rsid w:val="398C62C3"/>
    <w:rsid w:val="398DFC26"/>
    <w:rsid w:val="399A901D"/>
    <w:rsid w:val="399AF6F5"/>
    <w:rsid w:val="39D1A634"/>
    <w:rsid w:val="39E45B52"/>
    <w:rsid w:val="39E8FF4D"/>
    <w:rsid w:val="39EF9C3A"/>
    <w:rsid w:val="3A1A4C86"/>
    <w:rsid w:val="3A2AD6EF"/>
    <w:rsid w:val="3A359D6E"/>
    <w:rsid w:val="3A465C11"/>
    <w:rsid w:val="3A47E2D2"/>
    <w:rsid w:val="3A5634F3"/>
    <w:rsid w:val="3A5BEF9A"/>
    <w:rsid w:val="3A609E89"/>
    <w:rsid w:val="3A8199B8"/>
    <w:rsid w:val="3A97AFBA"/>
    <w:rsid w:val="3AB00FBB"/>
    <w:rsid w:val="3AD48DC3"/>
    <w:rsid w:val="3AD8F275"/>
    <w:rsid w:val="3ADB565A"/>
    <w:rsid w:val="3ADB8251"/>
    <w:rsid w:val="3B051B3C"/>
    <w:rsid w:val="3B1865CE"/>
    <w:rsid w:val="3B1DDEC3"/>
    <w:rsid w:val="3B3B3CF7"/>
    <w:rsid w:val="3B5BCBEA"/>
    <w:rsid w:val="3B6BC44E"/>
    <w:rsid w:val="3B8585F4"/>
    <w:rsid w:val="3BA4B57C"/>
    <w:rsid w:val="3BAA4C58"/>
    <w:rsid w:val="3BBA22A4"/>
    <w:rsid w:val="3BE75791"/>
    <w:rsid w:val="3C0BA37F"/>
    <w:rsid w:val="3C107316"/>
    <w:rsid w:val="3C250E41"/>
    <w:rsid w:val="3C42FF22"/>
    <w:rsid w:val="3C47AC84"/>
    <w:rsid w:val="3C61E53D"/>
    <w:rsid w:val="3CBD0F31"/>
    <w:rsid w:val="3CD88814"/>
    <w:rsid w:val="3CE75610"/>
    <w:rsid w:val="3CED7BE2"/>
    <w:rsid w:val="3D05A725"/>
    <w:rsid w:val="3D0BD00C"/>
    <w:rsid w:val="3D1D7DC2"/>
    <w:rsid w:val="3D1F79FB"/>
    <w:rsid w:val="3D3DC298"/>
    <w:rsid w:val="3D46CEC8"/>
    <w:rsid w:val="3D62BEBF"/>
    <w:rsid w:val="3D64E3EF"/>
    <w:rsid w:val="3D87711A"/>
    <w:rsid w:val="3D8BC111"/>
    <w:rsid w:val="3D8E70AD"/>
    <w:rsid w:val="3DB947B0"/>
    <w:rsid w:val="3DE37CE5"/>
    <w:rsid w:val="3DE8F8FB"/>
    <w:rsid w:val="3DECAA2D"/>
    <w:rsid w:val="3DED44FA"/>
    <w:rsid w:val="3E2F7E88"/>
    <w:rsid w:val="3E3EFF99"/>
    <w:rsid w:val="3E4D7A55"/>
    <w:rsid w:val="3E6668C8"/>
    <w:rsid w:val="3E6B03D0"/>
    <w:rsid w:val="3E70DC4F"/>
    <w:rsid w:val="3E734687"/>
    <w:rsid w:val="3E97CFDD"/>
    <w:rsid w:val="3E9CF7FB"/>
    <w:rsid w:val="3EA61376"/>
    <w:rsid w:val="3EA7F46B"/>
    <w:rsid w:val="3EC5FC4F"/>
    <w:rsid w:val="3ED288AA"/>
    <w:rsid w:val="3ED5B9A4"/>
    <w:rsid w:val="3EDFFAE0"/>
    <w:rsid w:val="3EE8A1C9"/>
    <w:rsid w:val="3EECB6F2"/>
    <w:rsid w:val="3EF722D2"/>
    <w:rsid w:val="3F076488"/>
    <w:rsid w:val="3F189F5F"/>
    <w:rsid w:val="3F22608A"/>
    <w:rsid w:val="3F2F60BD"/>
    <w:rsid w:val="3F4605A5"/>
    <w:rsid w:val="3F4CC01E"/>
    <w:rsid w:val="3F508EC9"/>
    <w:rsid w:val="3FA8C1BE"/>
    <w:rsid w:val="3FB881B3"/>
    <w:rsid w:val="3FDA9D1B"/>
    <w:rsid w:val="3FDE030F"/>
    <w:rsid w:val="3FFFDACD"/>
    <w:rsid w:val="402004A6"/>
    <w:rsid w:val="4021716A"/>
    <w:rsid w:val="402A3784"/>
    <w:rsid w:val="405ADA79"/>
    <w:rsid w:val="405B4AD3"/>
    <w:rsid w:val="407693A5"/>
    <w:rsid w:val="4081D421"/>
    <w:rsid w:val="409C84B1"/>
    <w:rsid w:val="40BCBDC3"/>
    <w:rsid w:val="40C973D5"/>
    <w:rsid w:val="40D1B813"/>
    <w:rsid w:val="40D516FB"/>
    <w:rsid w:val="40D81EF6"/>
    <w:rsid w:val="40F0B3BC"/>
    <w:rsid w:val="40F454CB"/>
    <w:rsid w:val="411B1DA7"/>
    <w:rsid w:val="411C4391"/>
    <w:rsid w:val="41307362"/>
    <w:rsid w:val="4130C73B"/>
    <w:rsid w:val="41442BA4"/>
    <w:rsid w:val="4152A694"/>
    <w:rsid w:val="418AE83F"/>
    <w:rsid w:val="41990E4D"/>
    <w:rsid w:val="41993C38"/>
    <w:rsid w:val="41A87D7F"/>
    <w:rsid w:val="41FA92D2"/>
    <w:rsid w:val="4203D58B"/>
    <w:rsid w:val="4205B6FE"/>
    <w:rsid w:val="4206860A"/>
    <w:rsid w:val="420872DE"/>
    <w:rsid w:val="421B3870"/>
    <w:rsid w:val="4220B908"/>
    <w:rsid w:val="42686BCE"/>
    <w:rsid w:val="426FDC54"/>
    <w:rsid w:val="427206C1"/>
    <w:rsid w:val="427CBA68"/>
    <w:rsid w:val="427DA667"/>
    <w:rsid w:val="42899942"/>
    <w:rsid w:val="42B572FC"/>
    <w:rsid w:val="42CAD9D2"/>
    <w:rsid w:val="42CD9F76"/>
    <w:rsid w:val="42D43F55"/>
    <w:rsid w:val="42E607C3"/>
    <w:rsid w:val="42EC9BE3"/>
    <w:rsid w:val="430A6B78"/>
    <w:rsid w:val="430EE76C"/>
    <w:rsid w:val="4332E18A"/>
    <w:rsid w:val="4334421B"/>
    <w:rsid w:val="434C7A0C"/>
    <w:rsid w:val="4358AAE9"/>
    <w:rsid w:val="4361F204"/>
    <w:rsid w:val="436EA2B6"/>
    <w:rsid w:val="4379996D"/>
    <w:rsid w:val="437D9A6A"/>
    <w:rsid w:val="438843D4"/>
    <w:rsid w:val="4391619F"/>
    <w:rsid w:val="43A43822"/>
    <w:rsid w:val="43B6E371"/>
    <w:rsid w:val="43CC31C6"/>
    <w:rsid w:val="43CC6863"/>
    <w:rsid w:val="43D42573"/>
    <w:rsid w:val="43D7B5A2"/>
    <w:rsid w:val="43DD8A41"/>
    <w:rsid w:val="43EC291B"/>
    <w:rsid w:val="43F6AA93"/>
    <w:rsid w:val="43F80324"/>
    <w:rsid w:val="43FDB231"/>
    <w:rsid w:val="44188AC9"/>
    <w:rsid w:val="44274C15"/>
    <w:rsid w:val="44455001"/>
    <w:rsid w:val="444F43EA"/>
    <w:rsid w:val="445074C6"/>
    <w:rsid w:val="44776DCA"/>
    <w:rsid w:val="4478FD55"/>
    <w:rsid w:val="449CD0DD"/>
    <w:rsid w:val="44CFFA9A"/>
    <w:rsid w:val="44D14D34"/>
    <w:rsid w:val="44D1CF7C"/>
    <w:rsid w:val="44E29E00"/>
    <w:rsid w:val="44ED59FA"/>
    <w:rsid w:val="44F96D51"/>
    <w:rsid w:val="44F99B28"/>
    <w:rsid w:val="451430A2"/>
    <w:rsid w:val="451471D1"/>
    <w:rsid w:val="4518855B"/>
    <w:rsid w:val="451EC691"/>
    <w:rsid w:val="4541A560"/>
    <w:rsid w:val="4551E0AD"/>
    <w:rsid w:val="455E8BA7"/>
    <w:rsid w:val="459EE8B0"/>
    <w:rsid w:val="45AB68DB"/>
    <w:rsid w:val="45B48946"/>
    <w:rsid w:val="45D16C8F"/>
    <w:rsid w:val="45E4B2AB"/>
    <w:rsid w:val="462DA5A9"/>
    <w:rsid w:val="46308BD9"/>
    <w:rsid w:val="46371050"/>
    <w:rsid w:val="4649240B"/>
    <w:rsid w:val="4653C419"/>
    <w:rsid w:val="4661CF7C"/>
    <w:rsid w:val="4662B237"/>
    <w:rsid w:val="46687EF0"/>
    <w:rsid w:val="466EDDD6"/>
    <w:rsid w:val="46701631"/>
    <w:rsid w:val="467AEACF"/>
    <w:rsid w:val="46B0B12E"/>
    <w:rsid w:val="46B8E42D"/>
    <w:rsid w:val="46B9B2EC"/>
    <w:rsid w:val="46DB6CC2"/>
    <w:rsid w:val="46E31216"/>
    <w:rsid w:val="46E61434"/>
    <w:rsid w:val="46ED00CF"/>
    <w:rsid w:val="470A98CF"/>
    <w:rsid w:val="472BDE0B"/>
    <w:rsid w:val="473552F3"/>
    <w:rsid w:val="47368A4A"/>
    <w:rsid w:val="475FFBF7"/>
    <w:rsid w:val="4762FBE7"/>
    <w:rsid w:val="4770E3B4"/>
    <w:rsid w:val="4787D541"/>
    <w:rsid w:val="4799E7D7"/>
    <w:rsid w:val="479A6B12"/>
    <w:rsid w:val="47FFA4B1"/>
    <w:rsid w:val="4819CA9A"/>
    <w:rsid w:val="4827543F"/>
    <w:rsid w:val="485C7BFE"/>
    <w:rsid w:val="485F2BD5"/>
    <w:rsid w:val="48874F6C"/>
    <w:rsid w:val="488CF32E"/>
    <w:rsid w:val="48A8C96C"/>
    <w:rsid w:val="48CA23C1"/>
    <w:rsid w:val="48F22FFB"/>
    <w:rsid w:val="4911ADD6"/>
    <w:rsid w:val="49262F8C"/>
    <w:rsid w:val="49387ABF"/>
    <w:rsid w:val="494B3FEA"/>
    <w:rsid w:val="49575E76"/>
    <w:rsid w:val="496B9F5F"/>
    <w:rsid w:val="498BA4B0"/>
    <w:rsid w:val="498DE42A"/>
    <w:rsid w:val="49B5E5C3"/>
    <w:rsid w:val="49DBF154"/>
    <w:rsid w:val="4A13C136"/>
    <w:rsid w:val="4A1871E7"/>
    <w:rsid w:val="4A307050"/>
    <w:rsid w:val="4A385DD6"/>
    <w:rsid w:val="4A4998AD"/>
    <w:rsid w:val="4A4A23DF"/>
    <w:rsid w:val="4A6C29AF"/>
    <w:rsid w:val="4A845E11"/>
    <w:rsid w:val="4A9B4F78"/>
    <w:rsid w:val="4AA8D790"/>
    <w:rsid w:val="4ABC20CD"/>
    <w:rsid w:val="4ACA2470"/>
    <w:rsid w:val="4ACAD11D"/>
    <w:rsid w:val="4AD0F3FD"/>
    <w:rsid w:val="4B211F0F"/>
    <w:rsid w:val="4B21A96C"/>
    <w:rsid w:val="4B22CD6B"/>
    <w:rsid w:val="4B7256CC"/>
    <w:rsid w:val="4B861714"/>
    <w:rsid w:val="4B9578A3"/>
    <w:rsid w:val="4BA0B9CD"/>
    <w:rsid w:val="4BCC40B1"/>
    <w:rsid w:val="4BE04F83"/>
    <w:rsid w:val="4BE3EC83"/>
    <w:rsid w:val="4C65A9D8"/>
    <w:rsid w:val="4C69A1D2"/>
    <w:rsid w:val="4C6ED854"/>
    <w:rsid w:val="4C7F6EBD"/>
    <w:rsid w:val="4C896028"/>
    <w:rsid w:val="4CC336BC"/>
    <w:rsid w:val="4CE0681E"/>
    <w:rsid w:val="4CE1BAD5"/>
    <w:rsid w:val="4CE7DDC9"/>
    <w:rsid w:val="4CEFABED"/>
    <w:rsid w:val="4D0252FF"/>
    <w:rsid w:val="4D0EFD54"/>
    <w:rsid w:val="4D155837"/>
    <w:rsid w:val="4D2F1EC9"/>
    <w:rsid w:val="4D50788E"/>
    <w:rsid w:val="4D561A4B"/>
    <w:rsid w:val="4D6C0FEB"/>
    <w:rsid w:val="4D894083"/>
    <w:rsid w:val="4DA9D261"/>
    <w:rsid w:val="4DADAC04"/>
    <w:rsid w:val="4DBA80F4"/>
    <w:rsid w:val="4E10521D"/>
    <w:rsid w:val="4E2776A9"/>
    <w:rsid w:val="4E2CADD5"/>
    <w:rsid w:val="4E309310"/>
    <w:rsid w:val="4E3A8EAD"/>
    <w:rsid w:val="4E54F5E6"/>
    <w:rsid w:val="4E5ACD4E"/>
    <w:rsid w:val="4E80F330"/>
    <w:rsid w:val="4E896A51"/>
    <w:rsid w:val="4E9157B7"/>
    <w:rsid w:val="4EA041BD"/>
    <w:rsid w:val="4EB0D731"/>
    <w:rsid w:val="4EC48053"/>
    <w:rsid w:val="4ECD4E02"/>
    <w:rsid w:val="4ED96FCD"/>
    <w:rsid w:val="4F05B20C"/>
    <w:rsid w:val="4F203CE8"/>
    <w:rsid w:val="4F4CB218"/>
    <w:rsid w:val="4F667A55"/>
    <w:rsid w:val="4F6DB2AE"/>
    <w:rsid w:val="4F8E3AD2"/>
    <w:rsid w:val="4FA55188"/>
    <w:rsid w:val="4FDA7D7B"/>
    <w:rsid w:val="4FE8AD7E"/>
    <w:rsid w:val="4FFC5493"/>
    <w:rsid w:val="4FFC7E5D"/>
    <w:rsid w:val="501095D0"/>
    <w:rsid w:val="502132F7"/>
    <w:rsid w:val="5056E349"/>
    <w:rsid w:val="505CECEF"/>
    <w:rsid w:val="50B45E88"/>
    <w:rsid w:val="50B5346B"/>
    <w:rsid w:val="50C08910"/>
    <w:rsid w:val="50D8557A"/>
    <w:rsid w:val="50F0F18A"/>
    <w:rsid w:val="50F63DEE"/>
    <w:rsid w:val="50FF10A8"/>
    <w:rsid w:val="5109BFF7"/>
    <w:rsid w:val="51142DC3"/>
    <w:rsid w:val="511DAAB9"/>
    <w:rsid w:val="51251924"/>
    <w:rsid w:val="51490C75"/>
    <w:rsid w:val="514F04EF"/>
    <w:rsid w:val="51553C2B"/>
    <w:rsid w:val="5169E3CF"/>
    <w:rsid w:val="5191C67B"/>
    <w:rsid w:val="51DE8741"/>
    <w:rsid w:val="51E466E9"/>
    <w:rsid w:val="5206E50F"/>
    <w:rsid w:val="5208B33B"/>
    <w:rsid w:val="5220D0F2"/>
    <w:rsid w:val="5221B86A"/>
    <w:rsid w:val="52278A42"/>
    <w:rsid w:val="5237DFE2"/>
    <w:rsid w:val="52407896"/>
    <w:rsid w:val="5257DDAA"/>
    <w:rsid w:val="526C7725"/>
    <w:rsid w:val="52729E4B"/>
    <w:rsid w:val="5272D3DA"/>
    <w:rsid w:val="5277429D"/>
    <w:rsid w:val="52904E7C"/>
    <w:rsid w:val="52916FAA"/>
    <w:rsid w:val="52CD8AB6"/>
    <w:rsid w:val="52D051F6"/>
    <w:rsid w:val="52DE60E6"/>
    <w:rsid w:val="52E6EAF4"/>
    <w:rsid w:val="52FAE7CC"/>
    <w:rsid w:val="53218BF5"/>
    <w:rsid w:val="532B5655"/>
    <w:rsid w:val="53325460"/>
    <w:rsid w:val="5352B173"/>
    <w:rsid w:val="53580667"/>
    <w:rsid w:val="535EED71"/>
    <w:rsid w:val="5363D460"/>
    <w:rsid w:val="537A57A2"/>
    <w:rsid w:val="537F8880"/>
    <w:rsid w:val="5388AED8"/>
    <w:rsid w:val="539D6BA2"/>
    <w:rsid w:val="53BB408B"/>
    <w:rsid w:val="53C16120"/>
    <w:rsid w:val="53EB28B6"/>
    <w:rsid w:val="53F07AF3"/>
    <w:rsid w:val="53F51B82"/>
    <w:rsid w:val="54093354"/>
    <w:rsid w:val="540C93E7"/>
    <w:rsid w:val="5418D643"/>
    <w:rsid w:val="5422CE7B"/>
    <w:rsid w:val="5432979B"/>
    <w:rsid w:val="54459342"/>
    <w:rsid w:val="545CE979"/>
    <w:rsid w:val="546BD8C1"/>
    <w:rsid w:val="54874D8A"/>
    <w:rsid w:val="5490644C"/>
    <w:rsid w:val="54969C5C"/>
    <w:rsid w:val="54CCD7CF"/>
    <w:rsid w:val="54FABDD2"/>
    <w:rsid w:val="54FDD2B3"/>
    <w:rsid w:val="5541F2D7"/>
    <w:rsid w:val="554D9463"/>
    <w:rsid w:val="557234FA"/>
    <w:rsid w:val="557B107D"/>
    <w:rsid w:val="55A77891"/>
    <w:rsid w:val="55B66B9A"/>
    <w:rsid w:val="55CA0A2D"/>
    <w:rsid w:val="55D6F8C7"/>
    <w:rsid w:val="55E05113"/>
    <w:rsid w:val="5607F2B8"/>
    <w:rsid w:val="561A0F69"/>
    <w:rsid w:val="56203843"/>
    <w:rsid w:val="56348C5F"/>
    <w:rsid w:val="563C91F9"/>
    <w:rsid w:val="56492D10"/>
    <w:rsid w:val="56701B40"/>
    <w:rsid w:val="56720688"/>
    <w:rsid w:val="56ABF5B9"/>
    <w:rsid w:val="56ADD0F5"/>
    <w:rsid w:val="56BA87B7"/>
    <w:rsid w:val="56BFD452"/>
    <w:rsid w:val="56C5B198"/>
    <w:rsid w:val="56CE1253"/>
    <w:rsid w:val="56F791E8"/>
    <w:rsid w:val="56FA1DF2"/>
    <w:rsid w:val="56FE1290"/>
    <w:rsid w:val="571C4392"/>
    <w:rsid w:val="57277F14"/>
    <w:rsid w:val="574BD6D5"/>
    <w:rsid w:val="57544FA5"/>
    <w:rsid w:val="575B8BF9"/>
    <w:rsid w:val="57771F78"/>
    <w:rsid w:val="57945D38"/>
    <w:rsid w:val="57AAC147"/>
    <w:rsid w:val="57B83058"/>
    <w:rsid w:val="57BC08A4"/>
    <w:rsid w:val="57CA60D5"/>
    <w:rsid w:val="57EBE0E2"/>
    <w:rsid w:val="580BABDA"/>
    <w:rsid w:val="581531C7"/>
    <w:rsid w:val="58180E77"/>
    <w:rsid w:val="581DFB0C"/>
    <w:rsid w:val="5828D337"/>
    <w:rsid w:val="5831BCC7"/>
    <w:rsid w:val="583B5BD7"/>
    <w:rsid w:val="584DC8C5"/>
    <w:rsid w:val="5859285E"/>
    <w:rsid w:val="5861F52E"/>
    <w:rsid w:val="586F492E"/>
    <w:rsid w:val="588266B7"/>
    <w:rsid w:val="589BED78"/>
    <w:rsid w:val="58A6C3EC"/>
    <w:rsid w:val="58AAC3B9"/>
    <w:rsid w:val="58AC9D10"/>
    <w:rsid w:val="58B20D46"/>
    <w:rsid w:val="58D2B52F"/>
    <w:rsid w:val="58E5D126"/>
    <w:rsid w:val="58E9D56F"/>
    <w:rsid w:val="58F27876"/>
    <w:rsid w:val="590A787D"/>
    <w:rsid w:val="59129D2E"/>
    <w:rsid w:val="593B4946"/>
    <w:rsid w:val="593F937A"/>
    <w:rsid w:val="594487CE"/>
    <w:rsid w:val="5957D905"/>
    <w:rsid w:val="595DE43E"/>
    <w:rsid w:val="595FFEA4"/>
    <w:rsid w:val="59AEDF3F"/>
    <w:rsid w:val="59C0345E"/>
    <w:rsid w:val="59D16C79"/>
    <w:rsid w:val="5A02FFB8"/>
    <w:rsid w:val="5A098D12"/>
    <w:rsid w:val="5A2B5303"/>
    <w:rsid w:val="5A33D82A"/>
    <w:rsid w:val="5A346A1D"/>
    <w:rsid w:val="5A4F799D"/>
    <w:rsid w:val="5A4FFC41"/>
    <w:rsid w:val="5A508B50"/>
    <w:rsid w:val="5A5823D7"/>
    <w:rsid w:val="5A597CD0"/>
    <w:rsid w:val="5A7BC0A6"/>
    <w:rsid w:val="5A7BDB8F"/>
    <w:rsid w:val="5A97A126"/>
    <w:rsid w:val="5A9F07BD"/>
    <w:rsid w:val="5AB2DE45"/>
    <w:rsid w:val="5AC23B7E"/>
    <w:rsid w:val="5AC5F78F"/>
    <w:rsid w:val="5AD1ABCF"/>
    <w:rsid w:val="5AD7F0E6"/>
    <w:rsid w:val="5B192010"/>
    <w:rsid w:val="5B1EC36D"/>
    <w:rsid w:val="5B33E523"/>
    <w:rsid w:val="5B5CDB49"/>
    <w:rsid w:val="5B6E08EF"/>
    <w:rsid w:val="5B71C807"/>
    <w:rsid w:val="5B90EE06"/>
    <w:rsid w:val="5BAEC46F"/>
    <w:rsid w:val="5BC09DBB"/>
    <w:rsid w:val="5BC44288"/>
    <w:rsid w:val="5BDAAA92"/>
    <w:rsid w:val="5BE1A01E"/>
    <w:rsid w:val="5BE1FBB2"/>
    <w:rsid w:val="5BE2647B"/>
    <w:rsid w:val="5BF31A55"/>
    <w:rsid w:val="5BF8B291"/>
    <w:rsid w:val="5C1975D9"/>
    <w:rsid w:val="5C21F5D6"/>
    <w:rsid w:val="5C2908DC"/>
    <w:rsid w:val="5C4DD401"/>
    <w:rsid w:val="5C6364DA"/>
    <w:rsid w:val="5C76EEC8"/>
    <w:rsid w:val="5C8ABE95"/>
    <w:rsid w:val="5CA8D146"/>
    <w:rsid w:val="5CC1FFF7"/>
    <w:rsid w:val="5CCF9B22"/>
    <w:rsid w:val="5CDE2D21"/>
    <w:rsid w:val="5D1E0A77"/>
    <w:rsid w:val="5D24914C"/>
    <w:rsid w:val="5D2EB5C5"/>
    <w:rsid w:val="5D7FC3BA"/>
    <w:rsid w:val="5D82CCDF"/>
    <w:rsid w:val="5D926011"/>
    <w:rsid w:val="5D9D3890"/>
    <w:rsid w:val="5DAFD2B5"/>
    <w:rsid w:val="5DB10CDA"/>
    <w:rsid w:val="5DF7D8FC"/>
    <w:rsid w:val="5DFF353B"/>
    <w:rsid w:val="5E083346"/>
    <w:rsid w:val="5E256B7C"/>
    <w:rsid w:val="5E32E7F0"/>
    <w:rsid w:val="5E48A753"/>
    <w:rsid w:val="5E49564A"/>
    <w:rsid w:val="5E59FB3E"/>
    <w:rsid w:val="5E73AAF9"/>
    <w:rsid w:val="5E91B06E"/>
    <w:rsid w:val="5E9A3794"/>
    <w:rsid w:val="5EAB9749"/>
    <w:rsid w:val="5EB76D40"/>
    <w:rsid w:val="5ED136B2"/>
    <w:rsid w:val="5EF0F479"/>
    <w:rsid w:val="5EF27CAC"/>
    <w:rsid w:val="5EFB07BC"/>
    <w:rsid w:val="5F223E74"/>
    <w:rsid w:val="5F2A0758"/>
    <w:rsid w:val="5F3660B2"/>
    <w:rsid w:val="5F396D98"/>
    <w:rsid w:val="5F492915"/>
    <w:rsid w:val="5F6198DB"/>
    <w:rsid w:val="5F651763"/>
    <w:rsid w:val="5F6C0C05"/>
    <w:rsid w:val="5F747954"/>
    <w:rsid w:val="5F82B956"/>
    <w:rsid w:val="5F9C07F6"/>
    <w:rsid w:val="5FC24648"/>
    <w:rsid w:val="5FCB8F0F"/>
    <w:rsid w:val="5FCE915D"/>
    <w:rsid w:val="5FD1B62D"/>
    <w:rsid w:val="5FD50789"/>
    <w:rsid w:val="60000D76"/>
    <w:rsid w:val="60010C99"/>
    <w:rsid w:val="6007967A"/>
    <w:rsid w:val="6035AA1D"/>
    <w:rsid w:val="6043C58A"/>
    <w:rsid w:val="6065D731"/>
    <w:rsid w:val="606A7382"/>
    <w:rsid w:val="606E3834"/>
    <w:rsid w:val="6070754F"/>
    <w:rsid w:val="607F314E"/>
    <w:rsid w:val="609CB208"/>
    <w:rsid w:val="60AAC31D"/>
    <w:rsid w:val="60AD9D4C"/>
    <w:rsid w:val="60B41011"/>
    <w:rsid w:val="60D01BD9"/>
    <w:rsid w:val="60D52060"/>
    <w:rsid w:val="60DE6E90"/>
    <w:rsid w:val="60E766BE"/>
    <w:rsid w:val="60FF1FE0"/>
    <w:rsid w:val="61010FF0"/>
    <w:rsid w:val="6118BD86"/>
    <w:rsid w:val="6131E279"/>
    <w:rsid w:val="614424FE"/>
    <w:rsid w:val="61552CF0"/>
    <w:rsid w:val="615E2FB8"/>
    <w:rsid w:val="616B7B94"/>
    <w:rsid w:val="6176B631"/>
    <w:rsid w:val="619083AB"/>
    <w:rsid w:val="6191BA31"/>
    <w:rsid w:val="6194E02D"/>
    <w:rsid w:val="61A66797"/>
    <w:rsid w:val="61A863EF"/>
    <w:rsid w:val="61AA886A"/>
    <w:rsid w:val="61BB284E"/>
    <w:rsid w:val="61CE348E"/>
    <w:rsid w:val="61D23183"/>
    <w:rsid w:val="61E58CE5"/>
    <w:rsid w:val="61F8812E"/>
    <w:rsid w:val="621FD78E"/>
    <w:rsid w:val="6225CB94"/>
    <w:rsid w:val="62597A8F"/>
    <w:rsid w:val="62806B42"/>
    <w:rsid w:val="62C7300E"/>
    <w:rsid w:val="62DE7E74"/>
    <w:rsid w:val="62FE74B3"/>
    <w:rsid w:val="63122795"/>
    <w:rsid w:val="6331A444"/>
    <w:rsid w:val="63377A2C"/>
    <w:rsid w:val="63425858"/>
    <w:rsid w:val="634BBE0C"/>
    <w:rsid w:val="63508990"/>
    <w:rsid w:val="636B38EC"/>
    <w:rsid w:val="636B5D12"/>
    <w:rsid w:val="63734814"/>
    <w:rsid w:val="63DDB62A"/>
    <w:rsid w:val="64015979"/>
    <w:rsid w:val="641BEB94"/>
    <w:rsid w:val="64273EC6"/>
    <w:rsid w:val="6428D17D"/>
    <w:rsid w:val="642B782A"/>
    <w:rsid w:val="64847C94"/>
    <w:rsid w:val="648C01E0"/>
    <w:rsid w:val="64A90240"/>
    <w:rsid w:val="64DE0859"/>
    <w:rsid w:val="64E1F5B3"/>
    <w:rsid w:val="651C25A1"/>
    <w:rsid w:val="653A2612"/>
    <w:rsid w:val="6557A1D5"/>
    <w:rsid w:val="65695C10"/>
    <w:rsid w:val="656DC477"/>
    <w:rsid w:val="657A4C1E"/>
    <w:rsid w:val="657A7BF2"/>
    <w:rsid w:val="6593816B"/>
    <w:rsid w:val="6599B99C"/>
    <w:rsid w:val="65B7FFBF"/>
    <w:rsid w:val="65DA0B95"/>
    <w:rsid w:val="65E3E7B4"/>
    <w:rsid w:val="660BF0A5"/>
    <w:rsid w:val="66126BA8"/>
    <w:rsid w:val="66204CF5"/>
    <w:rsid w:val="66214BEF"/>
    <w:rsid w:val="662C2EA3"/>
    <w:rsid w:val="6647323D"/>
    <w:rsid w:val="66624939"/>
    <w:rsid w:val="666D5C6B"/>
    <w:rsid w:val="6673C8AE"/>
    <w:rsid w:val="66841DBC"/>
    <w:rsid w:val="66873C5F"/>
    <w:rsid w:val="66C03582"/>
    <w:rsid w:val="66C31C66"/>
    <w:rsid w:val="66CB8217"/>
    <w:rsid w:val="66CDB292"/>
    <w:rsid w:val="66F79C03"/>
    <w:rsid w:val="6703299B"/>
    <w:rsid w:val="67103F9E"/>
    <w:rsid w:val="6727E441"/>
    <w:rsid w:val="672D04A8"/>
    <w:rsid w:val="672DF481"/>
    <w:rsid w:val="67393E7E"/>
    <w:rsid w:val="674E09F2"/>
    <w:rsid w:val="674FA86E"/>
    <w:rsid w:val="67806589"/>
    <w:rsid w:val="6796A2CA"/>
    <w:rsid w:val="679E24FC"/>
    <w:rsid w:val="67A56BE8"/>
    <w:rsid w:val="67AAB50D"/>
    <w:rsid w:val="67B3C9E3"/>
    <w:rsid w:val="67C39FB5"/>
    <w:rsid w:val="67D3DE6D"/>
    <w:rsid w:val="6808A856"/>
    <w:rsid w:val="680B838D"/>
    <w:rsid w:val="6852E446"/>
    <w:rsid w:val="685EB42D"/>
    <w:rsid w:val="687255BD"/>
    <w:rsid w:val="6882FADB"/>
    <w:rsid w:val="688D07A1"/>
    <w:rsid w:val="68A7F2C3"/>
    <w:rsid w:val="68C3B4A2"/>
    <w:rsid w:val="68C8F428"/>
    <w:rsid w:val="68CB5C10"/>
    <w:rsid w:val="68DFB39F"/>
    <w:rsid w:val="68EE8DEF"/>
    <w:rsid w:val="68FEA227"/>
    <w:rsid w:val="690FCA15"/>
    <w:rsid w:val="69403F2F"/>
    <w:rsid w:val="69423979"/>
    <w:rsid w:val="694D2E88"/>
    <w:rsid w:val="694E3C59"/>
    <w:rsid w:val="694F4DC3"/>
    <w:rsid w:val="69552CC5"/>
    <w:rsid w:val="696F4F50"/>
    <w:rsid w:val="69A36F9F"/>
    <w:rsid w:val="69AA0148"/>
    <w:rsid w:val="69BCF881"/>
    <w:rsid w:val="69BFCB14"/>
    <w:rsid w:val="69D105EB"/>
    <w:rsid w:val="69DB1CC7"/>
    <w:rsid w:val="69E9CCA9"/>
    <w:rsid w:val="6A2CBCFA"/>
    <w:rsid w:val="6A4368B6"/>
    <w:rsid w:val="6A473632"/>
    <w:rsid w:val="6A509DFD"/>
    <w:rsid w:val="6A510796"/>
    <w:rsid w:val="6A69E9D8"/>
    <w:rsid w:val="6A82DED5"/>
    <w:rsid w:val="6ABFEA6F"/>
    <w:rsid w:val="6AD36527"/>
    <w:rsid w:val="6AE4BF61"/>
    <w:rsid w:val="6AE8CC18"/>
    <w:rsid w:val="6AEBE9A1"/>
    <w:rsid w:val="6B067CF9"/>
    <w:rsid w:val="6B154DFC"/>
    <w:rsid w:val="6B1AC1C8"/>
    <w:rsid w:val="6B3C84BC"/>
    <w:rsid w:val="6B3F4000"/>
    <w:rsid w:val="6B3F8292"/>
    <w:rsid w:val="6B53632C"/>
    <w:rsid w:val="6B5DDE12"/>
    <w:rsid w:val="6B73669E"/>
    <w:rsid w:val="6B7873FE"/>
    <w:rsid w:val="6B89807D"/>
    <w:rsid w:val="6B8E2B14"/>
    <w:rsid w:val="6BAE5B25"/>
    <w:rsid w:val="6BB46F01"/>
    <w:rsid w:val="6BBC739E"/>
    <w:rsid w:val="6BD63625"/>
    <w:rsid w:val="6BE08DEC"/>
    <w:rsid w:val="6BF257E5"/>
    <w:rsid w:val="6BF2C92A"/>
    <w:rsid w:val="6BF86F16"/>
    <w:rsid w:val="6BFCD236"/>
    <w:rsid w:val="6C02C2EF"/>
    <w:rsid w:val="6C30791C"/>
    <w:rsid w:val="6C626434"/>
    <w:rsid w:val="6C6798D2"/>
    <w:rsid w:val="6C704B87"/>
    <w:rsid w:val="6C77C202"/>
    <w:rsid w:val="6C7C1D2F"/>
    <w:rsid w:val="6C84AC6C"/>
    <w:rsid w:val="6C869DB8"/>
    <w:rsid w:val="6C8711AF"/>
    <w:rsid w:val="6CAD1465"/>
    <w:rsid w:val="6CAF02EE"/>
    <w:rsid w:val="6CDCDB9F"/>
    <w:rsid w:val="6CF6193C"/>
    <w:rsid w:val="6D04B48B"/>
    <w:rsid w:val="6D439758"/>
    <w:rsid w:val="6D4CA8DC"/>
    <w:rsid w:val="6D549D8B"/>
    <w:rsid w:val="6D5B7178"/>
    <w:rsid w:val="6D72878A"/>
    <w:rsid w:val="6D758899"/>
    <w:rsid w:val="6D76FDAB"/>
    <w:rsid w:val="6D8BFB9E"/>
    <w:rsid w:val="6D8FF336"/>
    <w:rsid w:val="6D98F4E9"/>
    <w:rsid w:val="6DB5BDF9"/>
    <w:rsid w:val="6DBCB690"/>
    <w:rsid w:val="6DC8E239"/>
    <w:rsid w:val="6DD67418"/>
    <w:rsid w:val="6DD94ADC"/>
    <w:rsid w:val="6DF6FDEA"/>
    <w:rsid w:val="6DFD016F"/>
    <w:rsid w:val="6E080EC6"/>
    <w:rsid w:val="6E34B839"/>
    <w:rsid w:val="6E56273A"/>
    <w:rsid w:val="6E68AE3B"/>
    <w:rsid w:val="6E6A29BD"/>
    <w:rsid w:val="6E6CBAC7"/>
    <w:rsid w:val="6E937D90"/>
    <w:rsid w:val="6EA6C9E7"/>
    <w:rsid w:val="6EB00C14"/>
    <w:rsid w:val="6EDB1B99"/>
    <w:rsid w:val="6EE2A95C"/>
    <w:rsid w:val="6EEF4802"/>
    <w:rsid w:val="6EF1547D"/>
    <w:rsid w:val="6F0E792D"/>
    <w:rsid w:val="6F277DC4"/>
    <w:rsid w:val="6F51BDEA"/>
    <w:rsid w:val="6F81BFBD"/>
    <w:rsid w:val="6FAC1F1B"/>
    <w:rsid w:val="6FCB526A"/>
    <w:rsid w:val="6FCDF2E4"/>
    <w:rsid w:val="6FD47887"/>
    <w:rsid w:val="70155AB4"/>
    <w:rsid w:val="70190266"/>
    <w:rsid w:val="702D522F"/>
    <w:rsid w:val="70335C8F"/>
    <w:rsid w:val="703D0559"/>
    <w:rsid w:val="704BDC75"/>
    <w:rsid w:val="70509DB5"/>
    <w:rsid w:val="70656FF4"/>
    <w:rsid w:val="7086012E"/>
    <w:rsid w:val="70929703"/>
    <w:rsid w:val="709F935E"/>
    <w:rsid w:val="70C08E01"/>
    <w:rsid w:val="70ED29A4"/>
    <w:rsid w:val="70FEEF24"/>
    <w:rsid w:val="710545F2"/>
    <w:rsid w:val="71189EDF"/>
    <w:rsid w:val="713259B7"/>
    <w:rsid w:val="71511A59"/>
    <w:rsid w:val="7151C4EE"/>
    <w:rsid w:val="7152285D"/>
    <w:rsid w:val="7155770C"/>
    <w:rsid w:val="7191A9C4"/>
    <w:rsid w:val="71A36304"/>
    <w:rsid w:val="71A71E83"/>
    <w:rsid w:val="71AD37DF"/>
    <w:rsid w:val="71AE8184"/>
    <w:rsid w:val="71B1B49C"/>
    <w:rsid w:val="71B8B8EA"/>
    <w:rsid w:val="71B8FA9E"/>
    <w:rsid w:val="71B94A71"/>
    <w:rsid w:val="71C1BB2A"/>
    <w:rsid w:val="71CDCBE2"/>
    <w:rsid w:val="71D6FC3B"/>
    <w:rsid w:val="71DC17D0"/>
    <w:rsid w:val="71ED8004"/>
    <w:rsid w:val="720DC067"/>
    <w:rsid w:val="7277CB4B"/>
    <w:rsid w:val="7288919B"/>
    <w:rsid w:val="729E10DE"/>
    <w:rsid w:val="72A5341B"/>
    <w:rsid w:val="72A6A47E"/>
    <w:rsid w:val="72C0602D"/>
    <w:rsid w:val="72D84EB3"/>
    <w:rsid w:val="72ED3592"/>
    <w:rsid w:val="72F4CEB8"/>
    <w:rsid w:val="72F503A9"/>
    <w:rsid w:val="72F9F0DE"/>
    <w:rsid w:val="731EFBBD"/>
    <w:rsid w:val="7321A5C8"/>
    <w:rsid w:val="732BFBF2"/>
    <w:rsid w:val="7332A429"/>
    <w:rsid w:val="7346BB49"/>
    <w:rsid w:val="734A11B1"/>
    <w:rsid w:val="734A51E5"/>
    <w:rsid w:val="736E702A"/>
    <w:rsid w:val="738A37B0"/>
    <w:rsid w:val="739F5B9B"/>
    <w:rsid w:val="73C37B06"/>
    <w:rsid w:val="73D6CAC0"/>
    <w:rsid w:val="73D96A93"/>
    <w:rsid w:val="73EA46D1"/>
    <w:rsid w:val="7410FBA6"/>
    <w:rsid w:val="7469E5CB"/>
    <w:rsid w:val="74737B7F"/>
    <w:rsid w:val="748ADCAD"/>
    <w:rsid w:val="749B9D03"/>
    <w:rsid w:val="74B4F5E4"/>
    <w:rsid w:val="74B51898"/>
    <w:rsid w:val="74C35639"/>
    <w:rsid w:val="74C59BA1"/>
    <w:rsid w:val="74CD9408"/>
    <w:rsid w:val="74E58A08"/>
    <w:rsid w:val="74FE1601"/>
    <w:rsid w:val="75252606"/>
    <w:rsid w:val="754497DB"/>
    <w:rsid w:val="7554938F"/>
    <w:rsid w:val="757A200A"/>
    <w:rsid w:val="757B5E6F"/>
    <w:rsid w:val="758675CB"/>
    <w:rsid w:val="759C9F2C"/>
    <w:rsid w:val="75B09812"/>
    <w:rsid w:val="75B5B76B"/>
    <w:rsid w:val="75B88F22"/>
    <w:rsid w:val="75B96310"/>
    <w:rsid w:val="75C1B89F"/>
    <w:rsid w:val="75C3DF51"/>
    <w:rsid w:val="75D03A29"/>
    <w:rsid w:val="75D75B62"/>
    <w:rsid w:val="75D82D07"/>
    <w:rsid w:val="75DAFA38"/>
    <w:rsid w:val="75FA96E0"/>
    <w:rsid w:val="75FE69FC"/>
    <w:rsid w:val="76073904"/>
    <w:rsid w:val="760D7F7C"/>
    <w:rsid w:val="763A8713"/>
    <w:rsid w:val="764F0899"/>
    <w:rsid w:val="76702058"/>
    <w:rsid w:val="76726DFC"/>
    <w:rsid w:val="76732E90"/>
    <w:rsid w:val="768BC922"/>
    <w:rsid w:val="7691952E"/>
    <w:rsid w:val="76A9F342"/>
    <w:rsid w:val="76B7309A"/>
    <w:rsid w:val="76C016DA"/>
    <w:rsid w:val="76D5055D"/>
    <w:rsid w:val="76E84210"/>
    <w:rsid w:val="77085481"/>
    <w:rsid w:val="775078AC"/>
    <w:rsid w:val="7763447E"/>
    <w:rsid w:val="77732BC3"/>
    <w:rsid w:val="7783C9A5"/>
    <w:rsid w:val="779D16B0"/>
    <w:rsid w:val="77D4D1BF"/>
    <w:rsid w:val="77DC8CDF"/>
    <w:rsid w:val="77FB5C0F"/>
    <w:rsid w:val="7802AF17"/>
    <w:rsid w:val="781925B5"/>
    <w:rsid w:val="7834BB81"/>
    <w:rsid w:val="7837E38D"/>
    <w:rsid w:val="78408443"/>
    <w:rsid w:val="787858FC"/>
    <w:rsid w:val="787C389D"/>
    <w:rsid w:val="788D11E0"/>
    <w:rsid w:val="78CB2903"/>
    <w:rsid w:val="78DBB708"/>
    <w:rsid w:val="78F02FE4"/>
    <w:rsid w:val="7941FEBF"/>
    <w:rsid w:val="79460EF3"/>
    <w:rsid w:val="7960314C"/>
    <w:rsid w:val="7970BB7C"/>
    <w:rsid w:val="7995E011"/>
    <w:rsid w:val="79ABCB71"/>
    <w:rsid w:val="79D546C3"/>
    <w:rsid w:val="79DC6504"/>
    <w:rsid w:val="79F6FE31"/>
    <w:rsid w:val="79FF7828"/>
    <w:rsid w:val="7A060D83"/>
    <w:rsid w:val="7A068855"/>
    <w:rsid w:val="7A3331B6"/>
    <w:rsid w:val="7A4424A9"/>
    <w:rsid w:val="7A44EA87"/>
    <w:rsid w:val="7A4AE0BC"/>
    <w:rsid w:val="7A588327"/>
    <w:rsid w:val="7A5DFD42"/>
    <w:rsid w:val="7A89288E"/>
    <w:rsid w:val="7A9762C5"/>
    <w:rsid w:val="7AABA258"/>
    <w:rsid w:val="7AC3C2DB"/>
    <w:rsid w:val="7AD6179B"/>
    <w:rsid w:val="7AD6C7D2"/>
    <w:rsid w:val="7AE1F4A2"/>
    <w:rsid w:val="7AF1F0CA"/>
    <w:rsid w:val="7B3F353E"/>
    <w:rsid w:val="7B4142DE"/>
    <w:rsid w:val="7B4F3214"/>
    <w:rsid w:val="7B666812"/>
    <w:rsid w:val="7B69D1B9"/>
    <w:rsid w:val="7B6DBD25"/>
    <w:rsid w:val="7B8AA51B"/>
    <w:rsid w:val="7B941AA5"/>
    <w:rsid w:val="7B95D646"/>
    <w:rsid w:val="7BB86153"/>
    <w:rsid w:val="7BBB19FA"/>
    <w:rsid w:val="7BC22883"/>
    <w:rsid w:val="7BC96B9F"/>
    <w:rsid w:val="7BF38ED1"/>
    <w:rsid w:val="7C2201D8"/>
    <w:rsid w:val="7C22D8B0"/>
    <w:rsid w:val="7C24B98A"/>
    <w:rsid w:val="7C27D0A6"/>
    <w:rsid w:val="7C38467B"/>
    <w:rsid w:val="7C69D229"/>
    <w:rsid w:val="7C74CA7B"/>
    <w:rsid w:val="7C767A88"/>
    <w:rsid w:val="7CA8652D"/>
    <w:rsid w:val="7CB4ABBB"/>
    <w:rsid w:val="7CD7F119"/>
    <w:rsid w:val="7CDA8A2B"/>
    <w:rsid w:val="7CE39F04"/>
    <w:rsid w:val="7CEA7637"/>
    <w:rsid w:val="7CEC41DC"/>
    <w:rsid w:val="7D0D40C8"/>
    <w:rsid w:val="7D11C4D9"/>
    <w:rsid w:val="7D11DF97"/>
    <w:rsid w:val="7D15C180"/>
    <w:rsid w:val="7D175A21"/>
    <w:rsid w:val="7D331651"/>
    <w:rsid w:val="7D3759C7"/>
    <w:rsid w:val="7D3C5BB7"/>
    <w:rsid w:val="7D3DAE45"/>
    <w:rsid w:val="7D472E67"/>
    <w:rsid w:val="7D4A25C4"/>
    <w:rsid w:val="7D54A9CF"/>
    <w:rsid w:val="7D7603CA"/>
    <w:rsid w:val="7D84B1CC"/>
    <w:rsid w:val="7D9C0803"/>
    <w:rsid w:val="7DA12458"/>
    <w:rsid w:val="7DB59D0E"/>
    <w:rsid w:val="7DBF920B"/>
    <w:rsid w:val="7DC3A107"/>
    <w:rsid w:val="7DCF0FCA"/>
    <w:rsid w:val="7DD5888E"/>
    <w:rsid w:val="7E091512"/>
    <w:rsid w:val="7E0B74A9"/>
    <w:rsid w:val="7E0DB85D"/>
    <w:rsid w:val="7E149F67"/>
    <w:rsid w:val="7E17C1D7"/>
    <w:rsid w:val="7E291CA7"/>
    <w:rsid w:val="7E428A8A"/>
    <w:rsid w:val="7E6099C9"/>
    <w:rsid w:val="7E7275BE"/>
    <w:rsid w:val="7E8346D2"/>
    <w:rsid w:val="7E9A1F93"/>
    <w:rsid w:val="7EA946EF"/>
    <w:rsid w:val="7ECF60FE"/>
    <w:rsid w:val="7ED0D70E"/>
    <w:rsid w:val="7EFD5E45"/>
    <w:rsid w:val="7F01A28E"/>
    <w:rsid w:val="7F2C92D9"/>
    <w:rsid w:val="7F2F4D7C"/>
    <w:rsid w:val="7F44F613"/>
    <w:rsid w:val="7F4F9B1D"/>
    <w:rsid w:val="7F71261E"/>
    <w:rsid w:val="7F75B43A"/>
    <w:rsid w:val="7F81EADC"/>
    <w:rsid w:val="7F82A7FD"/>
    <w:rsid w:val="7FA7804A"/>
    <w:rsid w:val="7FB16447"/>
    <w:rsid w:val="7FC7C296"/>
    <w:rsid w:val="7FC8352E"/>
    <w:rsid w:val="7FC9458A"/>
    <w:rsid w:val="7FEEB1E3"/>
    <w:rsid w:val="7FF25290"/>
    <w:rsid w:val="7FFA9C3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6B853F5F"/>
  <w15:chartTrackingRefBased/>
  <w15:docId w15:val="{99854BE6-B10E-4394-A7BB-47C71EB5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2"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uiPriority="10" w:qFormat="1"/>
    <w:lsdException w:name="List Number" w:uiPriority="10" w:qFormat="1"/>
    <w:lsdException w:name="List 2" w:semiHidden="1"/>
    <w:lsdException w:name="List 3" w:semiHidden="1"/>
    <w:lsdException w:name="List 4" w:semiHidden="1"/>
    <w:lsdException w:name="List 5" w:semiHidden="1"/>
    <w:lsdException w:name="List Bullet 2" w:uiPriority="10" w:qFormat="1"/>
    <w:lsdException w:name="List Bullet 3" w:qFormat="1"/>
    <w:lsdException w:name="List Bullet 4" w:semiHidden="1"/>
    <w:lsdException w:name="List Bullet 5" w:semiHidden="1"/>
    <w:lsdException w:name="List Number 2" w:uiPriority="10" w:qFormat="1"/>
    <w:lsdException w:name="List Number 3"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19"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o not use"/>
    <w:next w:val="BodyText"/>
    <w:rsid w:val="00B04FAF"/>
    <w:pPr>
      <w:suppressAutoHyphens/>
      <w:spacing w:after="0" w:line="240" w:lineRule="auto"/>
    </w:pPr>
    <w:rPr>
      <w:rFonts w:ascii="Calibri" w:eastAsia="Calibri" w:hAnsi="Calibri" w:cs="Calibri"/>
      <w:color w:val="FF0000"/>
      <w:sz w:val="20"/>
      <w:szCs w:val="20"/>
    </w:rPr>
  </w:style>
  <w:style w:type="paragraph" w:styleId="Heading1">
    <w:name w:val="heading 1"/>
    <w:next w:val="BodyText"/>
    <w:link w:val="Heading1Char"/>
    <w:uiPriority w:val="9"/>
    <w:qFormat/>
    <w:rsid w:val="001F757C"/>
    <w:pPr>
      <w:keepNext/>
      <w:keepLines/>
      <w:suppressAutoHyphens/>
      <w:spacing w:after="0" w:line="240" w:lineRule="auto"/>
      <w:outlineLvl w:val="0"/>
    </w:pPr>
    <w:rPr>
      <w:color w:val="002664" w:themeColor="text2"/>
      <w:sz w:val="36"/>
    </w:rPr>
  </w:style>
  <w:style w:type="paragraph" w:styleId="Heading2">
    <w:name w:val="heading 2"/>
    <w:next w:val="BodyText"/>
    <w:link w:val="Heading2Char"/>
    <w:uiPriority w:val="9"/>
    <w:qFormat/>
    <w:rsid w:val="001F757C"/>
    <w:pPr>
      <w:keepNext/>
      <w:keepLines/>
      <w:suppressAutoHyphens/>
      <w:spacing w:before="240" w:after="240" w:line="240" w:lineRule="auto"/>
      <w:outlineLvl w:val="1"/>
    </w:pPr>
    <w:rPr>
      <w:color w:val="002664" w:themeColor="text2"/>
      <w:sz w:val="28"/>
    </w:rPr>
  </w:style>
  <w:style w:type="paragraph" w:styleId="Heading3">
    <w:name w:val="heading 3"/>
    <w:basedOn w:val="BodyText"/>
    <w:next w:val="BodyText"/>
    <w:link w:val="Heading3Char"/>
    <w:uiPriority w:val="9"/>
    <w:qFormat/>
    <w:rsid w:val="00294F42"/>
    <w:pPr>
      <w:outlineLvl w:val="2"/>
    </w:pPr>
    <w:rPr>
      <w:rFonts w:asciiTheme="majorHAnsi" w:hAnsiTheme="majorHAnsi"/>
      <w:b/>
      <w:bCs/>
      <w:color w:val="002664" w:themeColor="text2"/>
      <w:sz w:val="24"/>
      <w:szCs w:val="24"/>
    </w:rPr>
  </w:style>
  <w:style w:type="paragraph" w:styleId="Heading4">
    <w:name w:val="heading 4"/>
    <w:next w:val="BodyText"/>
    <w:link w:val="Heading4Char"/>
    <w:uiPriority w:val="9"/>
    <w:rsid w:val="003A2820"/>
    <w:pPr>
      <w:keepNext/>
      <w:keepLines/>
      <w:suppressAutoHyphens/>
      <w:spacing w:before="120" w:after="120" w:line="240" w:lineRule="auto"/>
      <w:outlineLvl w:val="3"/>
    </w:pPr>
    <w:rPr>
      <w:rFonts w:asciiTheme="majorHAnsi" w:eastAsiaTheme="majorEastAsia" w:hAnsiTheme="majorHAnsi" w:cs="Arial"/>
      <w:iCs/>
      <w:color w:val="002664" w:themeColor="text2"/>
    </w:rPr>
  </w:style>
  <w:style w:type="paragraph" w:styleId="Heading5">
    <w:name w:val="heading 5"/>
    <w:next w:val="BodyText"/>
    <w:link w:val="Heading5Char"/>
    <w:uiPriority w:val="9"/>
    <w:semiHidden/>
    <w:rsid w:val="00BA087C"/>
    <w:pPr>
      <w:keepNext/>
      <w:keepLines/>
      <w:suppressAutoHyphens/>
      <w:spacing w:before="120" w:after="120" w:line="240" w:lineRule="auto"/>
      <w:outlineLvl w:val="4"/>
    </w:pPr>
    <w:rPr>
      <w:rFonts w:asciiTheme="majorHAnsi" w:eastAsiaTheme="majorEastAsia" w:hAnsiTheme="majorHAnsi" w:cstheme="majorBidi"/>
      <w:color w:val="CBEDFD" w:themeColor="background2"/>
    </w:rPr>
  </w:style>
  <w:style w:type="paragraph" w:styleId="Heading6">
    <w:name w:val="heading 6"/>
    <w:next w:val="BodyText"/>
    <w:link w:val="Heading6Char"/>
    <w:uiPriority w:val="9"/>
    <w:semiHidden/>
    <w:rsid w:val="004F77CB"/>
    <w:pPr>
      <w:keepLines/>
      <w:suppressAutoHyphens/>
      <w:spacing w:before="120" w:after="120" w:line="260" w:lineRule="exact"/>
      <w:ind w:right="1588"/>
      <w:outlineLvl w:val="5"/>
    </w:pPr>
    <w:rPr>
      <w:rFonts w:asciiTheme="majorHAnsi" w:eastAsiaTheme="majorEastAsia" w:hAnsiTheme="majorHAnsi" w:cstheme="majorBidi"/>
      <w:b/>
      <w:i/>
      <w:color w:val="000000" w:themeColor="text1"/>
    </w:rPr>
  </w:style>
  <w:style w:type="paragraph" w:styleId="Heading7">
    <w:name w:val="heading 7"/>
    <w:next w:val="BodyText"/>
    <w:link w:val="Heading7Char"/>
    <w:uiPriority w:val="9"/>
    <w:semiHidden/>
    <w:rsid w:val="004F77CB"/>
    <w:pPr>
      <w:keepLines/>
      <w:suppressAutoHyphens/>
      <w:spacing w:before="120" w:after="120" w:line="260" w:lineRule="exact"/>
      <w:ind w:right="1588"/>
      <w:outlineLvl w:val="6"/>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7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4F77CB"/>
    <w:pPr>
      <w:spacing w:after="0" w:line="240" w:lineRule="auto"/>
    </w:pPr>
    <w:tblPr>
      <w:tblStyleRowBandSize w:val="1"/>
      <w:tblStyleColBandSize w:val="1"/>
      <w:tblBorders>
        <w:top w:val="single" w:sz="4" w:space="0" w:color="FFE2E5" w:themeColor="accent6" w:themeTint="66"/>
        <w:left w:val="single" w:sz="4" w:space="0" w:color="FFE2E5" w:themeColor="accent6" w:themeTint="66"/>
        <w:bottom w:val="single" w:sz="4" w:space="0" w:color="FFE2E5" w:themeColor="accent6" w:themeTint="66"/>
        <w:right w:val="single" w:sz="4" w:space="0" w:color="FFE2E5" w:themeColor="accent6" w:themeTint="66"/>
        <w:insideH w:val="single" w:sz="4" w:space="0" w:color="FFE2E5" w:themeColor="accent6" w:themeTint="66"/>
        <w:insideV w:val="single" w:sz="4" w:space="0" w:color="FFE2E5" w:themeColor="accent6" w:themeTint="66"/>
      </w:tblBorders>
    </w:tblPr>
    <w:tblStylePr w:type="firstRow">
      <w:rPr>
        <w:b/>
        <w:bCs/>
      </w:rPr>
      <w:tblPr/>
      <w:tcPr>
        <w:tcBorders>
          <w:bottom w:val="single" w:sz="12" w:space="0" w:color="FFD4D9" w:themeColor="accent6" w:themeTint="99"/>
        </w:tcBorders>
      </w:tcPr>
    </w:tblStylePr>
    <w:tblStylePr w:type="lastRow">
      <w:rPr>
        <w:b/>
        <w:bCs/>
      </w:rPr>
      <w:tblPr/>
      <w:tcPr>
        <w:tcBorders>
          <w:top w:val="double" w:sz="2" w:space="0" w:color="FFD4D9" w:themeColor="accent6" w:themeTint="99"/>
        </w:tcBorders>
      </w:tcPr>
    </w:tblStylePr>
    <w:tblStylePr w:type="firstCol">
      <w:rPr>
        <w:b/>
        <w:bCs/>
      </w:rPr>
    </w:tblStylePr>
    <w:tblStylePr w:type="lastCol">
      <w:rPr>
        <w:b/>
        <w:bCs/>
      </w:rPr>
    </w:tblStylePr>
  </w:style>
  <w:style w:type="paragraph" w:styleId="TOC1">
    <w:name w:val="toc 1"/>
    <w:basedOn w:val="Normal"/>
    <w:next w:val="Normal"/>
    <w:uiPriority w:val="39"/>
    <w:semiHidden/>
    <w:rsid w:val="004F77CB"/>
    <w:pPr>
      <w:spacing w:after="100"/>
    </w:pPr>
  </w:style>
  <w:style w:type="paragraph" w:styleId="TOC2">
    <w:name w:val="toc 2"/>
    <w:basedOn w:val="Normal"/>
    <w:next w:val="Normal"/>
    <w:uiPriority w:val="39"/>
    <w:semiHidden/>
    <w:rsid w:val="004F77CB"/>
    <w:pPr>
      <w:spacing w:after="100"/>
      <w:ind w:left="220"/>
    </w:pPr>
  </w:style>
  <w:style w:type="paragraph" w:styleId="TOC3">
    <w:name w:val="toc 3"/>
    <w:basedOn w:val="Normal"/>
    <w:next w:val="Normal"/>
    <w:uiPriority w:val="39"/>
    <w:semiHidden/>
    <w:rsid w:val="004F77CB"/>
    <w:pPr>
      <w:spacing w:after="100"/>
      <w:ind w:left="440"/>
    </w:pPr>
  </w:style>
  <w:style w:type="paragraph" w:styleId="TOC4">
    <w:name w:val="toc 4"/>
    <w:basedOn w:val="Normal"/>
    <w:next w:val="Normal"/>
    <w:uiPriority w:val="39"/>
    <w:semiHidden/>
    <w:rsid w:val="004F77CB"/>
    <w:pPr>
      <w:spacing w:after="100"/>
      <w:ind w:left="660"/>
    </w:pPr>
  </w:style>
  <w:style w:type="paragraph" w:styleId="TOC5">
    <w:name w:val="toc 5"/>
    <w:basedOn w:val="Normal"/>
    <w:next w:val="Normal"/>
    <w:uiPriority w:val="39"/>
    <w:semiHidden/>
    <w:rsid w:val="004F77CB"/>
    <w:pPr>
      <w:spacing w:after="100"/>
      <w:ind w:left="880"/>
    </w:pPr>
  </w:style>
  <w:style w:type="paragraph" w:styleId="TOC6">
    <w:name w:val="toc 6"/>
    <w:basedOn w:val="Normal"/>
    <w:next w:val="Normal"/>
    <w:uiPriority w:val="39"/>
    <w:semiHidden/>
    <w:rsid w:val="004F77CB"/>
    <w:pPr>
      <w:spacing w:after="100"/>
      <w:ind w:left="1100"/>
    </w:pPr>
  </w:style>
  <w:style w:type="paragraph" w:styleId="TOC7">
    <w:name w:val="toc 7"/>
    <w:basedOn w:val="Normal"/>
    <w:next w:val="Normal"/>
    <w:uiPriority w:val="39"/>
    <w:semiHidden/>
    <w:rsid w:val="004F77CB"/>
    <w:pPr>
      <w:spacing w:after="100"/>
      <w:ind w:left="1320"/>
    </w:pPr>
  </w:style>
  <w:style w:type="paragraph" w:styleId="TOC8">
    <w:name w:val="toc 8"/>
    <w:basedOn w:val="Normal"/>
    <w:next w:val="Normal"/>
    <w:uiPriority w:val="39"/>
    <w:semiHidden/>
    <w:rsid w:val="004F77CB"/>
    <w:pPr>
      <w:spacing w:after="100"/>
      <w:ind w:left="1540"/>
    </w:pPr>
  </w:style>
  <w:style w:type="paragraph" w:styleId="TOC9">
    <w:name w:val="toc 9"/>
    <w:basedOn w:val="Normal"/>
    <w:next w:val="Normal"/>
    <w:uiPriority w:val="39"/>
    <w:semiHidden/>
    <w:rsid w:val="004F77CB"/>
    <w:pPr>
      <w:spacing w:after="100"/>
      <w:ind w:left="1760"/>
    </w:pPr>
  </w:style>
  <w:style w:type="character" w:customStyle="1" w:styleId="Heading1Char">
    <w:name w:val="Heading 1 Char"/>
    <w:basedOn w:val="DefaultParagraphFont"/>
    <w:link w:val="Heading1"/>
    <w:uiPriority w:val="9"/>
    <w:rsid w:val="001F757C"/>
    <w:rPr>
      <w:color w:val="002664" w:themeColor="text2"/>
      <w:sz w:val="36"/>
    </w:rPr>
  </w:style>
  <w:style w:type="paragraph" w:styleId="TOCHeading">
    <w:name w:val="TOC Heading"/>
    <w:basedOn w:val="Heading1"/>
    <w:next w:val="Normal"/>
    <w:uiPriority w:val="39"/>
    <w:semiHidden/>
    <w:rsid w:val="004F77CB"/>
    <w:pPr>
      <w:outlineLvl w:val="9"/>
    </w:pPr>
  </w:style>
  <w:style w:type="paragraph" w:styleId="Index1">
    <w:name w:val="index 1"/>
    <w:basedOn w:val="Normal"/>
    <w:next w:val="Normal"/>
    <w:uiPriority w:val="99"/>
    <w:semiHidden/>
    <w:rsid w:val="004F77CB"/>
    <w:pPr>
      <w:ind w:left="220" w:hanging="220"/>
    </w:pPr>
  </w:style>
  <w:style w:type="paragraph" w:styleId="Index2">
    <w:name w:val="index 2"/>
    <w:basedOn w:val="Normal"/>
    <w:next w:val="Normal"/>
    <w:uiPriority w:val="99"/>
    <w:semiHidden/>
    <w:rsid w:val="004F77CB"/>
    <w:pPr>
      <w:ind w:left="440" w:hanging="220"/>
    </w:pPr>
  </w:style>
  <w:style w:type="paragraph" w:styleId="Index3">
    <w:name w:val="index 3"/>
    <w:basedOn w:val="Normal"/>
    <w:next w:val="Normal"/>
    <w:uiPriority w:val="99"/>
    <w:semiHidden/>
    <w:rsid w:val="004F77CB"/>
    <w:pPr>
      <w:ind w:left="660" w:hanging="220"/>
    </w:pPr>
  </w:style>
  <w:style w:type="paragraph" w:styleId="Index4">
    <w:name w:val="index 4"/>
    <w:basedOn w:val="Normal"/>
    <w:next w:val="Normal"/>
    <w:uiPriority w:val="99"/>
    <w:semiHidden/>
    <w:rsid w:val="004F77CB"/>
    <w:pPr>
      <w:ind w:left="880" w:hanging="220"/>
    </w:pPr>
  </w:style>
  <w:style w:type="paragraph" w:styleId="Index5">
    <w:name w:val="index 5"/>
    <w:basedOn w:val="Normal"/>
    <w:next w:val="Normal"/>
    <w:uiPriority w:val="99"/>
    <w:semiHidden/>
    <w:rsid w:val="004F77CB"/>
    <w:pPr>
      <w:ind w:left="1100" w:hanging="220"/>
    </w:pPr>
  </w:style>
  <w:style w:type="paragraph" w:styleId="Index6">
    <w:name w:val="index 6"/>
    <w:basedOn w:val="Normal"/>
    <w:next w:val="Normal"/>
    <w:uiPriority w:val="99"/>
    <w:semiHidden/>
    <w:rsid w:val="004F77CB"/>
    <w:pPr>
      <w:ind w:left="1320" w:hanging="220"/>
    </w:pPr>
  </w:style>
  <w:style w:type="paragraph" w:styleId="Index7">
    <w:name w:val="index 7"/>
    <w:basedOn w:val="Normal"/>
    <w:next w:val="Normal"/>
    <w:uiPriority w:val="99"/>
    <w:semiHidden/>
    <w:rsid w:val="004F77CB"/>
    <w:pPr>
      <w:ind w:left="1540" w:hanging="220"/>
    </w:pPr>
  </w:style>
  <w:style w:type="paragraph" w:styleId="Index8">
    <w:name w:val="index 8"/>
    <w:basedOn w:val="Normal"/>
    <w:next w:val="Normal"/>
    <w:uiPriority w:val="99"/>
    <w:semiHidden/>
    <w:rsid w:val="004F77CB"/>
    <w:pPr>
      <w:ind w:left="1760" w:hanging="220"/>
    </w:pPr>
  </w:style>
  <w:style w:type="paragraph" w:styleId="Index9">
    <w:name w:val="index 9"/>
    <w:basedOn w:val="Normal"/>
    <w:next w:val="Normal"/>
    <w:uiPriority w:val="99"/>
    <w:semiHidden/>
    <w:rsid w:val="004F77CB"/>
    <w:pPr>
      <w:ind w:left="1980" w:hanging="220"/>
    </w:pPr>
  </w:style>
  <w:style w:type="paragraph" w:styleId="Header">
    <w:name w:val="header"/>
    <w:link w:val="HeaderChar"/>
    <w:uiPriority w:val="99"/>
    <w:rsid w:val="00C165A5"/>
    <w:pPr>
      <w:suppressAutoHyphens/>
      <w:spacing w:after="240" w:line="240" w:lineRule="auto"/>
    </w:pPr>
    <w:rPr>
      <w:color w:val="000000" w:themeColor="text1"/>
      <w:sz w:val="18"/>
    </w:rPr>
  </w:style>
  <w:style w:type="character" w:customStyle="1" w:styleId="HeaderChar">
    <w:name w:val="Header Char"/>
    <w:basedOn w:val="DefaultParagraphFont"/>
    <w:link w:val="Header"/>
    <w:uiPriority w:val="99"/>
    <w:rsid w:val="00C165A5"/>
    <w:rPr>
      <w:color w:val="000000" w:themeColor="text1"/>
      <w:sz w:val="18"/>
    </w:rPr>
  </w:style>
  <w:style w:type="paragraph" w:styleId="Footer">
    <w:name w:val="footer"/>
    <w:link w:val="FooterChar"/>
    <w:uiPriority w:val="99"/>
    <w:rsid w:val="004F6D4C"/>
    <w:pPr>
      <w:tabs>
        <w:tab w:val="left" w:pos="2552"/>
        <w:tab w:val="left" w:pos="6237"/>
        <w:tab w:val="right" w:pos="10206"/>
      </w:tabs>
      <w:suppressAutoHyphens/>
      <w:spacing w:before="120" w:after="120" w:line="240" w:lineRule="auto"/>
      <w:contextualSpacing/>
    </w:pPr>
    <w:rPr>
      <w:color w:val="000000" w:themeColor="text1"/>
      <w:sz w:val="18"/>
    </w:rPr>
  </w:style>
  <w:style w:type="character" w:customStyle="1" w:styleId="FooterChar">
    <w:name w:val="Footer Char"/>
    <w:basedOn w:val="DefaultParagraphFont"/>
    <w:link w:val="Footer"/>
    <w:uiPriority w:val="99"/>
    <w:rsid w:val="004F6D4C"/>
    <w:rPr>
      <w:color w:val="000000" w:themeColor="text1"/>
      <w:sz w:val="18"/>
    </w:rPr>
  </w:style>
  <w:style w:type="character" w:styleId="PlaceholderText">
    <w:name w:val="Placeholder Text"/>
    <w:basedOn w:val="DefaultParagraphFont"/>
    <w:uiPriority w:val="99"/>
    <w:semiHidden/>
    <w:rsid w:val="004F77CB"/>
    <w:rPr>
      <w:color w:val="808080"/>
    </w:rPr>
  </w:style>
  <w:style w:type="paragraph" w:customStyle="1" w:styleId="DocumentType">
    <w:name w:val="Document Type"/>
    <w:next w:val="Heading1"/>
    <w:uiPriority w:val="2"/>
    <w:qFormat/>
    <w:rsid w:val="001F757C"/>
    <w:pPr>
      <w:suppressAutoHyphens/>
      <w:spacing w:before="360" w:after="0" w:line="240" w:lineRule="auto"/>
      <w:contextualSpacing/>
    </w:pPr>
    <w:rPr>
      <w:rFonts w:asciiTheme="majorHAnsi" w:hAnsiTheme="majorHAnsi"/>
      <w:color w:val="002664" w:themeColor="text2"/>
      <w:sz w:val="36"/>
    </w:rPr>
  </w:style>
  <w:style w:type="character" w:styleId="Emphasis">
    <w:name w:val="Emphasis"/>
    <w:aliases w:val="Italic"/>
    <w:basedOn w:val="DefaultParagraphFont"/>
    <w:uiPriority w:val="19"/>
    <w:qFormat/>
    <w:rsid w:val="004F77CB"/>
    <w:rPr>
      <w:i/>
      <w:iCs/>
    </w:rPr>
  </w:style>
  <w:style w:type="character" w:styleId="Strong">
    <w:name w:val="Strong"/>
    <w:aliases w:val="Bold"/>
    <w:basedOn w:val="DefaultParagraphFont"/>
    <w:uiPriority w:val="22"/>
    <w:qFormat/>
    <w:rsid w:val="004F77CB"/>
    <w:rPr>
      <w:b/>
      <w:bCs/>
    </w:rPr>
  </w:style>
  <w:style w:type="paragraph" w:styleId="ListBullet">
    <w:name w:val="List Bullet"/>
    <w:autoRedefine/>
    <w:uiPriority w:val="10"/>
    <w:qFormat/>
    <w:rsid w:val="00E72740"/>
    <w:pPr>
      <w:suppressAutoHyphens/>
      <w:spacing w:before="120" w:after="120" w:line="240" w:lineRule="auto"/>
    </w:pPr>
    <w:rPr>
      <w:rFonts w:ascii="Arial" w:eastAsia="Arial" w:hAnsi="Arial" w:cs="Arial"/>
      <w:lang w:eastAsia="en-US"/>
    </w:rPr>
  </w:style>
  <w:style w:type="paragraph" w:styleId="ListNumber">
    <w:name w:val="List Number"/>
    <w:uiPriority w:val="10"/>
    <w:qFormat/>
    <w:rsid w:val="00672942"/>
    <w:pPr>
      <w:numPr>
        <w:numId w:val="8"/>
      </w:numPr>
      <w:suppressAutoHyphens/>
      <w:spacing w:before="120" w:after="120" w:line="240" w:lineRule="auto"/>
    </w:pPr>
    <w:rPr>
      <w:color w:val="000000" w:themeColor="text1"/>
    </w:rPr>
  </w:style>
  <w:style w:type="paragraph" w:styleId="FootnoteText">
    <w:name w:val="footnote text"/>
    <w:link w:val="FootnoteTextChar"/>
    <w:uiPriority w:val="99"/>
    <w:semiHidden/>
    <w:rsid w:val="004F77CB"/>
    <w:pPr>
      <w:spacing w:before="60" w:after="60" w:line="240" w:lineRule="auto"/>
    </w:pPr>
    <w:rPr>
      <w:color w:val="000000" w:themeColor="text1"/>
      <w:sz w:val="20"/>
      <w:szCs w:val="20"/>
    </w:rPr>
  </w:style>
  <w:style w:type="character" w:customStyle="1" w:styleId="FootnoteTextChar">
    <w:name w:val="Footnote Text Char"/>
    <w:basedOn w:val="DefaultParagraphFont"/>
    <w:link w:val="FootnoteText"/>
    <w:uiPriority w:val="99"/>
    <w:semiHidden/>
    <w:rsid w:val="004F77CB"/>
    <w:rPr>
      <w:color w:val="000000" w:themeColor="text1"/>
      <w:sz w:val="20"/>
      <w:szCs w:val="20"/>
    </w:rPr>
  </w:style>
  <w:style w:type="character" w:styleId="FootnoteReference">
    <w:name w:val="footnote reference"/>
    <w:basedOn w:val="DefaultParagraphFont"/>
    <w:uiPriority w:val="99"/>
    <w:semiHidden/>
    <w:rsid w:val="004F77CB"/>
    <w:rPr>
      <w:vertAlign w:val="superscript"/>
    </w:rPr>
  </w:style>
  <w:style w:type="paragraph" w:styleId="BodyText">
    <w:name w:val="Body Text"/>
    <w:link w:val="BodyTextChar"/>
    <w:qFormat/>
    <w:rsid w:val="004F6D4C"/>
    <w:pPr>
      <w:suppressAutoHyphens/>
      <w:spacing w:before="120" w:after="120" w:line="240" w:lineRule="auto"/>
    </w:pPr>
    <w:rPr>
      <w:color w:val="000000" w:themeColor="text1"/>
    </w:rPr>
  </w:style>
  <w:style w:type="character" w:customStyle="1" w:styleId="BodyTextChar">
    <w:name w:val="Body Text Char"/>
    <w:basedOn w:val="DefaultParagraphFont"/>
    <w:link w:val="BodyText"/>
    <w:rsid w:val="004F6D4C"/>
    <w:rPr>
      <w:color w:val="000000" w:themeColor="text1"/>
    </w:rPr>
  </w:style>
  <w:style w:type="character" w:customStyle="1" w:styleId="Heading2Char">
    <w:name w:val="Heading 2 Char"/>
    <w:basedOn w:val="DefaultParagraphFont"/>
    <w:link w:val="Heading2"/>
    <w:uiPriority w:val="9"/>
    <w:rsid w:val="001F757C"/>
    <w:rPr>
      <w:color w:val="002664" w:themeColor="text2"/>
      <w:sz w:val="28"/>
    </w:rPr>
  </w:style>
  <w:style w:type="character" w:customStyle="1" w:styleId="Heading3Char">
    <w:name w:val="Heading 3 Char"/>
    <w:basedOn w:val="DefaultParagraphFont"/>
    <w:link w:val="Heading3"/>
    <w:uiPriority w:val="9"/>
    <w:rsid w:val="00294F42"/>
    <w:rPr>
      <w:rFonts w:asciiTheme="majorHAnsi" w:hAnsiTheme="majorHAnsi"/>
      <w:b/>
      <w:bCs/>
      <w:color w:val="002664" w:themeColor="text2"/>
      <w:sz w:val="24"/>
      <w:szCs w:val="24"/>
    </w:rPr>
  </w:style>
  <w:style w:type="character" w:customStyle="1" w:styleId="Heading4Char">
    <w:name w:val="Heading 4 Char"/>
    <w:basedOn w:val="DefaultParagraphFont"/>
    <w:link w:val="Heading4"/>
    <w:uiPriority w:val="9"/>
    <w:rsid w:val="003A2820"/>
    <w:rPr>
      <w:rFonts w:asciiTheme="majorHAnsi" w:eastAsiaTheme="majorEastAsia" w:hAnsiTheme="majorHAnsi" w:cs="Arial"/>
      <w:iCs/>
      <w:color w:val="002664" w:themeColor="text2"/>
    </w:rPr>
  </w:style>
  <w:style w:type="character" w:customStyle="1" w:styleId="Heading5Char">
    <w:name w:val="Heading 5 Char"/>
    <w:basedOn w:val="DefaultParagraphFont"/>
    <w:link w:val="Heading5"/>
    <w:uiPriority w:val="9"/>
    <w:semiHidden/>
    <w:rsid w:val="00BA087C"/>
    <w:rPr>
      <w:rFonts w:asciiTheme="majorHAnsi" w:eastAsiaTheme="majorEastAsia" w:hAnsiTheme="majorHAnsi" w:cstheme="majorBidi"/>
      <w:color w:val="CBEDFD" w:themeColor="background2"/>
    </w:rPr>
  </w:style>
  <w:style w:type="character" w:customStyle="1" w:styleId="Heading6Char">
    <w:name w:val="Heading 6 Char"/>
    <w:basedOn w:val="DefaultParagraphFont"/>
    <w:link w:val="Heading6"/>
    <w:uiPriority w:val="9"/>
    <w:semiHidden/>
    <w:rsid w:val="004F77CB"/>
    <w:rPr>
      <w:rFonts w:asciiTheme="majorHAnsi" w:eastAsiaTheme="majorEastAsia" w:hAnsiTheme="majorHAnsi" w:cstheme="majorBidi"/>
      <w:b/>
      <w:i/>
      <w:color w:val="000000" w:themeColor="text1"/>
    </w:rPr>
  </w:style>
  <w:style w:type="character" w:customStyle="1" w:styleId="Heading7Char">
    <w:name w:val="Heading 7 Char"/>
    <w:basedOn w:val="DefaultParagraphFont"/>
    <w:link w:val="Heading7"/>
    <w:uiPriority w:val="9"/>
    <w:semiHidden/>
    <w:rsid w:val="004F77CB"/>
    <w:rPr>
      <w:rFonts w:asciiTheme="majorHAnsi" w:eastAsiaTheme="majorEastAsia" w:hAnsiTheme="majorHAnsi" w:cstheme="majorBidi"/>
      <w:i/>
      <w:iCs/>
      <w:color w:val="000000" w:themeColor="text1"/>
    </w:rPr>
  </w:style>
  <w:style w:type="character" w:styleId="Hyperlink">
    <w:name w:val="Hyperlink"/>
    <w:basedOn w:val="DefaultParagraphFont"/>
    <w:uiPriority w:val="99"/>
    <w:rsid w:val="00672942"/>
    <w:rPr>
      <w:color w:val="002664" w:themeColor="text2"/>
      <w:u w:val="single"/>
    </w:rPr>
  </w:style>
  <w:style w:type="paragraph" w:styleId="ListBullet2">
    <w:name w:val="List Bullet 2"/>
    <w:uiPriority w:val="10"/>
    <w:qFormat/>
    <w:rsid w:val="00302D1A"/>
    <w:pPr>
      <w:numPr>
        <w:numId w:val="4"/>
      </w:numPr>
      <w:suppressAutoHyphens/>
      <w:spacing w:before="120" w:after="120" w:line="240" w:lineRule="auto"/>
    </w:pPr>
    <w:rPr>
      <w:rFonts w:eastAsia="Arial" w:cs="Arial"/>
      <w:color w:val="000000" w:themeColor="text1"/>
      <w:szCs w:val="24"/>
      <w:lang w:eastAsia="en-US"/>
    </w:rPr>
  </w:style>
  <w:style w:type="paragraph" w:styleId="ListBullet3">
    <w:name w:val="List Bullet 3"/>
    <w:uiPriority w:val="10"/>
    <w:qFormat/>
    <w:rsid w:val="0059207E"/>
    <w:pPr>
      <w:numPr>
        <w:numId w:val="5"/>
      </w:numPr>
      <w:suppressAutoHyphens/>
      <w:spacing w:before="120" w:after="120" w:line="240" w:lineRule="auto"/>
      <w:ind w:left="1071" w:hanging="357"/>
    </w:pPr>
    <w:rPr>
      <w:rFonts w:eastAsia="Arial" w:cs="Times New Roman"/>
      <w:color w:val="000000" w:themeColor="text1"/>
      <w:szCs w:val="24"/>
      <w:lang w:eastAsia="en-US"/>
    </w:rPr>
  </w:style>
  <w:style w:type="character" w:styleId="PageNumber">
    <w:name w:val="page number"/>
    <w:basedOn w:val="DefaultParagraphFont"/>
    <w:uiPriority w:val="99"/>
    <w:semiHidden/>
    <w:rsid w:val="004F77CB"/>
  </w:style>
  <w:style w:type="paragraph" w:styleId="ListNumber3">
    <w:name w:val="List Number 3"/>
    <w:uiPriority w:val="10"/>
    <w:qFormat/>
    <w:rsid w:val="00F54B50"/>
    <w:pPr>
      <w:numPr>
        <w:numId w:val="7"/>
      </w:numPr>
      <w:suppressAutoHyphens/>
      <w:spacing w:before="120" w:after="120" w:line="240" w:lineRule="auto"/>
      <w:ind w:left="1071" w:hanging="357"/>
    </w:pPr>
    <w:rPr>
      <w:rFonts w:eastAsia="Arial" w:cs="Times New Roman"/>
      <w:color w:val="000000" w:themeColor="text1"/>
      <w:szCs w:val="24"/>
      <w:lang w:eastAsia="en-US"/>
    </w:rPr>
  </w:style>
  <w:style w:type="paragraph" w:styleId="ListNumber2">
    <w:name w:val="List Number 2"/>
    <w:uiPriority w:val="10"/>
    <w:qFormat/>
    <w:rsid w:val="0059207E"/>
    <w:pPr>
      <w:numPr>
        <w:numId w:val="6"/>
      </w:numPr>
      <w:suppressAutoHyphens/>
      <w:spacing w:before="120" w:after="120" w:line="240" w:lineRule="auto"/>
    </w:pPr>
    <w:rPr>
      <w:rFonts w:eastAsia="Arial" w:cs="Times New Roman"/>
      <w:color w:val="000000" w:themeColor="text1"/>
      <w:szCs w:val="24"/>
      <w:lang w:eastAsia="en-US"/>
    </w:rPr>
  </w:style>
  <w:style w:type="paragraph" w:customStyle="1" w:styleId="DescriptororName">
    <w:name w:val="Descriptor or Name"/>
    <w:next w:val="BodyText"/>
    <w:uiPriority w:val="1"/>
    <w:qFormat/>
    <w:rsid w:val="001F757C"/>
    <w:pPr>
      <w:tabs>
        <w:tab w:val="right" w:pos="10206"/>
      </w:tabs>
      <w:suppressAutoHyphens/>
      <w:spacing w:after="0" w:line="240" w:lineRule="auto"/>
      <w:contextualSpacing/>
    </w:pPr>
    <w:rPr>
      <w:rFonts w:asciiTheme="majorHAnsi" w:hAnsiTheme="majorHAnsi"/>
      <w:color w:val="002664" w:themeColor="text2"/>
      <w:sz w:val="28"/>
    </w:rPr>
  </w:style>
  <w:style w:type="character" w:customStyle="1" w:styleId="BoldItalic">
    <w:name w:val="Bold Italic"/>
    <w:basedOn w:val="DefaultParagraphFont"/>
    <w:uiPriority w:val="19"/>
    <w:qFormat/>
    <w:rsid w:val="007A3BC4"/>
    <w:rPr>
      <w:b/>
      <w:bCs w:val="0"/>
      <w:i/>
      <w:iCs w:val="0"/>
    </w:rPr>
  </w:style>
  <w:style w:type="table" w:styleId="ListTable3-Accent1">
    <w:name w:val="List Table 3 Accent 1"/>
    <w:basedOn w:val="TableNormal"/>
    <w:uiPriority w:val="48"/>
    <w:rsid w:val="006B423C"/>
    <w:pPr>
      <w:spacing w:after="0" w:line="240" w:lineRule="auto"/>
    </w:pPr>
    <w:tblPr>
      <w:tblStyleRowBandSize w:val="1"/>
      <w:tblStyleColBandSize w:val="1"/>
      <w:tblBorders>
        <w:top w:val="single" w:sz="4" w:space="0" w:color="D7153A" w:themeColor="accent1"/>
        <w:left w:val="single" w:sz="4" w:space="0" w:color="D7153A" w:themeColor="accent1"/>
        <w:bottom w:val="single" w:sz="4" w:space="0" w:color="D7153A" w:themeColor="accent1"/>
        <w:right w:val="single" w:sz="4" w:space="0" w:color="D7153A" w:themeColor="accent1"/>
      </w:tblBorders>
    </w:tblPr>
    <w:tblStylePr w:type="firstRow">
      <w:rPr>
        <w:b/>
        <w:bCs/>
        <w:color w:val="FFFFFF" w:themeColor="background1"/>
      </w:rPr>
      <w:tblPr/>
      <w:tcPr>
        <w:shd w:val="clear" w:color="auto" w:fill="D7153A" w:themeFill="accent1"/>
      </w:tcPr>
    </w:tblStylePr>
    <w:tblStylePr w:type="lastRow">
      <w:rPr>
        <w:b/>
        <w:bCs/>
      </w:rPr>
      <w:tblPr/>
      <w:tcPr>
        <w:tcBorders>
          <w:top w:val="double" w:sz="4" w:space="0" w:color="D7153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7153A" w:themeColor="accent1"/>
          <w:right w:val="single" w:sz="4" w:space="0" w:color="D7153A" w:themeColor="accent1"/>
        </w:tcBorders>
      </w:tcPr>
    </w:tblStylePr>
    <w:tblStylePr w:type="band1Horz">
      <w:tblPr/>
      <w:tcPr>
        <w:tcBorders>
          <w:top w:val="single" w:sz="4" w:space="0" w:color="D7153A" w:themeColor="accent1"/>
          <w:bottom w:val="single" w:sz="4" w:space="0" w:color="D7153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7153A" w:themeColor="accent1"/>
          <w:left w:val="nil"/>
        </w:tcBorders>
      </w:tcPr>
    </w:tblStylePr>
    <w:tblStylePr w:type="swCell">
      <w:tblPr/>
      <w:tcPr>
        <w:tcBorders>
          <w:top w:val="double" w:sz="4" w:space="0" w:color="D7153A" w:themeColor="accent1"/>
          <w:right w:val="nil"/>
        </w:tcBorders>
      </w:tcPr>
    </w:tblStylePr>
  </w:style>
  <w:style w:type="table" w:styleId="ListTable3-Accent2">
    <w:name w:val="List Table 3 Accent 2"/>
    <w:basedOn w:val="TableNormal"/>
    <w:uiPriority w:val="48"/>
    <w:rsid w:val="006B423C"/>
    <w:pPr>
      <w:spacing w:after="0" w:line="240" w:lineRule="auto"/>
    </w:pPr>
    <w:tblPr>
      <w:tblStyleRowBandSize w:val="1"/>
      <w:tblStyleColBandSize w:val="1"/>
      <w:tblBorders>
        <w:top w:val="single" w:sz="4" w:space="0" w:color="002664" w:themeColor="accent2"/>
        <w:left w:val="single" w:sz="4" w:space="0" w:color="002664" w:themeColor="accent2"/>
        <w:bottom w:val="single" w:sz="4" w:space="0" w:color="002664" w:themeColor="accent2"/>
        <w:right w:val="single" w:sz="4" w:space="0" w:color="002664" w:themeColor="accent2"/>
      </w:tblBorders>
    </w:tblPr>
    <w:tblStylePr w:type="firstRow">
      <w:rPr>
        <w:b/>
        <w:bCs/>
        <w:color w:val="FFFFFF" w:themeColor="background1"/>
      </w:rPr>
      <w:tblPr/>
      <w:tcPr>
        <w:shd w:val="clear" w:color="auto" w:fill="002664" w:themeFill="accent2"/>
      </w:tcPr>
    </w:tblStylePr>
    <w:tblStylePr w:type="lastRow">
      <w:rPr>
        <w:b/>
        <w:bCs/>
      </w:rPr>
      <w:tblPr/>
      <w:tcPr>
        <w:tcBorders>
          <w:top w:val="double" w:sz="4" w:space="0" w:color="00266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2"/>
          <w:right w:val="single" w:sz="4" w:space="0" w:color="002664" w:themeColor="accent2"/>
        </w:tcBorders>
      </w:tcPr>
    </w:tblStylePr>
    <w:tblStylePr w:type="band1Horz">
      <w:tblPr/>
      <w:tcPr>
        <w:tcBorders>
          <w:top w:val="single" w:sz="4" w:space="0" w:color="002664" w:themeColor="accent2"/>
          <w:bottom w:val="single" w:sz="4" w:space="0" w:color="00266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2"/>
          <w:left w:val="nil"/>
        </w:tcBorders>
      </w:tcPr>
    </w:tblStylePr>
    <w:tblStylePr w:type="swCell">
      <w:tblPr/>
      <w:tcPr>
        <w:tcBorders>
          <w:top w:val="double" w:sz="4" w:space="0" w:color="002664" w:themeColor="accent2"/>
          <w:right w:val="nil"/>
        </w:tcBorders>
      </w:tcPr>
    </w:tblStylePr>
  </w:style>
  <w:style w:type="table" w:styleId="ListTable3-Accent3">
    <w:name w:val="List Table 3 Accent 3"/>
    <w:basedOn w:val="TableNormal"/>
    <w:uiPriority w:val="48"/>
    <w:rsid w:val="006B423C"/>
    <w:pPr>
      <w:spacing w:after="0" w:line="240" w:lineRule="auto"/>
    </w:pPr>
    <w:rPr>
      <w:sz w:val="20"/>
    </w:rPr>
    <w:tblPr>
      <w:tblStyleRowBandSize w:val="1"/>
      <w:tblStyleColBandSize w:val="1"/>
      <w:tbl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407EC9" w:themeFill="accent3"/>
      </w:tcPr>
    </w:tblStylePr>
    <w:tblStylePr w:type="lastRow">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fir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la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band1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1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style>
  <w:style w:type="table" w:styleId="ListTable3-Accent4">
    <w:name w:val="List Table 3 Accent 4"/>
    <w:basedOn w:val="TableNormal"/>
    <w:uiPriority w:val="48"/>
    <w:rsid w:val="006B423C"/>
    <w:pPr>
      <w:spacing w:after="0" w:line="240" w:lineRule="auto"/>
    </w:pPr>
    <w:rPr>
      <w:sz w:val="20"/>
    </w:rPr>
    <w:tblPr>
      <w:tblStyleRowBandSize w:val="1"/>
      <w:tblStyleColBandSize w:val="1"/>
      <w:tbl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blBorders>
    </w:tblPr>
    <w:tcPr>
      <w:shd w:val="clear" w:color="auto" w:fill="FFFFFF" w:themeFill="background1"/>
    </w:tcPr>
    <w:tblStylePr w:type="firstRow">
      <w:rPr>
        <w:b/>
        <w:bCs/>
        <w:color w:val="FFFFFF" w:themeColor="background1"/>
      </w:rPr>
      <w:tblPr/>
      <w:trPr>
        <w:tblHeader/>
      </w:tr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6CACE4" w:themeFill="accent4"/>
      </w:tcPr>
    </w:tblStylePr>
    <w:tblStylePr w:type="lastRow">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fir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la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band1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1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style>
  <w:style w:type="table" w:styleId="ListTable3-Accent5">
    <w:name w:val="List Table 3 Accent 5"/>
    <w:basedOn w:val="TableNormal"/>
    <w:uiPriority w:val="48"/>
    <w:rsid w:val="006B423C"/>
    <w:pPr>
      <w:spacing w:after="0" w:line="240" w:lineRule="auto"/>
    </w:pPr>
    <w:rPr>
      <w:sz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b/>
        <w:bCs/>
        <w:color w:val="FFFFFF" w:themeColor="background1"/>
      </w:rPr>
      <w:tblPr/>
      <w:trPr>
        <w:tblHeader/>
      </w:trPr>
      <w:tcPr>
        <w:shd w:val="clear" w:color="auto" w:fill="F2F2F2" w:themeFill="background1" w:themeFillShade="F2"/>
      </w:tcPr>
    </w:tblStylePr>
    <w:tblStylePr w:type="lastRow">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fir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la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neCell">
      <w:tblPr/>
      <w:tcPr>
        <w:shd w:val="clear" w:color="auto" w:fill="F2F2F2" w:themeFill="background1" w:themeFillShade="F2"/>
      </w:tcPr>
    </w:tblStylePr>
    <w:tblStylePr w:type="nwCell">
      <w:tblPr/>
      <w:tcPr>
        <w:shd w:val="clear" w:color="auto" w:fill="F2F2F2" w:themeFill="background1" w:themeFillShade="F2"/>
      </w:tcPr>
    </w:tblStylePr>
    <w:tblStylePr w:type="se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sw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style>
  <w:style w:type="table" w:styleId="ListTable3-Accent6">
    <w:name w:val="List Table 3 Accent 6"/>
    <w:basedOn w:val="TableNormal"/>
    <w:uiPriority w:val="48"/>
    <w:rsid w:val="006B423C"/>
    <w:pPr>
      <w:spacing w:after="0" w:line="240" w:lineRule="auto"/>
    </w:pPr>
    <w:rPr>
      <w:sz w:val="20"/>
    </w:rPr>
    <w:tblPr>
      <w:tblStyleRowBandSize w:val="1"/>
      <w:tblStyleColBandSize w:val="1"/>
      <w:tbl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blBorders>
    </w:tblPr>
    <w:tcPr>
      <w:shd w:val="clear" w:color="auto" w:fill="FFFFFF" w:themeFill="background1"/>
    </w:tcPr>
    <w:tblStylePr w:type="firstRow">
      <w:rPr>
        <w:b/>
        <w:bCs/>
        <w:color w:val="FFFFFF" w:themeColor="background1"/>
      </w:rPr>
      <w:tblPr/>
      <w:trPr>
        <w:tblHeader/>
      </w:trPr>
      <w:tcPr>
        <w:shd w:val="clear" w:color="auto" w:fill="FFB8C1" w:themeFill="accent6"/>
      </w:tcPr>
    </w:tblStylePr>
    <w:tblStylePr w:type="lastRow">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fir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la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band1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1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style>
  <w:style w:type="character" w:customStyle="1" w:styleId="Logo">
    <w:name w:val="Logo"/>
    <w:basedOn w:val="DefaultParagraphFont"/>
    <w:uiPriority w:val="1"/>
    <w:rsid w:val="00F815D0"/>
    <w:rPr>
      <w:noProof/>
      <w:position w:val="-86"/>
    </w:rPr>
  </w:style>
  <w:style w:type="paragraph" w:customStyle="1" w:styleId="HeaderFooterSensitivityLabelSpace">
    <w:name w:val="Header&amp;Footer Sensitivity Label Space"/>
    <w:next w:val="Header"/>
    <w:uiPriority w:val="99"/>
    <w:rsid w:val="00997A69"/>
    <w:pPr>
      <w:suppressAutoHyphens/>
      <w:spacing w:before="240" w:after="240" w:line="240" w:lineRule="auto"/>
    </w:pPr>
    <w:rPr>
      <w:color w:val="002664" w:themeColor="text2"/>
    </w:rPr>
  </w:style>
  <w:style w:type="paragraph" w:customStyle="1" w:styleId="ReleasedDate">
    <w:name w:val="Released Date"/>
    <w:uiPriority w:val="3"/>
    <w:qFormat/>
    <w:rsid w:val="00EA186E"/>
    <w:pPr>
      <w:suppressAutoHyphens/>
      <w:spacing w:before="360" w:after="360" w:line="240" w:lineRule="auto"/>
      <w:contextualSpacing/>
    </w:pPr>
    <w:rPr>
      <w:rFonts w:asciiTheme="majorHAnsi" w:hAnsiTheme="majorHAnsi"/>
      <w:color w:val="000000" w:themeColor="text1"/>
    </w:rPr>
  </w:style>
  <w:style w:type="character" w:customStyle="1" w:styleId="PublicSansLight">
    <w:name w:val="Public Sans Light"/>
    <w:basedOn w:val="DefaultParagraphFont"/>
    <w:uiPriority w:val="19"/>
    <w:qFormat/>
    <w:rsid w:val="00FE00E5"/>
    <w:rPr>
      <w:rFonts w:asciiTheme="minorHAnsi" w:hAnsiTheme="minorHAnsi"/>
    </w:rPr>
  </w:style>
  <w:style w:type="paragraph" w:styleId="Caption">
    <w:name w:val="caption"/>
    <w:next w:val="BodyText"/>
    <w:uiPriority w:val="2"/>
    <w:qFormat/>
    <w:rsid w:val="001F757C"/>
    <w:pPr>
      <w:suppressAutoHyphens/>
      <w:spacing w:before="120" w:after="120" w:line="240" w:lineRule="auto"/>
    </w:pPr>
    <w:rPr>
      <w:iCs/>
      <w:color w:val="002664" w:themeColor="text2"/>
      <w:sz w:val="18"/>
      <w:szCs w:val="18"/>
    </w:rPr>
  </w:style>
  <w:style w:type="paragraph" w:customStyle="1" w:styleId="Pulloutquote">
    <w:name w:val="Pull out quote"/>
    <w:uiPriority w:val="35"/>
    <w:qFormat/>
    <w:rsid w:val="00672942"/>
    <w:pPr>
      <w:pBdr>
        <w:left w:val="single" w:sz="4" w:space="8" w:color="D7153A" w:themeColor="accent1"/>
      </w:pBdr>
      <w:suppressAutoHyphens/>
      <w:spacing w:before="120" w:after="120" w:line="240" w:lineRule="auto"/>
      <w:ind w:left="227" w:right="57"/>
    </w:pPr>
    <w:rPr>
      <w:color w:val="002664" w:themeColor="text2"/>
      <w:sz w:val="28"/>
    </w:rPr>
  </w:style>
  <w:style w:type="table" w:styleId="ListTable3">
    <w:name w:val="List Table 3"/>
    <w:basedOn w:val="TableNormal"/>
    <w:uiPriority w:val="48"/>
    <w:rsid w:val="00B269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UnresolvedMention">
    <w:name w:val="Unresolved Mention"/>
    <w:basedOn w:val="DefaultParagraphFont"/>
    <w:uiPriority w:val="99"/>
    <w:semiHidden/>
    <w:unhideWhenUsed/>
    <w:rsid w:val="00672942"/>
    <w:rPr>
      <w:color w:val="605E5C"/>
      <w:shd w:val="clear" w:color="auto" w:fill="E1DFDD"/>
    </w:rPr>
  </w:style>
  <w:style w:type="paragraph" w:customStyle="1" w:styleId="FeatureBox">
    <w:name w:val="Feature Box"/>
    <w:basedOn w:val="Normal"/>
    <w:next w:val="Normal"/>
    <w:qFormat/>
    <w:rsid w:val="006D2FD4"/>
    <w:pPr>
      <w:pBdr>
        <w:top w:val="single" w:sz="24" w:space="10" w:color="002664" w:themeColor="accent2"/>
        <w:left w:val="single" w:sz="24" w:space="10" w:color="002664" w:themeColor="accent2"/>
        <w:bottom w:val="single" w:sz="24" w:space="10" w:color="002664" w:themeColor="accent2"/>
        <w:right w:val="single" w:sz="24" w:space="10" w:color="002664" w:themeColor="accent2"/>
      </w:pBdr>
      <w:suppressAutoHyphens w:val="0"/>
      <w:spacing w:before="240" w:line="276" w:lineRule="auto"/>
    </w:pPr>
    <w:rPr>
      <w:rFonts w:asciiTheme="minorHAnsi" w:eastAsiaTheme="minorHAnsi" w:hAnsiTheme="minorHAnsi" w:cs="Arial"/>
      <w:color w:val="auto"/>
      <w:sz w:val="22"/>
      <w:szCs w:val="24"/>
    </w:rPr>
  </w:style>
  <w:style w:type="paragraph" w:customStyle="1" w:styleId="FeatureBox2">
    <w:name w:val="Feature Box 2"/>
    <w:basedOn w:val="FeatureBox"/>
    <w:next w:val="Normal"/>
    <w:qFormat/>
    <w:rsid w:val="006D2FD4"/>
    <w:pPr>
      <w:pBdr>
        <w:top w:val="single" w:sz="24" w:space="10" w:color="FFFFFF" w:themeColor="background1"/>
        <w:left w:val="single" w:sz="24" w:space="10" w:color="FFFFFF" w:themeColor="background1"/>
        <w:bottom w:val="single" w:sz="24" w:space="10" w:color="FFFFFF" w:themeColor="background1"/>
        <w:right w:val="single" w:sz="24" w:space="10" w:color="FFFFFF" w:themeColor="background1"/>
      </w:pBdr>
      <w:shd w:val="clear" w:color="auto" w:fill="CBEDFD" w:themeFill="accent5"/>
    </w:pPr>
  </w:style>
  <w:style w:type="character" w:customStyle="1" w:styleId="normaltextrun">
    <w:name w:val="normaltextrun"/>
    <w:basedOn w:val="DefaultParagraphFont"/>
    <w:rsid w:val="0017519F"/>
  </w:style>
  <w:style w:type="paragraph" w:customStyle="1" w:styleId="paragraph">
    <w:name w:val="paragraph"/>
    <w:basedOn w:val="Normal"/>
    <w:rsid w:val="00001423"/>
    <w:pPr>
      <w:suppressAutoHyphens w:val="0"/>
      <w:spacing w:before="100" w:beforeAutospacing="1" w:after="100" w:afterAutospacing="1"/>
    </w:pPr>
    <w:rPr>
      <w:rFonts w:ascii="Times New Roman" w:eastAsia="Times New Roman" w:hAnsi="Times New Roman" w:cs="Times New Roman"/>
      <w:color w:val="auto"/>
      <w:sz w:val="24"/>
      <w:szCs w:val="24"/>
      <w:lang w:bidi="th-TH"/>
    </w:rPr>
  </w:style>
  <w:style w:type="character" w:customStyle="1" w:styleId="eop">
    <w:name w:val="eop"/>
    <w:basedOn w:val="DefaultParagraphFont"/>
    <w:rsid w:val="00001423"/>
  </w:style>
  <w:style w:type="paragraph" w:styleId="ListParagraph">
    <w:name w:val="List Paragraph"/>
    <w:basedOn w:val="Normal"/>
    <w:uiPriority w:val="34"/>
    <w:qFormat/>
    <w:rsid w:val="00376D1C"/>
    <w:pPr>
      <w:ind w:left="720"/>
      <w:contextualSpacing/>
    </w:pPr>
  </w:style>
  <w:style w:type="character" w:customStyle="1" w:styleId="tabchar">
    <w:name w:val="tabchar"/>
    <w:basedOn w:val="DefaultParagraphFont"/>
    <w:rsid w:val="000F60CE"/>
  </w:style>
  <w:style w:type="character" w:customStyle="1" w:styleId="scxw31105637">
    <w:name w:val="scxw31105637"/>
    <w:basedOn w:val="DefaultParagraphFont"/>
    <w:rsid w:val="00E50D04"/>
  </w:style>
  <w:style w:type="paragraph" w:styleId="Revision">
    <w:name w:val="Revision"/>
    <w:hidden/>
    <w:uiPriority w:val="99"/>
    <w:semiHidden/>
    <w:rsid w:val="00DF59EE"/>
    <w:pPr>
      <w:spacing w:after="0" w:line="240" w:lineRule="auto"/>
    </w:pPr>
    <w:rPr>
      <w:rFonts w:ascii="Calibri" w:eastAsia="Calibri" w:hAnsi="Calibri" w:cs="Calibri"/>
      <w:color w:val="FF0000"/>
      <w:sz w:val="20"/>
      <w:szCs w:val="20"/>
    </w:rPr>
  </w:style>
  <w:style w:type="character" w:styleId="CommentReference">
    <w:name w:val="annotation reference"/>
    <w:basedOn w:val="DefaultParagraphFont"/>
    <w:uiPriority w:val="99"/>
    <w:semiHidden/>
    <w:rsid w:val="00DF59EE"/>
    <w:rPr>
      <w:sz w:val="16"/>
      <w:szCs w:val="16"/>
    </w:rPr>
  </w:style>
  <w:style w:type="paragraph" w:styleId="CommentText">
    <w:name w:val="annotation text"/>
    <w:basedOn w:val="Normal"/>
    <w:link w:val="CommentTextChar"/>
    <w:uiPriority w:val="99"/>
    <w:semiHidden/>
    <w:rsid w:val="00DF59EE"/>
  </w:style>
  <w:style w:type="character" w:customStyle="1" w:styleId="CommentTextChar">
    <w:name w:val="Comment Text Char"/>
    <w:basedOn w:val="DefaultParagraphFont"/>
    <w:link w:val="CommentText"/>
    <w:uiPriority w:val="99"/>
    <w:semiHidden/>
    <w:rsid w:val="00DF59EE"/>
    <w:rPr>
      <w:rFonts w:ascii="Calibri" w:eastAsia="Calibri" w:hAnsi="Calibri" w:cs="Calibri"/>
      <w:color w:val="FF0000"/>
      <w:sz w:val="20"/>
      <w:szCs w:val="20"/>
    </w:rPr>
  </w:style>
  <w:style w:type="paragraph" w:styleId="CommentSubject">
    <w:name w:val="annotation subject"/>
    <w:basedOn w:val="CommentText"/>
    <w:next w:val="CommentText"/>
    <w:link w:val="CommentSubjectChar"/>
    <w:uiPriority w:val="99"/>
    <w:semiHidden/>
    <w:unhideWhenUsed/>
    <w:rsid w:val="00DF59EE"/>
    <w:rPr>
      <w:b/>
      <w:bCs/>
    </w:rPr>
  </w:style>
  <w:style w:type="character" w:customStyle="1" w:styleId="CommentSubjectChar">
    <w:name w:val="Comment Subject Char"/>
    <w:basedOn w:val="CommentTextChar"/>
    <w:link w:val="CommentSubject"/>
    <w:uiPriority w:val="99"/>
    <w:semiHidden/>
    <w:rsid w:val="00DF59EE"/>
    <w:rPr>
      <w:rFonts w:ascii="Calibri" w:eastAsia="Calibri" w:hAnsi="Calibri" w:cs="Calibri"/>
      <w:b/>
      <w:bCs/>
      <w:color w:val="FF0000"/>
      <w:sz w:val="20"/>
      <w:szCs w:val="20"/>
    </w:rPr>
  </w:style>
  <w:style w:type="character" w:styleId="Mention">
    <w:name w:val="Mention"/>
    <w:basedOn w:val="DefaultParagraphFont"/>
    <w:uiPriority w:val="99"/>
    <w:unhideWhenUsed/>
    <w:rPr>
      <w:color w:val="2B579A"/>
      <w:shd w:val="clear" w:color="auto" w:fill="E6E6E6"/>
    </w:rPr>
  </w:style>
  <w:style w:type="table" w:customStyle="1" w:styleId="TableGrid0">
    <w:name w:val="TableGrid"/>
    <w:rsid w:val="00075B93"/>
    <w:pPr>
      <w:spacing w:after="0" w:line="240" w:lineRule="auto"/>
    </w:pPr>
    <w:rPr>
      <w:lang w:eastAsia="en-A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183864">
      <w:bodyDiv w:val="1"/>
      <w:marLeft w:val="0"/>
      <w:marRight w:val="0"/>
      <w:marTop w:val="0"/>
      <w:marBottom w:val="0"/>
      <w:divBdr>
        <w:top w:val="none" w:sz="0" w:space="0" w:color="auto"/>
        <w:left w:val="none" w:sz="0" w:space="0" w:color="auto"/>
        <w:bottom w:val="none" w:sz="0" w:space="0" w:color="auto"/>
        <w:right w:val="none" w:sz="0" w:space="0" w:color="auto"/>
      </w:divBdr>
      <w:divsChild>
        <w:div w:id="75178934">
          <w:marLeft w:val="0"/>
          <w:marRight w:val="0"/>
          <w:marTop w:val="0"/>
          <w:marBottom w:val="0"/>
          <w:divBdr>
            <w:top w:val="none" w:sz="0" w:space="0" w:color="auto"/>
            <w:left w:val="none" w:sz="0" w:space="0" w:color="auto"/>
            <w:bottom w:val="none" w:sz="0" w:space="0" w:color="auto"/>
            <w:right w:val="none" w:sz="0" w:space="0" w:color="auto"/>
          </w:divBdr>
        </w:div>
        <w:div w:id="220290735">
          <w:marLeft w:val="0"/>
          <w:marRight w:val="0"/>
          <w:marTop w:val="0"/>
          <w:marBottom w:val="0"/>
          <w:divBdr>
            <w:top w:val="none" w:sz="0" w:space="0" w:color="auto"/>
            <w:left w:val="none" w:sz="0" w:space="0" w:color="auto"/>
            <w:bottom w:val="none" w:sz="0" w:space="0" w:color="auto"/>
            <w:right w:val="none" w:sz="0" w:space="0" w:color="auto"/>
          </w:divBdr>
        </w:div>
        <w:div w:id="283780507">
          <w:marLeft w:val="0"/>
          <w:marRight w:val="0"/>
          <w:marTop w:val="0"/>
          <w:marBottom w:val="0"/>
          <w:divBdr>
            <w:top w:val="none" w:sz="0" w:space="0" w:color="auto"/>
            <w:left w:val="none" w:sz="0" w:space="0" w:color="auto"/>
            <w:bottom w:val="none" w:sz="0" w:space="0" w:color="auto"/>
            <w:right w:val="none" w:sz="0" w:space="0" w:color="auto"/>
          </w:divBdr>
        </w:div>
        <w:div w:id="454257794">
          <w:marLeft w:val="0"/>
          <w:marRight w:val="0"/>
          <w:marTop w:val="0"/>
          <w:marBottom w:val="0"/>
          <w:divBdr>
            <w:top w:val="none" w:sz="0" w:space="0" w:color="auto"/>
            <w:left w:val="none" w:sz="0" w:space="0" w:color="auto"/>
            <w:bottom w:val="none" w:sz="0" w:space="0" w:color="auto"/>
            <w:right w:val="none" w:sz="0" w:space="0" w:color="auto"/>
          </w:divBdr>
        </w:div>
        <w:div w:id="1193423819">
          <w:marLeft w:val="0"/>
          <w:marRight w:val="0"/>
          <w:marTop w:val="0"/>
          <w:marBottom w:val="0"/>
          <w:divBdr>
            <w:top w:val="none" w:sz="0" w:space="0" w:color="auto"/>
            <w:left w:val="none" w:sz="0" w:space="0" w:color="auto"/>
            <w:bottom w:val="none" w:sz="0" w:space="0" w:color="auto"/>
            <w:right w:val="none" w:sz="0" w:space="0" w:color="auto"/>
          </w:divBdr>
        </w:div>
        <w:div w:id="1572502427">
          <w:marLeft w:val="0"/>
          <w:marRight w:val="0"/>
          <w:marTop w:val="0"/>
          <w:marBottom w:val="0"/>
          <w:divBdr>
            <w:top w:val="none" w:sz="0" w:space="0" w:color="auto"/>
            <w:left w:val="none" w:sz="0" w:space="0" w:color="auto"/>
            <w:bottom w:val="none" w:sz="0" w:space="0" w:color="auto"/>
            <w:right w:val="none" w:sz="0" w:space="0" w:color="auto"/>
          </w:divBdr>
        </w:div>
        <w:div w:id="2114206341">
          <w:marLeft w:val="0"/>
          <w:marRight w:val="0"/>
          <w:marTop w:val="0"/>
          <w:marBottom w:val="0"/>
          <w:divBdr>
            <w:top w:val="none" w:sz="0" w:space="0" w:color="auto"/>
            <w:left w:val="none" w:sz="0" w:space="0" w:color="auto"/>
            <w:bottom w:val="none" w:sz="0" w:space="0" w:color="auto"/>
            <w:right w:val="none" w:sz="0" w:space="0" w:color="auto"/>
          </w:divBdr>
        </w:div>
      </w:divsChild>
    </w:div>
    <w:div w:id="102917043">
      <w:bodyDiv w:val="1"/>
      <w:marLeft w:val="0"/>
      <w:marRight w:val="0"/>
      <w:marTop w:val="0"/>
      <w:marBottom w:val="0"/>
      <w:divBdr>
        <w:top w:val="none" w:sz="0" w:space="0" w:color="auto"/>
        <w:left w:val="none" w:sz="0" w:space="0" w:color="auto"/>
        <w:bottom w:val="none" w:sz="0" w:space="0" w:color="auto"/>
        <w:right w:val="none" w:sz="0" w:space="0" w:color="auto"/>
      </w:divBdr>
    </w:div>
    <w:div w:id="114720418">
      <w:bodyDiv w:val="1"/>
      <w:marLeft w:val="0"/>
      <w:marRight w:val="0"/>
      <w:marTop w:val="0"/>
      <w:marBottom w:val="0"/>
      <w:divBdr>
        <w:top w:val="none" w:sz="0" w:space="0" w:color="auto"/>
        <w:left w:val="none" w:sz="0" w:space="0" w:color="auto"/>
        <w:bottom w:val="none" w:sz="0" w:space="0" w:color="auto"/>
        <w:right w:val="none" w:sz="0" w:space="0" w:color="auto"/>
      </w:divBdr>
    </w:div>
    <w:div w:id="159738687">
      <w:bodyDiv w:val="1"/>
      <w:marLeft w:val="0"/>
      <w:marRight w:val="0"/>
      <w:marTop w:val="0"/>
      <w:marBottom w:val="0"/>
      <w:divBdr>
        <w:top w:val="none" w:sz="0" w:space="0" w:color="auto"/>
        <w:left w:val="none" w:sz="0" w:space="0" w:color="auto"/>
        <w:bottom w:val="none" w:sz="0" w:space="0" w:color="auto"/>
        <w:right w:val="none" w:sz="0" w:space="0" w:color="auto"/>
      </w:divBdr>
      <w:divsChild>
        <w:div w:id="616374638">
          <w:marLeft w:val="0"/>
          <w:marRight w:val="0"/>
          <w:marTop w:val="0"/>
          <w:marBottom w:val="0"/>
          <w:divBdr>
            <w:top w:val="none" w:sz="0" w:space="0" w:color="auto"/>
            <w:left w:val="none" w:sz="0" w:space="0" w:color="auto"/>
            <w:bottom w:val="none" w:sz="0" w:space="0" w:color="auto"/>
            <w:right w:val="none" w:sz="0" w:space="0" w:color="auto"/>
          </w:divBdr>
        </w:div>
        <w:div w:id="1143422048">
          <w:marLeft w:val="0"/>
          <w:marRight w:val="0"/>
          <w:marTop w:val="0"/>
          <w:marBottom w:val="0"/>
          <w:divBdr>
            <w:top w:val="none" w:sz="0" w:space="0" w:color="auto"/>
            <w:left w:val="none" w:sz="0" w:space="0" w:color="auto"/>
            <w:bottom w:val="none" w:sz="0" w:space="0" w:color="auto"/>
            <w:right w:val="none" w:sz="0" w:space="0" w:color="auto"/>
          </w:divBdr>
          <w:divsChild>
            <w:div w:id="5522541">
              <w:marLeft w:val="0"/>
              <w:marRight w:val="0"/>
              <w:marTop w:val="0"/>
              <w:marBottom w:val="0"/>
              <w:divBdr>
                <w:top w:val="none" w:sz="0" w:space="0" w:color="auto"/>
                <w:left w:val="none" w:sz="0" w:space="0" w:color="auto"/>
                <w:bottom w:val="none" w:sz="0" w:space="0" w:color="auto"/>
                <w:right w:val="none" w:sz="0" w:space="0" w:color="auto"/>
              </w:divBdr>
            </w:div>
            <w:div w:id="684091514">
              <w:marLeft w:val="0"/>
              <w:marRight w:val="0"/>
              <w:marTop w:val="0"/>
              <w:marBottom w:val="0"/>
              <w:divBdr>
                <w:top w:val="none" w:sz="0" w:space="0" w:color="auto"/>
                <w:left w:val="none" w:sz="0" w:space="0" w:color="auto"/>
                <w:bottom w:val="none" w:sz="0" w:space="0" w:color="auto"/>
                <w:right w:val="none" w:sz="0" w:space="0" w:color="auto"/>
              </w:divBdr>
            </w:div>
            <w:div w:id="865630955">
              <w:marLeft w:val="0"/>
              <w:marRight w:val="0"/>
              <w:marTop w:val="0"/>
              <w:marBottom w:val="0"/>
              <w:divBdr>
                <w:top w:val="none" w:sz="0" w:space="0" w:color="auto"/>
                <w:left w:val="none" w:sz="0" w:space="0" w:color="auto"/>
                <w:bottom w:val="none" w:sz="0" w:space="0" w:color="auto"/>
                <w:right w:val="none" w:sz="0" w:space="0" w:color="auto"/>
              </w:divBdr>
            </w:div>
            <w:div w:id="1194731783">
              <w:marLeft w:val="0"/>
              <w:marRight w:val="0"/>
              <w:marTop w:val="0"/>
              <w:marBottom w:val="0"/>
              <w:divBdr>
                <w:top w:val="none" w:sz="0" w:space="0" w:color="auto"/>
                <w:left w:val="none" w:sz="0" w:space="0" w:color="auto"/>
                <w:bottom w:val="none" w:sz="0" w:space="0" w:color="auto"/>
                <w:right w:val="none" w:sz="0" w:space="0" w:color="auto"/>
              </w:divBdr>
            </w:div>
          </w:divsChild>
        </w:div>
        <w:div w:id="1280724156">
          <w:marLeft w:val="0"/>
          <w:marRight w:val="0"/>
          <w:marTop w:val="0"/>
          <w:marBottom w:val="0"/>
          <w:divBdr>
            <w:top w:val="none" w:sz="0" w:space="0" w:color="auto"/>
            <w:left w:val="none" w:sz="0" w:space="0" w:color="auto"/>
            <w:bottom w:val="none" w:sz="0" w:space="0" w:color="auto"/>
            <w:right w:val="none" w:sz="0" w:space="0" w:color="auto"/>
          </w:divBdr>
        </w:div>
        <w:div w:id="1443185031">
          <w:marLeft w:val="0"/>
          <w:marRight w:val="0"/>
          <w:marTop w:val="0"/>
          <w:marBottom w:val="0"/>
          <w:divBdr>
            <w:top w:val="none" w:sz="0" w:space="0" w:color="auto"/>
            <w:left w:val="none" w:sz="0" w:space="0" w:color="auto"/>
            <w:bottom w:val="none" w:sz="0" w:space="0" w:color="auto"/>
            <w:right w:val="none" w:sz="0" w:space="0" w:color="auto"/>
          </w:divBdr>
        </w:div>
        <w:div w:id="1460103688">
          <w:marLeft w:val="0"/>
          <w:marRight w:val="0"/>
          <w:marTop w:val="0"/>
          <w:marBottom w:val="0"/>
          <w:divBdr>
            <w:top w:val="none" w:sz="0" w:space="0" w:color="auto"/>
            <w:left w:val="none" w:sz="0" w:space="0" w:color="auto"/>
            <w:bottom w:val="none" w:sz="0" w:space="0" w:color="auto"/>
            <w:right w:val="none" w:sz="0" w:space="0" w:color="auto"/>
          </w:divBdr>
        </w:div>
        <w:div w:id="1692494237">
          <w:marLeft w:val="0"/>
          <w:marRight w:val="0"/>
          <w:marTop w:val="0"/>
          <w:marBottom w:val="0"/>
          <w:divBdr>
            <w:top w:val="none" w:sz="0" w:space="0" w:color="auto"/>
            <w:left w:val="none" w:sz="0" w:space="0" w:color="auto"/>
            <w:bottom w:val="none" w:sz="0" w:space="0" w:color="auto"/>
            <w:right w:val="none" w:sz="0" w:space="0" w:color="auto"/>
          </w:divBdr>
        </w:div>
        <w:div w:id="1850678139">
          <w:marLeft w:val="0"/>
          <w:marRight w:val="0"/>
          <w:marTop w:val="0"/>
          <w:marBottom w:val="0"/>
          <w:divBdr>
            <w:top w:val="none" w:sz="0" w:space="0" w:color="auto"/>
            <w:left w:val="none" w:sz="0" w:space="0" w:color="auto"/>
            <w:bottom w:val="none" w:sz="0" w:space="0" w:color="auto"/>
            <w:right w:val="none" w:sz="0" w:space="0" w:color="auto"/>
          </w:divBdr>
        </w:div>
        <w:div w:id="2039117813">
          <w:marLeft w:val="0"/>
          <w:marRight w:val="0"/>
          <w:marTop w:val="0"/>
          <w:marBottom w:val="0"/>
          <w:divBdr>
            <w:top w:val="none" w:sz="0" w:space="0" w:color="auto"/>
            <w:left w:val="none" w:sz="0" w:space="0" w:color="auto"/>
            <w:bottom w:val="none" w:sz="0" w:space="0" w:color="auto"/>
            <w:right w:val="none" w:sz="0" w:space="0" w:color="auto"/>
          </w:divBdr>
          <w:divsChild>
            <w:div w:id="200362768">
              <w:marLeft w:val="0"/>
              <w:marRight w:val="0"/>
              <w:marTop w:val="0"/>
              <w:marBottom w:val="0"/>
              <w:divBdr>
                <w:top w:val="none" w:sz="0" w:space="0" w:color="auto"/>
                <w:left w:val="none" w:sz="0" w:space="0" w:color="auto"/>
                <w:bottom w:val="none" w:sz="0" w:space="0" w:color="auto"/>
                <w:right w:val="none" w:sz="0" w:space="0" w:color="auto"/>
              </w:divBdr>
            </w:div>
            <w:div w:id="1268082331">
              <w:marLeft w:val="0"/>
              <w:marRight w:val="0"/>
              <w:marTop w:val="0"/>
              <w:marBottom w:val="0"/>
              <w:divBdr>
                <w:top w:val="none" w:sz="0" w:space="0" w:color="auto"/>
                <w:left w:val="none" w:sz="0" w:space="0" w:color="auto"/>
                <w:bottom w:val="none" w:sz="0" w:space="0" w:color="auto"/>
                <w:right w:val="none" w:sz="0" w:space="0" w:color="auto"/>
              </w:divBdr>
            </w:div>
            <w:div w:id="1502237608">
              <w:marLeft w:val="0"/>
              <w:marRight w:val="0"/>
              <w:marTop w:val="0"/>
              <w:marBottom w:val="0"/>
              <w:divBdr>
                <w:top w:val="none" w:sz="0" w:space="0" w:color="auto"/>
                <w:left w:val="none" w:sz="0" w:space="0" w:color="auto"/>
                <w:bottom w:val="none" w:sz="0" w:space="0" w:color="auto"/>
                <w:right w:val="none" w:sz="0" w:space="0" w:color="auto"/>
              </w:divBdr>
            </w:div>
            <w:div w:id="1521814410">
              <w:marLeft w:val="0"/>
              <w:marRight w:val="0"/>
              <w:marTop w:val="0"/>
              <w:marBottom w:val="0"/>
              <w:divBdr>
                <w:top w:val="none" w:sz="0" w:space="0" w:color="auto"/>
                <w:left w:val="none" w:sz="0" w:space="0" w:color="auto"/>
                <w:bottom w:val="none" w:sz="0" w:space="0" w:color="auto"/>
                <w:right w:val="none" w:sz="0" w:space="0" w:color="auto"/>
              </w:divBdr>
            </w:div>
            <w:div w:id="1533608532">
              <w:marLeft w:val="0"/>
              <w:marRight w:val="0"/>
              <w:marTop w:val="0"/>
              <w:marBottom w:val="0"/>
              <w:divBdr>
                <w:top w:val="none" w:sz="0" w:space="0" w:color="auto"/>
                <w:left w:val="none" w:sz="0" w:space="0" w:color="auto"/>
                <w:bottom w:val="none" w:sz="0" w:space="0" w:color="auto"/>
                <w:right w:val="none" w:sz="0" w:space="0" w:color="auto"/>
              </w:divBdr>
            </w:div>
            <w:div w:id="1726174978">
              <w:marLeft w:val="0"/>
              <w:marRight w:val="0"/>
              <w:marTop w:val="0"/>
              <w:marBottom w:val="0"/>
              <w:divBdr>
                <w:top w:val="none" w:sz="0" w:space="0" w:color="auto"/>
                <w:left w:val="none" w:sz="0" w:space="0" w:color="auto"/>
                <w:bottom w:val="none" w:sz="0" w:space="0" w:color="auto"/>
                <w:right w:val="none" w:sz="0" w:space="0" w:color="auto"/>
              </w:divBdr>
            </w:div>
            <w:div w:id="2088067988">
              <w:marLeft w:val="0"/>
              <w:marRight w:val="0"/>
              <w:marTop w:val="0"/>
              <w:marBottom w:val="0"/>
              <w:divBdr>
                <w:top w:val="none" w:sz="0" w:space="0" w:color="auto"/>
                <w:left w:val="none" w:sz="0" w:space="0" w:color="auto"/>
                <w:bottom w:val="none" w:sz="0" w:space="0" w:color="auto"/>
                <w:right w:val="none" w:sz="0" w:space="0" w:color="auto"/>
              </w:divBdr>
            </w:div>
          </w:divsChild>
        </w:div>
        <w:div w:id="2076392004">
          <w:marLeft w:val="0"/>
          <w:marRight w:val="0"/>
          <w:marTop w:val="0"/>
          <w:marBottom w:val="0"/>
          <w:divBdr>
            <w:top w:val="none" w:sz="0" w:space="0" w:color="auto"/>
            <w:left w:val="none" w:sz="0" w:space="0" w:color="auto"/>
            <w:bottom w:val="none" w:sz="0" w:space="0" w:color="auto"/>
            <w:right w:val="none" w:sz="0" w:space="0" w:color="auto"/>
          </w:divBdr>
          <w:divsChild>
            <w:div w:id="416948942">
              <w:marLeft w:val="0"/>
              <w:marRight w:val="0"/>
              <w:marTop w:val="0"/>
              <w:marBottom w:val="0"/>
              <w:divBdr>
                <w:top w:val="none" w:sz="0" w:space="0" w:color="auto"/>
                <w:left w:val="none" w:sz="0" w:space="0" w:color="auto"/>
                <w:bottom w:val="none" w:sz="0" w:space="0" w:color="auto"/>
                <w:right w:val="none" w:sz="0" w:space="0" w:color="auto"/>
              </w:divBdr>
            </w:div>
            <w:div w:id="679162362">
              <w:marLeft w:val="0"/>
              <w:marRight w:val="0"/>
              <w:marTop w:val="0"/>
              <w:marBottom w:val="0"/>
              <w:divBdr>
                <w:top w:val="none" w:sz="0" w:space="0" w:color="auto"/>
                <w:left w:val="none" w:sz="0" w:space="0" w:color="auto"/>
                <w:bottom w:val="none" w:sz="0" w:space="0" w:color="auto"/>
                <w:right w:val="none" w:sz="0" w:space="0" w:color="auto"/>
              </w:divBdr>
            </w:div>
            <w:div w:id="779031313">
              <w:marLeft w:val="0"/>
              <w:marRight w:val="0"/>
              <w:marTop w:val="0"/>
              <w:marBottom w:val="0"/>
              <w:divBdr>
                <w:top w:val="none" w:sz="0" w:space="0" w:color="auto"/>
                <w:left w:val="none" w:sz="0" w:space="0" w:color="auto"/>
                <w:bottom w:val="none" w:sz="0" w:space="0" w:color="auto"/>
                <w:right w:val="none" w:sz="0" w:space="0" w:color="auto"/>
              </w:divBdr>
            </w:div>
            <w:div w:id="1168864238">
              <w:marLeft w:val="0"/>
              <w:marRight w:val="0"/>
              <w:marTop w:val="0"/>
              <w:marBottom w:val="0"/>
              <w:divBdr>
                <w:top w:val="none" w:sz="0" w:space="0" w:color="auto"/>
                <w:left w:val="none" w:sz="0" w:space="0" w:color="auto"/>
                <w:bottom w:val="none" w:sz="0" w:space="0" w:color="auto"/>
                <w:right w:val="none" w:sz="0" w:space="0" w:color="auto"/>
              </w:divBdr>
            </w:div>
            <w:div w:id="14990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8885">
      <w:bodyDiv w:val="1"/>
      <w:marLeft w:val="0"/>
      <w:marRight w:val="0"/>
      <w:marTop w:val="0"/>
      <w:marBottom w:val="0"/>
      <w:divBdr>
        <w:top w:val="none" w:sz="0" w:space="0" w:color="auto"/>
        <w:left w:val="none" w:sz="0" w:space="0" w:color="auto"/>
        <w:bottom w:val="none" w:sz="0" w:space="0" w:color="auto"/>
        <w:right w:val="none" w:sz="0" w:space="0" w:color="auto"/>
      </w:divBdr>
      <w:divsChild>
        <w:div w:id="33046316">
          <w:marLeft w:val="0"/>
          <w:marRight w:val="0"/>
          <w:marTop w:val="0"/>
          <w:marBottom w:val="0"/>
          <w:divBdr>
            <w:top w:val="none" w:sz="0" w:space="0" w:color="auto"/>
            <w:left w:val="none" w:sz="0" w:space="0" w:color="auto"/>
            <w:bottom w:val="none" w:sz="0" w:space="0" w:color="auto"/>
            <w:right w:val="none" w:sz="0" w:space="0" w:color="auto"/>
          </w:divBdr>
        </w:div>
        <w:div w:id="160052892">
          <w:marLeft w:val="0"/>
          <w:marRight w:val="0"/>
          <w:marTop w:val="0"/>
          <w:marBottom w:val="0"/>
          <w:divBdr>
            <w:top w:val="none" w:sz="0" w:space="0" w:color="auto"/>
            <w:left w:val="none" w:sz="0" w:space="0" w:color="auto"/>
            <w:bottom w:val="none" w:sz="0" w:space="0" w:color="auto"/>
            <w:right w:val="none" w:sz="0" w:space="0" w:color="auto"/>
          </w:divBdr>
        </w:div>
        <w:div w:id="378629102">
          <w:marLeft w:val="0"/>
          <w:marRight w:val="0"/>
          <w:marTop w:val="0"/>
          <w:marBottom w:val="0"/>
          <w:divBdr>
            <w:top w:val="none" w:sz="0" w:space="0" w:color="auto"/>
            <w:left w:val="none" w:sz="0" w:space="0" w:color="auto"/>
            <w:bottom w:val="none" w:sz="0" w:space="0" w:color="auto"/>
            <w:right w:val="none" w:sz="0" w:space="0" w:color="auto"/>
          </w:divBdr>
        </w:div>
        <w:div w:id="1020930625">
          <w:marLeft w:val="0"/>
          <w:marRight w:val="0"/>
          <w:marTop w:val="0"/>
          <w:marBottom w:val="0"/>
          <w:divBdr>
            <w:top w:val="none" w:sz="0" w:space="0" w:color="auto"/>
            <w:left w:val="none" w:sz="0" w:space="0" w:color="auto"/>
            <w:bottom w:val="none" w:sz="0" w:space="0" w:color="auto"/>
            <w:right w:val="none" w:sz="0" w:space="0" w:color="auto"/>
          </w:divBdr>
        </w:div>
      </w:divsChild>
    </w:div>
    <w:div w:id="293803154">
      <w:bodyDiv w:val="1"/>
      <w:marLeft w:val="0"/>
      <w:marRight w:val="0"/>
      <w:marTop w:val="0"/>
      <w:marBottom w:val="0"/>
      <w:divBdr>
        <w:top w:val="none" w:sz="0" w:space="0" w:color="auto"/>
        <w:left w:val="none" w:sz="0" w:space="0" w:color="auto"/>
        <w:bottom w:val="none" w:sz="0" w:space="0" w:color="auto"/>
        <w:right w:val="none" w:sz="0" w:space="0" w:color="auto"/>
      </w:divBdr>
    </w:div>
    <w:div w:id="311721358">
      <w:bodyDiv w:val="1"/>
      <w:marLeft w:val="0"/>
      <w:marRight w:val="0"/>
      <w:marTop w:val="0"/>
      <w:marBottom w:val="0"/>
      <w:divBdr>
        <w:top w:val="none" w:sz="0" w:space="0" w:color="auto"/>
        <w:left w:val="none" w:sz="0" w:space="0" w:color="auto"/>
        <w:bottom w:val="none" w:sz="0" w:space="0" w:color="auto"/>
        <w:right w:val="none" w:sz="0" w:space="0" w:color="auto"/>
      </w:divBdr>
      <w:divsChild>
        <w:div w:id="36707935">
          <w:marLeft w:val="0"/>
          <w:marRight w:val="0"/>
          <w:marTop w:val="0"/>
          <w:marBottom w:val="0"/>
          <w:divBdr>
            <w:top w:val="none" w:sz="0" w:space="0" w:color="auto"/>
            <w:left w:val="none" w:sz="0" w:space="0" w:color="auto"/>
            <w:bottom w:val="none" w:sz="0" w:space="0" w:color="auto"/>
            <w:right w:val="none" w:sz="0" w:space="0" w:color="auto"/>
          </w:divBdr>
        </w:div>
        <w:div w:id="83114748">
          <w:marLeft w:val="0"/>
          <w:marRight w:val="0"/>
          <w:marTop w:val="0"/>
          <w:marBottom w:val="0"/>
          <w:divBdr>
            <w:top w:val="none" w:sz="0" w:space="0" w:color="auto"/>
            <w:left w:val="none" w:sz="0" w:space="0" w:color="auto"/>
            <w:bottom w:val="none" w:sz="0" w:space="0" w:color="auto"/>
            <w:right w:val="none" w:sz="0" w:space="0" w:color="auto"/>
          </w:divBdr>
        </w:div>
        <w:div w:id="567497762">
          <w:marLeft w:val="0"/>
          <w:marRight w:val="0"/>
          <w:marTop w:val="0"/>
          <w:marBottom w:val="0"/>
          <w:divBdr>
            <w:top w:val="none" w:sz="0" w:space="0" w:color="auto"/>
            <w:left w:val="none" w:sz="0" w:space="0" w:color="auto"/>
            <w:bottom w:val="none" w:sz="0" w:space="0" w:color="auto"/>
            <w:right w:val="none" w:sz="0" w:space="0" w:color="auto"/>
          </w:divBdr>
        </w:div>
        <w:div w:id="627468014">
          <w:marLeft w:val="0"/>
          <w:marRight w:val="0"/>
          <w:marTop w:val="0"/>
          <w:marBottom w:val="0"/>
          <w:divBdr>
            <w:top w:val="none" w:sz="0" w:space="0" w:color="auto"/>
            <w:left w:val="none" w:sz="0" w:space="0" w:color="auto"/>
            <w:bottom w:val="none" w:sz="0" w:space="0" w:color="auto"/>
            <w:right w:val="none" w:sz="0" w:space="0" w:color="auto"/>
          </w:divBdr>
        </w:div>
        <w:div w:id="876048463">
          <w:marLeft w:val="0"/>
          <w:marRight w:val="0"/>
          <w:marTop w:val="0"/>
          <w:marBottom w:val="0"/>
          <w:divBdr>
            <w:top w:val="none" w:sz="0" w:space="0" w:color="auto"/>
            <w:left w:val="none" w:sz="0" w:space="0" w:color="auto"/>
            <w:bottom w:val="none" w:sz="0" w:space="0" w:color="auto"/>
            <w:right w:val="none" w:sz="0" w:space="0" w:color="auto"/>
          </w:divBdr>
        </w:div>
        <w:div w:id="1136099192">
          <w:marLeft w:val="0"/>
          <w:marRight w:val="0"/>
          <w:marTop w:val="0"/>
          <w:marBottom w:val="0"/>
          <w:divBdr>
            <w:top w:val="none" w:sz="0" w:space="0" w:color="auto"/>
            <w:left w:val="none" w:sz="0" w:space="0" w:color="auto"/>
            <w:bottom w:val="none" w:sz="0" w:space="0" w:color="auto"/>
            <w:right w:val="none" w:sz="0" w:space="0" w:color="auto"/>
          </w:divBdr>
        </w:div>
        <w:div w:id="1366297894">
          <w:marLeft w:val="0"/>
          <w:marRight w:val="0"/>
          <w:marTop w:val="0"/>
          <w:marBottom w:val="0"/>
          <w:divBdr>
            <w:top w:val="none" w:sz="0" w:space="0" w:color="auto"/>
            <w:left w:val="none" w:sz="0" w:space="0" w:color="auto"/>
            <w:bottom w:val="none" w:sz="0" w:space="0" w:color="auto"/>
            <w:right w:val="none" w:sz="0" w:space="0" w:color="auto"/>
          </w:divBdr>
        </w:div>
        <w:div w:id="1373266221">
          <w:marLeft w:val="0"/>
          <w:marRight w:val="0"/>
          <w:marTop w:val="0"/>
          <w:marBottom w:val="0"/>
          <w:divBdr>
            <w:top w:val="none" w:sz="0" w:space="0" w:color="auto"/>
            <w:left w:val="none" w:sz="0" w:space="0" w:color="auto"/>
            <w:bottom w:val="none" w:sz="0" w:space="0" w:color="auto"/>
            <w:right w:val="none" w:sz="0" w:space="0" w:color="auto"/>
          </w:divBdr>
        </w:div>
        <w:div w:id="1422213128">
          <w:marLeft w:val="0"/>
          <w:marRight w:val="0"/>
          <w:marTop w:val="0"/>
          <w:marBottom w:val="0"/>
          <w:divBdr>
            <w:top w:val="none" w:sz="0" w:space="0" w:color="auto"/>
            <w:left w:val="none" w:sz="0" w:space="0" w:color="auto"/>
            <w:bottom w:val="none" w:sz="0" w:space="0" w:color="auto"/>
            <w:right w:val="none" w:sz="0" w:space="0" w:color="auto"/>
          </w:divBdr>
        </w:div>
        <w:div w:id="1725761697">
          <w:marLeft w:val="0"/>
          <w:marRight w:val="0"/>
          <w:marTop w:val="0"/>
          <w:marBottom w:val="0"/>
          <w:divBdr>
            <w:top w:val="none" w:sz="0" w:space="0" w:color="auto"/>
            <w:left w:val="none" w:sz="0" w:space="0" w:color="auto"/>
            <w:bottom w:val="none" w:sz="0" w:space="0" w:color="auto"/>
            <w:right w:val="none" w:sz="0" w:space="0" w:color="auto"/>
          </w:divBdr>
        </w:div>
        <w:div w:id="1792016835">
          <w:marLeft w:val="0"/>
          <w:marRight w:val="0"/>
          <w:marTop w:val="0"/>
          <w:marBottom w:val="0"/>
          <w:divBdr>
            <w:top w:val="none" w:sz="0" w:space="0" w:color="auto"/>
            <w:left w:val="none" w:sz="0" w:space="0" w:color="auto"/>
            <w:bottom w:val="none" w:sz="0" w:space="0" w:color="auto"/>
            <w:right w:val="none" w:sz="0" w:space="0" w:color="auto"/>
          </w:divBdr>
        </w:div>
        <w:div w:id="1838500384">
          <w:marLeft w:val="0"/>
          <w:marRight w:val="0"/>
          <w:marTop w:val="0"/>
          <w:marBottom w:val="0"/>
          <w:divBdr>
            <w:top w:val="none" w:sz="0" w:space="0" w:color="auto"/>
            <w:left w:val="none" w:sz="0" w:space="0" w:color="auto"/>
            <w:bottom w:val="none" w:sz="0" w:space="0" w:color="auto"/>
            <w:right w:val="none" w:sz="0" w:space="0" w:color="auto"/>
          </w:divBdr>
        </w:div>
        <w:div w:id="1891570648">
          <w:marLeft w:val="0"/>
          <w:marRight w:val="0"/>
          <w:marTop w:val="0"/>
          <w:marBottom w:val="0"/>
          <w:divBdr>
            <w:top w:val="none" w:sz="0" w:space="0" w:color="auto"/>
            <w:left w:val="none" w:sz="0" w:space="0" w:color="auto"/>
            <w:bottom w:val="none" w:sz="0" w:space="0" w:color="auto"/>
            <w:right w:val="none" w:sz="0" w:space="0" w:color="auto"/>
          </w:divBdr>
        </w:div>
      </w:divsChild>
    </w:div>
    <w:div w:id="353658554">
      <w:bodyDiv w:val="1"/>
      <w:marLeft w:val="0"/>
      <w:marRight w:val="0"/>
      <w:marTop w:val="0"/>
      <w:marBottom w:val="0"/>
      <w:divBdr>
        <w:top w:val="none" w:sz="0" w:space="0" w:color="auto"/>
        <w:left w:val="none" w:sz="0" w:space="0" w:color="auto"/>
        <w:bottom w:val="none" w:sz="0" w:space="0" w:color="auto"/>
        <w:right w:val="none" w:sz="0" w:space="0" w:color="auto"/>
      </w:divBdr>
    </w:div>
    <w:div w:id="481775925">
      <w:bodyDiv w:val="1"/>
      <w:marLeft w:val="0"/>
      <w:marRight w:val="0"/>
      <w:marTop w:val="0"/>
      <w:marBottom w:val="0"/>
      <w:divBdr>
        <w:top w:val="none" w:sz="0" w:space="0" w:color="auto"/>
        <w:left w:val="none" w:sz="0" w:space="0" w:color="auto"/>
        <w:bottom w:val="none" w:sz="0" w:space="0" w:color="auto"/>
        <w:right w:val="none" w:sz="0" w:space="0" w:color="auto"/>
      </w:divBdr>
    </w:div>
    <w:div w:id="507716480">
      <w:bodyDiv w:val="1"/>
      <w:marLeft w:val="0"/>
      <w:marRight w:val="0"/>
      <w:marTop w:val="0"/>
      <w:marBottom w:val="0"/>
      <w:divBdr>
        <w:top w:val="none" w:sz="0" w:space="0" w:color="auto"/>
        <w:left w:val="none" w:sz="0" w:space="0" w:color="auto"/>
        <w:bottom w:val="none" w:sz="0" w:space="0" w:color="auto"/>
        <w:right w:val="none" w:sz="0" w:space="0" w:color="auto"/>
      </w:divBdr>
      <w:divsChild>
        <w:div w:id="512572160">
          <w:marLeft w:val="0"/>
          <w:marRight w:val="0"/>
          <w:marTop w:val="0"/>
          <w:marBottom w:val="0"/>
          <w:divBdr>
            <w:top w:val="none" w:sz="0" w:space="0" w:color="auto"/>
            <w:left w:val="none" w:sz="0" w:space="0" w:color="auto"/>
            <w:bottom w:val="none" w:sz="0" w:space="0" w:color="auto"/>
            <w:right w:val="none" w:sz="0" w:space="0" w:color="auto"/>
          </w:divBdr>
          <w:divsChild>
            <w:div w:id="571356747">
              <w:marLeft w:val="0"/>
              <w:marRight w:val="0"/>
              <w:marTop w:val="0"/>
              <w:marBottom w:val="0"/>
              <w:divBdr>
                <w:top w:val="none" w:sz="0" w:space="0" w:color="auto"/>
                <w:left w:val="none" w:sz="0" w:space="0" w:color="auto"/>
                <w:bottom w:val="none" w:sz="0" w:space="0" w:color="auto"/>
                <w:right w:val="none" w:sz="0" w:space="0" w:color="auto"/>
              </w:divBdr>
            </w:div>
            <w:div w:id="943220913">
              <w:marLeft w:val="0"/>
              <w:marRight w:val="0"/>
              <w:marTop w:val="0"/>
              <w:marBottom w:val="0"/>
              <w:divBdr>
                <w:top w:val="none" w:sz="0" w:space="0" w:color="auto"/>
                <w:left w:val="none" w:sz="0" w:space="0" w:color="auto"/>
                <w:bottom w:val="none" w:sz="0" w:space="0" w:color="auto"/>
                <w:right w:val="none" w:sz="0" w:space="0" w:color="auto"/>
              </w:divBdr>
            </w:div>
            <w:div w:id="1790855575">
              <w:marLeft w:val="0"/>
              <w:marRight w:val="0"/>
              <w:marTop w:val="0"/>
              <w:marBottom w:val="0"/>
              <w:divBdr>
                <w:top w:val="none" w:sz="0" w:space="0" w:color="auto"/>
                <w:left w:val="none" w:sz="0" w:space="0" w:color="auto"/>
                <w:bottom w:val="none" w:sz="0" w:space="0" w:color="auto"/>
                <w:right w:val="none" w:sz="0" w:space="0" w:color="auto"/>
              </w:divBdr>
            </w:div>
            <w:div w:id="1951089533">
              <w:marLeft w:val="0"/>
              <w:marRight w:val="0"/>
              <w:marTop w:val="0"/>
              <w:marBottom w:val="0"/>
              <w:divBdr>
                <w:top w:val="none" w:sz="0" w:space="0" w:color="auto"/>
                <w:left w:val="none" w:sz="0" w:space="0" w:color="auto"/>
                <w:bottom w:val="none" w:sz="0" w:space="0" w:color="auto"/>
                <w:right w:val="none" w:sz="0" w:space="0" w:color="auto"/>
              </w:divBdr>
            </w:div>
            <w:div w:id="1972857824">
              <w:marLeft w:val="0"/>
              <w:marRight w:val="0"/>
              <w:marTop w:val="0"/>
              <w:marBottom w:val="0"/>
              <w:divBdr>
                <w:top w:val="none" w:sz="0" w:space="0" w:color="auto"/>
                <w:left w:val="none" w:sz="0" w:space="0" w:color="auto"/>
                <w:bottom w:val="none" w:sz="0" w:space="0" w:color="auto"/>
                <w:right w:val="none" w:sz="0" w:space="0" w:color="auto"/>
              </w:divBdr>
            </w:div>
          </w:divsChild>
        </w:div>
        <w:div w:id="730082209">
          <w:marLeft w:val="0"/>
          <w:marRight w:val="0"/>
          <w:marTop w:val="0"/>
          <w:marBottom w:val="0"/>
          <w:divBdr>
            <w:top w:val="none" w:sz="0" w:space="0" w:color="auto"/>
            <w:left w:val="none" w:sz="0" w:space="0" w:color="auto"/>
            <w:bottom w:val="none" w:sz="0" w:space="0" w:color="auto"/>
            <w:right w:val="none" w:sz="0" w:space="0" w:color="auto"/>
          </w:divBdr>
          <w:divsChild>
            <w:div w:id="1094205002">
              <w:marLeft w:val="0"/>
              <w:marRight w:val="0"/>
              <w:marTop w:val="0"/>
              <w:marBottom w:val="0"/>
              <w:divBdr>
                <w:top w:val="none" w:sz="0" w:space="0" w:color="auto"/>
                <w:left w:val="none" w:sz="0" w:space="0" w:color="auto"/>
                <w:bottom w:val="none" w:sz="0" w:space="0" w:color="auto"/>
                <w:right w:val="none" w:sz="0" w:space="0" w:color="auto"/>
              </w:divBdr>
            </w:div>
            <w:div w:id="1222328587">
              <w:marLeft w:val="0"/>
              <w:marRight w:val="0"/>
              <w:marTop w:val="0"/>
              <w:marBottom w:val="0"/>
              <w:divBdr>
                <w:top w:val="none" w:sz="0" w:space="0" w:color="auto"/>
                <w:left w:val="none" w:sz="0" w:space="0" w:color="auto"/>
                <w:bottom w:val="none" w:sz="0" w:space="0" w:color="auto"/>
                <w:right w:val="none" w:sz="0" w:space="0" w:color="auto"/>
              </w:divBdr>
            </w:div>
            <w:div w:id="1381782076">
              <w:marLeft w:val="0"/>
              <w:marRight w:val="0"/>
              <w:marTop w:val="0"/>
              <w:marBottom w:val="0"/>
              <w:divBdr>
                <w:top w:val="none" w:sz="0" w:space="0" w:color="auto"/>
                <w:left w:val="none" w:sz="0" w:space="0" w:color="auto"/>
                <w:bottom w:val="none" w:sz="0" w:space="0" w:color="auto"/>
                <w:right w:val="none" w:sz="0" w:space="0" w:color="auto"/>
              </w:divBdr>
            </w:div>
            <w:div w:id="1588685153">
              <w:marLeft w:val="0"/>
              <w:marRight w:val="0"/>
              <w:marTop w:val="0"/>
              <w:marBottom w:val="0"/>
              <w:divBdr>
                <w:top w:val="none" w:sz="0" w:space="0" w:color="auto"/>
                <w:left w:val="none" w:sz="0" w:space="0" w:color="auto"/>
                <w:bottom w:val="none" w:sz="0" w:space="0" w:color="auto"/>
                <w:right w:val="none" w:sz="0" w:space="0" w:color="auto"/>
              </w:divBdr>
            </w:div>
            <w:div w:id="1705446758">
              <w:marLeft w:val="0"/>
              <w:marRight w:val="0"/>
              <w:marTop w:val="0"/>
              <w:marBottom w:val="0"/>
              <w:divBdr>
                <w:top w:val="none" w:sz="0" w:space="0" w:color="auto"/>
                <w:left w:val="none" w:sz="0" w:space="0" w:color="auto"/>
                <w:bottom w:val="none" w:sz="0" w:space="0" w:color="auto"/>
                <w:right w:val="none" w:sz="0" w:space="0" w:color="auto"/>
              </w:divBdr>
            </w:div>
          </w:divsChild>
        </w:div>
        <w:div w:id="1052583946">
          <w:marLeft w:val="0"/>
          <w:marRight w:val="0"/>
          <w:marTop w:val="0"/>
          <w:marBottom w:val="0"/>
          <w:divBdr>
            <w:top w:val="none" w:sz="0" w:space="0" w:color="auto"/>
            <w:left w:val="none" w:sz="0" w:space="0" w:color="auto"/>
            <w:bottom w:val="none" w:sz="0" w:space="0" w:color="auto"/>
            <w:right w:val="none" w:sz="0" w:space="0" w:color="auto"/>
          </w:divBdr>
          <w:divsChild>
            <w:div w:id="1221555277">
              <w:marLeft w:val="0"/>
              <w:marRight w:val="0"/>
              <w:marTop w:val="0"/>
              <w:marBottom w:val="0"/>
              <w:divBdr>
                <w:top w:val="none" w:sz="0" w:space="0" w:color="auto"/>
                <w:left w:val="none" w:sz="0" w:space="0" w:color="auto"/>
                <w:bottom w:val="none" w:sz="0" w:space="0" w:color="auto"/>
                <w:right w:val="none" w:sz="0" w:space="0" w:color="auto"/>
              </w:divBdr>
            </w:div>
            <w:div w:id="1490437500">
              <w:marLeft w:val="0"/>
              <w:marRight w:val="0"/>
              <w:marTop w:val="0"/>
              <w:marBottom w:val="0"/>
              <w:divBdr>
                <w:top w:val="none" w:sz="0" w:space="0" w:color="auto"/>
                <w:left w:val="none" w:sz="0" w:space="0" w:color="auto"/>
                <w:bottom w:val="none" w:sz="0" w:space="0" w:color="auto"/>
                <w:right w:val="none" w:sz="0" w:space="0" w:color="auto"/>
              </w:divBdr>
            </w:div>
          </w:divsChild>
        </w:div>
        <w:div w:id="1318147663">
          <w:marLeft w:val="0"/>
          <w:marRight w:val="0"/>
          <w:marTop w:val="0"/>
          <w:marBottom w:val="0"/>
          <w:divBdr>
            <w:top w:val="none" w:sz="0" w:space="0" w:color="auto"/>
            <w:left w:val="none" w:sz="0" w:space="0" w:color="auto"/>
            <w:bottom w:val="none" w:sz="0" w:space="0" w:color="auto"/>
            <w:right w:val="none" w:sz="0" w:space="0" w:color="auto"/>
          </w:divBdr>
        </w:div>
      </w:divsChild>
    </w:div>
    <w:div w:id="514881234">
      <w:bodyDiv w:val="1"/>
      <w:marLeft w:val="0"/>
      <w:marRight w:val="0"/>
      <w:marTop w:val="0"/>
      <w:marBottom w:val="0"/>
      <w:divBdr>
        <w:top w:val="none" w:sz="0" w:space="0" w:color="auto"/>
        <w:left w:val="none" w:sz="0" w:space="0" w:color="auto"/>
        <w:bottom w:val="none" w:sz="0" w:space="0" w:color="auto"/>
        <w:right w:val="none" w:sz="0" w:space="0" w:color="auto"/>
      </w:divBdr>
      <w:divsChild>
        <w:div w:id="363361015">
          <w:marLeft w:val="0"/>
          <w:marRight w:val="0"/>
          <w:marTop w:val="0"/>
          <w:marBottom w:val="0"/>
          <w:divBdr>
            <w:top w:val="none" w:sz="0" w:space="0" w:color="auto"/>
            <w:left w:val="none" w:sz="0" w:space="0" w:color="auto"/>
            <w:bottom w:val="none" w:sz="0" w:space="0" w:color="auto"/>
            <w:right w:val="none" w:sz="0" w:space="0" w:color="auto"/>
          </w:divBdr>
        </w:div>
        <w:div w:id="658264228">
          <w:marLeft w:val="0"/>
          <w:marRight w:val="0"/>
          <w:marTop w:val="0"/>
          <w:marBottom w:val="0"/>
          <w:divBdr>
            <w:top w:val="none" w:sz="0" w:space="0" w:color="auto"/>
            <w:left w:val="none" w:sz="0" w:space="0" w:color="auto"/>
            <w:bottom w:val="none" w:sz="0" w:space="0" w:color="auto"/>
            <w:right w:val="none" w:sz="0" w:space="0" w:color="auto"/>
          </w:divBdr>
        </w:div>
        <w:div w:id="970745687">
          <w:marLeft w:val="0"/>
          <w:marRight w:val="0"/>
          <w:marTop w:val="0"/>
          <w:marBottom w:val="0"/>
          <w:divBdr>
            <w:top w:val="none" w:sz="0" w:space="0" w:color="auto"/>
            <w:left w:val="none" w:sz="0" w:space="0" w:color="auto"/>
            <w:bottom w:val="none" w:sz="0" w:space="0" w:color="auto"/>
            <w:right w:val="none" w:sz="0" w:space="0" w:color="auto"/>
          </w:divBdr>
        </w:div>
        <w:div w:id="975138879">
          <w:marLeft w:val="0"/>
          <w:marRight w:val="0"/>
          <w:marTop w:val="0"/>
          <w:marBottom w:val="0"/>
          <w:divBdr>
            <w:top w:val="none" w:sz="0" w:space="0" w:color="auto"/>
            <w:left w:val="none" w:sz="0" w:space="0" w:color="auto"/>
            <w:bottom w:val="none" w:sz="0" w:space="0" w:color="auto"/>
            <w:right w:val="none" w:sz="0" w:space="0" w:color="auto"/>
          </w:divBdr>
        </w:div>
        <w:div w:id="1009214222">
          <w:marLeft w:val="0"/>
          <w:marRight w:val="0"/>
          <w:marTop w:val="0"/>
          <w:marBottom w:val="0"/>
          <w:divBdr>
            <w:top w:val="none" w:sz="0" w:space="0" w:color="auto"/>
            <w:left w:val="none" w:sz="0" w:space="0" w:color="auto"/>
            <w:bottom w:val="none" w:sz="0" w:space="0" w:color="auto"/>
            <w:right w:val="none" w:sz="0" w:space="0" w:color="auto"/>
          </w:divBdr>
        </w:div>
        <w:div w:id="1066757010">
          <w:marLeft w:val="0"/>
          <w:marRight w:val="0"/>
          <w:marTop w:val="0"/>
          <w:marBottom w:val="0"/>
          <w:divBdr>
            <w:top w:val="none" w:sz="0" w:space="0" w:color="auto"/>
            <w:left w:val="none" w:sz="0" w:space="0" w:color="auto"/>
            <w:bottom w:val="none" w:sz="0" w:space="0" w:color="auto"/>
            <w:right w:val="none" w:sz="0" w:space="0" w:color="auto"/>
          </w:divBdr>
        </w:div>
        <w:div w:id="1287614592">
          <w:marLeft w:val="0"/>
          <w:marRight w:val="0"/>
          <w:marTop w:val="0"/>
          <w:marBottom w:val="0"/>
          <w:divBdr>
            <w:top w:val="none" w:sz="0" w:space="0" w:color="auto"/>
            <w:left w:val="none" w:sz="0" w:space="0" w:color="auto"/>
            <w:bottom w:val="none" w:sz="0" w:space="0" w:color="auto"/>
            <w:right w:val="none" w:sz="0" w:space="0" w:color="auto"/>
          </w:divBdr>
        </w:div>
        <w:div w:id="1840928985">
          <w:marLeft w:val="0"/>
          <w:marRight w:val="0"/>
          <w:marTop w:val="0"/>
          <w:marBottom w:val="0"/>
          <w:divBdr>
            <w:top w:val="none" w:sz="0" w:space="0" w:color="auto"/>
            <w:left w:val="none" w:sz="0" w:space="0" w:color="auto"/>
            <w:bottom w:val="none" w:sz="0" w:space="0" w:color="auto"/>
            <w:right w:val="none" w:sz="0" w:space="0" w:color="auto"/>
          </w:divBdr>
        </w:div>
      </w:divsChild>
    </w:div>
    <w:div w:id="708459842">
      <w:bodyDiv w:val="1"/>
      <w:marLeft w:val="0"/>
      <w:marRight w:val="0"/>
      <w:marTop w:val="0"/>
      <w:marBottom w:val="0"/>
      <w:divBdr>
        <w:top w:val="none" w:sz="0" w:space="0" w:color="auto"/>
        <w:left w:val="none" w:sz="0" w:space="0" w:color="auto"/>
        <w:bottom w:val="none" w:sz="0" w:space="0" w:color="auto"/>
        <w:right w:val="none" w:sz="0" w:space="0" w:color="auto"/>
      </w:divBdr>
      <w:divsChild>
        <w:div w:id="639774681">
          <w:marLeft w:val="0"/>
          <w:marRight w:val="0"/>
          <w:marTop w:val="0"/>
          <w:marBottom w:val="0"/>
          <w:divBdr>
            <w:top w:val="none" w:sz="0" w:space="0" w:color="auto"/>
            <w:left w:val="none" w:sz="0" w:space="0" w:color="auto"/>
            <w:bottom w:val="none" w:sz="0" w:space="0" w:color="auto"/>
            <w:right w:val="none" w:sz="0" w:space="0" w:color="auto"/>
          </w:divBdr>
        </w:div>
        <w:div w:id="1335499445">
          <w:marLeft w:val="0"/>
          <w:marRight w:val="0"/>
          <w:marTop w:val="0"/>
          <w:marBottom w:val="0"/>
          <w:divBdr>
            <w:top w:val="none" w:sz="0" w:space="0" w:color="auto"/>
            <w:left w:val="none" w:sz="0" w:space="0" w:color="auto"/>
            <w:bottom w:val="none" w:sz="0" w:space="0" w:color="auto"/>
            <w:right w:val="none" w:sz="0" w:space="0" w:color="auto"/>
          </w:divBdr>
        </w:div>
        <w:div w:id="1473525498">
          <w:marLeft w:val="0"/>
          <w:marRight w:val="0"/>
          <w:marTop w:val="0"/>
          <w:marBottom w:val="0"/>
          <w:divBdr>
            <w:top w:val="none" w:sz="0" w:space="0" w:color="auto"/>
            <w:left w:val="none" w:sz="0" w:space="0" w:color="auto"/>
            <w:bottom w:val="none" w:sz="0" w:space="0" w:color="auto"/>
            <w:right w:val="none" w:sz="0" w:space="0" w:color="auto"/>
          </w:divBdr>
        </w:div>
        <w:div w:id="1486319793">
          <w:marLeft w:val="0"/>
          <w:marRight w:val="0"/>
          <w:marTop w:val="0"/>
          <w:marBottom w:val="0"/>
          <w:divBdr>
            <w:top w:val="none" w:sz="0" w:space="0" w:color="auto"/>
            <w:left w:val="none" w:sz="0" w:space="0" w:color="auto"/>
            <w:bottom w:val="none" w:sz="0" w:space="0" w:color="auto"/>
            <w:right w:val="none" w:sz="0" w:space="0" w:color="auto"/>
          </w:divBdr>
        </w:div>
      </w:divsChild>
    </w:div>
    <w:div w:id="825559893">
      <w:bodyDiv w:val="1"/>
      <w:marLeft w:val="0"/>
      <w:marRight w:val="0"/>
      <w:marTop w:val="0"/>
      <w:marBottom w:val="0"/>
      <w:divBdr>
        <w:top w:val="none" w:sz="0" w:space="0" w:color="auto"/>
        <w:left w:val="none" w:sz="0" w:space="0" w:color="auto"/>
        <w:bottom w:val="none" w:sz="0" w:space="0" w:color="auto"/>
        <w:right w:val="none" w:sz="0" w:space="0" w:color="auto"/>
      </w:divBdr>
      <w:divsChild>
        <w:div w:id="167868341">
          <w:marLeft w:val="0"/>
          <w:marRight w:val="0"/>
          <w:marTop w:val="0"/>
          <w:marBottom w:val="0"/>
          <w:divBdr>
            <w:top w:val="none" w:sz="0" w:space="0" w:color="auto"/>
            <w:left w:val="none" w:sz="0" w:space="0" w:color="auto"/>
            <w:bottom w:val="none" w:sz="0" w:space="0" w:color="auto"/>
            <w:right w:val="none" w:sz="0" w:space="0" w:color="auto"/>
          </w:divBdr>
        </w:div>
        <w:div w:id="312024635">
          <w:marLeft w:val="0"/>
          <w:marRight w:val="0"/>
          <w:marTop w:val="0"/>
          <w:marBottom w:val="0"/>
          <w:divBdr>
            <w:top w:val="none" w:sz="0" w:space="0" w:color="auto"/>
            <w:left w:val="none" w:sz="0" w:space="0" w:color="auto"/>
            <w:bottom w:val="none" w:sz="0" w:space="0" w:color="auto"/>
            <w:right w:val="none" w:sz="0" w:space="0" w:color="auto"/>
          </w:divBdr>
        </w:div>
        <w:div w:id="321543053">
          <w:marLeft w:val="0"/>
          <w:marRight w:val="0"/>
          <w:marTop w:val="0"/>
          <w:marBottom w:val="0"/>
          <w:divBdr>
            <w:top w:val="none" w:sz="0" w:space="0" w:color="auto"/>
            <w:left w:val="none" w:sz="0" w:space="0" w:color="auto"/>
            <w:bottom w:val="none" w:sz="0" w:space="0" w:color="auto"/>
            <w:right w:val="none" w:sz="0" w:space="0" w:color="auto"/>
          </w:divBdr>
        </w:div>
        <w:div w:id="597106845">
          <w:marLeft w:val="0"/>
          <w:marRight w:val="0"/>
          <w:marTop w:val="0"/>
          <w:marBottom w:val="0"/>
          <w:divBdr>
            <w:top w:val="none" w:sz="0" w:space="0" w:color="auto"/>
            <w:left w:val="none" w:sz="0" w:space="0" w:color="auto"/>
            <w:bottom w:val="none" w:sz="0" w:space="0" w:color="auto"/>
            <w:right w:val="none" w:sz="0" w:space="0" w:color="auto"/>
          </w:divBdr>
        </w:div>
        <w:div w:id="654144261">
          <w:marLeft w:val="0"/>
          <w:marRight w:val="0"/>
          <w:marTop w:val="0"/>
          <w:marBottom w:val="0"/>
          <w:divBdr>
            <w:top w:val="none" w:sz="0" w:space="0" w:color="auto"/>
            <w:left w:val="none" w:sz="0" w:space="0" w:color="auto"/>
            <w:bottom w:val="none" w:sz="0" w:space="0" w:color="auto"/>
            <w:right w:val="none" w:sz="0" w:space="0" w:color="auto"/>
          </w:divBdr>
        </w:div>
        <w:div w:id="1131094872">
          <w:marLeft w:val="0"/>
          <w:marRight w:val="0"/>
          <w:marTop w:val="0"/>
          <w:marBottom w:val="0"/>
          <w:divBdr>
            <w:top w:val="none" w:sz="0" w:space="0" w:color="auto"/>
            <w:left w:val="none" w:sz="0" w:space="0" w:color="auto"/>
            <w:bottom w:val="none" w:sz="0" w:space="0" w:color="auto"/>
            <w:right w:val="none" w:sz="0" w:space="0" w:color="auto"/>
          </w:divBdr>
        </w:div>
        <w:div w:id="1353989370">
          <w:marLeft w:val="0"/>
          <w:marRight w:val="0"/>
          <w:marTop w:val="0"/>
          <w:marBottom w:val="0"/>
          <w:divBdr>
            <w:top w:val="none" w:sz="0" w:space="0" w:color="auto"/>
            <w:left w:val="none" w:sz="0" w:space="0" w:color="auto"/>
            <w:bottom w:val="none" w:sz="0" w:space="0" w:color="auto"/>
            <w:right w:val="none" w:sz="0" w:space="0" w:color="auto"/>
          </w:divBdr>
        </w:div>
        <w:div w:id="1454396508">
          <w:marLeft w:val="0"/>
          <w:marRight w:val="0"/>
          <w:marTop w:val="0"/>
          <w:marBottom w:val="0"/>
          <w:divBdr>
            <w:top w:val="none" w:sz="0" w:space="0" w:color="auto"/>
            <w:left w:val="none" w:sz="0" w:space="0" w:color="auto"/>
            <w:bottom w:val="none" w:sz="0" w:space="0" w:color="auto"/>
            <w:right w:val="none" w:sz="0" w:space="0" w:color="auto"/>
          </w:divBdr>
        </w:div>
        <w:div w:id="1736080526">
          <w:marLeft w:val="0"/>
          <w:marRight w:val="0"/>
          <w:marTop w:val="0"/>
          <w:marBottom w:val="0"/>
          <w:divBdr>
            <w:top w:val="none" w:sz="0" w:space="0" w:color="auto"/>
            <w:left w:val="none" w:sz="0" w:space="0" w:color="auto"/>
            <w:bottom w:val="none" w:sz="0" w:space="0" w:color="auto"/>
            <w:right w:val="none" w:sz="0" w:space="0" w:color="auto"/>
          </w:divBdr>
        </w:div>
        <w:div w:id="1756584223">
          <w:marLeft w:val="0"/>
          <w:marRight w:val="0"/>
          <w:marTop w:val="0"/>
          <w:marBottom w:val="0"/>
          <w:divBdr>
            <w:top w:val="none" w:sz="0" w:space="0" w:color="auto"/>
            <w:left w:val="none" w:sz="0" w:space="0" w:color="auto"/>
            <w:bottom w:val="none" w:sz="0" w:space="0" w:color="auto"/>
            <w:right w:val="none" w:sz="0" w:space="0" w:color="auto"/>
          </w:divBdr>
        </w:div>
        <w:div w:id="2051487664">
          <w:marLeft w:val="0"/>
          <w:marRight w:val="0"/>
          <w:marTop w:val="0"/>
          <w:marBottom w:val="0"/>
          <w:divBdr>
            <w:top w:val="none" w:sz="0" w:space="0" w:color="auto"/>
            <w:left w:val="none" w:sz="0" w:space="0" w:color="auto"/>
            <w:bottom w:val="none" w:sz="0" w:space="0" w:color="auto"/>
            <w:right w:val="none" w:sz="0" w:space="0" w:color="auto"/>
          </w:divBdr>
        </w:div>
      </w:divsChild>
    </w:div>
    <w:div w:id="895167182">
      <w:bodyDiv w:val="1"/>
      <w:marLeft w:val="0"/>
      <w:marRight w:val="0"/>
      <w:marTop w:val="0"/>
      <w:marBottom w:val="0"/>
      <w:divBdr>
        <w:top w:val="none" w:sz="0" w:space="0" w:color="auto"/>
        <w:left w:val="none" w:sz="0" w:space="0" w:color="auto"/>
        <w:bottom w:val="none" w:sz="0" w:space="0" w:color="auto"/>
        <w:right w:val="none" w:sz="0" w:space="0" w:color="auto"/>
      </w:divBdr>
      <w:divsChild>
        <w:div w:id="9374002">
          <w:marLeft w:val="0"/>
          <w:marRight w:val="0"/>
          <w:marTop w:val="0"/>
          <w:marBottom w:val="0"/>
          <w:divBdr>
            <w:top w:val="none" w:sz="0" w:space="0" w:color="auto"/>
            <w:left w:val="none" w:sz="0" w:space="0" w:color="auto"/>
            <w:bottom w:val="none" w:sz="0" w:space="0" w:color="auto"/>
            <w:right w:val="none" w:sz="0" w:space="0" w:color="auto"/>
          </w:divBdr>
          <w:divsChild>
            <w:div w:id="669066953">
              <w:marLeft w:val="0"/>
              <w:marRight w:val="0"/>
              <w:marTop w:val="0"/>
              <w:marBottom w:val="0"/>
              <w:divBdr>
                <w:top w:val="none" w:sz="0" w:space="0" w:color="auto"/>
                <w:left w:val="none" w:sz="0" w:space="0" w:color="auto"/>
                <w:bottom w:val="none" w:sz="0" w:space="0" w:color="auto"/>
                <w:right w:val="none" w:sz="0" w:space="0" w:color="auto"/>
              </w:divBdr>
            </w:div>
          </w:divsChild>
        </w:div>
        <w:div w:id="72045303">
          <w:marLeft w:val="0"/>
          <w:marRight w:val="0"/>
          <w:marTop w:val="0"/>
          <w:marBottom w:val="0"/>
          <w:divBdr>
            <w:top w:val="none" w:sz="0" w:space="0" w:color="auto"/>
            <w:left w:val="none" w:sz="0" w:space="0" w:color="auto"/>
            <w:bottom w:val="none" w:sz="0" w:space="0" w:color="auto"/>
            <w:right w:val="none" w:sz="0" w:space="0" w:color="auto"/>
          </w:divBdr>
          <w:divsChild>
            <w:div w:id="186875219">
              <w:marLeft w:val="0"/>
              <w:marRight w:val="0"/>
              <w:marTop w:val="0"/>
              <w:marBottom w:val="0"/>
              <w:divBdr>
                <w:top w:val="none" w:sz="0" w:space="0" w:color="auto"/>
                <w:left w:val="none" w:sz="0" w:space="0" w:color="auto"/>
                <w:bottom w:val="none" w:sz="0" w:space="0" w:color="auto"/>
                <w:right w:val="none" w:sz="0" w:space="0" w:color="auto"/>
              </w:divBdr>
            </w:div>
          </w:divsChild>
        </w:div>
        <w:div w:id="142163133">
          <w:marLeft w:val="0"/>
          <w:marRight w:val="0"/>
          <w:marTop w:val="0"/>
          <w:marBottom w:val="0"/>
          <w:divBdr>
            <w:top w:val="none" w:sz="0" w:space="0" w:color="auto"/>
            <w:left w:val="none" w:sz="0" w:space="0" w:color="auto"/>
            <w:bottom w:val="none" w:sz="0" w:space="0" w:color="auto"/>
            <w:right w:val="none" w:sz="0" w:space="0" w:color="auto"/>
          </w:divBdr>
          <w:divsChild>
            <w:div w:id="530723547">
              <w:marLeft w:val="0"/>
              <w:marRight w:val="0"/>
              <w:marTop w:val="0"/>
              <w:marBottom w:val="0"/>
              <w:divBdr>
                <w:top w:val="none" w:sz="0" w:space="0" w:color="auto"/>
                <w:left w:val="none" w:sz="0" w:space="0" w:color="auto"/>
                <w:bottom w:val="none" w:sz="0" w:space="0" w:color="auto"/>
                <w:right w:val="none" w:sz="0" w:space="0" w:color="auto"/>
              </w:divBdr>
            </w:div>
          </w:divsChild>
        </w:div>
        <w:div w:id="148401344">
          <w:marLeft w:val="0"/>
          <w:marRight w:val="0"/>
          <w:marTop w:val="0"/>
          <w:marBottom w:val="0"/>
          <w:divBdr>
            <w:top w:val="none" w:sz="0" w:space="0" w:color="auto"/>
            <w:left w:val="none" w:sz="0" w:space="0" w:color="auto"/>
            <w:bottom w:val="none" w:sz="0" w:space="0" w:color="auto"/>
            <w:right w:val="none" w:sz="0" w:space="0" w:color="auto"/>
          </w:divBdr>
          <w:divsChild>
            <w:div w:id="2109883170">
              <w:marLeft w:val="0"/>
              <w:marRight w:val="0"/>
              <w:marTop w:val="0"/>
              <w:marBottom w:val="0"/>
              <w:divBdr>
                <w:top w:val="none" w:sz="0" w:space="0" w:color="auto"/>
                <w:left w:val="none" w:sz="0" w:space="0" w:color="auto"/>
                <w:bottom w:val="none" w:sz="0" w:space="0" w:color="auto"/>
                <w:right w:val="none" w:sz="0" w:space="0" w:color="auto"/>
              </w:divBdr>
            </w:div>
          </w:divsChild>
        </w:div>
        <w:div w:id="175388105">
          <w:marLeft w:val="0"/>
          <w:marRight w:val="0"/>
          <w:marTop w:val="0"/>
          <w:marBottom w:val="0"/>
          <w:divBdr>
            <w:top w:val="none" w:sz="0" w:space="0" w:color="auto"/>
            <w:left w:val="none" w:sz="0" w:space="0" w:color="auto"/>
            <w:bottom w:val="none" w:sz="0" w:space="0" w:color="auto"/>
            <w:right w:val="none" w:sz="0" w:space="0" w:color="auto"/>
          </w:divBdr>
          <w:divsChild>
            <w:div w:id="12151379">
              <w:marLeft w:val="0"/>
              <w:marRight w:val="0"/>
              <w:marTop w:val="0"/>
              <w:marBottom w:val="0"/>
              <w:divBdr>
                <w:top w:val="none" w:sz="0" w:space="0" w:color="auto"/>
                <w:left w:val="none" w:sz="0" w:space="0" w:color="auto"/>
                <w:bottom w:val="none" w:sz="0" w:space="0" w:color="auto"/>
                <w:right w:val="none" w:sz="0" w:space="0" w:color="auto"/>
              </w:divBdr>
            </w:div>
          </w:divsChild>
        </w:div>
        <w:div w:id="178934903">
          <w:marLeft w:val="0"/>
          <w:marRight w:val="0"/>
          <w:marTop w:val="0"/>
          <w:marBottom w:val="0"/>
          <w:divBdr>
            <w:top w:val="none" w:sz="0" w:space="0" w:color="auto"/>
            <w:left w:val="none" w:sz="0" w:space="0" w:color="auto"/>
            <w:bottom w:val="none" w:sz="0" w:space="0" w:color="auto"/>
            <w:right w:val="none" w:sz="0" w:space="0" w:color="auto"/>
          </w:divBdr>
          <w:divsChild>
            <w:div w:id="1209033021">
              <w:marLeft w:val="0"/>
              <w:marRight w:val="0"/>
              <w:marTop w:val="0"/>
              <w:marBottom w:val="0"/>
              <w:divBdr>
                <w:top w:val="none" w:sz="0" w:space="0" w:color="auto"/>
                <w:left w:val="none" w:sz="0" w:space="0" w:color="auto"/>
                <w:bottom w:val="none" w:sz="0" w:space="0" w:color="auto"/>
                <w:right w:val="none" w:sz="0" w:space="0" w:color="auto"/>
              </w:divBdr>
            </w:div>
          </w:divsChild>
        </w:div>
        <w:div w:id="182600580">
          <w:marLeft w:val="0"/>
          <w:marRight w:val="0"/>
          <w:marTop w:val="0"/>
          <w:marBottom w:val="0"/>
          <w:divBdr>
            <w:top w:val="none" w:sz="0" w:space="0" w:color="auto"/>
            <w:left w:val="none" w:sz="0" w:space="0" w:color="auto"/>
            <w:bottom w:val="none" w:sz="0" w:space="0" w:color="auto"/>
            <w:right w:val="none" w:sz="0" w:space="0" w:color="auto"/>
          </w:divBdr>
          <w:divsChild>
            <w:div w:id="574439766">
              <w:marLeft w:val="0"/>
              <w:marRight w:val="0"/>
              <w:marTop w:val="0"/>
              <w:marBottom w:val="0"/>
              <w:divBdr>
                <w:top w:val="none" w:sz="0" w:space="0" w:color="auto"/>
                <w:left w:val="none" w:sz="0" w:space="0" w:color="auto"/>
                <w:bottom w:val="none" w:sz="0" w:space="0" w:color="auto"/>
                <w:right w:val="none" w:sz="0" w:space="0" w:color="auto"/>
              </w:divBdr>
            </w:div>
          </w:divsChild>
        </w:div>
        <w:div w:id="269051616">
          <w:marLeft w:val="0"/>
          <w:marRight w:val="0"/>
          <w:marTop w:val="0"/>
          <w:marBottom w:val="0"/>
          <w:divBdr>
            <w:top w:val="none" w:sz="0" w:space="0" w:color="auto"/>
            <w:left w:val="none" w:sz="0" w:space="0" w:color="auto"/>
            <w:bottom w:val="none" w:sz="0" w:space="0" w:color="auto"/>
            <w:right w:val="none" w:sz="0" w:space="0" w:color="auto"/>
          </w:divBdr>
          <w:divsChild>
            <w:div w:id="120081624">
              <w:marLeft w:val="0"/>
              <w:marRight w:val="0"/>
              <w:marTop w:val="0"/>
              <w:marBottom w:val="0"/>
              <w:divBdr>
                <w:top w:val="none" w:sz="0" w:space="0" w:color="auto"/>
                <w:left w:val="none" w:sz="0" w:space="0" w:color="auto"/>
                <w:bottom w:val="none" w:sz="0" w:space="0" w:color="auto"/>
                <w:right w:val="none" w:sz="0" w:space="0" w:color="auto"/>
              </w:divBdr>
            </w:div>
          </w:divsChild>
        </w:div>
        <w:div w:id="271910035">
          <w:marLeft w:val="0"/>
          <w:marRight w:val="0"/>
          <w:marTop w:val="0"/>
          <w:marBottom w:val="0"/>
          <w:divBdr>
            <w:top w:val="none" w:sz="0" w:space="0" w:color="auto"/>
            <w:left w:val="none" w:sz="0" w:space="0" w:color="auto"/>
            <w:bottom w:val="none" w:sz="0" w:space="0" w:color="auto"/>
            <w:right w:val="none" w:sz="0" w:space="0" w:color="auto"/>
          </w:divBdr>
          <w:divsChild>
            <w:div w:id="1651401929">
              <w:marLeft w:val="0"/>
              <w:marRight w:val="0"/>
              <w:marTop w:val="0"/>
              <w:marBottom w:val="0"/>
              <w:divBdr>
                <w:top w:val="none" w:sz="0" w:space="0" w:color="auto"/>
                <w:left w:val="none" w:sz="0" w:space="0" w:color="auto"/>
                <w:bottom w:val="none" w:sz="0" w:space="0" w:color="auto"/>
                <w:right w:val="none" w:sz="0" w:space="0" w:color="auto"/>
              </w:divBdr>
            </w:div>
          </w:divsChild>
        </w:div>
        <w:div w:id="304892815">
          <w:marLeft w:val="0"/>
          <w:marRight w:val="0"/>
          <w:marTop w:val="0"/>
          <w:marBottom w:val="0"/>
          <w:divBdr>
            <w:top w:val="none" w:sz="0" w:space="0" w:color="auto"/>
            <w:left w:val="none" w:sz="0" w:space="0" w:color="auto"/>
            <w:bottom w:val="none" w:sz="0" w:space="0" w:color="auto"/>
            <w:right w:val="none" w:sz="0" w:space="0" w:color="auto"/>
          </w:divBdr>
          <w:divsChild>
            <w:div w:id="1529103879">
              <w:marLeft w:val="0"/>
              <w:marRight w:val="0"/>
              <w:marTop w:val="0"/>
              <w:marBottom w:val="0"/>
              <w:divBdr>
                <w:top w:val="none" w:sz="0" w:space="0" w:color="auto"/>
                <w:left w:val="none" w:sz="0" w:space="0" w:color="auto"/>
                <w:bottom w:val="none" w:sz="0" w:space="0" w:color="auto"/>
                <w:right w:val="none" w:sz="0" w:space="0" w:color="auto"/>
              </w:divBdr>
            </w:div>
          </w:divsChild>
        </w:div>
        <w:div w:id="336619269">
          <w:marLeft w:val="0"/>
          <w:marRight w:val="0"/>
          <w:marTop w:val="0"/>
          <w:marBottom w:val="0"/>
          <w:divBdr>
            <w:top w:val="none" w:sz="0" w:space="0" w:color="auto"/>
            <w:left w:val="none" w:sz="0" w:space="0" w:color="auto"/>
            <w:bottom w:val="none" w:sz="0" w:space="0" w:color="auto"/>
            <w:right w:val="none" w:sz="0" w:space="0" w:color="auto"/>
          </w:divBdr>
          <w:divsChild>
            <w:div w:id="1715810755">
              <w:marLeft w:val="0"/>
              <w:marRight w:val="0"/>
              <w:marTop w:val="0"/>
              <w:marBottom w:val="0"/>
              <w:divBdr>
                <w:top w:val="none" w:sz="0" w:space="0" w:color="auto"/>
                <w:left w:val="none" w:sz="0" w:space="0" w:color="auto"/>
                <w:bottom w:val="none" w:sz="0" w:space="0" w:color="auto"/>
                <w:right w:val="none" w:sz="0" w:space="0" w:color="auto"/>
              </w:divBdr>
            </w:div>
          </w:divsChild>
        </w:div>
        <w:div w:id="373576103">
          <w:marLeft w:val="0"/>
          <w:marRight w:val="0"/>
          <w:marTop w:val="0"/>
          <w:marBottom w:val="0"/>
          <w:divBdr>
            <w:top w:val="none" w:sz="0" w:space="0" w:color="auto"/>
            <w:left w:val="none" w:sz="0" w:space="0" w:color="auto"/>
            <w:bottom w:val="none" w:sz="0" w:space="0" w:color="auto"/>
            <w:right w:val="none" w:sz="0" w:space="0" w:color="auto"/>
          </w:divBdr>
          <w:divsChild>
            <w:div w:id="230043011">
              <w:marLeft w:val="0"/>
              <w:marRight w:val="0"/>
              <w:marTop w:val="0"/>
              <w:marBottom w:val="0"/>
              <w:divBdr>
                <w:top w:val="none" w:sz="0" w:space="0" w:color="auto"/>
                <w:left w:val="none" w:sz="0" w:space="0" w:color="auto"/>
                <w:bottom w:val="none" w:sz="0" w:space="0" w:color="auto"/>
                <w:right w:val="none" w:sz="0" w:space="0" w:color="auto"/>
              </w:divBdr>
            </w:div>
          </w:divsChild>
        </w:div>
        <w:div w:id="405880056">
          <w:marLeft w:val="0"/>
          <w:marRight w:val="0"/>
          <w:marTop w:val="0"/>
          <w:marBottom w:val="0"/>
          <w:divBdr>
            <w:top w:val="none" w:sz="0" w:space="0" w:color="auto"/>
            <w:left w:val="none" w:sz="0" w:space="0" w:color="auto"/>
            <w:bottom w:val="none" w:sz="0" w:space="0" w:color="auto"/>
            <w:right w:val="none" w:sz="0" w:space="0" w:color="auto"/>
          </w:divBdr>
          <w:divsChild>
            <w:div w:id="2114476239">
              <w:marLeft w:val="0"/>
              <w:marRight w:val="0"/>
              <w:marTop w:val="0"/>
              <w:marBottom w:val="0"/>
              <w:divBdr>
                <w:top w:val="none" w:sz="0" w:space="0" w:color="auto"/>
                <w:left w:val="none" w:sz="0" w:space="0" w:color="auto"/>
                <w:bottom w:val="none" w:sz="0" w:space="0" w:color="auto"/>
                <w:right w:val="none" w:sz="0" w:space="0" w:color="auto"/>
              </w:divBdr>
            </w:div>
          </w:divsChild>
        </w:div>
        <w:div w:id="411392719">
          <w:marLeft w:val="0"/>
          <w:marRight w:val="0"/>
          <w:marTop w:val="0"/>
          <w:marBottom w:val="0"/>
          <w:divBdr>
            <w:top w:val="none" w:sz="0" w:space="0" w:color="auto"/>
            <w:left w:val="none" w:sz="0" w:space="0" w:color="auto"/>
            <w:bottom w:val="none" w:sz="0" w:space="0" w:color="auto"/>
            <w:right w:val="none" w:sz="0" w:space="0" w:color="auto"/>
          </w:divBdr>
          <w:divsChild>
            <w:div w:id="612857515">
              <w:marLeft w:val="0"/>
              <w:marRight w:val="0"/>
              <w:marTop w:val="0"/>
              <w:marBottom w:val="0"/>
              <w:divBdr>
                <w:top w:val="none" w:sz="0" w:space="0" w:color="auto"/>
                <w:left w:val="none" w:sz="0" w:space="0" w:color="auto"/>
                <w:bottom w:val="none" w:sz="0" w:space="0" w:color="auto"/>
                <w:right w:val="none" w:sz="0" w:space="0" w:color="auto"/>
              </w:divBdr>
            </w:div>
          </w:divsChild>
        </w:div>
        <w:div w:id="435639704">
          <w:marLeft w:val="0"/>
          <w:marRight w:val="0"/>
          <w:marTop w:val="0"/>
          <w:marBottom w:val="0"/>
          <w:divBdr>
            <w:top w:val="none" w:sz="0" w:space="0" w:color="auto"/>
            <w:left w:val="none" w:sz="0" w:space="0" w:color="auto"/>
            <w:bottom w:val="none" w:sz="0" w:space="0" w:color="auto"/>
            <w:right w:val="none" w:sz="0" w:space="0" w:color="auto"/>
          </w:divBdr>
          <w:divsChild>
            <w:div w:id="2041859849">
              <w:marLeft w:val="0"/>
              <w:marRight w:val="0"/>
              <w:marTop w:val="0"/>
              <w:marBottom w:val="0"/>
              <w:divBdr>
                <w:top w:val="none" w:sz="0" w:space="0" w:color="auto"/>
                <w:left w:val="none" w:sz="0" w:space="0" w:color="auto"/>
                <w:bottom w:val="none" w:sz="0" w:space="0" w:color="auto"/>
                <w:right w:val="none" w:sz="0" w:space="0" w:color="auto"/>
              </w:divBdr>
            </w:div>
          </w:divsChild>
        </w:div>
        <w:div w:id="495002979">
          <w:marLeft w:val="0"/>
          <w:marRight w:val="0"/>
          <w:marTop w:val="0"/>
          <w:marBottom w:val="0"/>
          <w:divBdr>
            <w:top w:val="none" w:sz="0" w:space="0" w:color="auto"/>
            <w:left w:val="none" w:sz="0" w:space="0" w:color="auto"/>
            <w:bottom w:val="none" w:sz="0" w:space="0" w:color="auto"/>
            <w:right w:val="none" w:sz="0" w:space="0" w:color="auto"/>
          </w:divBdr>
          <w:divsChild>
            <w:div w:id="1539318223">
              <w:marLeft w:val="0"/>
              <w:marRight w:val="0"/>
              <w:marTop w:val="0"/>
              <w:marBottom w:val="0"/>
              <w:divBdr>
                <w:top w:val="none" w:sz="0" w:space="0" w:color="auto"/>
                <w:left w:val="none" w:sz="0" w:space="0" w:color="auto"/>
                <w:bottom w:val="none" w:sz="0" w:space="0" w:color="auto"/>
                <w:right w:val="none" w:sz="0" w:space="0" w:color="auto"/>
              </w:divBdr>
            </w:div>
          </w:divsChild>
        </w:div>
        <w:div w:id="607464637">
          <w:marLeft w:val="0"/>
          <w:marRight w:val="0"/>
          <w:marTop w:val="0"/>
          <w:marBottom w:val="0"/>
          <w:divBdr>
            <w:top w:val="none" w:sz="0" w:space="0" w:color="auto"/>
            <w:left w:val="none" w:sz="0" w:space="0" w:color="auto"/>
            <w:bottom w:val="none" w:sz="0" w:space="0" w:color="auto"/>
            <w:right w:val="none" w:sz="0" w:space="0" w:color="auto"/>
          </w:divBdr>
          <w:divsChild>
            <w:div w:id="1718310445">
              <w:marLeft w:val="0"/>
              <w:marRight w:val="0"/>
              <w:marTop w:val="0"/>
              <w:marBottom w:val="0"/>
              <w:divBdr>
                <w:top w:val="none" w:sz="0" w:space="0" w:color="auto"/>
                <w:left w:val="none" w:sz="0" w:space="0" w:color="auto"/>
                <w:bottom w:val="none" w:sz="0" w:space="0" w:color="auto"/>
                <w:right w:val="none" w:sz="0" w:space="0" w:color="auto"/>
              </w:divBdr>
            </w:div>
          </w:divsChild>
        </w:div>
        <w:div w:id="673071066">
          <w:marLeft w:val="0"/>
          <w:marRight w:val="0"/>
          <w:marTop w:val="0"/>
          <w:marBottom w:val="0"/>
          <w:divBdr>
            <w:top w:val="none" w:sz="0" w:space="0" w:color="auto"/>
            <w:left w:val="none" w:sz="0" w:space="0" w:color="auto"/>
            <w:bottom w:val="none" w:sz="0" w:space="0" w:color="auto"/>
            <w:right w:val="none" w:sz="0" w:space="0" w:color="auto"/>
          </w:divBdr>
          <w:divsChild>
            <w:div w:id="502286662">
              <w:marLeft w:val="0"/>
              <w:marRight w:val="0"/>
              <w:marTop w:val="0"/>
              <w:marBottom w:val="0"/>
              <w:divBdr>
                <w:top w:val="none" w:sz="0" w:space="0" w:color="auto"/>
                <w:left w:val="none" w:sz="0" w:space="0" w:color="auto"/>
                <w:bottom w:val="none" w:sz="0" w:space="0" w:color="auto"/>
                <w:right w:val="none" w:sz="0" w:space="0" w:color="auto"/>
              </w:divBdr>
            </w:div>
          </w:divsChild>
        </w:div>
        <w:div w:id="709187497">
          <w:marLeft w:val="0"/>
          <w:marRight w:val="0"/>
          <w:marTop w:val="0"/>
          <w:marBottom w:val="0"/>
          <w:divBdr>
            <w:top w:val="none" w:sz="0" w:space="0" w:color="auto"/>
            <w:left w:val="none" w:sz="0" w:space="0" w:color="auto"/>
            <w:bottom w:val="none" w:sz="0" w:space="0" w:color="auto"/>
            <w:right w:val="none" w:sz="0" w:space="0" w:color="auto"/>
          </w:divBdr>
          <w:divsChild>
            <w:div w:id="1131750056">
              <w:marLeft w:val="0"/>
              <w:marRight w:val="0"/>
              <w:marTop w:val="0"/>
              <w:marBottom w:val="0"/>
              <w:divBdr>
                <w:top w:val="none" w:sz="0" w:space="0" w:color="auto"/>
                <w:left w:val="none" w:sz="0" w:space="0" w:color="auto"/>
                <w:bottom w:val="none" w:sz="0" w:space="0" w:color="auto"/>
                <w:right w:val="none" w:sz="0" w:space="0" w:color="auto"/>
              </w:divBdr>
            </w:div>
          </w:divsChild>
        </w:div>
        <w:div w:id="727843810">
          <w:marLeft w:val="0"/>
          <w:marRight w:val="0"/>
          <w:marTop w:val="0"/>
          <w:marBottom w:val="0"/>
          <w:divBdr>
            <w:top w:val="none" w:sz="0" w:space="0" w:color="auto"/>
            <w:left w:val="none" w:sz="0" w:space="0" w:color="auto"/>
            <w:bottom w:val="none" w:sz="0" w:space="0" w:color="auto"/>
            <w:right w:val="none" w:sz="0" w:space="0" w:color="auto"/>
          </w:divBdr>
          <w:divsChild>
            <w:div w:id="1180197923">
              <w:marLeft w:val="0"/>
              <w:marRight w:val="0"/>
              <w:marTop w:val="0"/>
              <w:marBottom w:val="0"/>
              <w:divBdr>
                <w:top w:val="none" w:sz="0" w:space="0" w:color="auto"/>
                <w:left w:val="none" w:sz="0" w:space="0" w:color="auto"/>
                <w:bottom w:val="none" w:sz="0" w:space="0" w:color="auto"/>
                <w:right w:val="none" w:sz="0" w:space="0" w:color="auto"/>
              </w:divBdr>
            </w:div>
          </w:divsChild>
        </w:div>
        <w:div w:id="825051101">
          <w:marLeft w:val="0"/>
          <w:marRight w:val="0"/>
          <w:marTop w:val="0"/>
          <w:marBottom w:val="0"/>
          <w:divBdr>
            <w:top w:val="none" w:sz="0" w:space="0" w:color="auto"/>
            <w:left w:val="none" w:sz="0" w:space="0" w:color="auto"/>
            <w:bottom w:val="none" w:sz="0" w:space="0" w:color="auto"/>
            <w:right w:val="none" w:sz="0" w:space="0" w:color="auto"/>
          </w:divBdr>
          <w:divsChild>
            <w:div w:id="757292592">
              <w:marLeft w:val="0"/>
              <w:marRight w:val="0"/>
              <w:marTop w:val="0"/>
              <w:marBottom w:val="0"/>
              <w:divBdr>
                <w:top w:val="none" w:sz="0" w:space="0" w:color="auto"/>
                <w:left w:val="none" w:sz="0" w:space="0" w:color="auto"/>
                <w:bottom w:val="none" w:sz="0" w:space="0" w:color="auto"/>
                <w:right w:val="none" w:sz="0" w:space="0" w:color="auto"/>
              </w:divBdr>
            </w:div>
            <w:div w:id="2009671757">
              <w:marLeft w:val="0"/>
              <w:marRight w:val="0"/>
              <w:marTop w:val="0"/>
              <w:marBottom w:val="0"/>
              <w:divBdr>
                <w:top w:val="none" w:sz="0" w:space="0" w:color="auto"/>
                <w:left w:val="none" w:sz="0" w:space="0" w:color="auto"/>
                <w:bottom w:val="none" w:sz="0" w:space="0" w:color="auto"/>
                <w:right w:val="none" w:sz="0" w:space="0" w:color="auto"/>
              </w:divBdr>
            </w:div>
          </w:divsChild>
        </w:div>
        <w:div w:id="847328281">
          <w:marLeft w:val="0"/>
          <w:marRight w:val="0"/>
          <w:marTop w:val="0"/>
          <w:marBottom w:val="0"/>
          <w:divBdr>
            <w:top w:val="none" w:sz="0" w:space="0" w:color="auto"/>
            <w:left w:val="none" w:sz="0" w:space="0" w:color="auto"/>
            <w:bottom w:val="none" w:sz="0" w:space="0" w:color="auto"/>
            <w:right w:val="none" w:sz="0" w:space="0" w:color="auto"/>
          </w:divBdr>
          <w:divsChild>
            <w:div w:id="1862163003">
              <w:marLeft w:val="0"/>
              <w:marRight w:val="0"/>
              <w:marTop w:val="0"/>
              <w:marBottom w:val="0"/>
              <w:divBdr>
                <w:top w:val="none" w:sz="0" w:space="0" w:color="auto"/>
                <w:left w:val="none" w:sz="0" w:space="0" w:color="auto"/>
                <w:bottom w:val="none" w:sz="0" w:space="0" w:color="auto"/>
                <w:right w:val="none" w:sz="0" w:space="0" w:color="auto"/>
              </w:divBdr>
            </w:div>
          </w:divsChild>
        </w:div>
        <w:div w:id="878588852">
          <w:marLeft w:val="0"/>
          <w:marRight w:val="0"/>
          <w:marTop w:val="0"/>
          <w:marBottom w:val="0"/>
          <w:divBdr>
            <w:top w:val="none" w:sz="0" w:space="0" w:color="auto"/>
            <w:left w:val="none" w:sz="0" w:space="0" w:color="auto"/>
            <w:bottom w:val="none" w:sz="0" w:space="0" w:color="auto"/>
            <w:right w:val="none" w:sz="0" w:space="0" w:color="auto"/>
          </w:divBdr>
          <w:divsChild>
            <w:div w:id="1651515879">
              <w:marLeft w:val="0"/>
              <w:marRight w:val="0"/>
              <w:marTop w:val="0"/>
              <w:marBottom w:val="0"/>
              <w:divBdr>
                <w:top w:val="none" w:sz="0" w:space="0" w:color="auto"/>
                <w:left w:val="none" w:sz="0" w:space="0" w:color="auto"/>
                <w:bottom w:val="none" w:sz="0" w:space="0" w:color="auto"/>
                <w:right w:val="none" w:sz="0" w:space="0" w:color="auto"/>
              </w:divBdr>
            </w:div>
          </w:divsChild>
        </w:div>
        <w:div w:id="923219715">
          <w:marLeft w:val="0"/>
          <w:marRight w:val="0"/>
          <w:marTop w:val="0"/>
          <w:marBottom w:val="0"/>
          <w:divBdr>
            <w:top w:val="none" w:sz="0" w:space="0" w:color="auto"/>
            <w:left w:val="none" w:sz="0" w:space="0" w:color="auto"/>
            <w:bottom w:val="none" w:sz="0" w:space="0" w:color="auto"/>
            <w:right w:val="none" w:sz="0" w:space="0" w:color="auto"/>
          </w:divBdr>
          <w:divsChild>
            <w:div w:id="171842256">
              <w:marLeft w:val="0"/>
              <w:marRight w:val="0"/>
              <w:marTop w:val="0"/>
              <w:marBottom w:val="0"/>
              <w:divBdr>
                <w:top w:val="none" w:sz="0" w:space="0" w:color="auto"/>
                <w:left w:val="none" w:sz="0" w:space="0" w:color="auto"/>
                <w:bottom w:val="none" w:sz="0" w:space="0" w:color="auto"/>
                <w:right w:val="none" w:sz="0" w:space="0" w:color="auto"/>
              </w:divBdr>
            </w:div>
          </w:divsChild>
        </w:div>
        <w:div w:id="985622207">
          <w:marLeft w:val="0"/>
          <w:marRight w:val="0"/>
          <w:marTop w:val="0"/>
          <w:marBottom w:val="0"/>
          <w:divBdr>
            <w:top w:val="none" w:sz="0" w:space="0" w:color="auto"/>
            <w:left w:val="none" w:sz="0" w:space="0" w:color="auto"/>
            <w:bottom w:val="none" w:sz="0" w:space="0" w:color="auto"/>
            <w:right w:val="none" w:sz="0" w:space="0" w:color="auto"/>
          </w:divBdr>
          <w:divsChild>
            <w:div w:id="291987461">
              <w:marLeft w:val="0"/>
              <w:marRight w:val="0"/>
              <w:marTop w:val="0"/>
              <w:marBottom w:val="0"/>
              <w:divBdr>
                <w:top w:val="none" w:sz="0" w:space="0" w:color="auto"/>
                <w:left w:val="none" w:sz="0" w:space="0" w:color="auto"/>
                <w:bottom w:val="none" w:sz="0" w:space="0" w:color="auto"/>
                <w:right w:val="none" w:sz="0" w:space="0" w:color="auto"/>
              </w:divBdr>
            </w:div>
          </w:divsChild>
        </w:div>
        <w:div w:id="986858605">
          <w:marLeft w:val="0"/>
          <w:marRight w:val="0"/>
          <w:marTop w:val="0"/>
          <w:marBottom w:val="0"/>
          <w:divBdr>
            <w:top w:val="none" w:sz="0" w:space="0" w:color="auto"/>
            <w:left w:val="none" w:sz="0" w:space="0" w:color="auto"/>
            <w:bottom w:val="none" w:sz="0" w:space="0" w:color="auto"/>
            <w:right w:val="none" w:sz="0" w:space="0" w:color="auto"/>
          </w:divBdr>
          <w:divsChild>
            <w:div w:id="313535226">
              <w:marLeft w:val="0"/>
              <w:marRight w:val="0"/>
              <w:marTop w:val="0"/>
              <w:marBottom w:val="0"/>
              <w:divBdr>
                <w:top w:val="none" w:sz="0" w:space="0" w:color="auto"/>
                <w:left w:val="none" w:sz="0" w:space="0" w:color="auto"/>
                <w:bottom w:val="none" w:sz="0" w:space="0" w:color="auto"/>
                <w:right w:val="none" w:sz="0" w:space="0" w:color="auto"/>
              </w:divBdr>
            </w:div>
          </w:divsChild>
        </w:div>
        <w:div w:id="988022378">
          <w:marLeft w:val="0"/>
          <w:marRight w:val="0"/>
          <w:marTop w:val="0"/>
          <w:marBottom w:val="0"/>
          <w:divBdr>
            <w:top w:val="none" w:sz="0" w:space="0" w:color="auto"/>
            <w:left w:val="none" w:sz="0" w:space="0" w:color="auto"/>
            <w:bottom w:val="none" w:sz="0" w:space="0" w:color="auto"/>
            <w:right w:val="none" w:sz="0" w:space="0" w:color="auto"/>
          </w:divBdr>
          <w:divsChild>
            <w:div w:id="1848590545">
              <w:marLeft w:val="0"/>
              <w:marRight w:val="0"/>
              <w:marTop w:val="0"/>
              <w:marBottom w:val="0"/>
              <w:divBdr>
                <w:top w:val="none" w:sz="0" w:space="0" w:color="auto"/>
                <w:left w:val="none" w:sz="0" w:space="0" w:color="auto"/>
                <w:bottom w:val="none" w:sz="0" w:space="0" w:color="auto"/>
                <w:right w:val="none" w:sz="0" w:space="0" w:color="auto"/>
              </w:divBdr>
            </w:div>
          </w:divsChild>
        </w:div>
        <w:div w:id="1050300398">
          <w:marLeft w:val="0"/>
          <w:marRight w:val="0"/>
          <w:marTop w:val="0"/>
          <w:marBottom w:val="0"/>
          <w:divBdr>
            <w:top w:val="none" w:sz="0" w:space="0" w:color="auto"/>
            <w:left w:val="none" w:sz="0" w:space="0" w:color="auto"/>
            <w:bottom w:val="none" w:sz="0" w:space="0" w:color="auto"/>
            <w:right w:val="none" w:sz="0" w:space="0" w:color="auto"/>
          </w:divBdr>
          <w:divsChild>
            <w:div w:id="1737120709">
              <w:marLeft w:val="0"/>
              <w:marRight w:val="0"/>
              <w:marTop w:val="0"/>
              <w:marBottom w:val="0"/>
              <w:divBdr>
                <w:top w:val="none" w:sz="0" w:space="0" w:color="auto"/>
                <w:left w:val="none" w:sz="0" w:space="0" w:color="auto"/>
                <w:bottom w:val="none" w:sz="0" w:space="0" w:color="auto"/>
                <w:right w:val="none" w:sz="0" w:space="0" w:color="auto"/>
              </w:divBdr>
            </w:div>
          </w:divsChild>
        </w:div>
        <w:div w:id="1057319460">
          <w:marLeft w:val="0"/>
          <w:marRight w:val="0"/>
          <w:marTop w:val="0"/>
          <w:marBottom w:val="0"/>
          <w:divBdr>
            <w:top w:val="none" w:sz="0" w:space="0" w:color="auto"/>
            <w:left w:val="none" w:sz="0" w:space="0" w:color="auto"/>
            <w:bottom w:val="none" w:sz="0" w:space="0" w:color="auto"/>
            <w:right w:val="none" w:sz="0" w:space="0" w:color="auto"/>
          </w:divBdr>
          <w:divsChild>
            <w:div w:id="35783178">
              <w:marLeft w:val="0"/>
              <w:marRight w:val="0"/>
              <w:marTop w:val="0"/>
              <w:marBottom w:val="0"/>
              <w:divBdr>
                <w:top w:val="none" w:sz="0" w:space="0" w:color="auto"/>
                <w:left w:val="none" w:sz="0" w:space="0" w:color="auto"/>
                <w:bottom w:val="none" w:sz="0" w:space="0" w:color="auto"/>
                <w:right w:val="none" w:sz="0" w:space="0" w:color="auto"/>
              </w:divBdr>
            </w:div>
          </w:divsChild>
        </w:div>
        <w:div w:id="1075471740">
          <w:marLeft w:val="0"/>
          <w:marRight w:val="0"/>
          <w:marTop w:val="0"/>
          <w:marBottom w:val="0"/>
          <w:divBdr>
            <w:top w:val="none" w:sz="0" w:space="0" w:color="auto"/>
            <w:left w:val="none" w:sz="0" w:space="0" w:color="auto"/>
            <w:bottom w:val="none" w:sz="0" w:space="0" w:color="auto"/>
            <w:right w:val="none" w:sz="0" w:space="0" w:color="auto"/>
          </w:divBdr>
          <w:divsChild>
            <w:div w:id="1513953230">
              <w:marLeft w:val="0"/>
              <w:marRight w:val="0"/>
              <w:marTop w:val="0"/>
              <w:marBottom w:val="0"/>
              <w:divBdr>
                <w:top w:val="none" w:sz="0" w:space="0" w:color="auto"/>
                <w:left w:val="none" w:sz="0" w:space="0" w:color="auto"/>
                <w:bottom w:val="none" w:sz="0" w:space="0" w:color="auto"/>
                <w:right w:val="none" w:sz="0" w:space="0" w:color="auto"/>
              </w:divBdr>
            </w:div>
          </w:divsChild>
        </w:div>
        <w:div w:id="1076975756">
          <w:marLeft w:val="0"/>
          <w:marRight w:val="0"/>
          <w:marTop w:val="0"/>
          <w:marBottom w:val="0"/>
          <w:divBdr>
            <w:top w:val="none" w:sz="0" w:space="0" w:color="auto"/>
            <w:left w:val="none" w:sz="0" w:space="0" w:color="auto"/>
            <w:bottom w:val="none" w:sz="0" w:space="0" w:color="auto"/>
            <w:right w:val="none" w:sz="0" w:space="0" w:color="auto"/>
          </w:divBdr>
          <w:divsChild>
            <w:div w:id="1787653509">
              <w:marLeft w:val="0"/>
              <w:marRight w:val="0"/>
              <w:marTop w:val="0"/>
              <w:marBottom w:val="0"/>
              <w:divBdr>
                <w:top w:val="none" w:sz="0" w:space="0" w:color="auto"/>
                <w:left w:val="none" w:sz="0" w:space="0" w:color="auto"/>
                <w:bottom w:val="none" w:sz="0" w:space="0" w:color="auto"/>
                <w:right w:val="none" w:sz="0" w:space="0" w:color="auto"/>
              </w:divBdr>
            </w:div>
          </w:divsChild>
        </w:div>
        <w:div w:id="1113400236">
          <w:marLeft w:val="0"/>
          <w:marRight w:val="0"/>
          <w:marTop w:val="0"/>
          <w:marBottom w:val="0"/>
          <w:divBdr>
            <w:top w:val="none" w:sz="0" w:space="0" w:color="auto"/>
            <w:left w:val="none" w:sz="0" w:space="0" w:color="auto"/>
            <w:bottom w:val="none" w:sz="0" w:space="0" w:color="auto"/>
            <w:right w:val="none" w:sz="0" w:space="0" w:color="auto"/>
          </w:divBdr>
          <w:divsChild>
            <w:div w:id="1721828781">
              <w:marLeft w:val="0"/>
              <w:marRight w:val="0"/>
              <w:marTop w:val="0"/>
              <w:marBottom w:val="0"/>
              <w:divBdr>
                <w:top w:val="none" w:sz="0" w:space="0" w:color="auto"/>
                <w:left w:val="none" w:sz="0" w:space="0" w:color="auto"/>
                <w:bottom w:val="none" w:sz="0" w:space="0" w:color="auto"/>
                <w:right w:val="none" w:sz="0" w:space="0" w:color="auto"/>
              </w:divBdr>
            </w:div>
          </w:divsChild>
        </w:div>
        <w:div w:id="1144396985">
          <w:marLeft w:val="0"/>
          <w:marRight w:val="0"/>
          <w:marTop w:val="0"/>
          <w:marBottom w:val="0"/>
          <w:divBdr>
            <w:top w:val="none" w:sz="0" w:space="0" w:color="auto"/>
            <w:left w:val="none" w:sz="0" w:space="0" w:color="auto"/>
            <w:bottom w:val="none" w:sz="0" w:space="0" w:color="auto"/>
            <w:right w:val="none" w:sz="0" w:space="0" w:color="auto"/>
          </w:divBdr>
          <w:divsChild>
            <w:div w:id="1859002022">
              <w:marLeft w:val="0"/>
              <w:marRight w:val="0"/>
              <w:marTop w:val="0"/>
              <w:marBottom w:val="0"/>
              <w:divBdr>
                <w:top w:val="none" w:sz="0" w:space="0" w:color="auto"/>
                <w:left w:val="none" w:sz="0" w:space="0" w:color="auto"/>
                <w:bottom w:val="none" w:sz="0" w:space="0" w:color="auto"/>
                <w:right w:val="none" w:sz="0" w:space="0" w:color="auto"/>
              </w:divBdr>
            </w:div>
          </w:divsChild>
        </w:div>
        <w:div w:id="1158111976">
          <w:marLeft w:val="0"/>
          <w:marRight w:val="0"/>
          <w:marTop w:val="0"/>
          <w:marBottom w:val="0"/>
          <w:divBdr>
            <w:top w:val="none" w:sz="0" w:space="0" w:color="auto"/>
            <w:left w:val="none" w:sz="0" w:space="0" w:color="auto"/>
            <w:bottom w:val="none" w:sz="0" w:space="0" w:color="auto"/>
            <w:right w:val="none" w:sz="0" w:space="0" w:color="auto"/>
          </w:divBdr>
          <w:divsChild>
            <w:div w:id="153376335">
              <w:marLeft w:val="0"/>
              <w:marRight w:val="0"/>
              <w:marTop w:val="0"/>
              <w:marBottom w:val="0"/>
              <w:divBdr>
                <w:top w:val="none" w:sz="0" w:space="0" w:color="auto"/>
                <w:left w:val="none" w:sz="0" w:space="0" w:color="auto"/>
                <w:bottom w:val="none" w:sz="0" w:space="0" w:color="auto"/>
                <w:right w:val="none" w:sz="0" w:space="0" w:color="auto"/>
              </w:divBdr>
            </w:div>
          </w:divsChild>
        </w:div>
        <w:div w:id="1246527473">
          <w:marLeft w:val="0"/>
          <w:marRight w:val="0"/>
          <w:marTop w:val="0"/>
          <w:marBottom w:val="0"/>
          <w:divBdr>
            <w:top w:val="none" w:sz="0" w:space="0" w:color="auto"/>
            <w:left w:val="none" w:sz="0" w:space="0" w:color="auto"/>
            <w:bottom w:val="none" w:sz="0" w:space="0" w:color="auto"/>
            <w:right w:val="none" w:sz="0" w:space="0" w:color="auto"/>
          </w:divBdr>
          <w:divsChild>
            <w:div w:id="1420176609">
              <w:marLeft w:val="0"/>
              <w:marRight w:val="0"/>
              <w:marTop w:val="0"/>
              <w:marBottom w:val="0"/>
              <w:divBdr>
                <w:top w:val="none" w:sz="0" w:space="0" w:color="auto"/>
                <w:left w:val="none" w:sz="0" w:space="0" w:color="auto"/>
                <w:bottom w:val="none" w:sz="0" w:space="0" w:color="auto"/>
                <w:right w:val="none" w:sz="0" w:space="0" w:color="auto"/>
              </w:divBdr>
            </w:div>
          </w:divsChild>
        </w:div>
        <w:div w:id="1259370000">
          <w:marLeft w:val="0"/>
          <w:marRight w:val="0"/>
          <w:marTop w:val="0"/>
          <w:marBottom w:val="0"/>
          <w:divBdr>
            <w:top w:val="none" w:sz="0" w:space="0" w:color="auto"/>
            <w:left w:val="none" w:sz="0" w:space="0" w:color="auto"/>
            <w:bottom w:val="none" w:sz="0" w:space="0" w:color="auto"/>
            <w:right w:val="none" w:sz="0" w:space="0" w:color="auto"/>
          </w:divBdr>
          <w:divsChild>
            <w:div w:id="1842505407">
              <w:marLeft w:val="0"/>
              <w:marRight w:val="0"/>
              <w:marTop w:val="0"/>
              <w:marBottom w:val="0"/>
              <w:divBdr>
                <w:top w:val="none" w:sz="0" w:space="0" w:color="auto"/>
                <w:left w:val="none" w:sz="0" w:space="0" w:color="auto"/>
                <w:bottom w:val="none" w:sz="0" w:space="0" w:color="auto"/>
                <w:right w:val="none" w:sz="0" w:space="0" w:color="auto"/>
              </w:divBdr>
            </w:div>
          </w:divsChild>
        </w:div>
        <w:div w:id="1270234315">
          <w:marLeft w:val="0"/>
          <w:marRight w:val="0"/>
          <w:marTop w:val="0"/>
          <w:marBottom w:val="0"/>
          <w:divBdr>
            <w:top w:val="none" w:sz="0" w:space="0" w:color="auto"/>
            <w:left w:val="none" w:sz="0" w:space="0" w:color="auto"/>
            <w:bottom w:val="none" w:sz="0" w:space="0" w:color="auto"/>
            <w:right w:val="none" w:sz="0" w:space="0" w:color="auto"/>
          </w:divBdr>
          <w:divsChild>
            <w:div w:id="18624924">
              <w:marLeft w:val="0"/>
              <w:marRight w:val="0"/>
              <w:marTop w:val="0"/>
              <w:marBottom w:val="0"/>
              <w:divBdr>
                <w:top w:val="none" w:sz="0" w:space="0" w:color="auto"/>
                <w:left w:val="none" w:sz="0" w:space="0" w:color="auto"/>
                <w:bottom w:val="none" w:sz="0" w:space="0" w:color="auto"/>
                <w:right w:val="none" w:sz="0" w:space="0" w:color="auto"/>
              </w:divBdr>
            </w:div>
            <w:div w:id="85074606">
              <w:marLeft w:val="0"/>
              <w:marRight w:val="0"/>
              <w:marTop w:val="0"/>
              <w:marBottom w:val="0"/>
              <w:divBdr>
                <w:top w:val="none" w:sz="0" w:space="0" w:color="auto"/>
                <w:left w:val="none" w:sz="0" w:space="0" w:color="auto"/>
                <w:bottom w:val="none" w:sz="0" w:space="0" w:color="auto"/>
                <w:right w:val="none" w:sz="0" w:space="0" w:color="auto"/>
              </w:divBdr>
            </w:div>
          </w:divsChild>
        </w:div>
        <w:div w:id="1275555551">
          <w:marLeft w:val="0"/>
          <w:marRight w:val="0"/>
          <w:marTop w:val="0"/>
          <w:marBottom w:val="0"/>
          <w:divBdr>
            <w:top w:val="none" w:sz="0" w:space="0" w:color="auto"/>
            <w:left w:val="none" w:sz="0" w:space="0" w:color="auto"/>
            <w:bottom w:val="none" w:sz="0" w:space="0" w:color="auto"/>
            <w:right w:val="none" w:sz="0" w:space="0" w:color="auto"/>
          </w:divBdr>
          <w:divsChild>
            <w:div w:id="1656105535">
              <w:marLeft w:val="0"/>
              <w:marRight w:val="0"/>
              <w:marTop w:val="0"/>
              <w:marBottom w:val="0"/>
              <w:divBdr>
                <w:top w:val="none" w:sz="0" w:space="0" w:color="auto"/>
                <w:left w:val="none" w:sz="0" w:space="0" w:color="auto"/>
                <w:bottom w:val="none" w:sz="0" w:space="0" w:color="auto"/>
                <w:right w:val="none" w:sz="0" w:space="0" w:color="auto"/>
              </w:divBdr>
            </w:div>
          </w:divsChild>
        </w:div>
        <w:div w:id="1277248648">
          <w:marLeft w:val="0"/>
          <w:marRight w:val="0"/>
          <w:marTop w:val="0"/>
          <w:marBottom w:val="0"/>
          <w:divBdr>
            <w:top w:val="none" w:sz="0" w:space="0" w:color="auto"/>
            <w:left w:val="none" w:sz="0" w:space="0" w:color="auto"/>
            <w:bottom w:val="none" w:sz="0" w:space="0" w:color="auto"/>
            <w:right w:val="none" w:sz="0" w:space="0" w:color="auto"/>
          </w:divBdr>
          <w:divsChild>
            <w:div w:id="1259675315">
              <w:marLeft w:val="0"/>
              <w:marRight w:val="0"/>
              <w:marTop w:val="0"/>
              <w:marBottom w:val="0"/>
              <w:divBdr>
                <w:top w:val="none" w:sz="0" w:space="0" w:color="auto"/>
                <w:left w:val="none" w:sz="0" w:space="0" w:color="auto"/>
                <w:bottom w:val="none" w:sz="0" w:space="0" w:color="auto"/>
                <w:right w:val="none" w:sz="0" w:space="0" w:color="auto"/>
              </w:divBdr>
            </w:div>
          </w:divsChild>
        </w:div>
        <w:div w:id="1320184842">
          <w:marLeft w:val="0"/>
          <w:marRight w:val="0"/>
          <w:marTop w:val="0"/>
          <w:marBottom w:val="0"/>
          <w:divBdr>
            <w:top w:val="none" w:sz="0" w:space="0" w:color="auto"/>
            <w:left w:val="none" w:sz="0" w:space="0" w:color="auto"/>
            <w:bottom w:val="none" w:sz="0" w:space="0" w:color="auto"/>
            <w:right w:val="none" w:sz="0" w:space="0" w:color="auto"/>
          </w:divBdr>
          <w:divsChild>
            <w:div w:id="551498461">
              <w:marLeft w:val="0"/>
              <w:marRight w:val="0"/>
              <w:marTop w:val="0"/>
              <w:marBottom w:val="0"/>
              <w:divBdr>
                <w:top w:val="none" w:sz="0" w:space="0" w:color="auto"/>
                <w:left w:val="none" w:sz="0" w:space="0" w:color="auto"/>
                <w:bottom w:val="none" w:sz="0" w:space="0" w:color="auto"/>
                <w:right w:val="none" w:sz="0" w:space="0" w:color="auto"/>
              </w:divBdr>
            </w:div>
          </w:divsChild>
        </w:div>
        <w:div w:id="1329021586">
          <w:marLeft w:val="0"/>
          <w:marRight w:val="0"/>
          <w:marTop w:val="0"/>
          <w:marBottom w:val="0"/>
          <w:divBdr>
            <w:top w:val="none" w:sz="0" w:space="0" w:color="auto"/>
            <w:left w:val="none" w:sz="0" w:space="0" w:color="auto"/>
            <w:bottom w:val="none" w:sz="0" w:space="0" w:color="auto"/>
            <w:right w:val="none" w:sz="0" w:space="0" w:color="auto"/>
          </w:divBdr>
          <w:divsChild>
            <w:div w:id="950867021">
              <w:marLeft w:val="0"/>
              <w:marRight w:val="0"/>
              <w:marTop w:val="0"/>
              <w:marBottom w:val="0"/>
              <w:divBdr>
                <w:top w:val="none" w:sz="0" w:space="0" w:color="auto"/>
                <w:left w:val="none" w:sz="0" w:space="0" w:color="auto"/>
                <w:bottom w:val="none" w:sz="0" w:space="0" w:color="auto"/>
                <w:right w:val="none" w:sz="0" w:space="0" w:color="auto"/>
              </w:divBdr>
            </w:div>
          </w:divsChild>
        </w:div>
        <w:div w:id="1329405551">
          <w:marLeft w:val="0"/>
          <w:marRight w:val="0"/>
          <w:marTop w:val="0"/>
          <w:marBottom w:val="0"/>
          <w:divBdr>
            <w:top w:val="none" w:sz="0" w:space="0" w:color="auto"/>
            <w:left w:val="none" w:sz="0" w:space="0" w:color="auto"/>
            <w:bottom w:val="none" w:sz="0" w:space="0" w:color="auto"/>
            <w:right w:val="none" w:sz="0" w:space="0" w:color="auto"/>
          </w:divBdr>
          <w:divsChild>
            <w:div w:id="1119883928">
              <w:marLeft w:val="0"/>
              <w:marRight w:val="0"/>
              <w:marTop w:val="0"/>
              <w:marBottom w:val="0"/>
              <w:divBdr>
                <w:top w:val="none" w:sz="0" w:space="0" w:color="auto"/>
                <w:left w:val="none" w:sz="0" w:space="0" w:color="auto"/>
                <w:bottom w:val="none" w:sz="0" w:space="0" w:color="auto"/>
                <w:right w:val="none" w:sz="0" w:space="0" w:color="auto"/>
              </w:divBdr>
            </w:div>
          </w:divsChild>
        </w:div>
        <w:div w:id="1399287408">
          <w:marLeft w:val="0"/>
          <w:marRight w:val="0"/>
          <w:marTop w:val="0"/>
          <w:marBottom w:val="0"/>
          <w:divBdr>
            <w:top w:val="none" w:sz="0" w:space="0" w:color="auto"/>
            <w:left w:val="none" w:sz="0" w:space="0" w:color="auto"/>
            <w:bottom w:val="none" w:sz="0" w:space="0" w:color="auto"/>
            <w:right w:val="none" w:sz="0" w:space="0" w:color="auto"/>
          </w:divBdr>
          <w:divsChild>
            <w:div w:id="942998851">
              <w:marLeft w:val="0"/>
              <w:marRight w:val="0"/>
              <w:marTop w:val="0"/>
              <w:marBottom w:val="0"/>
              <w:divBdr>
                <w:top w:val="none" w:sz="0" w:space="0" w:color="auto"/>
                <w:left w:val="none" w:sz="0" w:space="0" w:color="auto"/>
                <w:bottom w:val="none" w:sz="0" w:space="0" w:color="auto"/>
                <w:right w:val="none" w:sz="0" w:space="0" w:color="auto"/>
              </w:divBdr>
            </w:div>
          </w:divsChild>
        </w:div>
        <w:div w:id="1404378713">
          <w:marLeft w:val="0"/>
          <w:marRight w:val="0"/>
          <w:marTop w:val="0"/>
          <w:marBottom w:val="0"/>
          <w:divBdr>
            <w:top w:val="none" w:sz="0" w:space="0" w:color="auto"/>
            <w:left w:val="none" w:sz="0" w:space="0" w:color="auto"/>
            <w:bottom w:val="none" w:sz="0" w:space="0" w:color="auto"/>
            <w:right w:val="none" w:sz="0" w:space="0" w:color="auto"/>
          </w:divBdr>
          <w:divsChild>
            <w:div w:id="899905303">
              <w:marLeft w:val="0"/>
              <w:marRight w:val="0"/>
              <w:marTop w:val="0"/>
              <w:marBottom w:val="0"/>
              <w:divBdr>
                <w:top w:val="none" w:sz="0" w:space="0" w:color="auto"/>
                <w:left w:val="none" w:sz="0" w:space="0" w:color="auto"/>
                <w:bottom w:val="none" w:sz="0" w:space="0" w:color="auto"/>
                <w:right w:val="none" w:sz="0" w:space="0" w:color="auto"/>
              </w:divBdr>
            </w:div>
          </w:divsChild>
        </w:div>
        <w:div w:id="1472408764">
          <w:marLeft w:val="0"/>
          <w:marRight w:val="0"/>
          <w:marTop w:val="0"/>
          <w:marBottom w:val="0"/>
          <w:divBdr>
            <w:top w:val="none" w:sz="0" w:space="0" w:color="auto"/>
            <w:left w:val="none" w:sz="0" w:space="0" w:color="auto"/>
            <w:bottom w:val="none" w:sz="0" w:space="0" w:color="auto"/>
            <w:right w:val="none" w:sz="0" w:space="0" w:color="auto"/>
          </w:divBdr>
          <w:divsChild>
            <w:div w:id="2091345129">
              <w:marLeft w:val="0"/>
              <w:marRight w:val="0"/>
              <w:marTop w:val="0"/>
              <w:marBottom w:val="0"/>
              <w:divBdr>
                <w:top w:val="none" w:sz="0" w:space="0" w:color="auto"/>
                <w:left w:val="none" w:sz="0" w:space="0" w:color="auto"/>
                <w:bottom w:val="none" w:sz="0" w:space="0" w:color="auto"/>
                <w:right w:val="none" w:sz="0" w:space="0" w:color="auto"/>
              </w:divBdr>
            </w:div>
          </w:divsChild>
        </w:div>
        <w:div w:id="1489249738">
          <w:marLeft w:val="0"/>
          <w:marRight w:val="0"/>
          <w:marTop w:val="0"/>
          <w:marBottom w:val="0"/>
          <w:divBdr>
            <w:top w:val="none" w:sz="0" w:space="0" w:color="auto"/>
            <w:left w:val="none" w:sz="0" w:space="0" w:color="auto"/>
            <w:bottom w:val="none" w:sz="0" w:space="0" w:color="auto"/>
            <w:right w:val="none" w:sz="0" w:space="0" w:color="auto"/>
          </w:divBdr>
          <w:divsChild>
            <w:div w:id="556865530">
              <w:marLeft w:val="0"/>
              <w:marRight w:val="0"/>
              <w:marTop w:val="0"/>
              <w:marBottom w:val="0"/>
              <w:divBdr>
                <w:top w:val="none" w:sz="0" w:space="0" w:color="auto"/>
                <w:left w:val="none" w:sz="0" w:space="0" w:color="auto"/>
                <w:bottom w:val="none" w:sz="0" w:space="0" w:color="auto"/>
                <w:right w:val="none" w:sz="0" w:space="0" w:color="auto"/>
              </w:divBdr>
            </w:div>
          </w:divsChild>
        </w:div>
        <w:div w:id="1496991600">
          <w:marLeft w:val="0"/>
          <w:marRight w:val="0"/>
          <w:marTop w:val="0"/>
          <w:marBottom w:val="0"/>
          <w:divBdr>
            <w:top w:val="none" w:sz="0" w:space="0" w:color="auto"/>
            <w:left w:val="none" w:sz="0" w:space="0" w:color="auto"/>
            <w:bottom w:val="none" w:sz="0" w:space="0" w:color="auto"/>
            <w:right w:val="none" w:sz="0" w:space="0" w:color="auto"/>
          </w:divBdr>
          <w:divsChild>
            <w:div w:id="1992588676">
              <w:marLeft w:val="0"/>
              <w:marRight w:val="0"/>
              <w:marTop w:val="0"/>
              <w:marBottom w:val="0"/>
              <w:divBdr>
                <w:top w:val="none" w:sz="0" w:space="0" w:color="auto"/>
                <w:left w:val="none" w:sz="0" w:space="0" w:color="auto"/>
                <w:bottom w:val="none" w:sz="0" w:space="0" w:color="auto"/>
                <w:right w:val="none" w:sz="0" w:space="0" w:color="auto"/>
              </w:divBdr>
            </w:div>
          </w:divsChild>
        </w:div>
        <w:div w:id="1522621034">
          <w:marLeft w:val="0"/>
          <w:marRight w:val="0"/>
          <w:marTop w:val="0"/>
          <w:marBottom w:val="0"/>
          <w:divBdr>
            <w:top w:val="none" w:sz="0" w:space="0" w:color="auto"/>
            <w:left w:val="none" w:sz="0" w:space="0" w:color="auto"/>
            <w:bottom w:val="none" w:sz="0" w:space="0" w:color="auto"/>
            <w:right w:val="none" w:sz="0" w:space="0" w:color="auto"/>
          </w:divBdr>
          <w:divsChild>
            <w:div w:id="1405031578">
              <w:marLeft w:val="0"/>
              <w:marRight w:val="0"/>
              <w:marTop w:val="0"/>
              <w:marBottom w:val="0"/>
              <w:divBdr>
                <w:top w:val="none" w:sz="0" w:space="0" w:color="auto"/>
                <w:left w:val="none" w:sz="0" w:space="0" w:color="auto"/>
                <w:bottom w:val="none" w:sz="0" w:space="0" w:color="auto"/>
                <w:right w:val="none" w:sz="0" w:space="0" w:color="auto"/>
              </w:divBdr>
            </w:div>
          </w:divsChild>
        </w:div>
        <w:div w:id="1539387926">
          <w:marLeft w:val="0"/>
          <w:marRight w:val="0"/>
          <w:marTop w:val="0"/>
          <w:marBottom w:val="0"/>
          <w:divBdr>
            <w:top w:val="none" w:sz="0" w:space="0" w:color="auto"/>
            <w:left w:val="none" w:sz="0" w:space="0" w:color="auto"/>
            <w:bottom w:val="none" w:sz="0" w:space="0" w:color="auto"/>
            <w:right w:val="none" w:sz="0" w:space="0" w:color="auto"/>
          </w:divBdr>
          <w:divsChild>
            <w:div w:id="569273194">
              <w:marLeft w:val="0"/>
              <w:marRight w:val="0"/>
              <w:marTop w:val="0"/>
              <w:marBottom w:val="0"/>
              <w:divBdr>
                <w:top w:val="none" w:sz="0" w:space="0" w:color="auto"/>
                <w:left w:val="none" w:sz="0" w:space="0" w:color="auto"/>
                <w:bottom w:val="none" w:sz="0" w:space="0" w:color="auto"/>
                <w:right w:val="none" w:sz="0" w:space="0" w:color="auto"/>
              </w:divBdr>
            </w:div>
            <w:div w:id="1984431050">
              <w:marLeft w:val="0"/>
              <w:marRight w:val="0"/>
              <w:marTop w:val="0"/>
              <w:marBottom w:val="0"/>
              <w:divBdr>
                <w:top w:val="none" w:sz="0" w:space="0" w:color="auto"/>
                <w:left w:val="none" w:sz="0" w:space="0" w:color="auto"/>
                <w:bottom w:val="none" w:sz="0" w:space="0" w:color="auto"/>
                <w:right w:val="none" w:sz="0" w:space="0" w:color="auto"/>
              </w:divBdr>
            </w:div>
          </w:divsChild>
        </w:div>
        <w:div w:id="1568031451">
          <w:marLeft w:val="0"/>
          <w:marRight w:val="0"/>
          <w:marTop w:val="0"/>
          <w:marBottom w:val="0"/>
          <w:divBdr>
            <w:top w:val="none" w:sz="0" w:space="0" w:color="auto"/>
            <w:left w:val="none" w:sz="0" w:space="0" w:color="auto"/>
            <w:bottom w:val="none" w:sz="0" w:space="0" w:color="auto"/>
            <w:right w:val="none" w:sz="0" w:space="0" w:color="auto"/>
          </w:divBdr>
          <w:divsChild>
            <w:div w:id="489911563">
              <w:marLeft w:val="0"/>
              <w:marRight w:val="0"/>
              <w:marTop w:val="0"/>
              <w:marBottom w:val="0"/>
              <w:divBdr>
                <w:top w:val="none" w:sz="0" w:space="0" w:color="auto"/>
                <w:left w:val="none" w:sz="0" w:space="0" w:color="auto"/>
                <w:bottom w:val="none" w:sz="0" w:space="0" w:color="auto"/>
                <w:right w:val="none" w:sz="0" w:space="0" w:color="auto"/>
              </w:divBdr>
            </w:div>
          </w:divsChild>
        </w:div>
        <w:div w:id="1574050761">
          <w:marLeft w:val="0"/>
          <w:marRight w:val="0"/>
          <w:marTop w:val="0"/>
          <w:marBottom w:val="0"/>
          <w:divBdr>
            <w:top w:val="none" w:sz="0" w:space="0" w:color="auto"/>
            <w:left w:val="none" w:sz="0" w:space="0" w:color="auto"/>
            <w:bottom w:val="none" w:sz="0" w:space="0" w:color="auto"/>
            <w:right w:val="none" w:sz="0" w:space="0" w:color="auto"/>
          </w:divBdr>
          <w:divsChild>
            <w:div w:id="877476820">
              <w:marLeft w:val="0"/>
              <w:marRight w:val="0"/>
              <w:marTop w:val="0"/>
              <w:marBottom w:val="0"/>
              <w:divBdr>
                <w:top w:val="none" w:sz="0" w:space="0" w:color="auto"/>
                <w:left w:val="none" w:sz="0" w:space="0" w:color="auto"/>
                <w:bottom w:val="none" w:sz="0" w:space="0" w:color="auto"/>
                <w:right w:val="none" w:sz="0" w:space="0" w:color="auto"/>
              </w:divBdr>
            </w:div>
          </w:divsChild>
        </w:div>
        <w:div w:id="1626346718">
          <w:marLeft w:val="0"/>
          <w:marRight w:val="0"/>
          <w:marTop w:val="0"/>
          <w:marBottom w:val="0"/>
          <w:divBdr>
            <w:top w:val="none" w:sz="0" w:space="0" w:color="auto"/>
            <w:left w:val="none" w:sz="0" w:space="0" w:color="auto"/>
            <w:bottom w:val="none" w:sz="0" w:space="0" w:color="auto"/>
            <w:right w:val="none" w:sz="0" w:space="0" w:color="auto"/>
          </w:divBdr>
          <w:divsChild>
            <w:div w:id="374962120">
              <w:marLeft w:val="0"/>
              <w:marRight w:val="0"/>
              <w:marTop w:val="0"/>
              <w:marBottom w:val="0"/>
              <w:divBdr>
                <w:top w:val="none" w:sz="0" w:space="0" w:color="auto"/>
                <w:left w:val="none" w:sz="0" w:space="0" w:color="auto"/>
                <w:bottom w:val="none" w:sz="0" w:space="0" w:color="auto"/>
                <w:right w:val="none" w:sz="0" w:space="0" w:color="auto"/>
              </w:divBdr>
            </w:div>
          </w:divsChild>
        </w:div>
        <w:div w:id="1632398274">
          <w:marLeft w:val="0"/>
          <w:marRight w:val="0"/>
          <w:marTop w:val="0"/>
          <w:marBottom w:val="0"/>
          <w:divBdr>
            <w:top w:val="none" w:sz="0" w:space="0" w:color="auto"/>
            <w:left w:val="none" w:sz="0" w:space="0" w:color="auto"/>
            <w:bottom w:val="none" w:sz="0" w:space="0" w:color="auto"/>
            <w:right w:val="none" w:sz="0" w:space="0" w:color="auto"/>
          </w:divBdr>
          <w:divsChild>
            <w:div w:id="424418892">
              <w:marLeft w:val="0"/>
              <w:marRight w:val="0"/>
              <w:marTop w:val="0"/>
              <w:marBottom w:val="0"/>
              <w:divBdr>
                <w:top w:val="none" w:sz="0" w:space="0" w:color="auto"/>
                <w:left w:val="none" w:sz="0" w:space="0" w:color="auto"/>
                <w:bottom w:val="none" w:sz="0" w:space="0" w:color="auto"/>
                <w:right w:val="none" w:sz="0" w:space="0" w:color="auto"/>
              </w:divBdr>
            </w:div>
          </w:divsChild>
        </w:div>
        <w:div w:id="1646621360">
          <w:marLeft w:val="0"/>
          <w:marRight w:val="0"/>
          <w:marTop w:val="0"/>
          <w:marBottom w:val="0"/>
          <w:divBdr>
            <w:top w:val="none" w:sz="0" w:space="0" w:color="auto"/>
            <w:left w:val="none" w:sz="0" w:space="0" w:color="auto"/>
            <w:bottom w:val="none" w:sz="0" w:space="0" w:color="auto"/>
            <w:right w:val="none" w:sz="0" w:space="0" w:color="auto"/>
          </w:divBdr>
          <w:divsChild>
            <w:div w:id="1378358633">
              <w:marLeft w:val="0"/>
              <w:marRight w:val="0"/>
              <w:marTop w:val="0"/>
              <w:marBottom w:val="0"/>
              <w:divBdr>
                <w:top w:val="none" w:sz="0" w:space="0" w:color="auto"/>
                <w:left w:val="none" w:sz="0" w:space="0" w:color="auto"/>
                <w:bottom w:val="none" w:sz="0" w:space="0" w:color="auto"/>
                <w:right w:val="none" w:sz="0" w:space="0" w:color="auto"/>
              </w:divBdr>
            </w:div>
          </w:divsChild>
        </w:div>
        <w:div w:id="1705979913">
          <w:marLeft w:val="0"/>
          <w:marRight w:val="0"/>
          <w:marTop w:val="0"/>
          <w:marBottom w:val="0"/>
          <w:divBdr>
            <w:top w:val="none" w:sz="0" w:space="0" w:color="auto"/>
            <w:left w:val="none" w:sz="0" w:space="0" w:color="auto"/>
            <w:bottom w:val="none" w:sz="0" w:space="0" w:color="auto"/>
            <w:right w:val="none" w:sz="0" w:space="0" w:color="auto"/>
          </w:divBdr>
          <w:divsChild>
            <w:div w:id="1595476064">
              <w:marLeft w:val="0"/>
              <w:marRight w:val="0"/>
              <w:marTop w:val="0"/>
              <w:marBottom w:val="0"/>
              <w:divBdr>
                <w:top w:val="none" w:sz="0" w:space="0" w:color="auto"/>
                <w:left w:val="none" w:sz="0" w:space="0" w:color="auto"/>
                <w:bottom w:val="none" w:sz="0" w:space="0" w:color="auto"/>
                <w:right w:val="none" w:sz="0" w:space="0" w:color="auto"/>
              </w:divBdr>
            </w:div>
          </w:divsChild>
        </w:div>
        <w:div w:id="1755320589">
          <w:marLeft w:val="0"/>
          <w:marRight w:val="0"/>
          <w:marTop w:val="0"/>
          <w:marBottom w:val="0"/>
          <w:divBdr>
            <w:top w:val="none" w:sz="0" w:space="0" w:color="auto"/>
            <w:left w:val="none" w:sz="0" w:space="0" w:color="auto"/>
            <w:bottom w:val="none" w:sz="0" w:space="0" w:color="auto"/>
            <w:right w:val="none" w:sz="0" w:space="0" w:color="auto"/>
          </w:divBdr>
          <w:divsChild>
            <w:div w:id="1380857075">
              <w:marLeft w:val="0"/>
              <w:marRight w:val="0"/>
              <w:marTop w:val="0"/>
              <w:marBottom w:val="0"/>
              <w:divBdr>
                <w:top w:val="none" w:sz="0" w:space="0" w:color="auto"/>
                <w:left w:val="none" w:sz="0" w:space="0" w:color="auto"/>
                <w:bottom w:val="none" w:sz="0" w:space="0" w:color="auto"/>
                <w:right w:val="none" w:sz="0" w:space="0" w:color="auto"/>
              </w:divBdr>
            </w:div>
          </w:divsChild>
        </w:div>
        <w:div w:id="1789738964">
          <w:marLeft w:val="0"/>
          <w:marRight w:val="0"/>
          <w:marTop w:val="0"/>
          <w:marBottom w:val="0"/>
          <w:divBdr>
            <w:top w:val="none" w:sz="0" w:space="0" w:color="auto"/>
            <w:left w:val="none" w:sz="0" w:space="0" w:color="auto"/>
            <w:bottom w:val="none" w:sz="0" w:space="0" w:color="auto"/>
            <w:right w:val="none" w:sz="0" w:space="0" w:color="auto"/>
          </w:divBdr>
          <w:divsChild>
            <w:div w:id="1061365825">
              <w:marLeft w:val="0"/>
              <w:marRight w:val="0"/>
              <w:marTop w:val="0"/>
              <w:marBottom w:val="0"/>
              <w:divBdr>
                <w:top w:val="none" w:sz="0" w:space="0" w:color="auto"/>
                <w:left w:val="none" w:sz="0" w:space="0" w:color="auto"/>
                <w:bottom w:val="none" w:sz="0" w:space="0" w:color="auto"/>
                <w:right w:val="none" w:sz="0" w:space="0" w:color="auto"/>
              </w:divBdr>
            </w:div>
          </w:divsChild>
        </w:div>
        <w:div w:id="1814832649">
          <w:marLeft w:val="0"/>
          <w:marRight w:val="0"/>
          <w:marTop w:val="0"/>
          <w:marBottom w:val="0"/>
          <w:divBdr>
            <w:top w:val="none" w:sz="0" w:space="0" w:color="auto"/>
            <w:left w:val="none" w:sz="0" w:space="0" w:color="auto"/>
            <w:bottom w:val="none" w:sz="0" w:space="0" w:color="auto"/>
            <w:right w:val="none" w:sz="0" w:space="0" w:color="auto"/>
          </w:divBdr>
          <w:divsChild>
            <w:div w:id="1258557674">
              <w:marLeft w:val="0"/>
              <w:marRight w:val="0"/>
              <w:marTop w:val="0"/>
              <w:marBottom w:val="0"/>
              <w:divBdr>
                <w:top w:val="none" w:sz="0" w:space="0" w:color="auto"/>
                <w:left w:val="none" w:sz="0" w:space="0" w:color="auto"/>
                <w:bottom w:val="none" w:sz="0" w:space="0" w:color="auto"/>
                <w:right w:val="none" w:sz="0" w:space="0" w:color="auto"/>
              </w:divBdr>
            </w:div>
          </w:divsChild>
        </w:div>
        <w:div w:id="1851677654">
          <w:marLeft w:val="0"/>
          <w:marRight w:val="0"/>
          <w:marTop w:val="0"/>
          <w:marBottom w:val="0"/>
          <w:divBdr>
            <w:top w:val="none" w:sz="0" w:space="0" w:color="auto"/>
            <w:left w:val="none" w:sz="0" w:space="0" w:color="auto"/>
            <w:bottom w:val="none" w:sz="0" w:space="0" w:color="auto"/>
            <w:right w:val="none" w:sz="0" w:space="0" w:color="auto"/>
          </w:divBdr>
          <w:divsChild>
            <w:div w:id="716855679">
              <w:marLeft w:val="0"/>
              <w:marRight w:val="0"/>
              <w:marTop w:val="0"/>
              <w:marBottom w:val="0"/>
              <w:divBdr>
                <w:top w:val="none" w:sz="0" w:space="0" w:color="auto"/>
                <w:left w:val="none" w:sz="0" w:space="0" w:color="auto"/>
                <w:bottom w:val="none" w:sz="0" w:space="0" w:color="auto"/>
                <w:right w:val="none" w:sz="0" w:space="0" w:color="auto"/>
              </w:divBdr>
            </w:div>
          </w:divsChild>
        </w:div>
        <w:div w:id="1864711534">
          <w:marLeft w:val="0"/>
          <w:marRight w:val="0"/>
          <w:marTop w:val="0"/>
          <w:marBottom w:val="0"/>
          <w:divBdr>
            <w:top w:val="none" w:sz="0" w:space="0" w:color="auto"/>
            <w:left w:val="none" w:sz="0" w:space="0" w:color="auto"/>
            <w:bottom w:val="none" w:sz="0" w:space="0" w:color="auto"/>
            <w:right w:val="none" w:sz="0" w:space="0" w:color="auto"/>
          </w:divBdr>
          <w:divsChild>
            <w:div w:id="980307022">
              <w:marLeft w:val="0"/>
              <w:marRight w:val="0"/>
              <w:marTop w:val="0"/>
              <w:marBottom w:val="0"/>
              <w:divBdr>
                <w:top w:val="none" w:sz="0" w:space="0" w:color="auto"/>
                <w:left w:val="none" w:sz="0" w:space="0" w:color="auto"/>
                <w:bottom w:val="none" w:sz="0" w:space="0" w:color="auto"/>
                <w:right w:val="none" w:sz="0" w:space="0" w:color="auto"/>
              </w:divBdr>
            </w:div>
          </w:divsChild>
        </w:div>
        <w:div w:id="1909337410">
          <w:marLeft w:val="0"/>
          <w:marRight w:val="0"/>
          <w:marTop w:val="0"/>
          <w:marBottom w:val="0"/>
          <w:divBdr>
            <w:top w:val="none" w:sz="0" w:space="0" w:color="auto"/>
            <w:left w:val="none" w:sz="0" w:space="0" w:color="auto"/>
            <w:bottom w:val="none" w:sz="0" w:space="0" w:color="auto"/>
            <w:right w:val="none" w:sz="0" w:space="0" w:color="auto"/>
          </w:divBdr>
          <w:divsChild>
            <w:div w:id="1359701385">
              <w:marLeft w:val="0"/>
              <w:marRight w:val="0"/>
              <w:marTop w:val="0"/>
              <w:marBottom w:val="0"/>
              <w:divBdr>
                <w:top w:val="none" w:sz="0" w:space="0" w:color="auto"/>
                <w:left w:val="none" w:sz="0" w:space="0" w:color="auto"/>
                <w:bottom w:val="none" w:sz="0" w:space="0" w:color="auto"/>
                <w:right w:val="none" w:sz="0" w:space="0" w:color="auto"/>
              </w:divBdr>
            </w:div>
          </w:divsChild>
        </w:div>
        <w:div w:id="1925215290">
          <w:marLeft w:val="0"/>
          <w:marRight w:val="0"/>
          <w:marTop w:val="0"/>
          <w:marBottom w:val="0"/>
          <w:divBdr>
            <w:top w:val="none" w:sz="0" w:space="0" w:color="auto"/>
            <w:left w:val="none" w:sz="0" w:space="0" w:color="auto"/>
            <w:bottom w:val="none" w:sz="0" w:space="0" w:color="auto"/>
            <w:right w:val="none" w:sz="0" w:space="0" w:color="auto"/>
          </w:divBdr>
          <w:divsChild>
            <w:div w:id="251597241">
              <w:marLeft w:val="0"/>
              <w:marRight w:val="0"/>
              <w:marTop w:val="0"/>
              <w:marBottom w:val="0"/>
              <w:divBdr>
                <w:top w:val="none" w:sz="0" w:space="0" w:color="auto"/>
                <w:left w:val="none" w:sz="0" w:space="0" w:color="auto"/>
                <w:bottom w:val="none" w:sz="0" w:space="0" w:color="auto"/>
                <w:right w:val="none" w:sz="0" w:space="0" w:color="auto"/>
              </w:divBdr>
            </w:div>
          </w:divsChild>
        </w:div>
        <w:div w:id="1938168526">
          <w:marLeft w:val="0"/>
          <w:marRight w:val="0"/>
          <w:marTop w:val="0"/>
          <w:marBottom w:val="0"/>
          <w:divBdr>
            <w:top w:val="none" w:sz="0" w:space="0" w:color="auto"/>
            <w:left w:val="none" w:sz="0" w:space="0" w:color="auto"/>
            <w:bottom w:val="none" w:sz="0" w:space="0" w:color="auto"/>
            <w:right w:val="none" w:sz="0" w:space="0" w:color="auto"/>
          </w:divBdr>
          <w:divsChild>
            <w:div w:id="1257399539">
              <w:marLeft w:val="0"/>
              <w:marRight w:val="0"/>
              <w:marTop w:val="0"/>
              <w:marBottom w:val="0"/>
              <w:divBdr>
                <w:top w:val="none" w:sz="0" w:space="0" w:color="auto"/>
                <w:left w:val="none" w:sz="0" w:space="0" w:color="auto"/>
                <w:bottom w:val="none" w:sz="0" w:space="0" w:color="auto"/>
                <w:right w:val="none" w:sz="0" w:space="0" w:color="auto"/>
              </w:divBdr>
            </w:div>
          </w:divsChild>
        </w:div>
        <w:div w:id="1975452590">
          <w:marLeft w:val="0"/>
          <w:marRight w:val="0"/>
          <w:marTop w:val="0"/>
          <w:marBottom w:val="0"/>
          <w:divBdr>
            <w:top w:val="none" w:sz="0" w:space="0" w:color="auto"/>
            <w:left w:val="none" w:sz="0" w:space="0" w:color="auto"/>
            <w:bottom w:val="none" w:sz="0" w:space="0" w:color="auto"/>
            <w:right w:val="none" w:sz="0" w:space="0" w:color="auto"/>
          </w:divBdr>
          <w:divsChild>
            <w:div w:id="346755937">
              <w:marLeft w:val="0"/>
              <w:marRight w:val="0"/>
              <w:marTop w:val="0"/>
              <w:marBottom w:val="0"/>
              <w:divBdr>
                <w:top w:val="none" w:sz="0" w:space="0" w:color="auto"/>
                <w:left w:val="none" w:sz="0" w:space="0" w:color="auto"/>
                <w:bottom w:val="none" w:sz="0" w:space="0" w:color="auto"/>
                <w:right w:val="none" w:sz="0" w:space="0" w:color="auto"/>
              </w:divBdr>
            </w:div>
          </w:divsChild>
        </w:div>
        <w:div w:id="2009558655">
          <w:marLeft w:val="0"/>
          <w:marRight w:val="0"/>
          <w:marTop w:val="0"/>
          <w:marBottom w:val="0"/>
          <w:divBdr>
            <w:top w:val="none" w:sz="0" w:space="0" w:color="auto"/>
            <w:left w:val="none" w:sz="0" w:space="0" w:color="auto"/>
            <w:bottom w:val="none" w:sz="0" w:space="0" w:color="auto"/>
            <w:right w:val="none" w:sz="0" w:space="0" w:color="auto"/>
          </w:divBdr>
          <w:divsChild>
            <w:div w:id="1087768239">
              <w:marLeft w:val="0"/>
              <w:marRight w:val="0"/>
              <w:marTop w:val="0"/>
              <w:marBottom w:val="0"/>
              <w:divBdr>
                <w:top w:val="none" w:sz="0" w:space="0" w:color="auto"/>
                <w:left w:val="none" w:sz="0" w:space="0" w:color="auto"/>
                <w:bottom w:val="none" w:sz="0" w:space="0" w:color="auto"/>
                <w:right w:val="none" w:sz="0" w:space="0" w:color="auto"/>
              </w:divBdr>
            </w:div>
            <w:div w:id="2034722338">
              <w:marLeft w:val="0"/>
              <w:marRight w:val="0"/>
              <w:marTop w:val="0"/>
              <w:marBottom w:val="0"/>
              <w:divBdr>
                <w:top w:val="none" w:sz="0" w:space="0" w:color="auto"/>
                <w:left w:val="none" w:sz="0" w:space="0" w:color="auto"/>
                <w:bottom w:val="none" w:sz="0" w:space="0" w:color="auto"/>
                <w:right w:val="none" w:sz="0" w:space="0" w:color="auto"/>
              </w:divBdr>
            </w:div>
          </w:divsChild>
        </w:div>
        <w:div w:id="2135634019">
          <w:marLeft w:val="0"/>
          <w:marRight w:val="0"/>
          <w:marTop w:val="0"/>
          <w:marBottom w:val="0"/>
          <w:divBdr>
            <w:top w:val="none" w:sz="0" w:space="0" w:color="auto"/>
            <w:left w:val="none" w:sz="0" w:space="0" w:color="auto"/>
            <w:bottom w:val="none" w:sz="0" w:space="0" w:color="auto"/>
            <w:right w:val="none" w:sz="0" w:space="0" w:color="auto"/>
          </w:divBdr>
          <w:divsChild>
            <w:div w:id="66440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15452">
      <w:bodyDiv w:val="1"/>
      <w:marLeft w:val="0"/>
      <w:marRight w:val="0"/>
      <w:marTop w:val="0"/>
      <w:marBottom w:val="0"/>
      <w:divBdr>
        <w:top w:val="none" w:sz="0" w:space="0" w:color="auto"/>
        <w:left w:val="none" w:sz="0" w:space="0" w:color="auto"/>
        <w:bottom w:val="none" w:sz="0" w:space="0" w:color="auto"/>
        <w:right w:val="none" w:sz="0" w:space="0" w:color="auto"/>
      </w:divBdr>
      <w:divsChild>
        <w:div w:id="415711700">
          <w:marLeft w:val="0"/>
          <w:marRight w:val="0"/>
          <w:marTop w:val="0"/>
          <w:marBottom w:val="0"/>
          <w:divBdr>
            <w:top w:val="none" w:sz="0" w:space="0" w:color="auto"/>
            <w:left w:val="none" w:sz="0" w:space="0" w:color="auto"/>
            <w:bottom w:val="none" w:sz="0" w:space="0" w:color="auto"/>
            <w:right w:val="none" w:sz="0" w:space="0" w:color="auto"/>
          </w:divBdr>
          <w:divsChild>
            <w:div w:id="7387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818834">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41437869">
      <w:bodyDiv w:val="1"/>
      <w:marLeft w:val="0"/>
      <w:marRight w:val="0"/>
      <w:marTop w:val="0"/>
      <w:marBottom w:val="0"/>
      <w:divBdr>
        <w:top w:val="none" w:sz="0" w:space="0" w:color="auto"/>
        <w:left w:val="none" w:sz="0" w:space="0" w:color="auto"/>
        <w:bottom w:val="none" w:sz="0" w:space="0" w:color="auto"/>
        <w:right w:val="none" w:sz="0" w:space="0" w:color="auto"/>
      </w:divBdr>
      <w:divsChild>
        <w:div w:id="74132349">
          <w:marLeft w:val="0"/>
          <w:marRight w:val="0"/>
          <w:marTop w:val="0"/>
          <w:marBottom w:val="0"/>
          <w:divBdr>
            <w:top w:val="none" w:sz="0" w:space="0" w:color="auto"/>
            <w:left w:val="none" w:sz="0" w:space="0" w:color="auto"/>
            <w:bottom w:val="none" w:sz="0" w:space="0" w:color="auto"/>
            <w:right w:val="none" w:sz="0" w:space="0" w:color="auto"/>
          </w:divBdr>
        </w:div>
        <w:div w:id="356660651">
          <w:marLeft w:val="0"/>
          <w:marRight w:val="0"/>
          <w:marTop w:val="0"/>
          <w:marBottom w:val="0"/>
          <w:divBdr>
            <w:top w:val="none" w:sz="0" w:space="0" w:color="auto"/>
            <w:left w:val="none" w:sz="0" w:space="0" w:color="auto"/>
            <w:bottom w:val="none" w:sz="0" w:space="0" w:color="auto"/>
            <w:right w:val="none" w:sz="0" w:space="0" w:color="auto"/>
          </w:divBdr>
        </w:div>
        <w:div w:id="810172722">
          <w:marLeft w:val="0"/>
          <w:marRight w:val="0"/>
          <w:marTop w:val="0"/>
          <w:marBottom w:val="0"/>
          <w:divBdr>
            <w:top w:val="none" w:sz="0" w:space="0" w:color="auto"/>
            <w:left w:val="none" w:sz="0" w:space="0" w:color="auto"/>
            <w:bottom w:val="none" w:sz="0" w:space="0" w:color="auto"/>
            <w:right w:val="none" w:sz="0" w:space="0" w:color="auto"/>
          </w:divBdr>
        </w:div>
        <w:div w:id="899900673">
          <w:marLeft w:val="0"/>
          <w:marRight w:val="0"/>
          <w:marTop w:val="0"/>
          <w:marBottom w:val="0"/>
          <w:divBdr>
            <w:top w:val="none" w:sz="0" w:space="0" w:color="auto"/>
            <w:left w:val="none" w:sz="0" w:space="0" w:color="auto"/>
            <w:bottom w:val="none" w:sz="0" w:space="0" w:color="auto"/>
            <w:right w:val="none" w:sz="0" w:space="0" w:color="auto"/>
          </w:divBdr>
        </w:div>
        <w:div w:id="1054625732">
          <w:marLeft w:val="0"/>
          <w:marRight w:val="0"/>
          <w:marTop w:val="0"/>
          <w:marBottom w:val="0"/>
          <w:divBdr>
            <w:top w:val="none" w:sz="0" w:space="0" w:color="auto"/>
            <w:left w:val="none" w:sz="0" w:space="0" w:color="auto"/>
            <w:bottom w:val="none" w:sz="0" w:space="0" w:color="auto"/>
            <w:right w:val="none" w:sz="0" w:space="0" w:color="auto"/>
          </w:divBdr>
        </w:div>
        <w:div w:id="1246190903">
          <w:marLeft w:val="0"/>
          <w:marRight w:val="0"/>
          <w:marTop w:val="0"/>
          <w:marBottom w:val="0"/>
          <w:divBdr>
            <w:top w:val="none" w:sz="0" w:space="0" w:color="auto"/>
            <w:left w:val="none" w:sz="0" w:space="0" w:color="auto"/>
            <w:bottom w:val="none" w:sz="0" w:space="0" w:color="auto"/>
            <w:right w:val="none" w:sz="0" w:space="0" w:color="auto"/>
          </w:divBdr>
        </w:div>
        <w:div w:id="1490485314">
          <w:marLeft w:val="0"/>
          <w:marRight w:val="0"/>
          <w:marTop w:val="0"/>
          <w:marBottom w:val="0"/>
          <w:divBdr>
            <w:top w:val="none" w:sz="0" w:space="0" w:color="auto"/>
            <w:left w:val="none" w:sz="0" w:space="0" w:color="auto"/>
            <w:bottom w:val="none" w:sz="0" w:space="0" w:color="auto"/>
            <w:right w:val="none" w:sz="0" w:space="0" w:color="auto"/>
          </w:divBdr>
        </w:div>
        <w:div w:id="1537232232">
          <w:marLeft w:val="0"/>
          <w:marRight w:val="0"/>
          <w:marTop w:val="0"/>
          <w:marBottom w:val="0"/>
          <w:divBdr>
            <w:top w:val="none" w:sz="0" w:space="0" w:color="auto"/>
            <w:left w:val="none" w:sz="0" w:space="0" w:color="auto"/>
            <w:bottom w:val="none" w:sz="0" w:space="0" w:color="auto"/>
            <w:right w:val="none" w:sz="0" w:space="0" w:color="auto"/>
          </w:divBdr>
        </w:div>
        <w:div w:id="1698239389">
          <w:marLeft w:val="0"/>
          <w:marRight w:val="0"/>
          <w:marTop w:val="0"/>
          <w:marBottom w:val="0"/>
          <w:divBdr>
            <w:top w:val="none" w:sz="0" w:space="0" w:color="auto"/>
            <w:left w:val="none" w:sz="0" w:space="0" w:color="auto"/>
            <w:bottom w:val="none" w:sz="0" w:space="0" w:color="auto"/>
            <w:right w:val="none" w:sz="0" w:space="0" w:color="auto"/>
          </w:divBdr>
        </w:div>
        <w:div w:id="1713963307">
          <w:marLeft w:val="0"/>
          <w:marRight w:val="0"/>
          <w:marTop w:val="0"/>
          <w:marBottom w:val="0"/>
          <w:divBdr>
            <w:top w:val="none" w:sz="0" w:space="0" w:color="auto"/>
            <w:left w:val="none" w:sz="0" w:space="0" w:color="auto"/>
            <w:bottom w:val="none" w:sz="0" w:space="0" w:color="auto"/>
            <w:right w:val="none" w:sz="0" w:space="0" w:color="auto"/>
          </w:divBdr>
        </w:div>
        <w:div w:id="1725635232">
          <w:marLeft w:val="0"/>
          <w:marRight w:val="0"/>
          <w:marTop w:val="0"/>
          <w:marBottom w:val="0"/>
          <w:divBdr>
            <w:top w:val="none" w:sz="0" w:space="0" w:color="auto"/>
            <w:left w:val="none" w:sz="0" w:space="0" w:color="auto"/>
            <w:bottom w:val="none" w:sz="0" w:space="0" w:color="auto"/>
            <w:right w:val="none" w:sz="0" w:space="0" w:color="auto"/>
          </w:divBdr>
        </w:div>
        <w:div w:id="1753552525">
          <w:marLeft w:val="0"/>
          <w:marRight w:val="0"/>
          <w:marTop w:val="0"/>
          <w:marBottom w:val="0"/>
          <w:divBdr>
            <w:top w:val="none" w:sz="0" w:space="0" w:color="auto"/>
            <w:left w:val="none" w:sz="0" w:space="0" w:color="auto"/>
            <w:bottom w:val="none" w:sz="0" w:space="0" w:color="auto"/>
            <w:right w:val="none" w:sz="0" w:space="0" w:color="auto"/>
          </w:divBdr>
        </w:div>
        <w:div w:id="1758403385">
          <w:marLeft w:val="0"/>
          <w:marRight w:val="0"/>
          <w:marTop w:val="0"/>
          <w:marBottom w:val="0"/>
          <w:divBdr>
            <w:top w:val="none" w:sz="0" w:space="0" w:color="auto"/>
            <w:left w:val="none" w:sz="0" w:space="0" w:color="auto"/>
            <w:bottom w:val="none" w:sz="0" w:space="0" w:color="auto"/>
            <w:right w:val="none" w:sz="0" w:space="0" w:color="auto"/>
          </w:divBdr>
        </w:div>
      </w:divsChild>
    </w:div>
    <w:div w:id="1123118302">
      <w:bodyDiv w:val="1"/>
      <w:marLeft w:val="0"/>
      <w:marRight w:val="0"/>
      <w:marTop w:val="0"/>
      <w:marBottom w:val="0"/>
      <w:divBdr>
        <w:top w:val="none" w:sz="0" w:space="0" w:color="auto"/>
        <w:left w:val="none" w:sz="0" w:space="0" w:color="auto"/>
        <w:bottom w:val="none" w:sz="0" w:space="0" w:color="auto"/>
        <w:right w:val="none" w:sz="0" w:space="0" w:color="auto"/>
      </w:divBdr>
      <w:divsChild>
        <w:div w:id="153299666">
          <w:marLeft w:val="0"/>
          <w:marRight w:val="0"/>
          <w:marTop w:val="0"/>
          <w:marBottom w:val="0"/>
          <w:divBdr>
            <w:top w:val="none" w:sz="0" w:space="0" w:color="auto"/>
            <w:left w:val="none" w:sz="0" w:space="0" w:color="auto"/>
            <w:bottom w:val="none" w:sz="0" w:space="0" w:color="auto"/>
            <w:right w:val="none" w:sz="0" w:space="0" w:color="auto"/>
          </w:divBdr>
        </w:div>
        <w:div w:id="1243837975">
          <w:marLeft w:val="0"/>
          <w:marRight w:val="0"/>
          <w:marTop w:val="0"/>
          <w:marBottom w:val="0"/>
          <w:divBdr>
            <w:top w:val="none" w:sz="0" w:space="0" w:color="auto"/>
            <w:left w:val="none" w:sz="0" w:space="0" w:color="auto"/>
            <w:bottom w:val="none" w:sz="0" w:space="0" w:color="auto"/>
            <w:right w:val="none" w:sz="0" w:space="0" w:color="auto"/>
          </w:divBdr>
        </w:div>
        <w:div w:id="1317881973">
          <w:marLeft w:val="0"/>
          <w:marRight w:val="0"/>
          <w:marTop w:val="0"/>
          <w:marBottom w:val="0"/>
          <w:divBdr>
            <w:top w:val="none" w:sz="0" w:space="0" w:color="auto"/>
            <w:left w:val="none" w:sz="0" w:space="0" w:color="auto"/>
            <w:bottom w:val="none" w:sz="0" w:space="0" w:color="auto"/>
            <w:right w:val="none" w:sz="0" w:space="0" w:color="auto"/>
          </w:divBdr>
        </w:div>
        <w:div w:id="1367027694">
          <w:marLeft w:val="0"/>
          <w:marRight w:val="0"/>
          <w:marTop w:val="0"/>
          <w:marBottom w:val="0"/>
          <w:divBdr>
            <w:top w:val="none" w:sz="0" w:space="0" w:color="auto"/>
            <w:left w:val="none" w:sz="0" w:space="0" w:color="auto"/>
            <w:bottom w:val="none" w:sz="0" w:space="0" w:color="auto"/>
            <w:right w:val="none" w:sz="0" w:space="0" w:color="auto"/>
          </w:divBdr>
        </w:div>
      </w:divsChild>
    </w:div>
    <w:div w:id="1157380566">
      <w:bodyDiv w:val="1"/>
      <w:marLeft w:val="0"/>
      <w:marRight w:val="0"/>
      <w:marTop w:val="0"/>
      <w:marBottom w:val="0"/>
      <w:divBdr>
        <w:top w:val="none" w:sz="0" w:space="0" w:color="auto"/>
        <w:left w:val="none" w:sz="0" w:space="0" w:color="auto"/>
        <w:bottom w:val="none" w:sz="0" w:space="0" w:color="auto"/>
        <w:right w:val="none" w:sz="0" w:space="0" w:color="auto"/>
      </w:divBdr>
      <w:divsChild>
        <w:div w:id="106504679">
          <w:marLeft w:val="0"/>
          <w:marRight w:val="0"/>
          <w:marTop w:val="0"/>
          <w:marBottom w:val="0"/>
          <w:divBdr>
            <w:top w:val="none" w:sz="0" w:space="0" w:color="auto"/>
            <w:left w:val="none" w:sz="0" w:space="0" w:color="auto"/>
            <w:bottom w:val="none" w:sz="0" w:space="0" w:color="auto"/>
            <w:right w:val="none" w:sz="0" w:space="0" w:color="auto"/>
          </w:divBdr>
        </w:div>
        <w:div w:id="137843599">
          <w:marLeft w:val="0"/>
          <w:marRight w:val="0"/>
          <w:marTop w:val="0"/>
          <w:marBottom w:val="0"/>
          <w:divBdr>
            <w:top w:val="none" w:sz="0" w:space="0" w:color="auto"/>
            <w:left w:val="none" w:sz="0" w:space="0" w:color="auto"/>
            <w:bottom w:val="none" w:sz="0" w:space="0" w:color="auto"/>
            <w:right w:val="none" w:sz="0" w:space="0" w:color="auto"/>
          </w:divBdr>
        </w:div>
        <w:div w:id="632440153">
          <w:marLeft w:val="0"/>
          <w:marRight w:val="0"/>
          <w:marTop w:val="0"/>
          <w:marBottom w:val="0"/>
          <w:divBdr>
            <w:top w:val="none" w:sz="0" w:space="0" w:color="auto"/>
            <w:left w:val="none" w:sz="0" w:space="0" w:color="auto"/>
            <w:bottom w:val="none" w:sz="0" w:space="0" w:color="auto"/>
            <w:right w:val="none" w:sz="0" w:space="0" w:color="auto"/>
          </w:divBdr>
          <w:divsChild>
            <w:div w:id="26685892">
              <w:marLeft w:val="0"/>
              <w:marRight w:val="0"/>
              <w:marTop w:val="0"/>
              <w:marBottom w:val="0"/>
              <w:divBdr>
                <w:top w:val="none" w:sz="0" w:space="0" w:color="auto"/>
                <w:left w:val="none" w:sz="0" w:space="0" w:color="auto"/>
                <w:bottom w:val="none" w:sz="0" w:space="0" w:color="auto"/>
                <w:right w:val="none" w:sz="0" w:space="0" w:color="auto"/>
              </w:divBdr>
            </w:div>
            <w:div w:id="1278292384">
              <w:marLeft w:val="0"/>
              <w:marRight w:val="0"/>
              <w:marTop w:val="0"/>
              <w:marBottom w:val="0"/>
              <w:divBdr>
                <w:top w:val="none" w:sz="0" w:space="0" w:color="auto"/>
                <w:left w:val="none" w:sz="0" w:space="0" w:color="auto"/>
                <w:bottom w:val="none" w:sz="0" w:space="0" w:color="auto"/>
                <w:right w:val="none" w:sz="0" w:space="0" w:color="auto"/>
              </w:divBdr>
            </w:div>
            <w:div w:id="1524974184">
              <w:marLeft w:val="0"/>
              <w:marRight w:val="0"/>
              <w:marTop w:val="0"/>
              <w:marBottom w:val="0"/>
              <w:divBdr>
                <w:top w:val="none" w:sz="0" w:space="0" w:color="auto"/>
                <w:left w:val="none" w:sz="0" w:space="0" w:color="auto"/>
                <w:bottom w:val="none" w:sz="0" w:space="0" w:color="auto"/>
                <w:right w:val="none" w:sz="0" w:space="0" w:color="auto"/>
              </w:divBdr>
            </w:div>
          </w:divsChild>
        </w:div>
        <w:div w:id="646056252">
          <w:marLeft w:val="0"/>
          <w:marRight w:val="0"/>
          <w:marTop w:val="0"/>
          <w:marBottom w:val="0"/>
          <w:divBdr>
            <w:top w:val="none" w:sz="0" w:space="0" w:color="auto"/>
            <w:left w:val="none" w:sz="0" w:space="0" w:color="auto"/>
            <w:bottom w:val="none" w:sz="0" w:space="0" w:color="auto"/>
            <w:right w:val="none" w:sz="0" w:space="0" w:color="auto"/>
          </w:divBdr>
        </w:div>
        <w:div w:id="676738211">
          <w:marLeft w:val="0"/>
          <w:marRight w:val="0"/>
          <w:marTop w:val="0"/>
          <w:marBottom w:val="0"/>
          <w:divBdr>
            <w:top w:val="none" w:sz="0" w:space="0" w:color="auto"/>
            <w:left w:val="none" w:sz="0" w:space="0" w:color="auto"/>
            <w:bottom w:val="none" w:sz="0" w:space="0" w:color="auto"/>
            <w:right w:val="none" w:sz="0" w:space="0" w:color="auto"/>
          </w:divBdr>
        </w:div>
        <w:div w:id="737633767">
          <w:marLeft w:val="0"/>
          <w:marRight w:val="0"/>
          <w:marTop w:val="0"/>
          <w:marBottom w:val="0"/>
          <w:divBdr>
            <w:top w:val="none" w:sz="0" w:space="0" w:color="auto"/>
            <w:left w:val="none" w:sz="0" w:space="0" w:color="auto"/>
            <w:bottom w:val="none" w:sz="0" w:space="0" w:color="auto"/>
            <w:right w:val="none" w:sz="0" w:space="0" w:color="auto"/>
          </w:divBdr>
        </w:div>
        <w:div w:id="807941340">
          <w:marLeft w:val="0"/>
          <w:marRight w:val="0"/>
          <w:marTop w:val="0"/>
          <w:marBottom w:val="0"/>
          <w:divBdr>
            <w:top w:val="none" w:sz="0" w:space="0" w:color="auto"/>
            <w:left w:val="none" w:sz="0" w:space="0" w:color="auto"/>
            <w:bottom w:val="none" w:sz="0" w:space="0" w:color="auto"/>
            <w:right w:val="none" w:sz="0" w:space="0" w:color="auto"/>
          </w:divBdr>
        </w:div>
        <w:div w:id="927232185">
          <w:marLeft w:val="0"/>
          <w:marRight w:val="0"/>
          <w:marTop w:val="0"/>
          <w:marBottom w:val="0"/>
          <w:divBdr>
            <w:top w:val="none" w:sz="0" w:space="0" w:color="auto"/>
            <w:left w:val="none" w:sz="0" w:space="0" w:color="auto"/>
            <w:bottom w:val="none" w:sz="0" w:space="0" w:color="auto"/>
            <w:right w:val="none" w:sz="0" w:space="0" w:color="auto"/>
          </w:divBdr>
        </w:div>
        <w:div w:id="1194223547">
          <w:marLeft w:val="0"/>
          <w:marRight w:val="0"/>
          <w:marTop w:val="0"/>
          <w:marBottom w:val="0"/>
          <w:divBdr>
            <w:top w:val="none" w:sz="0" w:space="0" w:color="auto"/>
            <w:left w:val="none" w:sz="0" w:space="0" w:color="auto"/>
            <w:bottom w:val="none" w:sz="0" w:space="0" w:color="auto"/>
            <w:right w:val="none" w:sz="0" w:space="0" w:color="auto"/>
          </w:divBdr>
          <w:divsChild>
            <w:div w:id="1030955727">
              <w:marLeft w:val="0"/>
              <w:marRight w:val="0"/>
              <w:marTop w:val="0"/>
              <w:marBottom w:val="0"/>
              <w:divBdr>
                <w:top w:val="none" w:sz="0" w:space="0" w:color="auto"/>
                <w:left w:val="none" w:sz="0" w:space="0" w:color="auto"/>
                <w:bottom w:val="none" w:sz="0" w:space="0" w:color="auto"/>
                <w:right w:val="none" w:sz="0" w:space="0" w:color="auto"/>
              </w:divBdr>
            </w:div>
            <w:div w:id="1150557706">
              <w:marLeft w:val="0"/>
              <w:marRight w:val="0"/>
              <w:marTop w:val="0"/>
              <w:marBottom w:val="0"/>
              <w:divBdr>
                <w:top w:val="none" w:sz="0" w:space="0" w:color="auto"/>
                <w:left w:val="none" w:sz="0" w:space="0" w:color="auto"/>
                <w:bottom w:val="none" w:sz="0" w:space="0" w:color="auto"/>
                <w:right w:val="none" w:sz="0" w:space="0" w:color="auto"/>
              </w:divBdr>
            </w:div>
            <w:div w:id="1372224209">
              <w:marLeft w:val="0"/>
              <w:marRight w:val="0"/>
              <w:marTop w:val="0"/>
              <w:marBottom w:val="0"/>
              <w:divBdr>
                <w:top w:val="none" w:sz="0" w:space="0" w:color="auto"/>
                <w:left w:val="none" w:sz="0" w:space="0" w:color="auto"/>
                <w:bottom w:val="none" w:sz="0" w:space="0" w:color="auto"/>
                <w:right w:val="none" w:sz="0" w:space="0" w:color="auto"/>
              </w:divBdr>
            </w:div>
            <w:div w:id="1777555258">
              <w:marLeft w:val="0"/>
              <w:marRight w:val="0"/>
              <w:marTop w:val="0"/>
              <w:marBottom w:val="0"/>
              <w:divBdr>
                <w:top w:val="none" w:sz="0" w:space="0" w:color="auto"/>
                <w:left w:val="none" w:sz="0" w:space="0" w:color="auto"/>
                <w:bottom w:val="none" w:sz="0" w:space="0" w:color="auto"/>
                <w:right w:val="none" w:sz="0" w:space="0" w:color="auto"/>
              </w:divBdr>
            </w:div>
            <w:div w:id="1817262669">
              <w:marLeft w:val="0"/>
              <w:marRight w:val="0"/>
              <w:marTop w:val="0"/>
              <w:marBottom w:val="0"/>
              <w:divBdr>
                <w:top w:val="none" w:sz="0" w:space="0" w:color="auto"/>
                <w:left w:val="none" w:sz="0" w:space="0" w:color="auto"/>
                <w:bottom w:val="none" w:sz="0" w:space="0" w:color="auto"/>
                <w:right w:val="none" w:sz="0" w:space="0" w:color="auto"/>
              </w:divBdr>
            </w:div>
          </w:divsChild>
        </w:div>
        <w:div w:id="1196118137">
          <w:marLeft w:val="0"/>
          <w:marRight w:val="0"/>
          <w:marTop w:val="0"/>
          <w:marBottom w:val="0"/>
          <w:divBdr>
            <w:top w:val="none" w:sz="0" w:space="0" w:color="auto"/>
            <w:left w:val="none" w:sz="0" w:space="0" w:color="auto"/>
            <w:bottom w:val="none" w:sz="0" w:space="0" w:color="auto"/>
            <w:right w:val="none" w:sz="0" w:space="0" w:color="auto"/>
          </w:divBdr>
          <w:divsChild>
            <w:div w:id="612908105">
              <w:marLeft w:val="-75"/>
              <w:marRight w:val="0"/>
              <w:marTop w:val="30"/>
              <w:marBottom w:val="30"/>
              <w:divBdr>
                <w:top w:val="none" w:sz="0" w:space="0" w:color="auto"/>
                <w:left w:val="none" w:sz="0" w:space="0" w:color="auto"/>
                <w:bottom w:val="none" w:sz="0" w:space="0" w:color="auto"/>
                <w:right w:val="none" w:sz="0" w:space="0" w:color="auto"/>
              </w:divBdr>
              <w:divsChild>
                <w:div w:id="497886448">
                  <w:marLeft w:val="0"/>
                  <w:marRight w:val="0"/>
                  <w:marTop w:val="0"/>
                  <w:marBottom w:val="0"/>
                  <w:divBdr>
                    <w:top w:val="none" w:sz="0" w:space="0" w:color="auto"/>
                    <w:left w:val="none" w:sz="0" w:space="0" w:color="auto"/>
                    <w:bottom w:val="none" w:sz="0" w:space="0" w:color="auto"/>
                    <w:right w:val="none" w:sz="0" w:space="0" w:color="auto"/>
                  </w:divBdr>
                  <w:divsChild>
                    <w:div w:id="571088839">
                      <w:marLeft w:val="0"/>
                      <w:marRight w:val="0"/>
                      <w:marTop w:val="0"/>
                      <w:marBottom w:val="0"/>
                      <w:divBdr>
                        <w:top w:val="none" w:sz="0" w:space="0" w:color="auto"/>
                        <w:left w:val="none" w:sz="0" w:space="0" w:color="auto"/>
                        <w:bottom w:val="none" w:sz="0" w:space="0" w:color="auto"/>
                        <w:right w:val="none" w:sz="0" w:space="0" w:color="auto"/>
                      </w:divBdr>
                    </w:div>
                  </w:divsChild>
                </w:div>
                <w:div w:id="838083854">
                  <w:marLeft w:val="0"/>
                  <w:marRight w:val="0"/>
                  <w:marTop w:val="0"/>
                  <w:marBottom w:val="0"/>
                  <w:divBdr>
                    <w:top w:val="none" w:sz="0" w:space="0" w:color="auto"/>
                    <w:left w:val="none" w:sz="0" w:space="0" w:color="auto"/>
                    <w:bottom w:val="none" w:sz="0" w:space="0" w:color="auto"/>
                    <w:right w:val="none" w:sz="0" w:space="0" w:color="auto"/>
                  </w:divBdr>
                  <w:divsChild>
                    <w:div w:id="789009956">
                      <w:marLeft w:val="0"/>
                      <w:marRight w:val="0"/>
                      <w:marTop w:val="0"/>
                      <w:marBottom w:val="0"/>
                      <w:divBdr>
                        <w:top w:val="none" w:sz="0" w:space="0" w:color="auto"/>
                        <w:left w:val="none" w:sz="0" w:space="0" w:color="auto"/>
                        <w:bottom w:val="none" w:sz="0" w:space="0" w:color="auto"/>
                        <w:right w:val="none" w:sz="0" w:space="0" w:color="auto"/>
                      </w:divBdr>
                    </w:div>
                  </w:divsChild>
                </w:div>
                <w:div w:id="952050805">
                  <w:marLeft w:val="0"/>
                  <w:marRight w:val="0"/>
                  <w:marTop w:val="0"/>
                  <w:marBottom w:val="0"/>
                  <w:divBdr>
                    <w:top w:val="none" w:sz="0" w:space="0" w:color="auto"/>
                    <w:left w:val="none" w:sz="0" w:space="0" w:color="auto"/>
                    <w:bottom w:val="none" w:sz="0" w:space="0" w:color="auto"/>
                    <w:right w:val="none" w:sz="0" w:space="0" w:color="auto"/>
                  </w:divBdr>
                  <w:divsChild>
                    <w:div w:id="1927616435">
                      <w:marLeft w:val="0"/>
                      <w:marRight w:val="0"/>
                      <w:marTop w:val="0"/>
                      <w:marBottom w:val="0"/>
                      <w:divBdr>
                        <w:top w:val="none" w:sz="0" w:space="0" w:color="auto"/>
                        <w:left w:val="none" w:sz="0" w:space="0" w:color="auto"/>
                        <w:bottom w:val="none" w:sz="0" w:space="0" w:color="auto"/>
                        <w:right w:val="none" w:sz="0" w:space="0" w:color="auto"/>
                      </w:divBdr>
                    </w:div>
                  </w:divsChild>
                </w:div>
                <w:div w:id="1282953858">
                  <w:marLeft w:val="0"/>
                  <w:marRight w:val="0"/>
                  <w:marTop w:val="0"/>
                  <w:marBottom w:val="0"/>
                  <w:divBdr>
                    <w:top w:val="none" w:sz="0" w:space="0" w:color="auto"/>
                    <w:left w:val="none" w:sz="0" w:space="0" w:color="auto"/>
                    <w:bottom w:val="none" w:sz="0" w:space="0" w:color="auto"/>
                    <w:right w:val="none" w:sz="0" w:space="0" w:color="auto"/>
                  </w:divBdr>
                  <w:divsChild>
                    <w:div w:id="1079987364">
                      <w:marLeft w:val="0"/>
                      <w:marRight w:val="0"/>
                      <w:marTop w:val="0"/>
                      <w:marBottom w:val="0"/>
                      <w:divBdr>
                        <w:top w:val="none" w:sz="0" w:space="0" w:color="auto"/>
                        <w:left w:val="none" w:sz="0" w:space="0" w:color="auto"/>
                        <w:bottom w:val="none" w:sz="0" w:space="0" w:color="auto"/>
                        <w:right w:val="none" w:sz="0" w:space="0" w:color="auto"/>
                      </w:divBdr>
                    </w:div>
                  </w:divsChild>
                </w:div>
                <w:div w:id="1355229796">
                  <w:marLeft w:val="0"/>
                  <w:marRight w:val="0"/>
                  <w:marTop w:val="0"/>
                  <w:marBottom w:val="0"/>
                  <w:divBdr>
                    <w:top w:val="none" w:sz="0" w:space="0" w:color="auto"/>
                    <w:left w:val="none" w:sz="0" w:space="0" w:color="auto"/>
                    <w:bottom w:val="none" w:sz="0" w:space="0" w:color="auto"/>
                    <w:right w:val="none" w:sz="0" w:space="0" w:color="auto"/>
                  </w:divBdr>
                  <w:divsChild>
                    <w:div w:id="1024283055">
                      <w:marLeft w:val="0"/>
                      <w:marRight w:val="0"/>
                      <w:marTop w:val="0"/>
                      <w:marBottom w:val="0"/>
                      <w:divBdr>
                        <w:top w:val="none" w:sz="0" w:space="0" w:color="auto"/>
                        <w:left w:val="none" w:sz="0" w:space="0" w:color="auto"/>
                        <w:bottom w:val="none" w:sz="0" w:space="0" w:color="auto"/>
                        <w:right w:val="none" w:sz="0" w:space="0" w:color="auto"/>
                      </w:divBdr>
                    </w:div>
                  </w:divsChild>
                </w:div>
                <w:div w:id="1641569792">
                  <w:marLeft w:val="0"/>
                  <w:marRight w:val="0"/>
                  <w:marTop w:val="0"/>
                  <w:marBottom w:val="0"/>
                  <w:divBdr>
                    <w:top w:val="none" w:sz="0" w:space="0" w:color="auto"/>
                    <w:left w:val="none" w:sz="0" w:space="0" w:color="auto"/>
                    <w:bottom w:val="none" w:sz="0" w:space="0" w:color="auto"/>
                    <w:right w:val="none" w:sz="0" w:space="0" w:color="auto"/>
                  </w:divBdr>
                  <w:divsChild>
                    <w:div w:id="1527137657">
                      <w:marLeft w:val="0"/>
                      <w:marRight w:val="0"/>
                      <w:marTop w:val="0"/>
                      <w:marBottom w:val="0"/>
                      <w:divBdr>
                        <w:top w:val="none" w:sz="0" w:space="0" w:color="auto"/>
                        <w:left w:val="none" w:sz="0" w:space="0" w:color="auto"/>
                        <w:bottom w:val="none" w:sz="0" w:space="0" w:color="auto"/>
                        <w:right w:val="none" w:sz="0" w:space="0" w:color="auto"/>
                      </w:divBdr>
                    </w:div>
                  </w:divsChild>
                </w:div>
                <w:div w:id="1907566552">
                  <w:marLeft w:val="0"/>
                  <w:marRight w:val="0"/>
                  <w:marTop w:val="0"/>
                  <w:marBottom w:val="0"/>
                  <w:divBdr>
                    <w:top w:val="none" w:sz="0" w:space="0" w:color="auto"/>
                    <w:left w:val="none" w:sz="0" w:space="0" w:color="auto"/>
                    <w:bottom w:val="none" w:sz="0" w:space="0" w:color="auto"/>
                    <w:right w:val="none" w:sz="0" w:space="0" w:color="auto"/>
                  </w:divBdr>
                  <w:divsChild>
                    <w:div w:id="407962764">
                      <w:marLeft w:val="0"/>
                      <w:marRight w:val="0"/>
                      <w:marTop w:val="0"/>
                      <w:marBottom w:val="0"/>
                      <w:divBdr>
                        <w:top w:val="none" w:sz="0" w:space="0" w:color="auto"/>
                        <w:left w:val="none" w:sz="0" w:space="0" w:color="auto"/>
                        <w:bottom w:val="none" w:sz="0" w:space="0" w:color="auto"/>
                        <w:right w:val="none" w:sz="0" w:space="0" w:color="auto"/>
                      </w:divBdr>
                    </w:div>
                  </w:divsChild>
                </w:div>
                <w:div w:id="2027899631">
                  <w:marLeft w:val="0"/>
                  <w:marRight w:val="0"/>
                  <w:marTop w:val="0"/>
                  <w:marBottom w:val="0"/>
                  <w:divBdr>
                    <w:top w:val="none" w:sz="0" w:space="0" w:color="auto"/>
                    <w:left w:val="none" w:sz="0" w:space="0" w:color="auto"/>
                    <w:bottom w:val="none" w:sz="0" w:space="0" w:color="auto"/>
                    <w:right w:val="none" w:sz="0" w:space="0" w:color="auto"/>
                  </w:divBdr>
                  <w:divsChild>
                    <w:div w:id="1628393387">
                      <w:marLeft w:val="0"/>
                      <w:marRight w:val="0"/>
                      <w:marTop w:val="0"/>
                      <w:marBottom w:val="0"/>
                      <w:divBdr>
                        <w:top w:val="none" w:sz="0" w:space="0" w:color="auto"/>
                        <w:left w:val="none" w:sz="0" w:space="0" w:color="auto"/>
                        <w:bottom w:val="none" w:sz="0" w:space="0" w:color="auto"/>
                        <w:right w:val="none" w:sz="0" w:space="0" w:color="auto"/>
                      </w:divBdr>
                    </w:div>
                  </w:divsChild>
                </w:div>
                <w:div w:id="2116092629">
                  <w:marLeft w:val="0"/>
                  <w:marRight w:val="0"/>
                  <w:marTop w:val="0"/>
                  <w:marBottom w:val="0"/>
                  <w:divBdr>
                    <w:top w:val="none" w:sz="0" w:space="0" w:color="auto"/>
                    <w:left w:val="none" w:sz="0" w:space="0" w:color="auto"/>
                    <w:bottom w:val="none" w:sz="0" w:space="0" w:color="auto"/>
                    <w:right w:val="none" w:sz="0" w:space="0" w:color="auto"/>
                  </w:divBdr>
                  <w:divsChild>
                    <w:div w:id="254098617">
                      <w:marLeft w:val="0"/>
                      <w:marRight w:val="0"/>
                      <w:marTop w:val="0"/>
                      <w:marBottom w:val="0"/>
                      <w:divBdr>
                        <w:top w:val="none" w:sz="0" w:space="0" w:color="auto"/>
                        <w:left w:val="none" w:sz="0" w:space="0" w:color="auto"/>
                        <w:bottom w:val="none" w:sz="0" w:space="0" w:color="auto"/>
                        <w:right w:val="none" w:sz="0" w:space="0" w:color="auto"/>
                      </w:divBdr>
                    </w:div>
                    <w:div w:id="814176622">
                      <w:marLeft w:val="0"/>
                      <w:marRight w:val="0"/>
                      <w:marTop w:val="0"/>
                      <w:marBottom w:val="0"/>
                      <w:divBdr>
                        <w:top w:val="none" w:sz="0" w:space="0" w:color="auto"/>
                        <w:left w:val="none" w:sz="0" w:space="0" w:color="auto"/>
                        <w:bottom w:val="none" w:sz="0" w:space="0" w:color="auto"/>
                        <w:right w:val="none" w:sz="0" w:space="0" w:color="auto"/>
                      </w:divBdr>
                    </w:div>
                  </w:divsChild>
                </w:div>
                <w:div w:id="2117864444">
                  <w:marLeft w:val="0"/>
                  <w:marRight w:val="0"/>
                  <w:marTop w:val="0"/>
                  <w:marBottom w:val="0"/>
                  <w:divBdr>
                    <w:top w:val="none" w:sz="0" w:space="0" w:color="auto"/>
                    <w:left w:val="none" w:sz="0" w:space="0" w:color="auto"/>
                    <w:bottom w:val="none" w:sz="0" w:space="0" w:color="auto"/>
                    <w:right w:val="none" w:sz="0" w:space="0" w:color="auto"/>
                  </w:divBdr>
                  <w:divsChild>
                    <w:div w:id="71736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528545">
          <w:marLeft w:val="0"/>
          <w:marRight w:val="0"/>
          <w:marTop w:val="0"/>
          <w:marBottom w:val="0"/>
          <w:divBdr>
            <w:top w:val="none" w:sz="0" w:space="0" w:color="auto"/>
            <w:left w:val="none" w:sz="0" w:space="0" w:color="auto"/>
            <w:bottom w:val="none" w:sz="0" w:space="0" w:color="auto"/>
            <w:right w:val="none" w:sz="0" w:space="0" w:color="auto"/>
          </w:divBdr>
        </w:div>
        <w:div w:id="1472096371">
          <w:marLeft w:val="0"/>
          <w:marRight w:val="0"/>
          <w:marTop w:val="0"/>
          <w:marBottom w:val="0"/>
          <w:divBdr>
            <w:top w:val="none" w:sz="0" w:space="0" w:color="auto"/>
            <w:left w:val="none" w:sz="0" w:space="0" w:color="auto"/>
            <w:bottom w:val="none" w:sz="0" w:space="0" w:color="auto"/>
            <w:right w:val="none" w:sz="0" w:space="0" w:color="auto"/>
          </w:divBdr>
        </w:div>
        <w:div w:id="1484396192">
          <w:marLeft w:val="0"/>
          <w:marRight w:val="0"/>
          <w:marTop w:val="0"/>
          <w:marBottom w:val="0"/>
          <w:divBdr>
            <w:top w:val="none" w:sz="0" w:space="0" w:color="auto"/>
            <w:left w:val="none" w:sz="0" w:space="0" w:color="auto"/>
            <w:bottom w:val="none" w:sz="0" w:space="0" w:color="auto"/>
            <w:right w:val="none" w:sz="0" w:space="0" w:color="auto"/>
          </w:divBdr>
        </w:div>
        <w:div w:id="1713772090">
          <w:marLeft w:val="0"/>
          <w:marRight w:val="0"/>
          <w:marTop w:val="0"/>
          <w:marBottom w:val="0"/>
          <w:divBdr>
            <w:top w:val="none" w:sz="0" w:space="0" w:color="auto"/>
            <w:left w:val="none" w:sz="0" w:space="0" w:color="auto"/>
            <w:bottom w:val="none" w:sz="0" w:space="0" w:color="auto"/>
            <w:right w:val="none" w:sz="0" w:space="0" w:color="auto"/>
          </w:divBdr>
        </w:div>
        <w:div w:id="1730685739">
          <w:marLeft w:val="0"/>
          <w:marRight w:val="0"/>
          <w:marTop w:val="0"/>
          <w:marBottom w:val="0"/>
          <w:divBdr>
            <w:top w:val="none" w:sz="0" w:space="0" w:color="auto"/>
            <w:left w:val="none" w:sz="0" w:space="0" w:color="auto"/>
            <w:bottom w:val="none" w:sz="0" w:space="0" w:color="auto"/>
            <w:right w:val="none" w:sz="0" w:space="0" w:color="auto"/>
          </w:divBdr>
        </w:div>
        <w:div w:id="1750032310">
          <w:marLeft w:val="0"/>
          <w:marRight w:val="0"/>
          <w:marTop w:val="0"/>
          <w:marBottom w:val="0"/>
          <w:divBdr>
            <w:top w:val="none" w:sz="0" w:space="0" w:color="auto"/>
            <w:left w:val="none" w:sz="0" w:space="0" w:color="auto"/>
            <w:bottom w:val="none" w:sz="0" w:space="0" w:color="auto"/>
            <w:right w:val="none" w:sz="0" w:space="0" w:color="auto"/>
          </w:divBdr>
        </w:div>
        <w:div w:id="1823306948">
          <w:marLeft w:val="0"/>
          <w:marRight w:val="0"/>
          <w:marTop w:val="0"/>
          <w:marBottom w:val="0"/>
          <w:divBdr>
            <w:top w:val="none" w:sz="0" w:space="0" w:color="auto"/>
            <w:left w:val="none" w:sz="0" w:space="0" w:color="auto"/>
            <w:bottom w:val="none" w:sz="0" w:space="0" w:color="auto"/>
            <w:right w:val="none" w:sz="0" w:space="0" w:color="auto"/>
          </w:divBdr>
        </w:div>
      </w:divsChild>
    </w:div>
    <w:div w:id="1210847594">
      <w:bodyDiv w:val="1"/>
      <w:marLeft w:val="0"/>
      <w:marRight w:val="0"/>
      <w:marTop w:val="0"/>
      <w:marBottom w:val="0"/>
      <w:divBdr>
        <w:top w:val="none" w:sz="0" w:space="0" w:color="auto"/>
        <w:left w:val="none" w:sz="0" w:space="0" w:color="auto"/>
        <w:bottom w:val="none" w:sz="0" w:space="0" w:color="auto"/>
        <w:right w:val="none" w:sz="0" w:space="0" w:color="auto"/>
      </w:divBdr>
    </w:div>
    <w:div w:id="1268999467">
      <w:bodyDiv w:val="1"/>
      <w:marLeft w:val="0"/>
      <w:marRight w:val="0"/>
      <w:marTop w:val="0"/>
      <w:marBottom w:val="0"/>
      <w:divBdr>
        <w:top w:val="none" w:sz="0" w:space="0" w:color="auto"/>
        <w:left w:val="none" w:sz="0" w:space="0" w:color="auto"/>
        <w:bottom w:val="none" w:sz="0" w:space="0" w:color="auto"/>
        <w:right w:val="none" w:sz="0" w:space="0" w:color="auto"/>
      </w:divBdr>
    </w:div>
    <w:div w:id="1275870484">
      <w:bodyDiv w:val="1"/>
      <w:marLeft w:val="0"/>
      <w:marRight w:val="0"/>
      <w:marTop w:val="0"/>
      <w:marBottom w:val="0"/>
      <w:divBdr>
        <w:top w:val="none" w:sz="0" w:space="0" w:color="auto"/>
        <w:left w:val="none" w:sz="0" w:space="0" w:color="auto"/>
        <w:bottom w:val="none" w:sz="0" w:space="0" w:color="auto"/>
        <w:right w:val="none" w:sz="0" w:space="0" w:color="auto"/>
      </w:divBdr>
      <w:divsChild>
        <w:div w:id="470833338">
          <w:marLeft w:val="0"/>
          <w:marRight w:val="0"/>
          <w:marTop w:val="0"/>
          <w:marBottom w:val="0"/>
          <w:divBdr>
            <w:top w:val="none" w:sz="0" w:space="0" w:color="auto"/>
            <w:left w:val="none" w:sz="0" w:space="0" w:color="auto"/>
            <w:bottom w:val="none" w:sz="0" w:space="0" w:color="auto"/>
            <w:right w:val="none" w:sz="0" w:space="0" w:color="auto"/>
          </w:divBdr>
        </w:div>
        <w:div w:id="1460421228">
          <w:marLeft w:val="0"/>
          <w:marRight w:val="0"/>
          <w:marTop w:val="0"/>
          <w:marBottom w:val="0"/>
          <w:divBdr>
            <w:top w:val="none" w:sz="0" w:space="0" w:color="auto"/>
            <w:left w:val="none" w:sz="0" w:space="0" w:color="auto"/>
            <w:bottom w:val="none" w:sz="0" w:space="0" w:color="auto"/>
            <w:right w:val="none" w:sz="0" w:space="0" w:color="auto"/>
          </w:divBdr>
        </w:div>
        <w:div w:id="1834102462">
          <w:marLeft w:val="0"/>
          <w:marRight w:val="0"/>
          <w:marTop w:val="0"/>
          <w:marBottom w:val="0"/>
          <w:divBdr>
            <w:top w:val="none" w:sz="0" w:space="0" w:color="auto"/>
            <w:left w:val="none" w:sz="0" w:space="0" w:color="auto"/>
            <w:bottom w:val="none" w:sz="0" w:space="0" w:color="auto"/>
            <w:right w:val="none" w:sz="0" w:space="0" w:color="auto"/>
          </w:divBdr>
        </w:div>
      </w:divsChild>
    </w:div>
    <w:div w:id="1311985935">
      <w:bodyDiv w:val="1"/>
      <w:marLeft w:val="0"/>
      <w:marRight w:val="0"/>
      <w:marTop w:val="0"/>
      <w:marBottom w:val="0"/>
      <w:divBdr>
        <w:top w:val="none" w:sz="0" w:space="0" w:color="auto"/>
        <w:left w:val="none" w:sz="0" w:space="0" w:color="auto"/>
        <w:bottom w:val="none" w:sz="0" w:space="0" w:color="auto"/>
        <w:right w:val="none" w:sz="0" w:space="0" w:color="auto"/>
      </w:divBdr>
      <w:divsChild>
        <w:div w:id="505101251">
          <w:marLeft w:val="0"/>
          <w:marRight w:val="0"/>
          <w:marTop w:val="0"/>
          <w:marBottom w:val="0"/>
          <w:divBdr>
            <w:top w:val="none" w:sz="0" w:space="0" w:color="auto"/>
            <w:left w:val="none" w:sz="0" w:space="0" w:color="auto"/>
            <w:bottom w:val="none" w:sz="0" w:space="0" w:color="auto"/>
            <w:right w:val="none" w:sz="0" w:space="0" w:color="auto"/>
          </w:divBdr>
        </w:div>
        <w:div w:id="1272394037">
          <w:marLeft w:val="0"/>
          <w:marRight w:val="0"/>
          <w:marTop w:val="0"/>
          <w:marBottom w:val="0"/>
          <w:divBdr>
            <w:top w:val="none" w:sz="0" w:space="0" w:color="auto"/>
            <w:left w:val="none" w:sz="0" w:space="0" w:color="auto"/>
            <w:bottom w:val="none" w:sz="0" w:space="0" w:color="auto"/>
            <w:right w:val="none" w:sz="0" w:space="0" w:color="auto"/>
          </w:divBdr>
        </w:div>
        <w:div w:id="1853572368">
          <w:marLeft w:val="0"/>
          <w:marRight w:val="0"/>
          <w:marTop w:val="0"/>
          <w:marBottom w:val="0"/>
          <w:divBdr>
            <w:top w:val="none" w:sz="0" w:space="0" w:color="auto"/>
            <w:left w:val="none" w:sz="0" w:space="0" w:color="auto"/>
            <w:bottom w:val="none" w:sz="0" w:space="0" w:color="auto"/>
            <w:right w:val="none" w:sz="0" w:space="0" w:color="auto"/>
          </w:divBdr>
        </w:div>
        <w:div w:id="2118669517">
          <w:marLeft w:val="0"/>
          <w:marRight w:val="0"/>
          <w:marTop w:val="0"/>
          <w:marBottom w:val="0"/>
          <w:divBdr>
            <w:top w:val="none" w:sz="0" w:space="0" w:color="auto"/>
            <w:left w:val="none" w:sz="0" w:space="0" w:color="auto"/>
            <w:bottom w:val="none" w:sz="0" w:space="0" w:color="auto"/>
            <w:right w:val="none" w:sz="0" w:space="0" w:color="auto"/>
          </w:divBdr>
        </w:div>
      </w:divsChild>
    </w:div>
    <w:div w:id="1353847873">
      <w:bodyDiv w:val="1"/>
      <w:marLeft w:val="0"/>
      <w:marRight w:val="0"/>
      <w:marTop w:val="0"/>
      <w:marBottom w:val="0"/>
      <w:divBdr>
        <w:top w:val="none" w:sz="0" w:space="0" w:color="auto"/>
        <w:left w:val="none" w:sz="0" w:space="0" w:color="auto"/>
        <w:bottom w:val="none" w:sz="0" w:space="0" w:color="auto"/>
        <w:right w:val="none" w:sz="0" w:space="0" w:color="auto"/>
      </w:divBdr>
    </w:div>
    <w:div w:id="1368333561">
      <w:bodyDiv w:val="1"/>
      <w:marLeft w:val="0"/>
      <w:marRight w:val="0"/>
      <w:marTop w:val="0"/>
      <w:marBottom w:val="0"/>
      <w:divBdr>
        <w:top w:val="none" w:sz="0" w:space="0" w:color="auto"/>
        <w:left w:val="none" w:sz="0" w:space="0" w:color="auto"/>
        <w:bottom w:val="none" w:sz="0" w:space="0" w:color="auto"/>
        <w:right w:val="none" w:sz="0" w:space="0" w:color="auto"/>
      </w:divBdr>
      <w:divsChild>
        <w:div w:id="92827359">
          <w:marLeft w:val="0"/>
          <w:marRight w:val="0"/>
          <w:marTop w:val="0"/>
          <w:marBottom w:val="0"/>
          <w:divBdr>
            <w:top w:val="none" w:sz="0" w:space="0" w:color="auto"/>
            <w:left w:val="none" w:sz="0" w:space="0" w:color="auto"/>
            <w:bottom w:val="none" w:sz="0" w:space="0" w:color="auto"/>
            <w:right w:val="none" w:sz="0" w:space="0" w:color="auto"/>
          </w:divBdr>
        </w:div>
        <w:div w:id="254242883">
          <w:marLeft w:val="0"/>
          <w:marRight w:val="0"/>
          <w:marTop w:val="0"/>
          <w:marBottom w:val="0"/>
          <w:divBdr>
            <w:top w:val="none" w:sz="0" w:space="0" w:color="auto"/>
            <w:left w:val="none" w:sz="0" w:space="0" w:color="auto"/>
            <w:bottom w:val="none" w:sz="0" w:space="0" w:color="auto"/>
            <w:right w:val="none" w:sz="0" w:space="0" w:color="auto"/>
          </w:divBdr>
        </w:div>
        <w:div w:id="381945484">
          <w:marLeft w:val="0"/>
          <w:marRight w:val="0"/>
          <w:marTop w:val="0"/>
          <w:marBottom w:val="0"/>
          <w:divBdr>
            <w:top w:val="none" w:sz="0" w:space="0" w:color="auto"/>
            <w:left w:val="none" w:sz="0" w:space="0" w:color="auto"/>
            <w:bottom w:val="none" w:sz="0" w:space="0" w:color="auto"/>
            <w:right w:val="none" w:sz="0" w:space="0" w:color="auto"/>
          </w:divBdr>
        </w:div>
        <w:div w:id="699209754">
          <w:marLeft w:val="0"/>
          <w:marRight w:val="0"/>
          <w:marTop w:val="0"/>
          <w:marBottom w:val="0"/>
          <w:divBdr>
            <w:top w:val="none" w:sz="0" w:space="0" w:color="auto"/>
            <w:left w:val="none" w:sz="0" w:space="0" w:color="auto"/>
            <w:bottom w:val="none" w:sz="0" w:space="0" w:color="auto"/>
            <w:right w:val="none" w:sz="0" w:space="0" w:color="auto"/>
          </w:divBdr>
        </w:div>
        <w:div w:id="800851349">
          <w:marLeft w:val="0"/>
          <w:marRight w:val="0"/>
          <w:marTop w:val="0"/>
          <w:marBottom w:val="0"/>
          <w:divBdr>
            <w:top w:val="none" w:sz="0" w:space="0" w:color="auto"/>
            <w:left w:val="none" w:sz="0" w:space="0" w:color="auto"/>
            <w:bottom w:val="none" w:sz="0" w:space="0" w:color="auto"/>
            <w:right w:val="none" w:sz="0" w:space="0" w:color="auto"/>
          </w:divBdr>
        </w:div>
        <w:div w:id="837576787">
          <w:marLeft w:val="0"/>
          <w:marRight w:val="0"/>
          <w:marTop w:val="0"/>
          <w:marBottom w:val="0"/>
          <w:divBdr>
            <w:top w:val="none" w:sz="0" w:space="0" w:color="auto"/>
            <w:left w:val="none" w:sz="0" w:space="0" w:color="auto"/>
            <w:bottom w:val="none" w:sz="0" w:space="0" w:color="auto"/>
            <w:right w:val="none" w:sz="0" w:space="0" w:color="auto"/>
          </w:divBdr>
        </w:div>
        <w:div w:id="1060709421">
          <w:marLeft w:val="0"/>
          <w:marRight w:val="0"/>
          <w:marTop w:val="0"/>
          <w:marBottom w:val="0"/>
          <w:divBdr>
            <w:top w:val="none" w:sz="0" w:space="0" w:color="auto"/>
            <w:left w:val="none" w:sz="0" w:space="0" w:color="auto"/>
            <w:bottom w:val="none" w:sz="0" w:space="0" w:color="auto"/>
            <w:right w:val="none" w:sz="0" w:space="0" w:color="auto"/>
          </w:divBdr>
        </w:div>
        <w:div w:id="1417752451">
          <w:marLeft w:val="0"/>
          <w:marRight w:val="0"/>
          <w:marTop w:val="0"/>
          <w:marBottom w:val="0"/>
          <w:divBdr>
            <w:top w:val="none" w:sz="0" w:space="0" w:color="auto"/>
            <w:left w:val="none" w:sz="0" w:space="0" w:color="auto"/>
            <w:bottom w:val="none" w:sz="0" w:space="0" w:color="auto"/>
            <w:right w:val="none" w:sz="0" w:space="0" w:color="auto"/>
          </w:divBdr>
        </w:div>
        <w:div w:id="1673294973">
          <w:marLeft w:val="0"/>
          <w:marRight w:val="0"/>
          <w:marTop w:val="0"/>
          <w:marBottom w:val="0"/>
          <w:divBdr>
            <w:top w:val="none" w:sz="0" w:space="0" w:color="auto"/>
            <w:left w:val="none" w:sz="0" w:space="0" w:color="auto"/>
            <w:bottom w:val="none" w:sz="0" w:space="0" w:color="auto"/>
            <w:right w:val="none" w:sz="0" w:space="0" w:color="auto"/>
          </w:divBdr>
        </w:div>
        <w:div w:id="1795562962">
          <w:marLeft w:val="0"/>
          <w:marRight w:val="0"/>
          <w:marTop w:val="0"/>
          <w:marBottom w:val="0"/>
          <w:divBdr>
            <w:top w:val="none" w:sz="0" w:space="0" w:color="auto"/>
            <w:left w:val="none" w:sz="0" w:space="0" w:color="auto"/>
            <w:bottom w:val="none" w:sz="0" w:space="0" w:color="auto"/>
            <w:right w:val="none" w:sz="0" w:space="0" w:color="auto"/>
          </w:divBdr>
        </w:div>
      </w:divsChild>
    </w:div>
    <w:div w:id="1494031810">
      <w:bodyDiv w:val="1"/>
      <w:marLeft w:val="0"/>
      <w:marRight w:val="0"/>
      <w:marTop w:val="0"/>
      <w:marBottom w:val="0"/>
      <w:divBdr>
        <w:top w:val="none" w:sz="0" w:space="0" w:color="auto"/>
        <w:left w:val="none" w:sz="0" w:space="0" w:color="auto"/>
        <w:bottom w:val="none" w:sz="0" w:space="0" w:color="auto"/>
        <w:right w:val="none" w:sz="0" w:space="0" w:color="auto"/>
      </w:divBdr>
      <w:divsChild>
        <w:div w:id="64957703">
          <w:marLeft w:val="0"/>
          <w:marRight w:val="0"/>
          <w:marTop w:val="0"/>
          <w:marBottom w:val="0"/>
          <w:divBdr>
            <w:top w:val="none" w:sz="0" w:space="0" w:color="auto"/>
            <w:left w:val="none" w:sz="0" w:space="0" w:color="auto"/>
            <w:bottom w:val="none" w:sz="0" w:space="0" w:color="auto"/>
            <w:right w:val="none" w:sz="0" w:space="0" w:color="auto"/>
          </w:divBdr>
          <w:divsChild>
            <w:div w:id="45572140">
              <w:marLeft w:val="0"/>
              <w:marRight w:val="0"/>
              <w:marTop w:val="0"/>
              <w:marBottom w:val="0"/>
              <w:divBdr>
                <w:top w:val="none" w:sz="0" w:space="0" w:color="auto"/>
                <w:left w:val="none" w:sz="0" w:space="0" w:color="auto"/>
                <w:bottom w:val="none" w:sz="0" w:space="0" w:color="auto"/>
                <w:right w:val="none" w:sz="0" w:space="0" w:color="auto"/>
              </w:divBdr>
            </w:div>
            <w:div w:id="260376021">
              <w:marLeft w:val="0"/>
              <w:marRight w:val="0"/>
              <w:marTop w:val="0"/>
              <w:marBottom w:val="0"/>
              <w:divBdr>
                <w:top w:val="none" w:sz="0" w:space="0" w:color="auto"/>
                <w:left w:val="none" w:sz="0" w:space="0" w:color="auto"/>
                <w:bottom w:val="none" w:sz="0" w:space="0" w:color="auto"/>
                <w:right w:val="none" w:sz="0" w:space="0" w:color="auto"/>
              </w:divBdr>
            </w:div>
            <w:div w:id="618268709">
              <w:marLeft w:val="0"/>
              <w:marRight w:val="0"/>
              <w:marTop w:val="0"/>
              <w:marBottom w:val="0"/>
              <w:divBdr>
                <w:top w:val="none" w:sz="0" w:space="0" w:color="auto"/>
                <w:left w:val="none" w:sz="0" w:space="0" w:color="auto"/>
                <w:bottom w:val="none" w:sz="0" w:space="0" w:color="auto"/>
                <w:right w:val="none" w:sz="0" w:space="0" w:color="auto"/>
              </w:divBdr>
            </w:div>
            <w:div w:id="1780176444">
              <w:marLeft w:val="0"/>
              <w:marRight w:val="0"/>
              <w:marTop w:val="0"/>
              <w:marBottom w:val="0"/>
              <w:divBdr>
                <w:top w:val="none" w:sz="0" w:space="0" w:color="auto"/>
                <w:left w:val="none" w:sz="0" w:space="0" w:color="auto"/>
                <w:bottom w:val="none" w:sz="0" w:space="0" w:color="auto"/>
                <w:right w:val="none" w:sz="0" w:space="0" w:color="auto"/>
              </w:divBdr>
            </w:div>
            <w:div w:id="1933932636">
              <w:marLeft w:val="0"/>
              <w:marRight w:val="0"/>
              <w:marTop w:val="0"/>
              <w:marBottom w:val="0"/>
              <w:divBdr>
                <w:top w:val="none" w:sz="0" w:space="0" w:color="auto"/>
                <w:left w:val="none" w:sz="0" w:space="0" w:color="auto"/>
                <w:bottom w:val="none" w:sz="0" w:space="0" w:color="auto"/>
                <w:right w:val="none" w:sz="0" w:space="0" w:color="auto"/>
              </w:divBdr>
            </w:div>
          </w:divsChild>
        </w:div>
        <w:div w:id="116994959">
          <w:marLeft w:val="0"/>
          <w:marRight w:val="0"/>
          <w:marTop w:val="0"/>
          <w:marBottom w:val="0"/>
          <w:divBdr>
            <w:top w:val="none" w:sz="0" w:space="0" w:color="auto"/>
            <w:left w:val="none" w:sz="0" w:space="0" w:color="auto"/>
            <w:bottom w:val="none" w:sz="0" w:space="0" w:color="auto"/>
            <w:right w:val="none" w:sz="0" w:space="0" w:color="auto"/>
          </w:divBdr>
        </w:div>
        <w:div w:id="341317480">
          <w:marLeft w:val="0"/>
          <w:marRight w:val="0"/>
          <w:marTop w:val="0"/>
          <w:marBottom w:val="0"/>
          <w:divBdr>
            <w:top w:val="none" w:sz="0" w:space="0" w:color="auto"/>
            <w:left w:val="none" w:sz="0" w:space="0" w:color="auto"/>
            <w:bottom w:val="none" w:sz="0" w:space="0" w:color="auto"/>
            <w:right w:val="none" w:sz="0" w:space="0" w:color="auto"/>
          </w:divBdr>
          <w:divsChild>
            <w:div w:id="394550641">
              <w:marLeft w:val="0"/>
              <w:marRight w:val="0"/>
              <w:marTop w:val="0"/>
              <w:marBottom w:val="0"/>
              <w:divBdr>
                <w:top w:val="none" w:sz="0" w:space="0" w:color="auto"/>
                <w:left w:val="none" w:sz="0" w:space="0" w:color="auto"/>
                <w:bottom w:val="none" w:sz="0" w:space="0" w:color="auto"/>
                <w:right w:val="none" w:sz="0" w:space="0" w:color="auto"/>
              </w:divBdr>
            </w:div>
            <w:div w:id="488441243">
              <w:marLeft w:val="0"/>
              <w:marRight w:val="0"/>
              <w:marTop w:val="0"/>
              <w:marBottom w:val="0"/>
              <w:divBdr>
                <w:top w:val="none" w:sz="0" w:space="0" w:color="auto"/>
                <w:left w:val="none" w:sz="0" w:space="0" w:color="auto"/>
                <w:bottom w:val="none" w:sz="0" w:space="0" w:color="auto"/>
                <w:right w:val="none" w:sz="0" w:space="0" w:color="auto"/>
              </w:divBdr>
            </w:div>
            <w:div w:id="669795372">
              <w:marLeft w:val="0"/>
              <w:marRight w:val="0"/>
              <w:marTop w:val="0"/>
              <w:marBottom w:val="0"/>
              <w:divBdr>
                <w:top w:val="none" w:sz="0" w:space="0" w:color="auto"/>
                <w:left w:val="none" w:sz="0" w:space="0" w:color="auto"/>
                <w:bottom w:val="none" w:sz="0" w:space="0" w:color="auto"/>
                <w:right w:val="none" w:sz="0" w:space="0" w:color="auto"/>
              </w:divBdr>
            </w:div>
            <w:div w:id="1237206530">
              <w:marLeft w:val="0"/>
              <w:marRight w:val="0"/>
              <w:marTop w:val="0"/>
              <w:marBottom w:val="0"/>
              <w:divBdr>
                <w:top w:val="none" w:sz="0" w:space="0" w:color="auto"/>
                <w:left w:val="none" w:sz="0" w:space="0" w:color="auto"/>
                <w:bottom w:val="none" w:sz="0" w:space="0" w:color="auto"/>
                <w:right w:val="none" w:sz="0" w:space="0" w:color="auto"/>
              </w:divBdr>
            </w:div>
            <w:div w:id="1735009847">
              <w:marLeft w:val="0"/>
              <w:marRight w:val="0"/>
              <w:marTop w:val="0"/>
              <w:marBottom w:val="0"/>
              <w:divBdr>
                <w:top w:val="none" w:sz="0" w:space="0" w:color="auto"/>
                <w:left w:val="none" w:sz="0" w:space="0" w:color="auto"/>
                <w:bottom w:val="none" w:sz="0" w:space="0" w:color="auto"/>
                <w:right w:val="none" w:sz="0" w:space="0" w:color="auto"/>
              </w:divBdr>
            </w:div>
          </w:divsChild>
        </w:div>
        <w:div w:id="600383723">
          <w:marLeft w:val="0"/>
          <w:marRight w:val="0"/>
          <w:marTop w:val="0"/>
          <w:marBottom w:val="0"/>
          <w:divBdr>
            <w:top w:val="none" w:sz="0" w:space="0" w:color="auto"/>
            <w:left w:val="none" w:sz="0" w:space="0" w:color="auto"/>
            <w:bottom w:val="none" w:sz="0" w:space="0" w:color="auto"/>
            <w:right w:val="none" w:sz="0" w:space="0" w:color="auto"/>
          </w:divBdr>
          <w:divsChild>
            <w:div w:id="973024383">
              <w:marLeft w:val="0"/>
              <w:marRight w:val="0"/>
              <w:marTop w:val="0"/>
              <w:marBottom w:val="0"/>
              <w:divBdr>
                <w:top w:val="none" w:sz="0" w:space="0" w:color="auto"/>
                <w:left w:val="none" w:sz="0" w:space="0" w:color="auto"/>
                <w:bottom w:val="none" w:sz="0" w:space="0" w:color="auto"/>
                <w:right w:val="none" w:sz="0" w:space="0" w:color="auto"/>
              </w:divBdr>
            </w:div>
            <w:div w:id="14601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336222">
      <w:bodyDiv w:val="1"/>
      <w:marLeft w:val="0"/>
      <w:marRight w:val="0"/>
      <w:marTop w:val="0"/>
      <w:marBottom w:val="0"/>
      <w:divBdr>
        <w:top w:val="none" w:sz="0" w:space="0" w:color="auto"/>
        <w:left w:val="none" w:sz="0" w:space="0" w:color="auto"/>
        <w:bottom w:val="none" w:sz="0" w:space="0" w:color="auto"/>
        <w:right w:val="none" w:sz="0" w:space="0" w:color="auto"/>
      </w:divBdr>
    </w:div>
    <w:div w:id="1503857486">
      <w:bodyDiv w:val="1"/>
      <w:marLeft w:val="0"/>
      <w:marRight w:val="0"/>
      <w:marTop w:val="0"/>
      <w:marBottom w:val="0"/>
      <w:divBdr>
        <w:top w:val="none" w:sz="0" w:space="0" w:color="auto"/>
        <w:left w:val="none" w:sz="0" w:space="0" w:color="auto"/>
        <w:bottom w:val="none" w:sz="0" w:space="0" w:color="auto"/>
        <w:right w:val="none" w:sz="0" w:space="0" w:color="auto"/>
      </w:divBdr>
      <w:divsChild>
        <w:div w:id="16349362">
          <w:marLeft w:val="0"/>
          <w:marRight w:val="0"/>
          <w:marTop w:val="0"/>
          <w:marBottom w:val="0"/>
          <w:divBdr>
            <w:top w:val="none" w:sz="0" w:space="0" w:color="auto"/>
            <w:left w:val="none" w:sz="0" w:space="0" w:color="auto"/>
            <w:bottom w:val="none" w:sz="0" w:space="0" w:color="auto"/>
            <w:right w:val="none" w:sz="0" w:space="0" w:color="auto"/>
          </w:divBdr>
          <w:divsChild>
            <w:div w:id="1776436312">
              <w:marLeft w:val="0"/>
              <w:marRight w:val="0"/>
              <w:marTop w:val="0"/>
              <w:marBottom w:val="0"/>
              <w:divBdr>
                <w:top w:val="none" w:sz="0" w:space="0" w:color="auto"/>
                <w:left w:val="none" w:sz="0" w:space="0" w:color="auto"/>
                <w:bottom w:val="none" w:sz="0" w:space="0" w:color="auto"/>
                <w:right w:val="none" w:sz="0" w:space="0" w:color="auto"/>
              </w:divBdr>
            </w:div>
          </w:divsChild>
        </w:div>
        <w:div w:id="44766018">
          <w:marLeft w:val="0"/>
          <w:marRight w:val="0"/>
          <w:marTop w:val="0"/>
          <w:marBottom w:val="0"/>
          <w:divBdr>
            <w:top w:val="none" w:sz="0" w:space="0" w:color="auto"/>
            <w:left w:val="none" w:sz="0" w:space="0" w:color="auto"/>
            <w:bottom w:val="none" w:sz="0" w:space="0" w:color="auto"/>
            <w:right w:val="none" w:sz="0" w:space="0" w:color="auto"/>
          </w:divBdr>
          <w:divsChild>
            <w:div w:id="835001366">
              <w:marLeft w:val="0"/>
              <w:marRight w:val="0"/>
              <w:marTop w:val="0"/>
              <w:marBottom w:val="0"/>
              <w:divBdr>
                <w:top w:val="none" w:sz="0" w:space="0" w:color="auto"/>
                <w:left w:val="none" w:sz="0" w:space="0" w:color="auto"/>
                <w:bottom w:val="none" w:sz="0" w:space="0" w:color="auto"/>
                <w:right w:val="none" w:sz="0" w:space="0" w:color="auto"/>
              </w:divBdr>
            </w:div>
            <w:div w:id="1145128179">
              <w:marLeft w:val="0"/>
              <w:marRight w:val="0"/>
              <w:marTop w:val="0"/>
              <w:marBottom w:val="0"/>
              <w:divBdr>
                <w:top w:val="none" w:sz="0" w:space="0" w:color="auto"/>
                <w:left w:val="none" w:sz="0" w:space="0" w:color="auto"/>
                <w:bottom w:val="none" w:sz="0" w:space="0" w:color="auto"/>
                <w:right w:val="none" w:sz="0" w:space="0" w:color="auto"/>
              </w:divBdr>
            </w:div>
          </w:divsChild>
        </w:div>
        <w:div w:id="46033809">
          <w:marLeft w:val="0"/>
          <w:marRight w:val="0"/>
          <w:marTop w:val="0"/>
          <w:marBottom w:val="0"/>
          <w:divBdr>
            <w:top w:val="none" w:sz="0" w:space="0" w:color="auto"/>
            <w:left w:val="none" w:sz="0" w:space="0" w:color="auto"/>
            <w:bottom w:val="none" w:sz="0" w:space="0" w:color="auto"/>
            <w:right w:val="none" w:sz="0" w:space="0" w:color="auto"/>
          </w:divBdr>
          <w:divsChild>
            <w:div w:id="688289777">
              <w:marLeft w:val="0"/>
              <w:marRight w:val="0"/>
              <w:marTop w:val="0"/>
              <w:marBottom w:val="0"/>
              <w:divBdr>
                <w:top w:val="none" w:sz="0" w:space="0" w:color="auto"/>
                <w:left w:val="none" w:sz="0" w:space="0" w:color="auto"/>
                <w:bottom w:val="none" w:sz="0" w:space="0" w:color="auto"/>
                <w:right w:val="none" w:sz="0" w:space="0" w:color="auto"/>
              </w:divBdr>
            </w:div>
          </w:divsChild>
        </w:div>
        <w:div w:id="70851892">
          <w:marLeft w:val="0"/>
          <w:marRight w:val="0"/>
          <w:marTop w:val="0"/>
          <w:marBottom w:val="0"/>
          <w:divBdr>
            <w:top w:val="none" w:sz="0" w:space="0" w:color="auto"/>
            <w:left w:val="none" w:sz="0" w:space="0" w:color="auto"/>
            <w:bottom w:val="none" w:sz="0" w:space="0" w:color="auto"/>
            <w:right w:val="none" w:sz="0" w:space="0" w:color="auto"/>
          </w:divBdr>
          <w:divsChild>
            <w:div w:id="873229506">
              <w:marLeft w:val="0"/>
              <w:marRight w:val="0"/>
              <w:marTop w:val="0"/>
              <w:marBottom w:val="0"/>
              <w:divBdr>
                <w:top w:val="none" w:sz="0" w:space="0" w:color="auto"/>
                <w:left w:val="none" w:sz="0" w:space="0" w:color="auto"/>
                <w:bottom w:val="none" w:sz="0" w:space="0" w:color="auto"/>
                <w:right w:val="none" w:sz="0" w:space="0" w:color="auto"/>
              </w:divBdr>
            </w:div>
          </w:divsChild>
        </w:div>
        <w:div w:id="106825410">
          <w:marLeft w:val="0"/>
          <w:marRight w:val="0"/>
          <w:marTop w:val="0"/>
          <w:marBottom w:val="0"/>
          <w:divBdr>
            <w:top w:val="none" w:sz="0" w:space="0" w:color="auto"/>
            <w:left w:val="none" w:sz="0" w:space="0" w:color="auto"/>
            <w:bottom w:val="none" w:sz="0" w:space="0" w:color="auto"/>
            <w:right w:val="none" w:sz="0" w:space="0" w:color="auto"/>
          </w:divBdr>
          <w:divsChild>
            <w:div w:id="1945839572">
              <w:marLeft w:val="0"/>
              <w:marRight w:val="0"/>
              <w:marTop w:val="0"/>
              <w:marBottom w:val="0"/>
              <w:divBdr>
                <w:top w:val="none" w:sz="0" w:space="0" w:color="auto"/>
                <w:left w:val="none" w:sz="0" w:space="0" w:color="auto"/>
                <w:bottom w:val="none" w:sz="0" w:space="0" w:color="auto"/>
                <w:right w:val="none" w:sz="0" w:space="0" w:color="auto"/>
              </w:divBdr>
            </w:div>
          </w:divsChild>
        </w:div>
        <w:div w:id="115490693">
          <w:marLeft w:val="0"/>
          <w:marRight w:val="0"/>
          <w:marTop w:val="0"/>
          <w:marBottom w:val="0"/>
          <w:divBdr>
            <w:top w:val="none" w:sz="0" w:space="0" w:color="auto"/>
            <w:left w:val="none" w:sz="0" w:space="0" w:color="auto"/>
            <w:bottom w:val="none" w:sz="0" w:space="0" w:color="auto"/>
            <w:right w:val="none" w:sz="0" w:space="0" w:color="auto"/>
          </w:divBdr>
          <w:divsChild>
            <w:div w:id="194775191">
              <w:marLeft w:val="0"/>
              <w:marRight w:val="0"/>
              <w:marTop w:val="0"/>
              <w:marBottom w:val="0"/>
              <w:divBdr>
                <w:top w:val="none" w:sz="0" w:space="0" w:color="auto"/>
                <w:left w:val="none" w:sz="0" w:space="0" w:color="auto"/>
                <w:bottom w:val="none" w:sz="0" w:space="0" w:color="auto"/>
                <w:right w:val="none" w:sz="0" w:space="0" w:color="auto"/>
              </w:divBdr>
            </w:div>
          </w:divsChild>
        </w:div>
        <w:div w:id="136146879">
          <w:marLeft w:val="0"/>
          <w:marRight w:val="0"/>
          <w:marTop w:val="0"/>
          <w:marBottom w:val="0"/>
          <w:divBdr>
            <w:top w:val="none" w:sz="0" w:space="0" w:color="auto"/>
            <w:left w:val="none" w:sz="0" w:space="0" w:color="auto"/>
            <w:bottom w:val="none" w:sz="0" w:space="0" w:color="auto"/>
            <w:right w:val="none" w:sz="0" w:space="0" w:color="auto"/>
          </w:divBdr>
          <w:divsChild>
            <w:div w:id="657656091">
              <w:marLeft w:val="0"/>
              <w:marRight w:val="0"/>
              <w:marTop w:val="0"/>
              <w:marBottom w:val="0"/>
              <w:divBdr>
                <w:top w:val="none" w:sz="0" w:space="0" w:color="auto"/>
                <w:left w:val="none" w:sz="0" w:space="0" w:color="auto"/>
                <w:bottom w:val="none" w:sz="0" w:space="0" w:color="auto"/>
                <w:right w:val="none" w:sz="0" w:space="0" w:color="auto"/>
              </w:divBdr>
            </w:div>
            <w:div w:id="1500000199">
              <w:marLeft w:val="0"/>
              <w:marRight w:val="0"/>
              <w:marTop w:val="0"/>
              <w:marBottom w:val="0"/>
              <w:divBdr>
                <w:top w:val="none" w:sz="0" w:space="0" w:color="auto"/>
                <w:left w:val="none" w:sz="0" w:space="0" w:color="auto"/>
                <w:bottom w:val="none" w:sz="0" w:space="0" w:color="auto"/>
                <w:right w:val="none" w:sz="0" w:space="0" w:color="auto"/>
              </w:divBdr>
            </w:div>
          </w:divsChild>
        </w:div>
        <w:div w:id="233005071">
          <w:marLeft w:val="0"/>
          <w:marRight w:val="0"/>
          <w:marTop w:val="0"/>
          <w:marBottom w:val="0"/>
          <w:divBdr>
            <w:top w:val="none" w:sz="0" w:space="0" w:color="auto"/>
            <w:left w:val="none" w:sz="0" w:space="0" w:color="auto"/>
            <w:bottom w:val="none" w:sz="0" w:space="0" w:color="auto"/>
            <w:right w:val="none" w:sz="0" w:space="0" w:color="auto"/>
          </w:divBdr>
          <w:divsChild>
            <w:div w:id="876745259">
              <w:marLeft w:val="0"/>
              <w:marRight w:val="0"/>
              <w:marTop w:val="0"/>
              <w:marBottom w:val="0"/>
              <w:divBdr>
                <w:top w:val="none" w:sz="0" w:space="0" w:color="auto"/>
                <w:left w:val="none" w:sz="0" w:space="0" w:color="auto"/>
                <w:bottom w:val="none" w:sz="0" w:space="0" w:color="auto"/>
                <w:right w:val="none" w:sz="0" w:space="0" w:color="auto"/>
              </w:divBdr>
            </w:div>
          </w:divsChild>
        </w:div>
        <w:div w:id="240918357">
          <w:marLeft w:val="0"/>
          <w:marRight w:val="0"/>
          <w:marTop w:val="0"/>
          <w:marBottom w:val="0"/>
          <w:divBdr>
            <w:top w:val="none" w:sz="0" w:space="0" w:color="auto"/>
            <w:left w:val="none" w:sz="0" w:space="0" w:color="auto"/>
            <w:bottom w:val="none" w:sz="0" w:space="0" w:color="auto"/>
            <w:right w:val="none" w:sz="0" w:space="0" w:color="auto"/>
          </w:divBdr>
          <w:divsChild>
            <w:div w:id="1231496869">
              <w:marLeft w:val="0"/>
              <w:marRight w:val="0"/>
              <w:marTop w:val="0"/>
              <w:marBottom w:val="0"/>
              <w:divBdr>
                <w:top w:val="none" w:sz="0" w:space="0" w:color="auto"/>
                <w:left w:val="none" w:sz="0" w:space="0" w:color="auto"/>
                <w:bottom w:val="none" w:sz="0" w:space="0" w:color="auto"/>
                <w:right w:val="none" w:sz="0" w:space="0" w:color="auto"/>
              </w:divBdr>
            </w:div>
          </w:divsChild>
        </w:div>
        <w:div w:id="243608598">
          <w:marLeft w:val="0"/>
          <w:marRight w:val="0"/>
          <w:marTop w:val="0"/>
          <w:marBottom w:val="0"/>
          <w:divBdr>
            <w:top w:val="none" w:sz="0" w:space="0" w:color="auto"/>
            <w:left w:val="none" w:sz="0" w:space="0" w:color="auto"/>
            <w:bottom w:val="none" w:sz="0" w:space="0" w:color="auto"/>
            <w:right w:val="none" w:sz="0" w:space="0" w:color="auto"/>
          </w:divBdr>
          <w:divsChild>
            <w:div w:id="1619872727">
              <w:marLeft w:val="0"/>
              <w:marRight w:val="0"/>
              <w:marTop w:val="0"/>
              <w:marBottom w:val="0"/>
              <w:divBdr>
                <w:top w:val="none" w:sz="0" w:space="0" w:color="auto"/>
                <w:left w:val="none" w:sz="0" w:space="0" w:color="auto"/>
                <w:bottom w:val="none" w:sz="0" w:space="0" w:color="auto"/>
                <w:right w:val="none" w:sz="0" w:space="0" w:color="auto"/>
              </w:divBdr>
            </w:div>
          </w:divsChild>
        </w:div>
        <w:div w:id="259026192">
          <w:marLeft w:val="0"/>
          <w:marRight w:val="0"/>
          <w:marTop w:val="0"/>
          <w:marBottom w:val="0"/>
          <w:divBdr>
            <w:top w:val="none" w:sz="0" w:space="0" w:color="auto"/>
            <w:left w:val="none" w:sz="0" w:space="0" w:color="auto"/>
            <w:bottom w:val="none" w:sz="0" w:space="0" w:color="auto"/>
            <w:right w:val="none" w:sz="0" w:space="0" w:color="auto"/>
          </w:divBdr>
          <w:divsChild>
            <w:div w:id="1529642710">
              <w:marLeft w:val="0"/>
              <w:marRight w:val="0"/>
              <w:marTop w:val="0"/>
              <w:marBottom w:val="0"/>
              <w:divBdr>
                <w:top w:val="none" w:sz="0" w:space="0" w:color="auto"/>
                <w:left w:val="none" w:sz="0" w:space="0" w:color="auto"/>
                <w:bottom w:val="none" w:sz="0" w:space="0" w:color="auto"/>
                <w:right w:val="none" w:sz="0" w:space="0" w:color="auto"/>
              </w:divBdr>
            </w:div>
          </w:divsChild>
        </w:div>
        <w:div w:id="290206709">
          <w:marLeft w:val="0"/>
          <w:marRight w:val="0"/>
          <w:marTop w:val="0"/>
          <w:marBottom w:val="0"/>
          <w:divBdr>
            <w:top w:val="none" w:sz="0" w:space="0" w:color="auto"/>
            <w:left w:val="none" w:sz="0" w:space="0" w:color="auto"/>
            <w:bottom w:val="none" w:sz="0" w:space="0" w:color="auto"/>
            <w:right w:val="none" w:sz="0" w:space="0" w:color="auto"/>
          </w:divBdr>
          <w:divsChild>
            <w:div w:id="611591571">
              <w:marLeft w:val="0"/>
              <w:marRight w:val="0"/>
              <w:marTop w:val="0"/>
              <w:marBottom w:val="0"/>
              <w:divBdr>
                <w:top w:val="none" w:sz="0" w:space="0" w:color="auto"/>
                <w:left w:val="none" w:sz="0" w:space="0" w:color="auto"/>
                <w:bottom w:val="none" w:sz="0" w:space="0" w:color="auto"/>
                <w:right w:val="none" w:sz="0" w:space="0" w:color="auto"/>
              </w:divBdr>
            </w:div>
          </w:divsChild>
        </w:div>
        <w:div w:id="317543386">
          <w:marLeft w:val="0"/>
          <w:marRight w:val="0"/>
          <w:marTop w:val="0"/>
          <w:marBottom w:val="0"/>
          <w:divBdr>
            <w:top w:val="none" w:sz="0" w:space="0" w:color="auto"/>
            <w:left w:val="none" w:sz="0" w:space="0" w:color="auto"/>
            <w:bottom w:val="none" w:sz="0" w:space="0" w:color="auto"/>
            <w:right w:val="none" w:sz="0" w:space="0" w:color="auto"/>
          </w:divBdr>
          <w:divsChild>
            <w:div w:id="1704789243">
              <w:marLeft w:val="0"/>
              <w:marRight w:val="0"/>
              <w:marTop w:val="0"/>
              <w:marBottom w:val="0"/>
              <w:divBdr>
                <w:top w:val="none" w:sz="0" w:space="0" w:color="auto"/>
                <w:left w:val="none" w:sz="0" w:space="0" w:color="auto"/>
                <w:bottom w:val="none" w:sz="0" w:space="0" w:color="auto"/>
                <w:right w:val="none" w:sz="0" w:space="0" w:color="auto"/>
              </w:divBdr>
            </w:div>
          </w:divsChild>
        </w:div>
        <w:div w:id="406271183">
          <w:marLeft w:val="0"/>
          <w:marRight w:val="0"/>
          <w:marTop w:val="0"/>
          <w:marBottom w:val="0"/>
          <w:divBdr>
            <w:top w:val="none" w:sz="0" w:space="0" w:color="auto"/>
            <w:left w:val="none" w:sz="0" w:space="0" w:color="auto"/>
            <w:bottom w:val="none" w:sz="0" w:space="0" w:color="auto"/>
            <w:right w:val="none" w:sz="0" w:space="0" w:color="auto"/>
          </w:divBdr>
          <w:divsChild>
            <w:div w:id="1585530225">
              <w:marLeft w:val="0"/>
              <w:marRight w:val="0"/>
              <w:marTop w:val="0"/>
              <w:marBottom w:val="0"/>
              <w:divBdr>
                <w:top w:val="none" w:sz="0" w:space="0" w:color="auto"/>
                <w:left w:val="none" w:sz="0" w:space="0" w:color="auto"/>
                <w:bottom w:val="none" w:sz="0" w:space="0" w:color="auto"/>
                <w:right w:val="none" w:sz="0" w:space="0" w:color="auto"/>
              </w:divBdr>
            </w:div>
          </w:divsChild>
        </w:div>
        <w:div w:id="456024429">
          <w:marLeft w:val="0"/>
          <w:marRight w:val="0"/>
          <w:marTop w:val="0"/>
          <w:marBottom w:val="0"/>
          <w:divBdr>
            <w:top w:val="none" w:sz="0" w:space="0" w:color="auto"/>
            <w:left w:val="none" w:sz="0" w:space="0" w:color="auto"/>
            <w:bottom w:val="none" w:sz="0" w:space="0" w:color="auto"/>
            <w:right w:val="none" w:sz="0" w:space="0" w:color="auto"/>
          </w:divBdr>
          <w:divsChild>
            <w:div w:id="1309700662">
              <w:marLeft w:val="0"/>
              <w:marRight w:val="0"/>
              <w:marTop w:val="0"/>
              <w:marBottom w:val="0"/>
              <w:divBdr>
                <w:top w:val="none" w:sz="0" w:space="0" w:color="auto"/>
                <w:left w:val="none" w:sz="0" w:space="0" w:color="auto"/>
                <w:bottom w:val="none" w:sz="0" w:space="0" w:color="auto"/>
                <w:right w:val="none" w:sz="0" w:space="0" w:color="auto"/>
              </w:divBdr>
            </w:div>
          </w:divsChild>
        </w:div>
        <w:div w:id="492600534">
          <w:marLeft w:val="0"/>
          <w:marRight w:val="0"/>
          <w:marTop w:val="0"/>
          <w:marBottom w:val="0"/>
          <w:divBdr>
            <w:top w:val="none" w:sz="0" w:space="0" w:color="auto"/>
            <w:left w:val="none" w:sz="0" w:space="0" w:color="auto"/>
            <w:bottom w:val="none" w:sz="0" w:space="0" w:color="auto"/>
            <w:right w:val="none" w:sz="0" w:space="0" w:color="auto"/>
          </w:divBdr>
          <w:divsChild>
            <w:div w:id="1172262995">
              <w:marLeft w:val="0"/>
              <w:marRight w:val="0"/>
              <w:marTop w:val="0"/>
              <w:marBottom w:val="0"/>
              <w:divBdr>
                <w:top w:val="none" w:sz="0" w:space="0" w:color="auto"/>
                <w:left w:val="none" w:sz="0" w:space="0" w:color="auto"/>
                <w:bottom w:val="none" w:sz="0" w:space="0" w:color="auto"/>
                <w:right w:val="none" w:sz="0" w:space="0" w:color="auto"/>
              </w:divBdr>
            </w:div>
          </w:divsChild>
        </w:div>
        <w:div w:id="504057204">
          <w:marLeft w:val="0"/>
          <w:marRight w:val="0"/>
          <w:marTop w:val="0"/>
          <w:marBottom w:val="0"/>
          <w:divBdr>
            <w:top w:val="none" w:sz="0" w:space="0" w:color="auto"/>
            <w:left w:val="none" w:sz="0" w:space="0" w:color="auto"/>
            <w:bottom w:val="none" w:sz="0" w:space="0" w:color="auto"/>
            <w:right w:val="none" w:sz="0" w:space="0" w:color="auto"/>
          </w:divBdr>
          <w:divsChild>
            <w:div w:id="1472862270">
              <w:marLeft w:val="0"/>
              <w:marRight w:val="0"/>
              <w:marTop w:val="0"/>
              <w:marBottom w:val="0"/>
              <w:divBdr>
                <w:top w:val="none" w:sz="0" w:space="0" w:color="auto"/>
                <w:left w:val="none" w:sz="0" w:space="0" w:color="auto"/>
                <w:bottom w:val="none" w:sz="0" w:space="0" w:color="auto"/>
                <w:right w:val="none" w:sz="0" w:space="0" w:color="auto"/>
              </w:divBdr>
            </w:div>
          </w:divsChild>
        </w:div>
        <w:div w:id="514930090">
          <w:marLeft w:val="0"/>
          <w:marRight w:val="0"/>
          <w:marTop w:val="0"/>
          <w:marBottom w:val="0"/>
          <w:divBdr>
            <w:top w:val="none" w:sz="0" w:space="0" w:color="auto"/>
            <w:left w:val="none" w:sz="0" w:space="0" w:color="auto"/>
            <w:bottom w:val="none" w:sz="0" w:space="0" w:color="auto"/>
            <w:right w:val="none" w:sz="0" w:space="0" w:color="auto"/>
          </w:divBdr>
          <w:divsChild>
            <w:div w:id="710619494">
              <w:marLeft w:val="0"/>
              <w:marRight w:val="0"/>
              <w:marTop w:val="0"/>
              <w:marBottom w:val="0"/>
              <w:divBdr>
                <w:top w:val="none" w:sz="0" w:space="0" w:color="auto"/>
                <w:left w:val="none" w:sz="0" w:space="0" w:color="auto"/>
                <w:bottom w:val="none" w:sz="0" w:space="0" w:color="auto"/>
                <w:right w:val="none" w:sz="0" w:space="0" w:color="auto"/>
              </w:divBdr>
            </w:div>
          </w:divsChild>
        </w:div>
        <w:div w:id="546180979">
          <w:marLeft w:val="0"/>
          <w:marRight w:val="0"/>
          <w:marTop w:val="0"/>
          <w:marBottom w:val="0"/>
          <w:divBdr>
            <w:top w:val="none" w:sz="0" w:space="0" w:color="auto"/>
            <w:left w:val="none" w:sz="0" w:space="0" w:color="auto"/>
            <w:bottom w:val="none" w:sz="0" w:space="0" w:color="auto"/>
            <w:right w:val="none" w:sz="0" w:space="0" w:color="auto"/>
          </w:divBdr>
          <w:divsChild>
            <w:div w:id="103229984">
              <w:marLeft w:val="0"/>
              <w:marRight w:val="0"/>
              <w:marTop w:val="0"/>
              <w:marBottom w:val="0"/>
              <w:divBdr>
                <w:top w:val="none" w:sz="0" w:space="0" w:color="auto"/>
                <w:left w:val="none" w:sz="0" w:space="0" w:color="auto"/>
                <w:bottom w:val="none" w:sz="0" w:space="0" w:color="auto"/>
                <w:right w:val="none" w:sz="0" w:space="0" w:color="auto"/>
              </w:divBdr>
            </w:div>
          </w:divsChild>
        </w:div>
        <w:div w:id="583078226">
          <w:marLeft w:val="0"/>
          <w:marRight w:val="0"/>
          <w:marTop w:val="0"/>
          <w:marBottom w:val="0"/>
          <w:divBdr>
            <w:top w:val="none" w:sz="0" w:space="0" w:color="auto"/>
            <w:left w:val="none" w:sz="0" w:space="0" w:color="auto"/>
            <w:bottom w:val="none" w:sz="0" w:space="0" w:color="auto"/>
            <w:right w:val="none" w:sz="0" w:space="0" w:color="auto"/>
          </w:divBdr>
          <w:divsChild>
            <w:div w:id="435296245">
              <w:marLeft w:val="0"/>
              <w:marRight w:val="0"/>
              <w:marTop w:val="0"/>
              <w:marBottom w:val="0"/>
              <w:divBdr>
                <w:top w:val="none" w:sz="0" w:space="0" w:color="auto"/>
                <w:left w:val="none" w:sz="0" w:space="0" w:color="auto"/>
                <w:bottom w:val="none" w:sz="0" w:space="0" w:color="auto"/>
                <w:right w:val="none" w:sz="0" w:space="0" w:color="auto"/>
              </w:divBdr>
            </w:div>
          </w:divsChild>
        </w:div>
        <w:div w:id="636182951">
          <w:marLeft w:val="0"/>
          <w:marRight w:val="0"/>
          <w:marTop w:val="0"/>
          <w:marBottom w:val="0"/>
          <w:divBdr>
            <w:top w:val="none" w:sz="0" w:space="0" w:color="auto"/>
            <w:left w:val="none" w:sz="0" w:space="0" w:color="auto"/>
            <w:bottom w:val="none" w:sz="0" w:space="0" w:color="auto"/>
            <w:right w:val="none" w:sz="0" w:space="0" w:color="auto"/>
          </w:divBdr>
          <w:divsChild>
            <w:div w:id="1176572089">
              <w:marLeft w:val="0"/>
              <w:marRight w:val="0"/>
              <w:marTop w:val="0"/>
              <w:marBottom w:val="0"/>
              <w:divBdr>
                <w:top w:val="none" w:sz="0" w:space="0" w:color="auto"/>
                <w:left w:val="none" w:sz="0" w:space="0" w:color="auto"/>
                <w:bottom w:val="none" w:sz="0" w:space="0" w:color="auto"/>
                <w:right w:val="none" w:sz="0" w:space="0" w:color="auto"/>
              </w:divBdr>
            </w:div>
          </w:divsChild>
        </w:div>
        <w:div w:id="681323495">
          <w:marLeft w:val="0"/>
          <w:marRight w:val="0"/>
          <w:marTop w:val="0"/>
          <w:marBottom w:val="0"/>
          <w:divBdr>
            <w:top w:val="none" w:sz="0" w:space="0" w:color="auto"/>
            <w:left w:val="none" w:sz="0" w:space="0" w:color="auto"/>
            <w:bottom w:val="none" w:sz="0" w:space="0" w:color="auto"/>
            <w:right w:val="none" w:sz="0" w:space="0" w:color="auto"/>
          </w:divBdr>
          <w:divsChild>
            <w:div w:id="1045519497">
              <w:marLeft w:val="0"/>
              <w:marRight w:val="0"/>
              <w:marTop w:val="0"/>
              <w:marBottom w:val="0"/>
              <w:divBdr>
                <w:top w:val="none" w:sz="0" w:space="0" w:color="auto"/>
                <w:left w:val="none" w:sz="0" w:space="0" w:color="auto"/>
                <w:bottom w:val="none" w:sz="0" w:space="0" w:color="auto"/>
                <w:right w:val="none" w:sz="0" w:space="0" w:color="auto"/>
              </w:divBdr>
            </w:div>
          </w:divsChild>
        </w:div>
        <w:div w:id="692069908">
          <w:marLeft w:val="0"/>
          <w:marRight w:val="0"/>
          <w:marTop w:val="0"/>
          <w:marBottom w:val="0"/>
          <w:divBdr>
            <w:top w:val="none" w:sz="0" w:space="0" w:color="auto"/>
            <w:left w:val="none" w:sz="0" w:space="0" w:color="auto"/>
            <w:bottom w:val="none" w:sz="0" w:space="0" w:color="auto"/>
            <w:right w:val="none" w:sz="0" w:space="0" w:color="auto"/>
          </w:divBdr>
          <w:divsChild>
            <w:div w:id="175006308">
              <w:marLeft w:val="0"/>
              <w:marRight w:val="0"/>
              <w:marTop w:val="0"/>
              <w:marBottom w:val="0"/>
              <w:divBdr>
                <w:top w:val="none" w:sz="0" w:space="0" w:color="auto"/>
                <w:left w:val="none" w:sz="0" w:space="0" w:color="auto"/>
                <w:bottom w:val="none" w:sz="0" w:space="0" w:color="auto"/>
                <w:right w:val="none" w:sz="0" w:space="0" w:color="auto"/>
              </w:divBdr>
            </w:div>
          </w:divsChild>
        </w:div>
        <w:div w:id="723139608">
          <w:marLeft w:val="0"/>
          <w:marRight w:val="0"/>
          <w:marTop w:val="0"/>
          <w:marBottom w:val="0"/>
          <w:divBdr>
            <w:top w:val="none" w:sz="0" w:space="0" w:color="auto"/>
            <w:left w:val="none" w:sz="0" w:space="0" w:color="auto"/>
            <w:bottom w:val="none" w:sz="0" w:space="0" w:color="auto"/>
            <w:right w:val="none" w:sz="0" w:space="0" w:color="auto"/>
          </w:divBdr>
          <w:divsChild>
            <w:div w:id="1962179383">
              <w:marLeft w:val="0"/>
              <w:marRight w:val="0"/>
              <w:marTop w:val="0"/>
              <w:marBottom w:val="0"/>
              <w:divBdr>
                <w:top w:val="none" w:sz="0" w:space="0" w:color="auto"/>
                <w:left w:val="none" w:sz="0" w:space="0" w:color="auto"/>
                <w:bottom w:val="none" w:sz="0" w:space="0" w:color="auto"/>
                <w:right w:val="none" w:sz="0" w:space="0" w:color="auto"/>
              </w:divBdr>
            </w:div>
          </w:divsChild>
        </w:div>
        <w:div w:id="777064929">
          <w:marLeft w:val="0"/>
          <w:marRight w:val="0"/>
          <w:marTop w:val="0"/>
          <w:marBottom w:val="0"/>
          <w:divBdr>
            <w:top w:val="none" w:sz="0" w:space="0" w:color="auto"/>
            <w:left w:val="none" w:sz="0" w:space="0" w:color="auto"/>
            <w:bottom w:val="none" w:sz="0" w:space="0" w:color="auto"/>
            <w:right w:val="none" w:sz="0" w:space="0" w:color="auto"/>
          </w:divBdr>
          <w:divsChild>
            <w:div w:id="2029793284">
              <w:marLeft w:val="0"/>
              <w:marRight w:val="0"/>
              <w:marTop w:val="0"/>
              <w:marBottom w:val="0"/>
              <w:divBdr>
                <w:top w:val="none" w:sz="0" w:space="0" w:color="auto"/>
                <w:left w:val="none" w:sz="0" w:space="0" w:color="auto"/>
                <w:bottom w:val="none" w:sz="0" w:space="0" w:color="auto"/>
                <w:right w:val="none" w:sz="0" w:space="0" w:color="auto"/>
              </w:divBdr>
            </w:div>
          </w:divsChild>
        </w:div>
        <w:div w:id="778139093">
          <w:marLeft w:val="0"/>
          <w:marRight w:val="0"/>
          <w:marTop w:val="0"/>
          <w:marBottom w:val="0"/>
          <w:divBdr>
            <w:top w:val="none" w:sz="0" w:space="0" w:color="auto"/>
            <w:left w:val="none" w:sz="0" w:space="0" w:color="auto"/>
            <w:bottom w:val="none" w:sz="0" w:space="0" w:color="auto"/>
            <w:right w:val="none" w:sz="0" w:space="0" w:color="auto"/>
          </w:divBdr>
          <w:divsChild>
            <w:div w:id="33042320">
              <w:marLeft w:val="0"/>
              <w:marRight w:val="0"/>
              <w:marTop w:val="0"/>
              <w:marBottom w:val="0"/>
              <w:divBdr>
                <w:top w:val="none" w:sz="0" w:space="0" w:color="auto"/>
                <w:left w:val="none" w:sz="0" w:space="0" w:color="auto"/>
                <w:bottom w:val="none" w:sz="0" w:space="0" w:color="auto"/>
                <w:right w:val="none" w:sz="0" w:space="0" w:color="auto"/>
              </w:divBdr>
            </w:div>
          </w:divsChild>
        </w:div>
        <w:div w:id="809134255">
          <w:marLeft w:val="0"/>
          <w:marRight w:val="0"/>
          <w:marTop w:val="0"/>
          <w:marBottom w:val="0"/>
          <w:divBdr>
            <w:top w:val="none" w:sz="0" w:space="0" w:color="auto"/>
            <w:left w:val="none" w:sz="0" w:space="0" w:color="auto"/>
            <w:bottom w:val="none" w:sz="0" w:space="0" w:color="auto"/>
            <w:right w:val="none" w:sz="0" w:space="0" w:color="auto"/>
          </w:divBdr>
          <w:divsChild>
            <w:div w:id="2002612323">
              <w:marLeft w:val="0"/>
              <w:marRight w:val="0"/>
              <w:marTop w:val="0"/>
              <w:marBottom w:val="0"/>
              <w:divBdr>
                <w:top w:val="none" w:sz="0" w:space="0" w:color="auto"/>
                <w:left w:val="none" w:sz="0" w:space="0" w:color="auto"/>
                <w:bottom w:val="none" w:sz="0" w:space="0" w:color="auto"/>
                <w:right w:val="none" w:sz="0" w:space="0" w:color="auto"/>
              </w:divBdr>
            </w:div>
          </w:divsChild>
        </w:div>
        <w:div w:id="813791510">
          <w:marLeft w:val="0"/>
          <w:marRight w:val="0"/>
          <w:marTop w:val="0"/>
          <w:marBottom w:val="0"/>
          <w:divBdr>
            <w:top w:val="none" w:sz="0" w:space="0" w:color="auto"/>
            <w:left w:val="none" w:sz="0" w:space="0" w:color="auto"/>
            <w:bottom w:val="none" w:sz="0" w:space="0" w:color="auto"/>
            <w:right w:val="none" w:sz="0" w:space="0" w:color="auto"/>
          </w:divBdr>
          <w:divsChild>
            <w:div w:id="1288466745">
              <w:marLeft w:val="0"/>
              <w:marRight w:val="0"/>
              <w:marTop w:val="0"/>
              <w:marBottom w:val="0"/>
              <w:divBdr>
                <w:top w:val="none" w:sz="0" w:space="0" w:color="auto"/>
                <w:left w:val="none" w:sz="0" w:space="0" w:color="auto"/>
                <w:bottom w:val="none" w:sz="0" w:space="0" w:color="auto"/>
                <w:right w:val="none" w:sz="0" w:space="0" w:color="auto"/>
              </w:divBdr>
            </w:div>
          </w:divsChild>
        </w:div>
        <w:div w:id="835193146">
          <w:marLeft w:val="0"/>
          <w:marRight w:val="0"/>
          <w:marTop w:val="0"/>
          <w:marBottom w:val="0"/>
          <w:divBdr>
            <w:top w:val="none" w:sz="0" w:space="0" w:color="auto"/>
            <w:left w:val="none" w:sz="0" w:space="0" w:color="auto"/>
            <w:bottom w:val="none" w:sz="0" w:space="0" w:color="auto"/>
            <w:right w:val="none" w:sz="0" w:space="0" w:color="auto"/>
          </w:divBdr>
          <w:divsChild>
            <w:div w:id="1504710718">
              <w:marLeft w:val="0"/>
              <w:marRight w:val="0"/>
              <w:marTop w:val="0"/>
              <w:marBottom w:val="0"/>
              <w:divBdr>
                <w:top w:val="none" w:sz="0" w:space="0" w:color="auto"/>
                <w:left w:val="none" w:sz="0" w:space="0" w:color="auto"/>
                <w:bottom w:val="none" w:sz="0" w:space="0" w:color="auto"/>
                <w:right w:val="none" w:sz="0" w:space="0" w:color="auto"/>
              </w:divBdr>
            </w:div>
          </w:divsChild>
        </w:div>
        <w:div w:id="844248350">
          <w:marLeft w:val="0"/>
          <w:marRight w:val="0"/>
          <w:marTop w:val="0"/>
          <w:marBottom w:val="0"/>
          <w:divBdr>
            <w:top w:val="none" w:sz="0" w:space="0" w:color="auto"/>
            <w:left w:val="none" w:sz="0" w:space="0" w:color="auto"/>
            <w:bottom w:val="none" w:sz="0" w:space="0" w:color="auto"/>
            <w:right w:val="none" w:sz="0" w:space="0" w:color="auto"/>
          </w:divBdr>
          <w:divsChild>
            <w:div w:id="1442992555">
              <w:marLeft w:val="0"/>
              <w:marRight w:val="0"/>
              <w:marTop w:val="0"/>
              <w:marBottom w:val="0"/>
              <w:divBdr>
                <w:top w:val="none" w:sz="0" w:space="0" w:color="auto"/>
                <w:left w:val="none" w:sz="0" w:space="0" w:color="auto"/>
                <w:bottom w:val="none" w:sz="0" w:space="0" w:color="auto"/>
                <w:right w:val="none" w:sz="0" w:space="0" w:color="auto"/>
              </w:divBdr>
            </w:div>
          </w:divsChild>
        </w:div>
        <w:div w:id="845363057">
          <w:marLeft w:val="0"/>
          <w:marRight w:val="0"/>
          <w:marTop w:val="0"/>
          <w:marBottom w:val="0"/>
          <w:divBdr>
            <w:top w:val="none" w:sz="0" w:space="0" w:color="auto"/>
            <w:left w:val="none" w:sz="0" w:space="0" w:color="auto"/>
            <w:bottom w:val="none" w:sz="0" w:space="0" w:color="auto"/>
            <w:right w:val="none" w:sz="0" w:space="0" w:color="auto"/>
          </w:divBdr>
          <w:divsChild>
            <w:div w:id="1095590019">
              <w:marLeft w:val="0"/>
              <w:marRight w:val="0"/>
              <w:marTop w:val="0"/>
              <w:marBottom w:val="0"/>
              <w:divBdr>
                <w:top w:val="none" w:sz="0" w:space="0" w:color="auto"/>
                <w:left w:val="none" w:sz="0" w:space="0" w:color="auto"/>
                <w:bottom w:val="none" w:sz="0" w:space="0" w:color="auto"/>
                <w:right w:val="none" w:sz="0" w:space="0" w:color="auto"/>
              </w:divBdr>
            </w:div>
          </w:divsChild>
        </w:div>
        <w:div w:id="848327335">
          <w:marLeft w:val="0"/>
          <w:marRight w:val="0"/>
          <w:marTop w:val="0"/>
          <w:marBottom w:val="0"/>
          <w:divBdr>
            <w:top w:val="none" w:sz="0" w:space="0" w:color="auto"/>
            <w:left w:val="none" w:sz="0" w:space="0" w:color="auto"/>
            <w:bottom w:val="none" w:sz="0" w:space="0" w:color="auto"/>
            <w:right w:val="none" w:sz="0" w:space="0" w:color="auto"/>
          </w:divBdr>
          <w:divsChild>
            <w:div w:id="2095012007">
              <w:marLeft w:val="0"/>
              <w:marRight w:val="0"/>
              <w:marTop w:val="0"/>
              <w:marBottom w:val="0"/>
              <w:divBdr>
                <w:top w:val="none" w:sz="0" w:space="0" w:color="auto"/>
                <w:left w:val="none" w:sz="0" w:space="0" w:color="auto"/>
                <w:bottom w:val="none" w:sz="0" w:space="0" w:color="auto"/>
                <w:right w:val="none" w:sz="0" w:space="0" w:color="auto"/>
              </w:divBdr>
            </w:div>
          </w:divsChild>
        </w:div>
        <w:div w:id="864291395">
          <w:marLeft w:val="0"/>
          <w:marRight w:val="0"/>
          <w:marTop w:val="0"/>
          <w:marBottom w:val="0"/>
          <w:divBdr>
            <w:top w:val="none" w:sz="0" w:space="0" w:color="auto"/>
            <w:left w:val="none" w:sz="0" w:space="0" w:color="auto"/>
            <w:bottom w:val="none" w:sz="0" w:space="0" w:color="auto"/>
            <w:right w:val="none" w:sz="0" w:space="0" w:color="auto"/>
          </w:divBdr>
          <w:divsChild>
            <w:div w:id="109328626">
              <w:marLeft w:val="0"/>
              <w:marRight w:val="0"/>
              <w:marTop w:val="0"/>
              <w:marBottom w:val="0"/>
              <w:divBdr>
                <w:top w:val="none" w:sz="0" w:space="0" w:color="auto"/>
                <w:left w:val="none" w:sz="0" w:space="0" w:color="auto"/>
                <w:bottom w:val="none" w:sz="0" w:space="0" w:color="auto"/>
                <w:right w:val="none" w:sz="0" w:space="0" w:color="auto"/>
              </w:divBdr>
            </w:div>
          </w:divsChild>
        </w:div>
        <w:div w:id="929849666">
          <w:marLeft w:val="0"/>
          <w:marRight w:val="0"/>
          <w:marTop w:val="0"/>
          <w:marBottom w:val="0"/>
          <w:divBdr>
            <w:top w:val="none" w:sz="0" w:space="0" w:color="auto"/>
            <w:left w:val="none" w:sz="0" w:space="0" w:color="auto"/>
            <w:bottom w:val="none" w:sz="0" w:space="0" w:color="auto"/>
            <w:right w:val="none" w:sz="0" w:space="0" w:color="auto"/>
          </w:divBdr>
          <w:divsChild>
            <w:div w:id="1085684608">
              <w:marLeft w:val="0"/>
              <w:marRight w:val="0"/>
              <w:marTop w:val="0"/>
              <w:marBottom w:val="0"/>
              <w:divBdr>
                <w:top w:val="none" w:sz="0" w:space="0" w:color="auto"/>
                <w:left w:val="none" w:sz="0" w:space="0" w:color="auto"/>
                <w:bottom w:val="none" w:sz="0" w:space="0" w:color="auto"/>
                <w:right w:val="none" w:sz="0" w:space="0" w:color="auto"/>
              </w:divBdr>
            </w:div>
          </w:divsChild>
        </w:div>
        <w:div w:id="1035696000">
          <w:marLeft w:val="0"/>
          <w:marRight w:val="0"/>
          <w:marTop w:val="0"/>
          <w:marBottom w:val="0"/>
          <w:divBdr>
            <w:top w:val="none" w:sz="0" w:space="0" w:color="auto"/>
            <w:left w:val="none" w:sz="0" w:space="0" w:color="auto"/>
            <w:bottom w:val="none" w:sz="0" w:space="0" w:color="auto"/>
            <w:right w:val="none" w:sz="0" w:space="0" w:color="auto"/>
          </w:divBdr>
          <w:divsChild>
            <w:div w:id="2042391654">
              <w:marLeft w:val="0"/>
              <w:marRight w:val="0"/>
              <w:marTop w:val="0"/>
              <w:marBottom w:val="0"/>
              <w:divBdr>
                <w:top w:val="none" w:sz="0" w:space="0" w:color="auto"/>
                <w:left w:val="none" w:sz="0" w:space="0" w:color="auto"/>
                <w:bottom w:val="none" w:sz="0" w:space="0" w:color="auto"/>
                <w:right w:val="none" w:sz="0" w:space="0" w:color="auto"/>
              </w:divBdr>
            </w:div>
          </w:divsChild>
        </w:div>
        <w:div w:id="1082458113">
          <w:marLeft w:val="0"/>
          <w:marRight w:val="0"/>
          <w:marTop w:val="0"/>
          <w:marBottom w:val="0"/>
          <w:divBdr>
            <w:top w:val="none" w:sz="0" w:space="0" w:color="auto"/>
            <w:left w:val="none" w:sz="0" w:space="0" w:color="auto"/>
            <w:bottom w:val="none" w:sz="0" w:space="0" w:color="auto"/>
            <w:right w:val="none" w:sz="0" w:space="0" w:color="auto"/>
          </w:divBdr>
          <w:divsChild>
            <w:div w:id="1175682088">
              <w:marLeft w:val="0"/>
              <w:marRight w:val="0"/>
              <w:marTop w:val="0"/>
              <w:marBottom w:val="0"/>
              <w:divBdr>
                <w:top w:val="none" w:sz="0" w:space="0" w:color="auto"/>
                <w:left w:val="none" w:sz="0" w:space="0" w:color="auto"/>
                <w:bottom w:val="none" w:sz="0" w:space="0" w:color="auto"/>
                <w:right w:val="none" w:sz="0" w:space="0" w:color="auto"/>
              </w:divBdr>
            </w:div>
          </w:divsChild>
        </w:div>
        <w:div w:id="1143618821">
          <w:marLeft w:val="0"/>
          <w:marRight w:val="0"/>
          <w:marTop w:val="0"/>
          <w:marBottom w:val="0"/>
          <w:divBdr>
            <w:top w:val="none" w:sz="0" w:space="0" w:color="auto"/>
            <w:left w:val="none" w:sz="0" w:space="0" w:color="auto"/>
            <w:bottom w:val="none" w:sz="0" w:space="0" w:color="auto"/>
            <w:right w:val="none" w:sz="0" w:space="0" w:color="auto"/>
          </w:divBdr>
          <w:divsChild>
            <w:div w:id="709695194">
              <w:marLeft w:val="0"/>
              <w:marRight w:val="0"/>
              <w:marTop w:val="0"/>
              <w:marBottom w:val="0"/>
              <w:divBdr>
                <w:top w:val="none" w:sz="0" w:space="0" w:color="auto"/>
                <w:left w:val="none" w:sz="0" w:space="0" w:color="auto"/>
                <w:bottom w:val="none" w:sz="0" w:space="0" w:color="auto"/>
                <w:right w:val="none" w:sz="0" w:space="0" w:color="auto"/>
              </w:divBdr>
            </w:div>
          </w:divsChild>
        </w:div>
        <w:div w:id="1202523520">
          <w:marLeft w:val="0"/>
          <w:marRight w:val="0"/>
          <w:marTop w:val="0"/>
          <w:marBottom w:val="0"/>
          <w:divBdr>
            <w:top w:val="none" w:sz="0" w:space="0" w:color="auto"/>
            <w:left w:val="none" w:sz="0" w:space="0" w:color="auto"/>
            <w:bottom w:val="none" w:sz="0" w:space="0" w:color="auto"/>
            <w:right w:val="none" w:sz="0" w:space="0" w:color="auto"/>
          </w:divBdr>
          <w:divsChild>
            <w:div w:id="1880119664">
              <w:marLeft w:val="0"/>
              <w:marRight w:val="0"/>
              <w:marTop w:val="0"/>
              <w:marBottom w:val="0"/>
              <w:divBdr>
                <w:top w:val="none" w:sz="0" w:space="0" w:color="auto"/>
                <w:left w:val="none" w:sz="0" w:space="0" w:color="auto"/>
                <w:bottom w:val="none" w:sz="0" w:space="0" w:color="auto"/>
                <w:right w:val="none" w:sz="0" w:space="0" w:color="auto"/>
              </w:divBdr>
            </w:div>
          </w:divsChild>
        </w:div>
        <w:div w:id="1269191733">
          <w:marLeft w:val="0"/>
          <w:marRight w:val="0"/>
          <w:marTop w:val="0"/>
          <w:marBottom w:val="0"/>
          <w:divBdr>
            <w:top w:val="none" w:sz="0" w:space="0" w:color="auto"/>
            <w:left w:val="none" w:sz="0" w:space="0" w:color="auto"/>
            <w:bottom w:val="none" w:sz="0" w:space="0" w:color="auto"/>
            <w:right w:val="none" w:sz="0" w:space="0" w:color="auto"/>
          </w:divBdr>
          <w:divsChild>
            <w:div w:id="1995258135">
              <w:marLeft w:val="0"/>
              <w:marRight w:val="0"/>
              <w:marTop w:val="0"/>
              <w:marBottom w:val="0"/>
              <w:divBdr>
                <w:top w:val="none" w:sz="0" w:space="0" w:color="auto"/>
                <w:left w:val="none" w:sz="0" w:space="0" w:color="auto"/>
                <w:bottom w:val="none" w:sz="0" w:space="0" w:color="auto"/>
                <w:right w:val="none" w:sz="0" w:space="0" w:color="auto"/>
              </w:divBdr>
            </w:div>
          </w:divsChild>
        </w:div>
        <w:div w:id="1323656978">
          <w:marLeft w:val="0"/>
          <w:marRight w:val="0"/>
          <w:marTop w:val="0"/>
          <w:marBottom w:val="0"/>
          <w:divBdr>
            <w:top w:val="none" w:sz="0" w:space="0" w:color="auto"/>
            <w:left w:val="none" w:sz="0" w:space="0" w:color="auto"/>
            <w:bottom w:val="none" w:sz="0" w:space="0" w:color="auto"/>
            <w:right w:val="none" w:sz="0" w:space="0" w:color="auto"/>
          </w:divBdr>
          <w:divsChild>
            <w:div w:id="1474639741">
              <w:marLeft w:val="0"/>
              <w:marRight w:val="0"/>
              <w:marTop w:val="0"/>
              <w:marBottom w:val="0"/>
              <w:divBdr>
                <w:top w:val="none" w:sz="0" w:space="0" w:color="auto"/>
                <w:left w:val="none" w:sz="0" w:space="0" w:color="auto"/>
                <w:bottom w:val="none" w:sz="0" w:space="0" w:color="auto"/>
                <w:right w:val="none" w:sz="0" w:space="0" w:color="auto"/>
              </w:divBdr>
            </w:div>
          </w:divsChild>
        </w:div>
        <w:div w:id="1388260876">
          <w:marLeft w:val="0"/>
          <w:marRight w:val="0"/>
          <w:marTop w:val="0"/>
          <w:marBottom w:val="0"/>
          <w:divBdr>
            <w:top w:val="none" w:sz="0" w:space="0" w:color="auto"/>
            <w:left w:val="none" w:sz="0" w:space="0" w:color="auto"/>
            <w:bottom w:val="none" w:sz="0" w:space="0" w:color="auto"/>
            <w:right w:val="none" w:sz="0" w:space="0" w:color="auto"/>
          </w:divBdr>
          <w:divsChild>
            <w:div w:id="167208983">
              <w:marLeft w:val="0"/>
              <w:marRight w:val="0"/>
              <w:marTop w:val="0"/>
              <w:marBottom w:val="0"/>
              <w:divBdr>
                <w:top w:val="none" w:sz="0" w:space="0" w:color="auto"/>
                <w:left w:val="none" w:sz="0" w:space="0" w:color="auto"/>
                <w:bottom w:val="none" w:sz="0" w:space="0" w:color="auto"/>
                <w:right w:val="none" w:sz="0" w:space="0" w:color="auto"/>
              </w:divBdr>
            </w:div>
          </w:divsChild>
        </w:div>
        <w:div w:id="1421872532">
          <w:marLeft w:val="0"/>
          <w:marRight w:val="0"/>
          <w:marTop w:val="0"/>
          <w:marBottom w:val="0"/>
          <w:divBdr>
            <w:top w:val="none" w:sz="0" w:space="0" w:color="auto"/>
            <w:left w:val="none" w:sz="0" w:space="0" w:color="auto"/>
            <w:bottom w:val="none" w:sz="0" w:space="0" w:color="auto"/>
            <w:right w:val="none" w:sz="0" w:space="0" w:color="auto"/>
          </w:divBdr>
          <w:divsChild>
            <w:div w:id="754592693">
              <w:marLeft w:val="0"/>
              <w:marRight w:val="0"/>
              <w:marTop w:val="0"/>
              <w:marBottom w:val="0"/>
              <w:divBdr>
                <w:top w:val="none" w:sz="0" w:space="0" w:color="auto"/>
                <w:left w:val="none" w:sz="0" w:space="0" w:color="auto"/>
                <w:bottom w:val="none" w:sz="0" w:space="0" w:color="auto"/>
                <w:right w:val="none" w:sz="0" w:space="0" w:color="auto"/>
              </w:divBdr>
            </w:div>
            <w:div w:id="1185097498">
              <w:marLeft w:val="0"/>
              <w:marRight w:val="0"/>
              <w:marTop w:val="0"/>
              <w:marBottom w:val="0"/>
              <w:divBdr>
                <w:top w:val="none" w:sz="0" w:space="0" w:color="auto"/>
                <w:left w:val="none" w:sz="0" w:space="0" w:color="auto"/>
                <w:bottom w:val="none" w:sz="0" w:space="0" w:color="auto"/>
                <w:right w:val="none" w:sz="0" w:space="0" w:color="auto"/>
              </w:divBdr>
            </w:div>
          </w:divsChild>
        </w:div>
        <w:div w:id="1491677629">
          <w:marLeft w:val="0"/>
          <w:marRight w:val="0"/>
          <w:marTop w:val="0"/>
          <w:marBottom w:val="0"/>
          <w:divBdr>
            <w:top w:val="none" w:sz="0" w:space="0" w:color="auto"/>
            <w:left w:val="none" w:sz="0" w:space="0" w:color="auto"/>
            <w:bottom w:val="none" w:sz="0" w:space="0" w:color="auto"/>
            <w:right w:val="none" w:sz="0" w:space="0" w:color="auto"/>
          </w:divBdr>
          <w:divsChild>
            <w:div w:id="810365130">
              <w:marLeft w:val="0"/>
              <w:marRight w:val="0"/>
              <w:marTop w:val="0"/>
              <w:marBottom w:val="0"/>
              <w:divBdr>
                <w:top w:val="none" w:sz="0" w:space="0" w:color="auto"/>
                <w:left w:val="none" w:sz="0" w:space="0" w:color="auto"/>
                <w:bottom w:val="none" w:sz="0" w:space="0" w:color="auto"/>
                <w:right w:val="none" w:sz="0" w:space="0" w:color="auto"/>
              </w:divBdr>
            </w:div>
          </w:divsChild>
        </w:div>
        <w:div w:id="1570462657">
          <w:marLeft w:val="0"/>
          <w:marRight w:val="0"/>
          <w:marTop w:val="0"/>
          <w:marBottom w:val="0"/>
          <w:divBdr>
            <w:top w:val="none" w:sz="0" w:space="0" w:color="auto"/>
            <w:left w:val="none" w:sz="0" w:space="0" w:color="auto"/>
            <w:bottom w:val="none" w:sz="0" w:space="0" w:color="auto"/>
            <w:right w:val="none" w:sz="0" w:space="0" w:color="auto"/>
          </w:divBdr>
          <w:divsChild>
            <w:div w:id="976305279">
              <w:marLeft w:val="0"/>
              <w:marRight w:val="0"/>
              <w:marTop w:val="0"/>
              <w:marBottom w:val="0"/>
              <w:divBdr>
                <w:top w:val="none" w:sz="0" w:space="0" w:color="auto"/>
                <w:left w:val="none" w:sz="0" w:space="0" w:color="auto"/>
                <w:bottom w:val="none" w:sz="0" w:space="0" w:color="auto"/>
                <w:right w:val="none" w:sz="0" w:space="0" w:color="auto"/>
              </w:divBdr>
            </w:div>
          </w:divsChild>
        </w:div>
        <w:div w:id="1583292790">
          <w:marLeft w:val="0"/>
          <w:marRight w:val="0"/>
          <w:marTop w:val="0"/>
          <w:marBottom w:val="0"/>
          <w:divBdr>
            <w:top w:val="none" w:sz="0" w:space="0" w:color="auto"/>
            <w:left w:val="none" w:sz="0" w:space="0" w:color="auto"/>
            <w:bottom w:val="none" w:sz="0" w:space="0" w:color="auto"/>
            <w:right w:val="none" w:sz="0" w:space="0" w:color="auto"/>
          </w:divBdr>
          <w:divsChild>
            <w:div w:id="1728262543">
              <w:marLeft w:val="0"/>
              <w:marRight w:val="0"/>
              <w:marTop w:val="0"/>
              <w:marBottom w:val="0"/>
              <w:divBdr>
                <w:top w:val="none" w:sz="0" w:space="0" w:color="auto"/>
                <w:left w:val="none" w:sz="0" w:space="0" w:color="auto"/>
                <w:bottom w:val="none" w:sz="0" w:space="0" w:color="auto"/>
                <w:right w:val="none" w:sz="0" w:space="0" w:color="auto"/>
              </w:divBdr>
            </w:div>
          </w:divsChild>
        </w:div>
        <w:div w:id="1585382551">
          <w:marLeft w:val="0"/>
          <w:marRight w:val="0"/>
          <w:marTop w:val="0"/>
          <w:marBottom w:val="0"/>
          <w:divBdr>
            <w:top w:val="none" w:sz="0" w:space="0" w:color="auto"/>
            <w:left w:val="none" w:sz="0" w:space="0" w:color="auto"/>
            <w:bottom w:val="none" w:sz="0" w:space="0" w:color="auto"/>
            <w:right w:val="none" w:sz="0" w:space="0" w:color="auto"/>
          </w:divBdr>
          <w:divsChild>
            <w:div w:id="305205361">
              <w:marLeft w:val="0"/>
              <w:marRight w:val="0"/>
              <w:marTop w:val="0"/>
              <w:marBottom w:val="0"/>
              <w:divBdr>
                <w:top w:val="none" w:sz="0" w:space="0" w:color="auto"/>
                <w:left w:val="none" w:sz="0" w:space="0" w:color="auto"/>
                <w:bottom w:val="none" w:sz="0" w:space="0" w:color="auto"/>
                <w:right w:val="none" w:sz="0" w:space="0" w:color="auto"/>
              </w:divBdr>
            </w:div>
          </w:divsChild>
        </w:div>
        <w:div w:id="1626811997">
          <w:marLeft w:val="0"/>
          <w:marRight w:val="0"/>
          <w:marTop w:val="0"/>
          <w:marBottom w:val="0"/>
          <w:divBdr>
            <w:top w:val="none" w:sz="0" w:space="0" w:color="auto"/>
            <w:left w:val="none" w:sz="0" w:space="0" w:color="auto"/>
            <w:bottom w:val="none" w:sz="0" w:space="0" w:color="auto"/>
            <w:right w:val="none" w:sz="0" w:space="0" w:color="auto"/>
          </w:divBdr>
          <w:divsChild>
            <w:div w:id="681708507">
              <w:marLeft w:val="0"/>
              <w:marRight w:val="0"/>
              <w:marTop w:val="0"/>
              <w:marBottom w:val="0"/>
              <w:divBdr>
                <w:top w:val="none" w:sz="0" w:space="0" w:color="auto"/>
                <w:left w:val="none" w:sz="0" w:space="0" w:color="auto"/>
                <w:bottom w:val="none" w:sz="0" w:space="0" w:color="auto"/>
                <w:right w:val="none" w:sz="0" w:space="0" w:color="auto"/>
              </w:divBdr>
            </w:div>
          </w:divsChild>
        </w:div>
        <w:div w:id="1720396042">
          <w:marLeft w:val="0"/>
          <w:marRight w:val="0"/>
          <w:marTop w:val="0"/>
          <w:marBottom w:val="0"/>
          <w:divBdr>
            <w:top w:val="none" w:sz="0" w:space="0" w:color="auto"/>
            <w:left w:val="none" w:sz="0" w:space="0" w:color="auto"/>
            <w:bottom w:val="none" w:sz="0" w:space="0" w:color="auto"/>
            <w:right w:val="none" w:sz="0" w:space="0" w:color="auto"/>
          </w:divBdr>
          <w:divsChild>
            <w:div w:id="852230213">
              <w:marLeft w:val="0"/>
              <w:marRight w:val="0"/>
              <w:marTop w:val="0"/>
              <w:marBottom w:val="0"/>
              <w:divBdr>
                <w:top w:val="none" w:sz="0" w:space="0" w:color="auto"/>
                <w:left w:val="none" w:sz="0" w:space="0" w:color="auto"/>
                <w:bottom w:val="none" w:sz="0" w:space="0" w:color="auto"/>
                <w:right w:val="none" w:sz="0" w:space="0" w:color="auto"/>
              </w:divBdr>
            </w:div>
          </w:divsChild>
        </w:div>
        <w:div w:id="1747602874">
          <w:marLeft w:val="0"/>
          <w:marRight w:val="0"/>
          <w:marTop w:val="0"/>
          <w:marBottom w:val="0"/>
          <w:divBdr>
            <w:top w:val="none" w:sz="0" w:space="0" w:color="auto"/>
            <w:left w:val="none" w:sz="0" w:space="0" w:color="auto"/>
            <w:bottom w:val="none" w:sz="0" w:space="0" w:color="auto"/>
            <w:right w:val="none" w:sz="0" w:space="0" w:color="auto"/>
          </w:divBdr>
          <w:divsChild>
            <w:div w:id="1014574547">
              <w:marLeft w:val="0"/>
              <w:marRight w:val="0"/>
              <w:marTop w:val="0"/>
              <w:marBottom w:val="0"/>
              <w:divBdr>
                <w:top w:val="none" w:sz="0" w:space="0" w:color="auto"/>
                <w:left w:val="none" w:sz="0" w:space="0" w:color="auto"/>
                <w:bottom w:val="none" w:sz="0" w:space="0" w:color="auto"/>
                <w:right w:val="none" w:sz="0" w:space="0" w:color="auto"/>
              </w:divBdr>
            </w:div>
            <w:div w:id="2051563689">
              <w:marLeft w:val="0"/>
              <w:marRight w:val="0"/>
              <w:marTop w:val="0"/>
              <w:marBottom w:val="0"/>
              <w:divBdr>
                <w:top w:val="none" w:sz="0" w:space="0" w:color="auto"/>
                <w:left w:val="none" w:sz="0" w:space="0" w:color="auto"/>
                <w:bottom w:val="none" w:sz="0" w:space="0" w:color="auto"/>
                <w:right w:val="none" w:sz="0" w:space="0" w:color="auto"/>
              </w:divBdr>
            </w:div>
          </w:divsChild>
        </w:div>
        <w:div w:id="1758865359">
          <w:marLeft w:val="0"/>
          <w:marRight w:val="0"/>
          <w:marTop w:val="0"/>
          <w:marBottom w:val="0"/>
          <w:divBdr>
            <w:top w:val="none" w:sz="0" w:space="0" w:color="auto"/>
            <w:left w:val="none" w:sz="0" w:space="0" w:color="auto"/>
            <w:bottom w:val="none" w:sz="0" w:space="0" w:color="auto"/>
            <w:right w:val="none" w:sz="0" w:space="0" w:color="auto"/>
          </w:divBdr>
          <w:divsChild>
            <w:div w:id="855076184">
              <w:marLeft w:val="0"/>
              <w:marRight w:val="0"/>
              <w:marTop w:val="0"/>
              <w:marBottom w:val="0"/>
              <w:divBdr>
                <w:top w:val="none" w:sz="0" w:space="0" w:color="auto"/>
                <w:left w:val="none" w:sz="0" w:space="0" w:color="auto"/>
                <w:bottom w:val="none" w:sz="0" w:space="0" w:color="auto"/>
                <w:right w:val="none" w:sz="0" w:space="0" w:color="auto"/>
              </w:divBdr>
            </w:div>
          </w:divsChild>
        </w:div>
        <w:div w:id="1763606148">
          <w:marLeft w:val="0"/>
          <w:marRight w:val="0"/>
          <w:marTop w:val="0"/>
          <w:marBottom w:val="0"/>
          <w:divBdr>
            <w:top w:val="none" w:sz="0" w:space="0" w:color="auto"/>
            <w:left w:val="none" w:sz="0" w:space="0" w:color="auto"/>
            <w:bottom w:val="none" w:sz="0" w:space="0" w:color="auto"/>
            <w:right w:val="none" w:sz="0" w:space="0" w:color="auto"/>
          </w:divBdr>
          <w:divsChild>
            <w:div w:id="1089500741">
              <w:marLeft w:val="0"/>
              <w:marRight w:val="0"/>
              <w:marTop w:val="0"/>
              <w:marBottom w:val="0"/>
              <w:divBdr>
                <w:top w:val="none" w:sz="0" w:space="0" w:color="auto"/>
                <w:left w:val="none" w:sz="0" w:space="0" w:color="auto"/>
                <w:bottom w:val="none" w:sz="0" w:space="0" w:color="auto"/>
                <w:right w:val="none" w:sz="0" w:space="0" w:color="auto"/>
              </w:divBdr>
            </w:div>
          </w:divsChild>
        </w:div>
        <w:div w:id="1771074764">
          <w:marLeft w:val="0"/>
          <w:marRight w:val="0"/>
          <w:marTop w:val="0"/>
          <w:marBottom w:val="0"/>
          <w:divBdr>
            <w:top w:val="none" w:sz="0" w:space="0" w:color="auto"/>
            <w:left w:val="none" w:sz="0" w:space="0" w:color="auto"/>
            <w:bottom w:val="none" w:sz="0" w:space="0" w:color="auto"/>
            <w:right w:val="none" w:sz="0" w:space="0" w:color="auto"/>
          </w:divBdr>
          <w:divsChild>
            <w:div w:id="475489803">
              <w:marLeft w:val="0"/>
              <w:marRight w:val="0"/>
              <w:marTop w:val="0"/>
              <w:marBottom w:val="0"/>
              <w:divBdr>
                <w:top w:val="none" w:sz="0" w:space="0" w:color="auto"/>
                <w:left w:val="none" w:sz="0" w:space="0" w:color="auto"/>
                <w:bottom w:val="none" w:sz="0" w:space="0" w:color="auto"/>
                <w:right w:val="none" w:sz="0" w:space="0" w:color="auto"/>
              </w:divBdr>
            </w:div>
          </w:divsChild>
        </w:div>
        <w:div w:id="1776710752">
          <w:marLeft w:val="0"/>
          <w:marRight w:val="0"/>
          <w:marTop w:val="0"/>
          <w:marBottom w:val="0"/>
          <w:divBdr>
            <w:top w:val="none" w:sz="0" w:space="0" w:color="auto"/>
            <w:left w:val="none" w:sz="0" w:space="0" w:color="auto"/>
            <w:bottom w:val="none" w:sz="0" w:space="0" w:color="auto"/>
            <w:right w:val="none" w:sz="0" w:space="0" w:color="auto"/>
          </w:divBdr>
          <w:divsChild>
            <w:div w:id="312759718">
              <w:marLeft w:val="0"/>
              <w:marRight w:val="0"/>
              <w:marTop w:val="0"/>
              <w:marBottom w:val="0"/>
              <w:divBdr>
                <w:top w:val="none" w:sz="0" w:space="0" w:color="auto"/>
                <w:left w:val="none" w:sz="0" w:space="0" w:color="auto"/>
                <w:bottom w:val="none" w:sz="0" w:space="0" w:color="auto"/>
                <w:right w:val="none" w:sz="0" w:space="0" w:color="auto"/>
              </w:divBdr>
            </w:div>
          </w:divsChild>
        </w:div>
        <w:div w:id="1806923786">
          <w:marLeft w:val="0"/>
          <w:marRight w:val="0"/>
          <w:marTop w:val="0"/>
          <w:marBottom w:val="0"/>
          <w:divBdr>
            <w:top w:val="none" w:sz="0" w:space="0" w:color="auto"/>
            <w:left w:val="none" w:sz="0" w:space="0" w:color="auto"/>
            <w:bottom w:val="none" w:sz="0" w:space="0" w:color="auto"/>
            <w:right w:val="none" w:sz="0" w:space="0" w:color="auto"/>
          </w:divBdr>
          <w:divsChild>
            <w:div w:id="80178620">
              <w:marLeft w:val="0"/>
              <w:marRight w:val="0"/>
              <w:marTop w:val="0"/>
              <w:marBottom w:val="0"/>
              <w:divBdr>
                <w:top w:val="none" w:sz="0" w:space="0" w:color="auto"/>
                <w:left w:val="none" w:sz="0" w:space="0" w:color="auto"/>
                <w:bottom w:val="none" w:sz="0" w:space="0" w:color="auto"/>
                <w:right w:val="none" w:sz="0" w:space="0" w:color="auto"/>
              </w:divBdr>
            </w:div>
          </w:divsChild>
        </w:div>
        <w:div w:id="1808282118">
          <w:marLeft w:val="0"/>
          <w:marRight w:val="0"/>
          <w:marTop w:val="0"/>
          <w:marBottom w:val="0"/>
          <w:divBdr>
            <w:top w:val="none" w:sz="0" w:space="0" w:color="auto"/>
            <w:left w:val="none" w:sz="0" w:space="0" w:color="auto"/>
            <w:bottom w:val="none" w:sz="0" w:space="0" w:color="auto"/>
            <w:right w:val="none" w:sz="0" w:space="0" w:color="auto"/>
          </w:divBdr>
          <w:divsChild>
            <w:div w:id="1528986132">
              <w:marLeft w:val="0"/>
              <w:marRight w:val="0"/>
              <w:marTop w:val="0"/>
              <w:marBottom w:val="0"/>
              <w:divBdr>
                <w:top w:val="none" w:sz="0" w:space="0" w:color="auto"/>
                <w:left w:val="none" w:sz="0" w:space="0" w:color="auto"/>
                <w:bottom w:val="none" w:sz="0" w:space="0" w:color="auto"/>
                <w:right w:val="none" w:sz="0" w:space="0" w:color="auto"/>
              </w:divBdr>
            </w:div>
          </w:divsChild>
        </w:div>
        <w:div w:id="1812014077">
          <w:marLeft w:val="0"/>
          <w:marRight w:val="0"/>
          <w:marTop w:val="0"/>
          <w:marBottom w:val="0"/>
          <w:divBdr>
            <w:top w:val="none" w:sz="0" w:space="0" w:color="auto"/>
            <w:left w:val="none" w:sz="0" w:space="0" w:color="auto"/>
            <w:bottom w:val="none" w:sz="0" w:space="0" w:color="auto"/>
            <w:right w:val="none" w:sz="0" w:space="0" w:color="auto"/>
          </w:divBdr>
          <w:divsChild>
            <w:div w:id="1383138504">
              <w:marLeft w:val="0"/>
              <w:marRight w:val="0"/>
              <w:marTop w:val="0"/>
              <w:marBottom w:val="0"/>
              <w:divBdr>
                <w:top w:val="none" w:sz="0" w:space="0" w:color="auto"/>
                <w:left w:val="none" w:sz="0" w:space="0" w:color="auto"/>
                <w:bottom w:val="none" w:sz="0" w:space="0" w:color="auto"/>
                <w:right w:val="none" w:sz="0" w:space="0" w:color="auto"/>
              </w:divBdr>
            </w:div>
          </w:divsChild>
        </w:div>
        <w:div w:id="1849900201">
          <w:marLeft w:val="0"/>
          <w:marRight w:val="0"/>
          <w:marTop w:val="0"/>
          <w:marBottom w:val="0"/>
          <w:divBdr>
            <w:top w:val="none" w:sz="0" w:space="0" w:color="auto"/>
            <w:left w:val="none" w:sz="0" w:space="0" w:color="auto"/>
            <w:bottom w:val="none" w:sz="0" w:space="0" w:color="auto"/>
            <w:right w:val="none" w:sz="0" w:space="0" w:color="auto"/>
          </w:divBdr>
          <w:divsChild>
            <w:div w:id="151600559">
              <w:marLeft w:val="0"/>
              <w:marRight w:val="0"/>
              <w:marTop w:val="0"/>
              <w:marBottom w:val="0"/>
              <w:divBdr>
                <w:top w:val="none" w:sz="0" w:space="0" w:color="auto"/>
                <w:left w:val="none" w:sz="0" w:space="0" w:color="auto"/>
                <w:bottom w:val="none" w:sz="0" w:space="0" w:color="auto"/>
                <w:right w:val="none" w:sz="0" w:space="0" w:color="auto"/>
              </w:divBdr>
            </w:div>
          </w:divsChild>
        </w:div>
        <w:div w:id="1850244287">
          <w:marLeft w:val="0"/>
          <w:marRight w:val="0"/>
          <w:marTop w:val="0"/>
          <w:marBottom w:val="0"/>
          <w:divBdr>
            <w:top w:val="none" w:sz="0" w:space="0" w:color="auto"/>
            <w:left w:val="none" w:sz="0" w:space="0" w:color="auto"/>
            <w:bottom w:val="none" w:sz="0" w:space="0" w:color="auto"/>
            <w:right w:val="none" w:sz="0" w:space="0" w:color="auto"/>
          </w:divBdr>
          <w:divsChild>
            <w:div w:id="488058052">
              <w:marLeft w:val="0"/>
              <w:marRight w:val="0"/>
              <w:marTop w:val="0"/>
              <w:marBottom w:val="0"/>
              <w:divBdr>
                <w:top w:val="none" w:sz="0" w:space="0" w:color="auto"/>
                <w:left w:val="none" w:sz="0" w:space="0" w:color="auto"/>
                <w:bottom w:val="none" w:sz="0" w:space="0" w:color="auto"/>
                <w:right w:val="none" w:sz="0" w:space="0" w:color="auto"/>
              </w:divBdr>
            </w:div>
          </w:divsChild>
        </w:div>
        <w:div w:id="1895891357">
          <w:marLeft w:val="0"/>
          <w:marRight w:val="0"/>
          <w:marTop w:val="0"/>
          <w:marBottom w:val="0"/>
          <w:divBdr>
            <w:top w:val="none" w:sz="0" w:space="0" w:color="auto"/>
            <w:left w:val="none" w:sz="0" w:space="0" w:color="auto"/>
            <w:bottom w:val="none" w:sz="0" w:space="0" w:color="auto"/>
            <w:right w:val="none" w:sz="0" w:space="0" w:color="auto"/>
          </w:divBdr>
          <w:divsChild>
            <w:div w:id="70348390">
              <w:marLeft w:val="0"/>
              <w:marRight w:val="0"/>
              <w:marTop w:val="0"/>
              <w:marBottom w:val="0"/>
              <w:divBdr>
                <w:top w:val="none" w:sz="0" w:space="0" w:color="auto"/>
                <w:left w:val="none" w:sz="0" w:space="0" w:color="auto"/>
                <w:bottom w:val="none" w:sz="0" w:space="0" w:color="auto"/>
                <w:right w:val="none" w:sz="0" w:space="0" w:color="auto"/>
              </w:divBdr>
            </w:div>
          </w:divsChild>
        </w:div>
        <w:div w:id="1941713172">
          <w:marLeft w:val="0"/>
          <w:marRight w:val="0"/>
          <w:marTop w:val="0"/>
          <w:marBottom w:val="0"/>
          <w:divBdr>
            <w:top w:val="none" w:sz="0" w:space="0" w:color="auto"/>
            <w:left w:val="none" w:sz="0" w:space="0" w:color="auto"/>
            <w:bottom w:val="none" w:sz="0" w:space="0" w:color="auto"/>
            <w:right w:val="none" w:sz="0" w:space="0" w:color="auto"/>
          </w:divBdr>
          <w:divsChild>
            <w:div w:id="54210680">
              <w:marLeft w:val="0"/>
              <w:marRight w:val="0"/>
              <w:marTop w:val="0"/>
              <w:marBottom w:val="0"/>
              <w:divBdr>
                <w:top w:val="none" w:sz="0" w:space="0" w:color="auto"/>
                <w:left w:val="none" w:sz="0" w:space="0" w:color="auto"/>
                <w:bottom w:val="none" w:sz="0" w:space="0" w:color="auto"/>
                <w:right w:val="none" w:sz="0" w:space="0" w:color="auto"/>
              </w:divBdr>
            </w:div>
          </w:divsChild>
        </w:div>
        <w:div w:id="1952737731">
          <w:marLeft w:val="0"/>
          <w:marRight w:val="0"/>
          <w:marTop w:val="0"/>
          <w:marBottom w:val="0"/>
          <w:divBdr>
            <w:top w:val="none" w:sz="0" w:space="0" w:color="auto"/>
            <w:left w:val="none" w:sz="0" w:space="0" w:color="auto"/>
            <w:bottom w:val="none" w:sz="0" w:space="0" w:color="auto"/>
            <w:right w:val="none" w:sz="0" w:space="0" w:color="auto"/>
          </w:divBdr>
          <w:divsChild>
            <w:div w:id="679166123">
              <w:marLeft w:val="0"/>
              <w:marRight w:val="0"/>
              <w:marTop w:val="0"/>
              <w:marBottom w:val="0"/>
              <w:divBdr>
                <w:top w:val="none" w:sz="0" w:space="0" w:color="auto"/>
                <w:left w:val="none" w:sz="0" w:space="0" w:color="auto"/>
                <w:bottom w:val="none" w:sz="0" w:space="0" w:color="auto"/>
                <w:right w:val="none" w:sz="0" w:space="0" w:color="auto"/>
              </w:divBdr>
            </w:div>
          </w:divsChild>
        </w:div>
        <w:div w:id="1999922269">
          <w:marLeft w:val="0"/>
          <w:marRight w:val="0"/>
          <w:marTop w:val="0"/>
          <w:marBottom w:val="0"/>
          <w:divBdr>
            <w:top w:val="none" w:sz="0" w:space="0" w:color="auto"/>
            <w:left w:val="none" w:sz="0" w:space="0" w:color="auto"/>
            <w:bottom w:val="none" w:sz="0" w:space="0" w:color="auto"/>
            <w:right w:val="none" w:sz="0" w:space="0" w:color="auto"/>
          </w:divBdr>
          <w:divsChild>
            <w:div w:id="2081713910">
              <w:marLeft w:val="0"/>
              <w:marRight w:val="0"/>
              <w:marTop w:val="0"/>
              <w:marBottom w:val="0"/>
              <w:divBdr>
                <w:top w:val="none" w:sz="0" w:space="0" w:color="auto"/>
                <w:left w:val="none" w:sz="0" w:space="0" w:color="auto"/>
                <w:bottom w:val="none" w:sz="0" w:space="0" w:color="auto"/>
                <w:right w:val="none" w:sz="0" w:space="0" w:color="auto"/>
              </w:divBdr>
            </w:div>
          </w:divsChild>
        </w:div>
        <w:div w:id="2030791523">
          <w:marLeft w:val="0"/>
          <w:marRight w:val="0"/>
          <w:marTop w:val="0"/>
          <w:marBottom w:val="0"/>
          <w:divBdr>
            <w:top w:val="none" w:sz="0" w:space="0" w:color="auto"/>
            <w:left w:val="none" w:sz="0" w:space="0" w:color="auto"/>
            <w:bottom w:val="none" w:sz="0" w:space="0" w:color="auto"/>
            <w:right w:val="none" w:sz="0" w:space="0" w:color="auto"/>
          </w:divBdr>
          <w:divsChild>
            <w:div w:id="2132043316">
              <w:marLeft w:val="0"/>
              <w:marRight w:val="0"/>
              <w:marTop w:val="0"/>
              <w:marBottom w:val="0"/>
              <w:divBdr>
                <w:top w:val="none" w:sz="0" w:space="0" w:color="auto"/>
                <w:left w:val="none" w:sz="0" w:space="0" w:color="auto"/>
                <w:bottom w:val="none" w:sz="0" w:space="0" w:color="auto"/>
                <w:right w:val="none" w:sz="0" w:space="0" w:color="auto"/>
              </w:divBdr>
            </w:div>
          </w:divsChild>
        </w:div>
        <w:div w:id="2124421399">
          <w:marLeft w:val="0"/>
          <w:marRight w:val="0"/>
          <w:marTop w:val="0"/>
          <w:marBottom w:val="0"/>
          <w:divBdr>
            <w:top w:val="none" w:sz="0" w:space="0" w:color="auto"/>
            <w:left w:val="none" w:sz="0" w:space="0" w:color="auto"/>
            <w:bottom w:val="none" w:sz="0" w:space="0" w:color="auto"/>
            <w:right w:val="none" w:sz="0" w:space="0" w:color="auto"/>
          </w:divBdr>
          <w:divsChild>
            <w:div w:id="1343892523">
              <w:marLeft w:val="0"/>
              <w:marRight w:val="0"/>
              <w:marTop w:val="0"/>
              <w:marBottom w:val="0"/>
              <w:divBdr>
                <w:top w:val="none" w:sz="0" w:space="0" w:color="auto"/>
                <w:left w:val="none" w:sz="0" w:space="0" w:color="auto"/>
                <w:bottom w:val="none" w:sz="0" w:space="0" w:color="auto"/>
                <w:right w:val="none" w:sz="0" w:space="0" w:color="auto"/>
              </w:divBdr>
            </w:div>
          </w:divsChild>
        </w:div>
        <w:div w:id="2135371261">
          <w:marLeft w:val="0"/>
          <w:marRight w:val="0"/>
          <w:marTop w:val="0"/>
          <w:marBottom w:val="0"/>
          <w:divBdr>
            <w:top w:val="none" w:sz="0" w:space="0" w:color="auto"/>
            <w:left w:val="none" w:sz="0" w:space="0" w:color="auto"/>
            <w:bottom w:val="none" w:sz="0" w:space="0" w:color="auto"/>
            <w:right w:val="none" w:sz="0" w:space="0" w:color="auto"/>
          </w:divBdr>
          <w:divsChild>
            <w:div w:id="983199415">
              <w:marLeft w:val="0"/>
              <w:marRight w:val="0"/>
              <w:marTop w:val="0"/>
              <w:marBottom w:val="0"/>
              <w:divBdr>
                <w:top w:val="none" w:sz="0" w:space="0" w:color="auto"/>
                <w:left w:val="none" w:sz="0" w:space="0" w:color="auto"/>
                <w:bottom w:val="none" w:sz="0" w:space="0" w:color="auto"/>
                <w:right w:val="none" w:sz="0" w:space="0" w:color="auto"/>
              </w:divBdr>
            </w:div>
          </w:divsChild>
        </w:div>
        <w:div w:id="2146003293">
          <w:marLeft w:val="0"/>
          <w:marRight w:val="0"/>
          <w:marTop w:val="0"/>
          <w:marBottom w:val="0"/>
          <w:divBdr>
            <w:top w:val="none" w:sz="0" w:space="0" w:color="auto"/>
            <w:left w:val="none" w:sz="0" w:space="0" w:color="auto"/>
            <w:bottom w:val="none" w:sz="0" w:space="0" w:color="auto"/>
            <w:right w:val="none" w:sz="0" w:space="0" w:color="auto"/>
          </w:divBdr>
          <w:divsChild>
            <w:div w:id="196295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984286">
      <w:bodyDiv w:val="1"/>
      <w:marLeft w:val="0"/>
      <w:marRight w:val="0"/>
      <w:marTop w:val="0"/>
      <w:marBottom w:val="0"/>
      <w:divBdr>
        <w:top w:val="none" w:sz="0" w:space="0" w:color="auto"/>
        <w:left w:val="none" w:sz="0" w:space="0" w:color="auto"/>
        <w:bottom w:val="none" w:sz="0" w:space="0" w:color="auto"/>
        <w:right w:val="none" w:sz="0" w:space="0" w:color="auto"/>
      </w:divBdr>
      <w:divsChild>
        <w:div w:id="288438155">
          <w:marLeft w:val="0"/>
          <w:marRight w:val="0"/>
          <w:marTop w:val="0"/>
          <w:marBottom w:val="0"/>
          <w:divBdr>
            <w:top w:val="none" w:sz="0" w:space="0" w:color="auto"/>
            <w:left w:val="none" w:sz="0" w:space="0" w:color="auto"/>
            <w:bottom w:val="none" w:sz="0" w:space="0" w:color="auto"/>
            <w:right w:val="none" w:sz="0" w:space="0" w:color="auto"/>
          </w:divBdr>
          <w:divsChild>
            <w:div w:id="27475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9234">
      <w:bodyDiv w:val="1"/>
      <w:marLeft w:val="0"/>
      <w:marRight w:val="0"/>
      <w:marTop w:val="0"/>
      <w:marBottom w:val="0"/>
      <w:divBdr>
        <w:top w:val="none" w:sz="0" w:space="0" w:color="auto"/>
        <w:left w:val="none" w:sz="0" w:space="0" w:color="auto"/>
        <w:bottom w:val="none" w:sz="0" w:space="0" w:color="auto"/>
        <w:right w:val="none" w:sz="0" w:space="0" w:color="auto"/>
      </w:divBdr>
    </w:div>
    <w:div w:id="1928071842">
      <w:bodyDiv w:val="1"/>
      <w:marLeft w:val="0"/>
      <w:marRight w:val="0"/>
      <w:marTop w:val="0"/>
      <w:marBottom w:val="0"/>
      <w:divBdr>
        <w:top w:val="none" w:sz="0" w:space="0" w:color="auto"/>
        <w:left w:val="none" w:sz="0" w:space="0" w:color="auto"/>
        <w:bottom w:val="none" w:sz="0" w:space="0" w:color="auto"/>
        <w:right w:val="none" w:sz="0" w:space="0" w:color="auto"/>
      </w:divBdr>
      <w:divsChild>
        <w:div w:id="157690863">
          <w:marLeft w:val="0"/>
          <w:marRight w:val="0"/>
          <w:marTop w:val="0"/>
          <w:marBottom w:val="0"/>
          <w:divBdr>
            <w:top w:val="none" w:sz="0" w:space="0" w:color="auto"/>
            <w:left w:val="none" w:sz="0" w:space="0" w:color="auto"/>
            <w:bottom w:val="none" w:sz="0" w:space="0" w:color="auto"/>
            <w:right w:val="none" w:sz="0" w:space="0" w:color="auto"/>
          </w:divBdr>
        </w:div>
        <w:div w:id="266080321">
          <w:marLeft w:val="0"/>
          <w:marRight w:val="0"/>
          <w:marTop w:val="0"/>
          <w:marBottom w:val="0"/>
          <w:divBdr>
            <w:top w:val="none" w:sz="0" w:space="0" w:color="auto"/>
            <w:left w:val="none" w:sz="0" w:space="0" w:color="auto"/>
            <w:bottom w:val="none" w:sz="0" w:space="0" w:color="auto"/>
            <w:right w:val="none" w:sz="0" w:space="0" w:color="auto"/>
          </w:divBdr>
        </w:div>
        <w:div w:id="621233890">
          <w:marLeft w:val="0"/>
          <w:marRight w:val="0"/>
          <w:marTop w:val="0"/>
          <w:marBottom w:val="0"/>
          <w:divBdr>
            <w:top w:val="none" w:sz="0" w:space="0" w:color="auto"/>
            <w:left w:val="none" w:sz="0" w:space="0" w:color="auto"/>
            <w:bottom w:val="none" w:sz="0" w:space="0" w:color="auto"/>
            <w:right w:val="none" w:sz="0" w:space="0" w:color="auto"/>
          </w:divBdr>
        </w:div>
        <w:div w:id="1168056167">
          <w:marLeft w:val="0"/>
          <w:marRight w:val="0"/>
          <w:marTop w:val="0"/>
          <w:marBottom w:val="0"/>
          <w:divBdr>
            <w:top w:val="none" w:sz="0" w:space="0" w:color="auto"/>
            <w:left w:val="none" w:sz="0" w:space="0" w:color="auto"/>
            <w:bottom w:val="none" w:sz="0" w:space="0" w:color="auto"/>
            <w:right w:val="none" w:sz="0" w:space="0" w:color="auto"/>
          </w:divBdr>
        </w:div>
        <w:div w:id="1338385797">
          <w:marLeft w:val="0"/>
          <w:marRight w:val="0"/>
          <w:marTop w:val="0"/>
          <w:marBottom w:val="0"/>
          <w:divBdr>
            <w:top w:val="none" w:sz="0" w:space="0" w:color="auto"/>
            <w:left w:val="none" w:sz="0" w:space="0" w:color="auto"/>
            <w:bottom w:val="none" w:sz="0" w:space="0" w:color="auto"/>
            <w:right w:val="none" w:sz="0" w:space="0" w:color="auto"/>
          </w:divBdr>
        </w:div>
        <w:div w:id="1747872442">
          <w:marLeft w:val="0"/>
          <w:marRight w:val="0"/>
          <w:marTop w:val="0"/>
          <w:marBottom w:val="0"/>
          <w:divBdr>
            <w:top w:val="none" w:sz="0" w:space="0" w:color="auto"/>
            <w:left w:val="none" w:sz="0" w:space="0" w:color="auto"/>
            <w:bottom w:val="none" w:sz="0" w:space="0" w:color="auto"/>
            <w:right w:val="none" w:sz="0" w:space="0" w:color="auto"/>
          </w:divBdr>
        </w:div>
        <w:div w:id="1854537841">
          <w:marLeft w:val="0"/>
          <w:marRight w:val="0"/>
          <w:marTop w:val="0"/>
          <w:marBottom w:val="0"/>
          <w:divBdr>
            <w:top w:val="none" w:sz="0" w:space="0" w:color="auto"/>
            <w:left w:val="none" w:sz="0" w:space="0" w:color="auto"/>
            <w:bottom w:val="none" w:sz="0" w:space="0" w:color="auto"/>
            <w:right w:val="none" w:sz="0" w:space="0" w:color="auto"/>
          </w:divBdr>
        </w:div>
      </w:divsChild>
    </w:div>
    <w:div w:id="1978029569">
      <w:bodyDiv w:val="1"/>
      <w:marLeft w:val="0"/>
      <w:marRight w:val="0"/>
      <w:marTop w:val="0"/>
      <w:marBottom w:val="0"/>
      <w:divBdr>
        <w:top w:val="none" w:sz="0" w:space="0" w:color="auto"/>
        <w:left w:val="none" w:sz="0" w:space="0" w:color="auto"/>
        <w:bottom w:val="none" w:sz="0" w:space="0" w:color="auto"/>
        <w:right w:val="none" w:sz="0" w:space="0" w:color="auto"/>
      </w:divBdr>
    </w:div>
    <w:div w:id="2007897257">
      <w:bodyDiv w:val="1"/>
      <w:marLeft w:val="0"/>
      <w:marRight w:val="0"/>
      <w:marTop w:val="0"/>
      <w:marBottom w:val="0"/>
      <w:divBdr>
        <w:top w:val="none" w:sz="0" w:space="0" w:color="auto"/>
        <w:left w:val="none" w:sz="0" w:space="0" w:color="auto"/>
        <w:bottom w:val="none" w:sz="0" w:space="0" w:color="auto"/>
        <w:right w:val="none" w:sz="0" w:space="0" w:color="auto"/>
      </w:divBdr>
      <w:divsChild>
        <w:div w:id="418137933">
          <w:marLeft w:val="0"/>
          <w:marRight w:val="0"/>
          <w:marTop w:val="0"/>
          <w:marBottom w:val="0"/>
          <w:divBdr>
            <w:top w:val="none" w:sz="0" w:space="0" w:color="auto"/>
            <w:left w:val="none" w:sz="0" w:space="0" w:color="auto"/>
            <w:bottom w:val="none" w:sz="0" w:space="0" w:color="auto"/>
            <w:right w:val="none" w:sz="0" w:space="0" w:color="auto"/>
          </w:divBdr>
        </w:div>
        <w:div w:id="941650349">
          <w:marLeft w:val="0"/>
          <w:marRight w:val="0"/>
          <w:marTop w:val="0"/>
          <w:marBottom w:val="0"/>
          <w:divBdr>
            <w:top w:val="none" w:sz="0" w:space="0" w:color="auto"/>
            <w:left w:val="none" w:sz="0" w:space="0" w:color="auto"/>
            <w:bottom w:val="none" w:sz="0" w:space="0" w:color="auto"/>
            <w:right w:val="none" w:sz="0" w:space="0" w:color="auto"/>
          </w:divBdr>
        </w:div>
        <w:div w:id="1746486341">
          <w:marLeft w:val="0"/>
          <w:marRight w:val="0"/>
          <w:marTop w:val="0"/>
          <w:marBottom w:val="0"/>
          <w:divBdr>
            <w:top w:val="none" w:sz="0" w:space="0" w:color="auto"/>
            <w:left w:val="none" w:sz="0" w:space="0" w:color="auto"/>
            <w:bottom w:val="none" w:sz="0" w:space="0" w:color="auto"/>
            <w:right w:val="none" w:sz="0" w:space="0" w:color="auto"/>
          </w:divBdr>
        </w:div>
      </w:divsChild>
    </w:div>
    <w:div w:id="2034525608">
      <w:bodyDiv w:val="1"/>
      <w:marLeft w:val="0"/>
      <w:marRight w:val="0"/>
      <w:marTop w:val="0"/>
      <w:marBottom w:val="0"/>
      <w:divBdr>
        <w:top w:val="none" w:sz="0" w:space="0" w:color="auto"/>
        <w:left w:val="none" w:sz="0" w:space="0" w:color="auto"/>
        <w:bottom w:val="none" w:sz="0" w:space="0" w:color="auto"/>
        <w:right w:val="none" w:sz="0" w:space="0" w:color="auto"/>
      </w:divBdr>
      <w:divsChild>
        <w:div w:id="1831631694">
          <w:marLeft w:val="0"/>
          <w:marRight w:val="0"/>
          <w:marTop w:val="0"/>
          <w:marBottom w:val="0"/>
          <w:divBdr>
            <w:top w:val="none" w:sz="0" w:space="0" w:color="auto"/>
            <w:left w:val="none" w:sz="0" w:space="0" w:color="auto"/>
            <w:bottom w:val="none" w:sz="0" w:space="0" w:color="auto"/>
            <w:right w:val="none" w:sz="0" w:space="0" w:color="auto"/>
          </w:divBdr>
          <w:divsChild>
            <w:div w:id="8628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72040">
      <w:bodyDiv w:val="1"/>
      <w:marLeft w:val="0"/>
      <w:marRight w:val="0"/>
      <w:marTop w:val="0"/>
      <w:marBottom w:val="0"/>
      <w:divBdr>
        <w:top w:val="none" w:sz="0" w:space="0" w:color="auto"/>
        <w:left w:val="none" w:sz="0" w:space="0" w:color="auto"/>
        <w:bottom w:val="none" w:sz="0" w:space="0" w:color="auto"/>
        <w:right w:val="none" w:sz="0" w:space="0" w:color="auto"/>
      </w:divBdr>
      <w:divsChild>
        <w:div w:id="5988169">
          <w:marLeft w:val="0"/>
          <w:marRight w:val="0"/>
          <w:marTop w:val="0"/>
          <w:marBottom w:val="0"/>
          <w:divBdr>
            <w:top w:val="none" w:sz="0" w:space="0" w:color="auto"/>
            <w:left w:val="none" w:sz="0" w:space="0" w:color="auto"/>
            <w:bottom w:val="none" w:sz="0" w:space="0" w:color="auto"/>
            <w:right w:val="none" w:sz="0" w:space="0" w:color="auto"/>
          </w:divBdr>
        </w:div>
        <w:div w:id="13577289">
          <w:marLeft w:val="0"/>
          <w:marRight w:val="0"/>
          <w:marTop w:val="0"/>
          <w:marBottom w:val="0"/>
          <w:divBdr>
            <w:top w:val="none" w:sz="0" w:space="0" w:color="auto"/>
            <w:left w:val="none" w:sz="0" w:space="0" w:color="auto"/>
            <w:bottom w:val="none" w:sz="0" w:space="0" w:color="auto"/>
            <w:right w:val="none" w:sz="0" w:space="0" w:color="auto"/>
          </w:divBdr>
        </w:div>
        <w:div w:id="61604286">
          <w:marLeft w:val="0"/>
          <w:marRight w:val="0"/>
          <w:marTop w:val="0"/>
          <w:marBottom w:val="0"/>
          <w:divBdr>
            <w:top w:val="none" w:sz="0" w:space="0" w:color="auto"/>
            <w:left w:val="none" w:sz="0" w:space="0" w:color="auto"/>
            <w:bottom w:val="none" w:sz="0" w:space="0" w:color="auto"/>
            <w:right w:val="none" w:sz="0" w:space="0" w:color="auto"/>
          </w:divBdr>
        </w:div>
        <w:div w:id="62798848">
          <w:marLeft w:val="0"/>
          <w:marRight w:val="0"/>
          <w:marTop w:val="0"/>
          <w:marBottom w:val="0"/>
          <w:divBdr>
            <w:top w:val="none" w:sz="0" w:space="0" w:color="auto"/>
            <w:left w:val="none" w:sz="0" w:space="0" w:color="auto"/>
            <w:bottom w:val="none" w:sz="0" w:space="0" w:color="auto"/>
            <w:right w:val="none" w:sz="0" w:space="0" w:color="auto"/>
          </w:divBdr>
        </w:div>
        <w:div w:id="110827382">
          <w:marLeft w:val="0"/>
          <w:marRight w:val="0"/>
          <w:marTop w:val="0"/>
          <w:marBottom w:val="0"/>
          <w:divBdr>
            <w:top w:val="none" w:sz="0" w:space="0" w:color="auto"/>
            <w:left w:val="none" w:sz="0" w:space="0" w:color="auto"/>
            <w:bottom w:val="none" w:sz="0" w:space="0" w:color="auto"/>
            <w:right w:val="none" w:sz="0" w:space="0" w:color="auto"/>
          </w:divBdr>
          <w:divsChild>
            <w:div w:id="587154336">
              <w:marLeft w:val="0"/>
              <w:marRight w:val="0"/>
              <w:marTop w:val="0"/>
              <w:marBottom w:val="0"/>
              <w:divBdr>
                <w:top w:val="none" w:sz="0" w:space="0" w:color="auto"/>
                <w:left w:val="none" w:sz="0" w:space="0" w:color="auto"/>
                <w:bottom w:val="none" w:sz="0" w:space="0" w:color="auto"/>
                <w:right w:val="none" w:sz="0" w:space="0" w:color="auto"/>
              </w:divBdr>
            </w:div>
            <w:div w:id="756100833">
              <w:marLeft w:val="0"/>
              <w:marRight w:val="0"/>
              <w:marTop w:val="0"/>
              <w:marBottom w:val="0"/>
              <w:divBdr>
                <w:top w:val="none" w:sz="0" w:space="0" w:color="auto"/>
                <w:left w:val="none" w:sz="0" w:space="0" w:color="auto"/>
                <w:bottom w:val="none" w:sz="0" w:space="0" w:color="auto"/>
                <w:right w:val="none" w:sz="0" w:space="0" w:color="auto"/>
              </w:divBdr>
            </w:div>
            <w:div w:id="1815098609">
              <w:marLeft w:val="0"/>
              <w:marRight w:val="0"/>
              <w:marTop w:val="0"/>
              <w:marBottom w:val="0"/>
              <w:divBdr>
                <w:top w:val="none" w:sz="0" w:space="0" w:color="auto"/>
                <w:left w:val="none" w:sz="0" w:space="0" w:color="auto"/>
                <w:bottom w:val="none" w:sz="0" w:space="0" w:color="auto"/>
                <w:right w:val="none" w:sz="0" w:space="0" w:color="auto"/>
              </w:divBdr>
            </w:div>
          </w:divsChild>
        </w:div>
        <w:div w:id="125903484">
          <w:marLeft w:val="0"/>
          <w:marRight w:val="0"/>
          <w:marTop w:val="0"/>
          <w:marBottom w:val="0"/>
          <w:divBdr>
            <w:top w:val="none" w:sz="0" w:space="0" w:color="auto"/>
            <w:left w:val="none" w:sz="0" w:space="0" w:color="auto"/>
            <w:bottom w:val="none" w:sz="0" w:space="0" w:color="auto"/>
            <w:right w:val="none" w:sz="0" w:space="0" w:color="auto"/>
          </w:divBdr>
        </w:div>
        <w:div w:id="187910243">
          <w:marLeft w:val="0"/>
          <w:marRight w:val="0"/>
          <w:marTop w:val="0"/>
          <w:marBottom w:val="0"/>
          <w:divBdr>
            <w:top w:val="none" w:sz="0" w:space="0" w:color="auto"/>
            <w:left w:val="none" w:sz="0" w:space="0" w:color="auto"/>
            <w:bottom w:val="none" w:sz="0" w:space="0" w:color="auto"/>
            <w:right w:val="none" w:sz="0" w:space="0" w:color="auto"/>
          </w:divBdr>
        </w:div>
        <w:div w:id="195775545">
          <w:marLeft w:val="0"/>
          <w:marRight w:val="0"/>
          <w:marTop w:val="0"/>
          <w:marBottom w:val="0"/>
          <w:divBdr>
            <w:top w:val="none" w:sz="0" w:space="0" w:color="auto"/>
            <w:left w:val="none" w:sz="0" w:space="0" w:color="auto"/>
            <w:bottom w:val="none" w:sz="0" w:space="0" w:color="auto"/>
            <w:right w:val="none" w:sz="0" w:space="0" w:color="auto"/>
          </w:divBdr>
        </w:div>
        <w:div w:id="305667860">
          <w:marLeft w:val="0"/>
          <w:marRight w:val="0"/>
          <w:marTop w:val="0"/>
          <w:marBottom w:val="0"/>
          <w:divBdr>
            <w:top w:val="none" w:sz="0" w:space="0" w:color="auto"/>
            <w:left w:val="none" w:sz="0" w:space="0" w:color="auto"/>
            <w:bottom w:val="none" w:sz="0" w:space="0" w:color="auto"/>
            <w:right w:val="none" w:sz="0" w:space="0" w:color="auto"/>
          </w:divBdr>
        </w:div>
        <w:div w:id="332729888">
          <w:marLeft w:val="0"/>
          <w:marRight w:val="0"/>
          <w:marTop w:val="0"/>
          <w:marBottom w:val="0"/>
          <w:divBdr>
            <w:top w:val="none" w:sz="0" w:space="0" w:color="auto"/>
            <w:left w:val="none" w:sz="0" w:space="0" w:color="auto"/>
            <w:bottom w:val="none" w:sz="0" w:space="0" w:color="auto"/>
            <w:right w:val="none" w:sz="0" w:space="0" w:color="auto"/>
          </w:divBdr>
        </w:div>
        <w:div w:id="341443324">
          <w:marLeft w:val="0"/>
          <w:marRight w:val="0"/>
          <w:marTop w:val="0"/>
          <w:marBottom w:val="0"/>
          <w:divBdr>
            <w:top w:val="none" w:sz="0" w:space="0" w:color="auto"/>
            <w:left w:val="none" w:sz="0" w:space="0" w:color="auto"/>
            <w:bottom w:val="none" w:sz="0" w:space="0" w:color="auto"/>
            <w:right w:val="none" w:sz="0" w:space="0" w:color="auto"/>
          </w:divBdr>
        </w:div>
        <w:div w:id="342822550">
          <w:marLeft w:val="0"/>
          <w:marRight w:val="0"/>
          <w:marTop w:val="0"/>
          <w:marBottom w:val="0"/>
          <w:divBdr>
            <w:top w:val="none" w:sz="0" w:space="0" w:color="auto"/>
            <w:left w:val="none" w:sz="0" w:space="0" w:color="auto"/>
            <w:bottom w:val="none" w:sz="0" w:space="0" w:color="auto"/>
            <w:right w:val="none" w:sz="0" w:space="0" w:color="auto"/>
          </w:divBdr>
        </w:div>
        <w:div w:id="351341933">
          <w:marLeft w:val="0"/>
          <w:marRight w:val="0"/>
          <w:marTop w:val="0"/>
          <w:marBottom w:val="0"/>
          <w:divBdr>
            <w:top w:val="none" w:sz="0" w:space="0" w:color="auto"/>
            <w:left w:val="none" w:sz="0" w:space="0" w:color="auto"/>
            <w:bottom w:val="none" w:sz="0" w:space="0" w:color="auto"/>
            <w:right w:val="none" w:sz="0" w:space="0" w:color="auto"/>
          </w:divBdr>
        </w:div>
        <w:div w:id="391778621">
          <w:marLeft w:val="0"/>
          <w:marRight w:val="0"/>
          <w:marTop w:val="0"/>
          <w:marBottom w:val="0"/>
          <w:divBdr>
            <w:top w:val="none" w:sz="0" w:space="0" w:color="auto"/>
            <w:left w:val="none" w:sz="0" w:space="0" w:color="auto"/>
            <w:bottom w:val="none" w:sz="0" w:space="0" w:color="auto"/>
            <w:right w:val="none" w:sz="0" w:space="0" w:color="auto"/>
          </w:divBdr>
        </w:div>
        <w:div w:id="442312672">
          <w:marLeft w:val="0"/>
          <w:marRight w:val="0"/>
          <w:marTop w:val="0"/>
          <w:marBottom w:val="0"/>
          <w:divBdr>
            <w:top w:val="none" w:sz="0" w:space="0" w:color="auto"/>
            <w:left w:val="none" w:sz="0" w:space="0" w:color="auto"/>
            <w:bottom w:val="none" w:sz="0" w:space="0" w:color="auto"/>
            <w:right w:val="none" w:sz="0" w:space="0" w:color="auto"/>
          </w:divBdr>
        </w:div>
        <w:div w:id="458231378">
          <w:marLeft w:val="0"/>
          <w:marRight w:val="0"/>
          <w:marTop w:val="0"/>
          <w:marBottom w:val="0"/>
          <w:divBdr>
            <w:top w:val="none" w:sz="0" w:space="0" w:color="auto"/>
            <w:left w:val="none" w:sz="0" w:space="0" w:color="auto"/>
            <w:bottom w:val="none" w:sz="0" w:space="0" w:color="auto"/>
            <w:right w:val="none" w:sz="0" w:space="0" w:color="auto"/>
          </w:divBdr>
        </w:div>
        <w:div w:id="515197875">
          <w:marLeft w:val="0"/>
          <w:marRight w:val="0"/>
          <w:marTop w:val="0"/>
          <w:marBottom w:val="0"/>
          <w:divBdr>
            <w:top w:val="none" w:sz="0" w:space="0" w:color="auto"/>
            <w:left w:val="none" w:sz="0" w:space="0" w:color="auto"/>
            <w:bottom w:val="none" w:sz="0" w:space="0" w:color="auto"/>
            <w:right w:val="none" w:sz="0" w:space="0" w:color="auto"/>
          </w:divBdr>
        </w:div>
        <w:div w:id="536506301">
          <w:marLeft w:val="0"/>
          <w:marRight w:val="0"/>
          <w:marTop w:val="0"/>
          <w:marBottom w:val="0"/>
          <w:divBdr>
            <w:top w:val="none" w:sz="0" w:space="0" w:color="auto"/>
            <w:left w:val="none" w:sz="0" w:space="0" w:color="auto"/>
            <w:bottom w:val="none" w:sz="0" w:space="0" w:color="auto"/>
            <w:right w:val="none" w:sz="0" w:space="0" w:color="auto"/>
          </w:divBdr>
        </w:div>
        <w:div w:id="584655343">
          <w:marLeft w:val="0"/>
          <w:marRight w:val="0"/>
          <w:marTop w:val="0"/>
          <w:marBottom w:val="0"/>
          <w:divBdr>
            <w:top w:val="none" w:sz="0" w:space="0" w:color="auto"/>
            <w:left w:val="none" w:sz="0" w:space="0" w:color="auto"/>
            <w:bottom w:val="none" w:sz="0" w:space="0" w:color="auto"/>
            <w:right w:val="none" w:sz="0" w:space="0" w:color="auto"/>
          </w:divBdr>
        </w:div>
        <w:div w:id="598147191">
          <w:marLeft w:val="0"/>
          <w:marRight w:val="0"/>
          <w:marTop w:val="0"/>
          <w:marBottom w:val="0"/>
          <w:divBdr>
            <w:top w:val="none" w:sz="0" w:space="0" w:color="auto"/>
            <w:left w:val="none" w:sz="0" w:space="0" w:color="auto"/>
            <w:bottom w:val="none" w:sz="0" w:space="0" w:color="auto"/>
            <w:right w:val="none" w:sz="0" w:space="0" w:color="auto"/>
          </w:divBdr>
        </w:div>
        <w:div w:id="612639276">
          <w:marLeft w:val="0"/>
          <w:marRight w:val="0"/>
          <w:marTop w:val="0"/>
          <w:marBottom w:val="0"/>
          <w:divBdr>
            <w:top w:val="none" w:sz="0" w:space="0" w:color="auto"/>
            <w:left w:val="none" w:sz="0" w:space="0" w:color="auto"/>
            <w:bottom w:val="none" w:sz="0" w:space="0" w:color="auto"/>
            <w:right w:val="none" w:sz="0" w:space="0" w:color="auto"/>
          </w:divBdr>
        </w:div>
        <w:div w:id="710764718">
          <w:marLeft w:val="0"/>
          <w:marRight w:val="0"/>
          <w:marTop w:val="0"/>
          <w:marBottom w:val="0"/>
          <w:divBdr>
            <w:top w:val="none" w:sz="0" w:space="0" w:color="auto"/>
            <w:left w:val="none" w:sz="0" w:space="0" w:color="auto"/>
            <w:bottom w:val="none" w:sz="0" w:space="0" w:color="auto"/>
            <w:right w:val="none" w:sz="0" w:space="0" w:color="auto"/>
          </w:divBdr>
        </w:div>
        <w:div w:id="730467877">
          <w:marLeft w:val="0"/>
          <w:marRight w:val="0"/>
          <w:marTop w:val="0"/>
          <w:marBottom w:val="0"/>
          <w:divBdr>
            <w:top w:val="none" w:sz="0" w:space="0" w:color="auto"/>
            <w:left w:val="none" w:sz="0" w:space="0" w:color="auto"/>
            <w:bottom w:val="none" w:sz="0" w:space="0" w:color="auto"/>
            <w:right w:val="none" w:sz="0" w:space="0" w:color="auto"/>
          </w:divBdr>
        </w:div>
        <w:div w:id="769859740">
          <w:marLeft w:val="0"/>
          <w:marRight w:val="0"/>
          <w:marTop w:val="0"/>
          <w:marBottom w:val="0"/>
          <w:divBdr>
            <w:top w:val="none" w:sz="0" w:space="0" w:color="auto"/>
            <w:left w:val="none" w:sz="0" w:space="0" w:color="auto"/>
            <w:bottom w:val="none" w:sz="0" w:space="0" w:color="auto"/>
            <w:right w:val="none" w:sz="0" w:space="0" w:color="auto"/>
          </w:divBdr>
        </w:div>
        <w:div w:id="778455806">
          <w:marLeft w:val="0"/>
          <w:marRight w:val="0"/>
          <w:marTop w:val="0"/>
          <w:marBottom w:val="0"/>
          <w:divBdr>
            <w:top w:val="none" w:sz="0" w:space="0" w:color="auto"/>
            <w:left w:val="none" w:sz="0" w:space="0" w:color="auto"/>
            <w:bottom w:val="none" w:sz="0" w:space="0" w:color="auto"/>
            <w:right w:val="none" w:sz="0" w:space="0" w:color="auto"/>
          </w:divBdr>
        </w:div>
        <w:div w:id="778984476">
          <w:marLeft w:val="0"/>
          <w:marRight w:val="0"/>
          <w:marTop w:val="0"/>
          <w:marBottom w:val="0"/>
          <w:divBdr>
            <w:top w:val="none" w:sz="0" w:space="0" w:color="auto"/>
            <w:left w:val="none" w:sz="0" w:space="0" w:color="auto"/>
            <w:bottom w:val="none" w:sz="0" w:space="0" w:color="auto"/>
            <w:right w:val="none" w:sz="0" w:space="0" w:color="auto"/>
          </w:divBdr>
        </w:div>
        <w:div w:id="782771228">
          <w:marLeft w:val="0"/>
          <w:marRight w:val="0"/>
          <w:marTop w:val="0"/>
          <w:marBottom w:val="0"/>
          <w:divBdr>
            <w:top w:val="none" w:sz="0" w:space="0" w:color="auto"/>
            <w:left w:val="none" w:sz="0" w:space="0" w:color="auto"/>
            <w:bottom w:val="none" w:sz="0" w:space="0" w:color="auto"/>
            <w:right w:val="none" w:sz="0" w:space="0" w:color="auto"/>
          </w:divBdr>
        </w:div>
        <w:div w:id="794716145">
          <w:marLeft w:val="0"/>
          <w:marRight w:val="0"/>
          <w:marTop w:val="0"/>
          <w:marBottom w:val="0"/>
          <w:divBdr>
            <w:top w:val="none" w:sz="0" w:space="0" w:color="auto"/>
            <w:left w:val="none" w:sz="0" w:space="0" w:color="auto"/>
            <w:bottom w:val="none" w:sz="0" w:space="0" w:color="auto"/>
            <w:right w:val="none" w:sz="0" w:space="0" w:color="auto"/>
          </w:divBdr>
        </w:div>
        <w:div w:id="794908772">
          <w:marLeft w:val="0"/>
          <w:marRight w:val="0"/>
          <w:marTop w:val="0"/>
          <w:marBottom w:val="0"/>
          <w:divBdr>
            <w:top w:val="none" w:sz="0" w:space="0" w:color="auto"/>
            <w:left w:val="none" w:sz="0" w:space="0" w:color="auto"/>
            <w:bottom w:val="none" w:sz="0" w:space="0" w:color="auto"/>
            <w:right w:val="none" w:sz="0" w:space="0" w:color="auto"/>
          </w:divBdr>
        </w:div>
        <w:div w:id="829247568">
          <w:marLeft w:val="0"/>
          <w:marRight w:val="0"/>
          <w:marTop w:val="0"/>
          <w:marBottom w:val="0"/>
          <w:divBdr>
            <w:top w:val="none" w:sz="0" w:space="0" w:color="auto"/>
            <w:left w:val="none" w:sz="0" w:space="0" w:color="auto"/>
            <w:bottom w:val="none" w:sz="0" w:space="0" w:color="auto"/>
            <w:right w:val="none" w:sz="0" w:space="0" w:color="auto"/>
          </w:divBdr>
        </w:div>
        <w:div w:id="857696103">
          <w:marLeft w:val="0"/>
          <w:marRight w:val="0"/>
          <w:marTop w:val="0"/>
          <w:marBottom w:val="0"/>
          <w:divBdr>
            <w:top w:val="none" w:sz="0" w:space="0" w:color="auto"/>
            <w:left w:val="none" w:sz="0" w:space="0" w:color="auto"/>
            <w:bottom w:val="none" w:sz="0" w:space="0" w:color="auto"/>
            <w:right w:val="none" w:sz="0" w:space="0" w:color="auto"/>
          </w:divBdr>
        </w:div>
        <w:div w:id="882326655">
          <w:marLeft w:val="0"/>
          <w:marRight w:val="0"/>
          <w:marTop w:val="0"/>
          <w:marBottom w:val="0"/>
          <w:divBdr>
            <w:top w:val="none" w:sz="0" w:space="0" w:color="auto"/>
            <w:left w:val="none" w:sz="0" w:space="0" w:color="auto"/>
            <w:bottom w:val="none" w:sz="0" w:space="0" w:color="auto"/>
            <w:right w:val="none" w:sz="0" w:space="0" w:color="auto"/>
          </w:divBdr>
        </w:div>
        <w:div w:id="1005283480">
          <w:marLeft w:val="0"/>
          <w:marRight w:val="0"/>
          <w:marTop w:val="0"/>
          <w:marBottom w:val="0"/>
          <w:divBdr>
            <w:top w:val="none" w:sz="0" w:space="0" w:color="auto"/>
            <w:left w:val="none" w:sz="0" w:space="0" w:color="auto"/>
            <w:bottom w:val="none" w:sz="0" w:space="0" w:color="auto"/>
            <w:right w:val="none" w:sz="0" w:space="0" w:color="auto"/>
          </w:divBdr>
        </w:div>
        <w:div w:id="1048189597">
          <w:marLeft w:val="0"/>
          <w:marRight w:val="0"/>
          <w:marTop w:val="0"/>
          <w:marBottom w:val="0"/>
          <w:divBdr>
            <w:top w:val="none" w:sz="0" w:space="0" w:color="auto"/>
            <w:left w:val="none" w:sz="0" w:space="0" w:color="auto"/>
            <w:bottom w:val="none" w:sz="0" w:space="0" w:color="auto"/>
            <w:right w:val="none" w:sz="0" w:space="0" w:color="auto"/>
          </w:divBdr>
        </w:div>
        <w:div w:id="1108038428">
          <w:marLeft w:val="0"/>
          <w:marRight w:val="0"/>
          <w:marTop w:val="0"/>
          <w:marBottom w:val="0"/>
          <w:divBdr>
            <w:top w:val="none" w:sz="0" w:space="0" w:color="auto"/>
            <w:left w:val="none" w:sz="0" w:space="0" w:color="auto"/>
            <w:bottom w:val="none" w:sz="0" w:space="0" w:color="auto"/>
            <w:right w:val="none" w:sz="0" w:space="0" w:color="auto"/>
          </w:divBdr>
        </w:div>
        <w:div w:id="1124350504">
          <w:marLeft w:val="0"/>
          <w:marRight w:val="0"/>
          <w:marTop w:val="0"/>
          <w:marBottom w:val="0"/>
          <w:divBdr>
            <w:top w:val="none" w:sz="0" w:space="0" w:color="auto"/>
            <w:left w:val="none" w:sz="0" w:space="0" w:color="auto"/>
            <w:bottom w:val="none" w:sz="0" w:space="0" w:color="auto"/>
            <w:right w:val="none" w:sz="0" w:space="0" w:color="auto"/>
          </w:divBdr>
        </w:div>
        <w:div w:id="1145853469">
          <w:marLeft w:val="0"/>
          <w:marRight w:val="0"/>
          <w:marTop w:val="0"/>
          <w:marBottom w:val="0"/>
          <w:divBdr>
            <w:top w:val="none" w:sz="0" w:space="0" w:color="auto"/>
            <w:left w:val="none" w:sz="0" w:space="0" w:color="auto"/>
            <w:bottom w:val="none" w:sz="0" w:space="0" w:color="auto"/>
            <w:right w:val="none" w:sz="0" w:space="0" w:color="auto"/>
          </w:divBdr>
        </w:div>
        <w:div w:id="1201745428">
          <w:marLeft w:val="0"/>
          <w:marRight w:val="0"/>
          <w:marTop w:val="0"/>
          <w:marBottom w:val="0"/>
          <w:divBdr>
            <w:top w:val="none" w:sz="0" w:space="0" w:color="auto"/>
            <w:left w:val="none" w:sz="0" w:space="0" w:color="auto"/>
            <w:bottom w:val="none" w:sz="0" w:space="0" w:color="auto"/>
            <w:right w:val="none" w:sz="0" w:space="0" w:color="auto"/>
          </w:divBdr>
        </w:div>
        <w:div w:id="1279218610">
          <w:marLeft w:val="0"/>
          <w:marRight w:val="0"/>
          <w:marTop w:val="0"/>
          <w:marBottom w:val="0"/>
          <w:divBdr>
            <w:top w:val="none" w:sz="0" w:space="0" w:color="auto"/>
            <w:left w:val="none" w:sz="0" w:space="0" w:color="auto"/>
            <w:bottom w:val="none" w:sz="0" w:space="0" w:color="auto"/>
            <w:right w:val="none" w:sz="0" w:space="0" w:color="auto"/>
          </w:divBdr>
          <w:divsChild>
            <w:div w:id="251624902">
              <w:marLeft w:val="0"/>
              <w:marRight w:val="0"/>
              <w:marTop w:val="0"/>
              <w:marBottom w:val="0"/>
              <w:divBdr>
                <w:top w:val="none" w:sz="0" w:space="0" w:color="auto"/>
                <w:left w:val="none" w:sz="0" w:space="0" w:color="auto"/>
                <w:bottom w:val="none" w:sz="0" w:space="0" w:color="auto"/>
                <w:right w:val="none" w:sz="0" w:space="0" w:color="auto"/>
              </w:divBdr>
            </w:div>
            <w:div w:id="1210219754">
              <w:marLeft w:val="0"/>
              <w:marRight w:val="0"/>
              <w:marTop w:val="0"/>
              <w:marBottom w:val="0"/>
              <w:divBdr>
                <w:top w:val="none" w:sz="0" w:space="0" w:color="auto"/>
                <w:left w:val="none" w:sz="0" w:space="0" w:color="auto"/>
                <w:bottom w:val="none" w:sz="0" w:space="0" w:color="auto"/>
                <w:right w:val="none" w:sz="0" w:space="0" w:color="auto"/>
              </w:divBdr>
            </w:div>
            <w:div w:id="1747723771">
              <w:marLeft w:val="0"/>
              <w:marRight w:val="0"/>
              <w:marTop w:val="0"/>
              <w:marBottom w:val="0"/>
              <w:divBdr>
                <w:top w:val="none" w:sz="0" w:space="0" w:color="auto"/>
                <w:left w:val="none" w:sz="0" w:space="0" w:color="auto"/>
                <w:bottom w:val="none" w:sz="0" w:space="0" w:color="auto"/>
                <w:right w:val="none" w:sz="0" w:space="0" w:color="auto"/>
              </w:divBdr>
            </w:div>
          </w:divsChild>
        </w:div>
        <w:div w:id="1301962351">
          <w:marLeft w:val="0"/>
          <w:marRight w:val="0"/>
          <w:marTop w:val="0"/>
          <w:marBottom w:val="0"/>
          <w:divBdr>
            <w:top w:val="none" w:sz="0" w:space="0" w:color="auto"/>
            <w:left w:val="none" w:sz="0" w:space="0" w:color="auto"/>
            <w:bottom w:val="none" w:sz="0" w:space="0" w:color="auto"/>
            <w:right w:val="none" w:sz="0" w:space="0" w:color="auto"/>
          </w:divBdr>
        </w:div>
        <w:div w:id="1322194735">
          <w:marLeft w:val="0"/>
          <w:marRight w:val="0"/>
          <w:marTop w:val="0"/>
          <w:marBottom w:val="0"/>
          <w:divBdr>
            <w:top w:val="none" w:sz="0" w:space="0" w:color="auto"/>
            <w:left w:val="none" w:sz="0" w:space="0" w:color="auto"/>
            <w:bottom w:val="none" w:sz="0" w:space="0" w:color="auto"/>
            <w:right w:val="none" w:sz="0" w:space="0" w:color="auto"/>
          </w:divBdr>
        </w:div>
        <w:div w:id="1322853251">
          <w:marLeft w:val="0"/>
          <w:marRight w:val="0"/>
          <w:marTop w:val="0"/>
          <w:marBottom w:val="0"/>
          <w:divBdr>
            <w:top w:val="none" w:sz="0" w:space="0" w:color="auto"/>
            <w:left w:val="none" w:sz="0" w:space="0" w:color="auto"/>
            <w:bottom w:val="none" w:sz="0" w:space="0" w:color="auto"/>
            <w:right w:val="none" w:sz="0" w:space="0" w:color="auto"/>
          </w:divBdr>
        </w:div>
        <w:div w:id="1382628220">
          <w:marLeft w:val="0"/>
          <w:marRight w:val="0"/>
          <w:marTop w:val="0"/>
          <w:marBottom w:val="0"/>
          <w:divBdr>
            <w:top w:val="none" w:sz="0" w:space="0" w:color="auto"/>
            <w:left w:val="none" w:sz="0" w:space="0" w:color="auto"/>
            <w:bottom w:val="none" w:sz="0" w:space="0" w:color="auto"/>
            <w:right w:val="none" w:sz="0" w:space="0" w:color="auto"/>
          </w:divBdr>
        </w:div>
        <w:div w:id="1402633938">
          <w:marLeft w:val="0"/>
          <w:marRight w:val="0"/>
          <w:marTop w:val="0"/>
          <w:marBottom w:val="0"/>
          <w:divBdr>
            <w:top w:val="none" w:sz="0" w:space="0" w:color="auto"/>
            <w:left w:val="none" w:sz="0" w:space="0" w:color="auto"/>
            <w:bottom w:val="none" w:sz="0" w:space="0" w:color="auto"/>
            <w:right w:val="none" w:sz="0" w:space="0" w:color="auto"/>
          </w:divBdr>
        </w:div>
        <w:div w:id="1412775130">
          <w:marLeft w:val="0"/>
          <w:marRight w:val="0"/>
          <w:marTop w:val="0"/>
          <w:marBottom w:val="0"/>
          <w:divBdr>
            <w:top w:val="none" w:sz="0" w:space="0" w:color="auto"/>
            <w:left w:val="none" w:sz="0" w:space="0" w:color="auto"/>
            <w:bottom w:val="none" w:sz="0" w:space="0" w:color="auto"/>
            <w:right w:val="none" w:sz="0" w:space="0" w:color="auto"/>
          </w:divBdr>
        </w:div>
        <w:div w:id="1442917519">
          <w:marLeft w:val="0"/>
          <w:marRight w:val="0"/>
          <w:marTop w:val="0"/>
          <w:marBottom w:val="0"/>
          <w:divBdr>
            <w:top w:val="none" w:sz="0" w:space="0" w:color="auto"/>
            <w:left w:val="none" w:sz="0" w:space="0" w:color="auto"/>
            <w:bottom w:val="none" w:sz="0" w:space="0" w:color="auto"/>
            <w:right w:val="none" w:sz="0" w:space="0" w:color="auto"/>
          </w:divBdr>
        </w:div>
        <w:div w:id="1450469276">
          <w:marLeft w:val="0"/>
          <w:marRight w:val="0"/>
          <w:marTop w:val="0"/>
          <w:marBottom w:val="0"/>
          <w:divBdr>
            <w:top w:val="none" w:sz="0" w:space="0" w:color="auto"/>
            <w:left w:val="none" w:sz="0" w:space="0" w:color="auto"/>
            <w:bottom w:val="none" w:sz="0" w:space="0" w:color="auto"/>
            <w:right w:val="none" w:sz="0" w:space="0" w:color="auto"/>
          </w:divBdr>
        </w:div>
        <w:div w:id="1481312371">
          <w:marLeft w:val="0"/>
          <w:marRight w:val="0"/>
          <w:marTop w:val="0"/>
          <w:marBottom w:val="0"/>
          <w:divBdr>
            <w:top w:val="none" w:sz="0" w:space="0" w:color="auto"/>
            <w:left w:val="none" w:sz="0" w:space="0" w:color="auto"/>
            <w:bottom w:val="none" w:sz="0" w:space="0" w:color="auto"/>
            <w:right w:val="none" w:sz="0" w:space="0" w:color="auto"/>
          </w:divBdr>
        </w:div>
        <w:div w:id="1532573986">
          <w:marLeft w:val="0"/>
          <w:marRight w:val="0"/>
          <w:marTop w:val="0"/>
          <w:marBottom w:val="0"/>
          <w:divBdr>
            <w:top w:val="none" w:sz="0" w:space="0" w:color="auto"/>
            <w:left w:val="none" w:sz="0" w:space="0" w:color="auto"/>
            <w:bottom w:val="none" w:sz="0" w:space="0" w:color="auto"/>
            <w:right w:val="none" w:sz="0" w:space="0" w:color="auto"/>
          </w:divBdr>
        </w:div>
        <w:div w:id="1570459120">
          <w:marLeft w:val="0"/>
          <w:marRight w:val="0"/>
          <w:marTop w:val="0"/>
          <w:marBottom w:val="0"/>
          <w:divBdr>
            <w:top w:val="none" w:sz="0" w:space="0" w:color="auto"/>
            <w:left w:val="none" w:sz="0" w:space="0" w:color="auto"/>
            <w:bottom w:val="none" w:sz="0" w:space="0" w:color="auto"/>
            <w:right w:val="none" w:sz="0" w:space="0" w:color="auto"/>
          </w:divBdr>
        </w:div>
        <w:div w:id="1600022734">
          <w:marLeft w:val="0"/>
          <w:marRight w:val="0"/>
          <w:marTop w:val="0"/>
          <w:marBottom w:val="0"/>
          <w:divBdr>
            <w:top w:val="none" w:sz="0" w:space="0" w:color="auto"/>
            <w:left w:val="none" w:sz="0" w:space="0" w:color="auto"/>
            <w:bottom w:val="none" w:sz="0" w:space="0" w:color="auto"/>
            <w:right w:val="none" w:sz="0" w:space="0" w:color="auto"/>
          </w:divBdr>
        </w:div>
        <w:div w:id="1642152698">
          <w:marLeft w:val="0"/>
          <w:marRight w:val="0"/>
          <w:marTop w:val="0"/>
          <w:marBottom w:val="0"/>
          <w:divBdr>
            <w:top w:val="none" w:sz="0" w:space="0" w:color="auto"/>
            <w:left w:val="none" w:sz="0" w:space="0" w:color="auto"/>
            <w:bottom w:val="none" w:sz="0" w:space="0" w:color="auto"/>
            <w:right w:val="none" w:sz="0" w:space="0" w:color="auto"/>
          </w:divBdr>
        </w:div>
        <w:div w:id="1665083131">
          <w:marLeft w:val="0"/>
          <w:marRight w:val="0"/>
          <w:marTop w:val="0"/>
          <w:marBottom w:val="0"/>
          <w:divBdr>
            <w:top w:val="none" w:sz="0" w:space="0" w:color="auto"/>
            <w:left w:val="none" w:sz="0" w:space="0" w:color="auto"/>
            <w:bottom w:val="none" w:sz="0" w:space="0" w:color="auto"/>
            <w:right w:val="none" w:sz="0" w:space="0" w:color="auto"/>
          </w:divBdr>
        </w:div>
        <w:div w:id="1680614938">
          <w:marLeft w:val="0"/>
          <w:marRight w:val="0"/>
          <w:marTop w:val="0"/>
          <w:marBottom w:val="0"/>
          <w:divBdr>
            <w:top w:val="none" w:sz="0" w:space="0" w:color="auto"/>
            <w:left w:val="none" w:sz="0" w:space="0" w:color="auto"/>
            <w:bottom w:val="none" w:sz="0" w:space="0" w:color="auto"/>
            <w:right w:val="none" w:sz="0" w:space="0" w:color="auto"/>
          </w:divBdr>
        </w:div>
        <w:div w:id="1758286348">
          <w:marLeft w:val="0"/>
          <w:marRight w:val="0"/>
          <w:marTop w:val="0"/>
          <w:marBottom w:val="0"/>
          <w:divBdr>
            <w:top w:val="none" w:sz="0" w:space="0" w:color="auto"/>
            <w:left w:val="none" w:sz="0" w:space="0" w:color="auto"/>
            <w:bottom w:val="none" w:sz="0" w:space="0" w:color="auto"/>
            <w:right w:val="none" w:sz="0" w:space="0" w:color="auto"/>
          </w:divBdr>
        </w:div>
        <w:div w:id="1820726458">
          <w:marLeft w:val="0"/>
          <w:marRight w:val="0"/>
          <w:marTop w:val="0"/>
          <w:marBottom w:val="0"/>
          <w:divBdr>
            <w:top w:val="none" w:sz="0" w:space="0" w:color="auto"/>
            <w:left w:val="none" w:sz="0" w:space="0" w:color="auto"/>
            <w:bottom w:val="none" w:sz="0" w:space="0" w:color="auto"/>
            <w:right w:val="none" w:sz="0" w:space="0" w:color="auto"/>
          </w:divBdr>
        </w:div>
        <w:div w:id="1822386511">
          <w:marLeft w:val="0"/>
          <w:marRight w:val="0"/>
          <w:marTop w:val="0"/>
          <w:marBottom w:val="0"/>
          <w:divBdr>
            <w:top w:val="none" w:sz="0" w:space="0" w:color="auto"/>
            <w:left w:val="none" w:sz="0" w:space="0" w:color="auto"/>
            <w:bottom w:val="none" w:sz="0" w:space="0" w:color="auto"/>
            <w:right w:val="none" w:sz="0" w:space="0" w:color="auto"/>
          </w:divBdr>
        </w:div>
        <w:div w:id="1857382506">
          <w:marLeft w:val="0"/>
          <w:marRight w:val="0"/>
          <w:marTop w:val="0"/>
          <w:marBottom w:val="0"/>
          <w:divBdr>
            <w:top w:val="none" w:sz="0" w:space="0" w:color="auto"/>
            <w:left w:val="none" w:sz="0" w:space="0" w:color="auto"/>
            <w:bottom w:val="none" w:sz="0" w:space="0" w:color="auto"/>
            <w:right w:val="none" w:sz="0" w:space="0" w:color="auto"/>
          </w:divBdr>
        </w:div>
        <w:div w:id="1884514787">
          <w:marLeft w:val="0"/>
          <w:marRight w:val="0"/>
          <w:marTop w:val="0"/>
          <w:marBottom w:val="0"/>
          <w:divBdr>
            <w:top w:val="none" w:sz="0" w:space="0" w:color="auto"/>
            <w:left w:val="none" w:sz="0" w:space="0" w:color="auto"/>
            <w:bottom w:val="none" w:sz="0" w:space="0" w:color="auto"/>
            <w:right w:val="none" w:sz="0" w:space="0" w:color="auto"/>
          </w:divBdr>
        </w:div>
        <w:div w:id="1902249729">
          <w:marLeft w:val="0"/>
          <w:marRight w:val="0"/>
          <w:marTop w:val="0"/>
          <w:marBottom w:val="0"/>
          <w:divBdr>
            <w:top w:val="none" w:sz="0" w:space="0" w:color="auto"/>
            <w:left w:val="none" w:sz="0" w:space="0" w:color="auto"/>
            <w:bottom w:val="none" w:sz="0" w:space="0" w:color="auto"/>
            <w:right w:val="none" w:sz="0" w:space="0" w:color="auto"/>
          </w:divBdr>
        </w:div>
        <w:div w:id="1903297602">
          <w:marLeft w:val="0"/>
          <w:marRight w:val="0"/>
          <w:marTop w:val="0"/>
          <w:marBottom w:val="0"/>
          <w:divBdr>
            <w:top w:val="none" w:sz="0" w:space="0" w:color="auto"/>
            <w:left w:val="none" w:sz="0" w:space="0" w:color="auto"/>
            <w:bottom w:val="none" w:sz="0" w:space="0" w:color="auto"/>
            <w:right w:val="none" w:sz="0" w:space="0" w:color="auto"/>
          </w:divBdr>
        </w:div>
        <w:div w:id="1928154226">
          <w:marLeft w:val="0"/>
          <w:marRight w:val="0"/>
          <w:marTop w:val="0"/>
          <w:marBottom w:val="0"/>
          <w:divBdr>
            <w:top w:val="none" w:sz="0" w:space="0" w:color="auto"/>
            <w:left w:val="none" w:sz="0" w:space="0" w:color="auto"/>
            <w:bottom w:val="none" w:sz="0" w:space="0" w:color="auto"/>
            <w:right w:val="none" w:sz="0" w:space="0" w:color="auto"/>
          </w:divBdr>
        </w:div>
        <w:div w:id="1955594952">
          <w:marLeft w:val="0"/>
          <w:marRight w:val="0"/>
          <w:marTop w:val="0"/>
          <w:marBottom w:val="0"/>
          <w:divBdr>
            <w:top w:val="none" w:sz="0" w:space="0" w:color="auto"/>
            <w:left w:val="none" w:sz="0" w:space="0" w:color="auto"/>
            <w:bottom w:val="none" w:sz="0" w:space="0" w:color="auto"/>
            <w:right w:val="none" w:sz="0" w:space="0" w:color="auto"/>
          </w:divBdr>
        </w:div>
        <w:div w:id="2051951015">
          <w:marLeft w:val="0"/>
          <w:marRight w:val="0"/>
          <w:marTop w:val="0"/>
          <w:marBottom w:val="0"/>
          <w:divBdr>
            <w:top w:val="none" w:sz="0" w:space="0" w:color="auto"/>
            <w:left w:val="none" w:sz="0" w:space="0" w:color="auto"/>
            <w:bottom w:val="none" w:sz="0" w:space="0" w:color="auto"/>
            <w:right w:val="none" w:sz="0" w:space="0" w:color="auto"/>
          </w:divBdr>
          <w:divsChild>
            <w:div w:id="129518544">
              <w:marLeft w:val="0"/>
              <w:marRight w:val="0"/>
              <w:marTop w:val="0"/>
              <w:marBottom w:val="0"/>
              <w:divBdr>
                <w:top w:val="none" w:sz="0" w:space="0" w:color="auto"/>
                <w:left w:val="none" w:sz="0" w:space="0" w:color="auto"/>
                <w:bottom w:val="none" w:sz="0" w:space="0" w:color="auto"/>
                <w:right w:val="none" w:sz="0" w:space="0" w:color="auto"/>
              </w:divBdr>
            </w:div>
            <w:div w:id="417604671">
              <w:marLeft w:val="0"/>
              <w:marRight w:val="0"/>
              <w:marTop w:val="0"/>
              <w:marBottom w:val="0"/>
              <w:divBdr>
                <w:top w:val="none" w:sz="0" w:space="0" w:color="auto"/>
                <w:left w:val="none" w:sz="0" w:space="0" w:color="auto"/>
                <w:bottom w:val="none" w:sz="0" w:space="0" w:color="auto"/>
                <w:right w:val="none" w:sz="0" w:space="0" w:color="auto"/>
              </w:divBdr>
            </w:div>
            <w:div w:id="488907334">
              <w:marLeft w:val="0"/>
              <w:marRight w:val="0"/>
              <w:marTop w:val="0"/>
              <w:marBottom w:val="0"/>
              <w:divBdr>
                <w:top w:val="none" w:sz="0" w:space="0" w:color="auto"/>
                <w:left w:val="none" w:sz="0" w:space="0" w:color="auto"/>
                <w:bottom w:val="none" w:sz="0" w:space="0" w:color="auto"/>
                <w:right w:val="none" w:sz="0" w:space="0" w:color="auto"/>
              </w:divBdr>
            </w:div>
            <w:div w:id="1905946895">
              <w:marLeft w:val="0"/>
              <w:marRight w:val="0"/>
              <w:marTop w:val="0"/>
              <w:marBottom w:val="0"/>
              <w:divBdr>
                <w:top w:val="none" w:sz="0" w:space="0" w:color="auto"/>
                <w:left w:val="none" w:sz="0" w:space="0" w:color="auto"/>
                <w:bottom w:val="none" w:sz="0" w:space="0" w:color="auto"/>
                <w:right w:val="none" w:sz="0" w:space="0" w:color="auto"/>
              </w:divBdr>
            </w:div>
          </w:divsChild>
        </w:div>
        <w:div w:id="2072844986">
          <w:marLeft w:val="0"/>
          <w:marRight w:val="0"/>
          <w:marTop w:val="0"/>
          <w:marBottom w:val="0"/>
          <w:divBdr>
            <w:top w:val="none" w:sz="0" w:space="0" w:color="auto"/>
            <w:left w:val="none" w:sz="0" w:space="0" w:color="auto"/>
            <w:bottom w:val="none" w:sz="0" w:space="0" w:color="auto"/>
            <w:right w:val="none" w:sz="0" w:space="0" w:color="auto"/>
          </w:divBdr>
        </w:div>
        <w:div w:id="2091536066">
          <w:marLeft w:val="0"/>
          <w:marRight w:val="0"/>
          <w:marTop w:val="0"/>
          <w:marBottom w:val="0"/>
          <w:divBdr>
            <w:top w:val="none" w:sz="0" w:space="0" w:color="auto"/>
            <w:left w:val="none" w:sz="0" w:space="0" w:color="auto"/>
            <w:bottom w:val="none" w:sz="0" w:space="0" w:color="auto"/>
            <w:right w:val="none" w:sz="0" w:space="0" w:color="auto"/>
          </w:divBdr>
        </w:div>
        <w:div w:id="2099522213">
          <w:marLeft w:val="0"/>
          <w:marRight w:val="0"/>
          <w:marTop w:val="0"/>
          <w:marBottom w:val="0"/>
          <w:divBdr>
            <w:top w:val="none" w:sz="0" w:space="0" w:color="auto"/>
            <w:left w:val="none" w:sz="0" w:space="0" w:color="auto"/>
            <w:bottom w:val="none" w:sz="0" w:space="0" w:color="auto"/>
            <w:right w:val="none" w:sz="0" w:space="0" w:color="auto"/>
          </w:divBdr>
        </w:div>
        <w:div w:id="2130463557">
          <w:marLeft w:val="0"/>
          <w:marRight w:val="0"/>
          <w:marTop w:val="0"/>
          <w:marBottom w:val="0"/>
          <w:divBdr>
            <w:top w:val="none" w:sz="0" w:space="0" w:color="auto"/>
            <w:left w:val="none" w:sz="0" w:space="0" w:color="auto"/>
            <w:bottom w:val="none" w:sz="0" w:space="0" w:color="auto"/>
            <w:right w:val="none" w:sz="0" w:space="0" w:color="auto"/>
          </w:divBdr>
        </w:div>
        <w:div w:id="2130927069">
          <w:marLeft w:val="0"/>
          <w:marRight w:val="0"/>
          <w:marTop w:val="0"/>
          <w:marBottom w:val="0"/>
          <w:divBdr>
            <w:top w:val="none" w:sz="0" w:space="0" w:color="auto"/>
            <w:left w:val="none" w:sz="0" w:space="0" w:color="auto"/>
            <w:bottom w:val="none" w:sz="0" w:space="0" w:color="auto"/>
            <w:right w:val="none" w:sz="0" w:space="0" w:color="auto"/>
          </w:divBdr>
        </w:div>
        <w:div w:id="2142922287">
          <w:marLeft w:val="0"/>
          <w:marRight w:val="0"/>
          <w:marTop w:val="0"/>
          <w:marBottom w:val="0"/>
          <w:divBdr>
            <w:top w:val="none" w:sz="0" w:space="0" w:color="auto"/>
            <w:left w:val="none" w:sz="0" w:space="0" w:color="auto"/>
            <w:bottom w:val="none" w:sz="0" w:space="0" w:color="auto"/>
            <w:right w:val="none" w:sz="0" w:space="0" w:color="auto"/>
          </w:divBdr>
        </w:div>
      </w:divsChild>
    </w:div>
    <w:div w:id="2065325800">
      <w:bodyDiv w:val="1"/>
      <w:marLeft w:val="0"/>
      <w:marRight w:val="0"/>
      <w:marTop w:val="0"/>
      <w:marBottom w:val="0"/>
      <w:divBdr>
        <w:top w:val="none" w:sz="0" w:space="0" w:color="auto"/>
        <w:left w:val="none" w:sz="0" w:space="0" w:color="auto"/>
        <w:bottom w:val="none" w:sz="0" w:space="0" w:color="auto"/>
        <w:right w:val="none" w:sz="0" w:space="0" w:color="auto"/>
      </w:divBdr>
      <w:divsChild>
        <w:div w:id="176163737">
          <w:marLeft w:val="0"/>
          <w:marRight w:val="0"/>
          <w:marTop w:val="0"/>
          <w:marBottom w:val="0"/>
          <w:divBdr>
            <w:top w:val="none" w:sz="0" w:space="0" w:color="auto"/>
            <w:left w:val="none" w:sz="0" w:space="0" w:color="auto"/>
            <w:bottom w:val="none" w:sz="0" w:space="0" w:color="auto"/>
            <w:right w:val="none" w:sz="0" w:space="0" w:color="auto"/>
          </w:divBdr>
        </w:div>
        <w:div w:id="608584773">
          <w:marLeft w:val="0"/>
          <w:marRight w:val="0"/>
          <w:marTop w:val="0"/>
          <w:marBottom w:val="0"/>
          <w:divBdr>
            <w:top w:val="single" w:sz="2" w:space="0" w:color="E3E3E3"/>
            <w:left w:val="single" w:sz="2" w:space="0" w:color="E3E3E3"/>
            <w:bottom w:val="single" w:sz="2" w:space="0" w:color="E3E3E3"/>
            <w:right w:val="single" w:sz="2" w:space="0" w:color="E3E3E3"/>
          </w:divBdr>
          <w:divsChild>
            <w:div w:id="185947249">
              <w:marLeft w:val="0"/>
              <w:marRight w:val="0"/>
              <w:marTop w:val="0"/>
              <w:marBottom w:val="0"/>
              <w:divBdr>
                <w:top w:val="single" w:sz="2" w:space="0" w:color="E3E3E3"/>
                <w:left w:val="single" w:sz="2" w:space="0" w:color="E3E3E3"/>
                <w:bottom w:val="single" w:sz="2" w:space="0" w:color="E3E3E3"/>
                <w:right w:val="single" w:sz="2" w:space="0" w:color="E3E3E3"/>
              </w:divBdr>
              <w:divsChild>
                <w:div w:id="1234239665">
                  <w:marLeft w:val="0"/>
                  <w:marRight w:val="0"/>
                  <w:marTop w:val="0"/>
                  <w:marBottom w:val="0"/>
                  <w:divBdr>
                    <w:top w:val="single" w:sz="2" w:space="0" w:color="E3E3E3"/>
                    <w:left w:val="single" w:sz="2" w:space="0" w:color="E3E3E3"/>
                    <w:bottom w:val="single" w:sz="2" w:space="0" w:color="E3E3E3"/>
                    <w:right w:val="single" w:sz="2" w:space="0" w:color="E3E3E3"/>
                  </w:divBdr>
                  <w:divsChild>
                    <w:div w:id="704331842">
                      <w:marLeft w:val="0"/>
                      <w:marRight w:val="0"/>
                      <w:marTop w:val="0"/>
                      <w:marBottom w:val="0"/>
                      <w:divBdr>
                        <w:top w:val="single" w:sz="2" w:space="0" w:color="E3E3E3"/>
                        <w:left w:val="single" w:sz="2" w:space="0" w:color="E3E3E3"/>
                        <w:bottom w:val="single" w:sz="2" w:space="0" w:color="E3E3E3"/>
                        <w:right w:val="single" w:sz="2" w:space="0" w:color="E3E3E3"/>
                      </w:divBdr>
                      <w:divsChild>
                        <w:div w:id="600382537">
                          <w:marLeft w:val="0"/>
                          <w:marRight w:val="0"/>
                          <w:marTop w:val="0"/>
                          <w:marBottom w:val="0"/>
                          <w:divBdr>
                            <w:top w:val="single" w:sz="2" w:space="0" w:color="E3E3E3"/>
                            <w:left w:val="single" w:sz="2" w:space="0" w:color="E3E3E3"/>
                            <w:bottom w:val="single" w:sz="2" w:space="0" w:color="E3E3E3"/>
                            <w:right w:val="single" w:sz="2" w:space="0" w:color="E3E3E3"/>
                          </w:divBdr>
                          <w:divsChild>
                            <w:div w:id="1908876091">
                              <w:marLeft w:val="0"/>
                              <w:marRight w:val="0"/>
                              <w:marTop w:val="100"/>
                              <w:marBottom w:val="100"/>
                              <w:divBdr>
                                <w:top w:val="single" w:sz="2" w:space="0" w:color="E3E3E3"/>
                                <w:left w:val="single" w:sz="2" w:space="0" w:color="E3E3E3"/>
                                <w:bottom w:val="single" w:sz="2" w:space="0" w:color="E3E3E3"/>
                                <w:right w:val="single" w:sz="2" w:space="0" w:color="E3E3E3"/>
                              </w:divBdr>
                              <w:divsChild>
                                <w:div w:id="1189371940">
                                  <w:marLeft w:val="0"/>
                                  <w:marRight w:val="0"/>
                                  <w:marTop w:val="0"/>
                                  <w:marBottom w:val="0"/>
                                  <w:divBdr>
                                    <w:top w:val="single" w:sz="2" w:space="0" w:color="E3E3E3"/>
                                    <w:left w:val="single" w:sz="2" w:space="0" w:color="E3E3E3"/>
                                    <w:bottom w:val="single" w:sz="2" w:space="0" w:color="E3E3E3"/>
                                    <w:right w:val="single" w:sz="2" w:space="0" w:color="E3E3E3"/>
                                  </w:divBdr>
                                  <w:divsChild>
                                    <w:div w:id="497618179">
                                      <w:marLeft w:val="0"/>
                                      <w:marRight w:val="0"/>
                                      <w:marTop w:val="0"/>
                                      <w:marBottom w:val="0"/>
                                      <w:divBdr>
                                        <w:top w:val="single" w:sz="2" w:space="0" w:color="E3E3E3"/>
                                        <w:left w:val="single" w:sz="2" w:space="0" w:color="E3E3E3"/>
                                        <w:bottom w:val="single" w:sz="2" w:space="0" w:color="E3E3E3"/>
                                        <w:right w:val="single" w:sz="2" w:space="0" w:color="E3E3E3"/>
                                      </w:divBdr>
                                      <w:divsChild>
                                        <w:div w:id="76287698">
                                          <w:marLeft w:val="0"/>
                                          <w:marRight w:val="0"/>
                                          <w:marTop w:val="0"/>
                                          <w:marBottom w:val="0"/>
                                          <w:divBdr>
                                            <w:top w:val="single" w:sz="2" w:space="0" w:color="E3E3E3"/>
                                            <w:left w:val="single" w:sz="2" w:space="0" w:color="E3E3E3"/>
                                            <w:bottom w:val="single" w:sz="2" w:space="0" w:color="E3E3E3"/>
                                            <w:right w:val="single" w:sz="2" w:space="0" w:color="E3E3E3"/>
                                          </w:divBdr>
                                          <w:divsChild>
                                            <w:div w:id="1838836950">
                                              <w:marLeft w:val="0"/>
                                              <w:marRight w:val="0"/>
                                              <w:marTop w:val="0"/>
                                              <w:marBottom w:val="0"/>
                                              <w:divBdr>
                                                <w:top w:val="single" w:sz="2" w:space="0" w:color="E3E3E3"/>
                                                <w:left w:val="single" w:sz="2" w:space="0" w:color="E3E3E3"/>
                                                <w:bottom w:val="single" w:sz="2" w:space="0" w:color="E3E3E3"/>
                                                <w:right w:val="single" w:sz="2" w:space="0" w:color="E3E3E3"/>
                                              </w:divBdr>
                                              <w:divsChild>
                                                <w:div w:id="2060587412">
                                                  <w:marLeft w:val="0"/>
                                                  <w:marRight w:val="0"/>
                                                  <w:marTop w:val="0"/>
                                                  <w:marBottom w:val="0"/>
                                                  <w:divBdr>
                                                    <w:top w:val="single" w:sz="2" w:space="0" w:color="E3E3E3"/>
                                                    <w:left w:val="single" w:sz="2" w:space="0" w:color="E3E3E3"/>
                                                    <w:bottom w:val="single" w:sz="2" w:space="0" w:color="E3E3E3"/>
                                                    <w:right w:val="single" w:sz="2" w:space="0" w:color="E3E3E3"/>
                                                  </w:divBdr>
                                                  <w:divsChild>
                                                    <w:div w:id="63052311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4BE58AC08194EA6ABDFABA165B476A5"/>
        <w:category>
          <w:name w:val="General"/>
          <w:gallery w:val="placeholder"/>
        </w:category>
        <w:types>
          <w:type w:val="bbPlcHdr"/>
        </w:types>
        <w:behaviors>
          <w:behavior w:val="content"/>
        </w:behaviors>
        <w:guid w:val="{CA43C67F-637C-4D55-BA75-C255AEDCEC91}"/>
      </w:docPartPr>
      <w:docPartBody>
        <w:p w:rsidR="008D091F" w:rsidRDefault="006E5E4F">
          <w:pPr>
            <w:pStyle w:val="34BE58AC08194EA6ABDFABA165B476A5"/>
          </w:pPr>
          <w:r w:rsidRPr="00EE3B0F">
            <w:t>[Click here to enter Document Title – 2 lines maximum.]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Public Sans SemiBold">
    <w:altName w:val="Public Sans SemiBold"/>
    <w:panose1 w:val="00000000000000000000"/>
    <w:charset w:val="00"/>
    <w:family w:val="auto"/>
    <w:pitch w:val="variable"/>
    <w:sig w:usb0="A00000FF" w:usb1="4000205B"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EDD"/>
    <w:rsid w:val="0000068B"/>
    <w:rsid w:val="00011DDA"/>
    <w:rsid w:val="00021E9A"/>
    <w:rsid w:val="000B51C6"/>
    <w:rsid w:val="000C47D4"/>
    <w:rsid w:val="00131055"/>
    <w:rsid w:val="00155676"/>
    <w:rsid w:val="001D2A74"/>
    <w:rsid w:val="00220AA7"/>
    <w:rsid w:val="00271417"/>
    <w:rsid w:val="002764A8"/>
    <w:rsid w:val="002772FF"/>
    <w:rsid w:val="0028348A"/>
    <w:rsid w:val="0029325B"/>
    <w:rsid w:val="002B6989"/>
    <w:rsid w:val="002C6C8F"/>
    <w:rsid w:val="003545A7"/>
    <w:rsid w:val="00372415"/>
    <w:rsid w:val="00401AB4"/>
    <w:rsid w:val="00490913"/>
    <w:rsid w:val="004D251C"/>
    <w:rsid w:val="005553C3"/>
    <w:rsid w:val="0058035E"/>
    <w:rsid w:val="00595913"/>
    <w:rsid w:val="005B0B29"/>
    <w:rsid w:val="00622259"/>
    <w:rsid w:val="006250D6"/>
    <w:rsid w:val="00660BA1"/>
    <w:rsid w:val="00694F31"/>
    <w:rsid w:val="006B51E9"/>
    <w:rsid w:val="006D139D"/>
    <w:rsid w:val="006E5E4F"/>
    <w:rsid w:val="00702D58"/>
    <w:rsid w:val="00741B33"/>
    <w:rsid w:val="0075419C"/>
    <w:rsid w:val="00756C5C"/>
    <w:rsid w:val="00763948"/>
    <w:rsid w:val="00790A33"/>
    <w:rsid w:val="00795664"/>
    <w:rsid w:val="008809A2"/>
    <w:rsid w:val="00894595"/>
    <w:rsid w:val="008A4E3B"/>
    <w:rsid w:val="008B7C8D"/>
    <w:rsid w:val="008D091F"/>
    <w:rsid w:val="00907D68"/>
    <w:rsid w:val="0093158C"/>
    <w:rsid w:val="0097647E"/>
    <w:rsid w:val="009D1AD3"/>
    <w:rsid w:val="00A16B2F"/>
    <w:rsid w:val="00A86EDD"/>
    <w:rsid w:val="00AB771A"/>
    <w:rsid w:val="00B34A9B"/>
    <w:rsid w:val="00B37F62"/>
    <w:rsid w:val="00B429A2"/>
    <w:rsid w:val="00BF5EA6"/>
    <w:rsid w:val="00C0074B"/>
    <w:rsid w:val="00CA5483"/>
    <w:rsid w:val="00CB4367"/>
    <w:rsid w:val="00CD5F25"/>
    <w:rsid w:val="00CE46FA"/>
    <w:rsid w:val="00D05551"/>
    <w:rsid w:val="00D0604D"/>
    <w:rsid w:val="00D128C6"/>
    <w:rsid w:val="00D62430"/>
    <w:rsid w:val="00D9418B"/>
    <w:rsid w:val="00EA1199"/>
    <w:rsid w:val="00ED3A8D"/>
    <w:rsid w:val="00ED7A0C"/>
    <w:rsid w:val="00F5274C"/>
    <w:rsid w:val="00F863A8"/>
    <w:rsid w:val="00FB76D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4:docId w14:val="3E9CBF1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8"/>
        <w:lang w:val="en-AU" w:eastAsia="zh-CN"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BE58AC08194EA6ABDFABA165B476A5">
    <w:name w:val="34BE58AC08194EA6ABDFABA165B47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oE Colours">
      <a:dk1>
        <a:srgbClr val="000000"/>
      </a:dk1>
      <a:lt1>
        <a:srgbClr val="FFFFFF"/>
      </a:lt1>
      <a:dk2>
        <a:srgbClr val="002664"/>
      </a:dk2>
      <a:lt2>
        <a:srgbClr val="CBEDFD"/>
      </a:lt2>
      <a:accent1>
        <a:srgbClr val="D7153A"/>
      </a:accent1>
      <a:accent2>
        <a:srgbClr val="002664"/>
      </a:accent2>
      <a:accent3>
        <a:srgbClr val="407EC9"/>
      </a:accent3>
      <a:accent4>
        <a:srgbClr val="6CACE4"/>
      </a:accent4>
      <a:accent5>
        <a:srgbClr val="CBEDFD"/>
      </a:accent5>
      <a:accent6>
        <a:srgbClr val="FFB8C1"/>
      </a:accent6>
      <a:hlink>
        <a:srgbClr val="002664"/>
      </a:hlink>
      <a:folHlink>
        <a:srgbClr val="407EC9"/>
      </a:folHlink>
    </a:clrScheme>
    <a:fontScheme name="NSW GOV 1">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DC5005B96C9B44B70372100E51C8DB" ma:contentTypeVersion="14" ma:contentTypeDescription="Create a new document." ma:contentTypeScope="" ma:versionID="0e472f1d691fa49768c9be52c2dbff27">
  <xsd:schema xmlns:xsd="http://www.w3.org/2001/XMLSchema" xmlns:xs="http://www.w3.org/2001/XMLSchema" xmlns:p="http://schemas.microsoft.com/office/2006/metadata/properties" xmlns:ns2="05a38545-c0a9-4fef-bdf3-134c19d5dc91" xmlns:ns3="1d10b699-cbcb-4913-9a83-d894f8103b08" targetNamespace="http://schemas.microsoft.com/office/2006/metadata/properties" ma:root="true" ma:fieldsID="78c54d9d8052f2d163200294de54344d" ns2:_="" ns3:_="">
    <xsd:import namespace="05a38545-c0a9-4fef-bdf3-134c19d5dc91"/>
    <xsd:import namespace="1d10b699-cbcb-4913-9a83-d894f8103b0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38545-c0a9-4fef-bdf3-134c19d5d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10b699-cbcb-4913-9a83-d894f8103b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145661b-68f6-4fbe-9e3e-33e009d0c387}" ma:internalName="TaxCatchAll" ma:showField="CatchAllData" ma:web="1d10b699-cbcb-4913-9a83-d894f8103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d10b699-cbcb-4913-9a83-d894f8103b08">
      <UserInfo>
        <DisplayName>Evelyn Mark</DisplayName>
        <AccountId>27</AccountId>
        <AccountType/>
      </UserInfo>
      <UserInfo>
        <DisplayName>Peter Banks</DisplayName>
        <AccountId>30</AccountId>
        <AccountType/>
      </UserInfo>
      <UserInfo>
        <DisplayName>Melinda Bright</DisplayName>
        <AccountId>13</AccountId>
        <AccountType/>
      </UserInfo>
      <UserInfo>
        <DisplayName>Alexis King</DisplayName>
        <AccountId>35</AccountId>
        <AccountType/>
      </UserInfo>
      <UserInfo>
        <DisplayName>Michael Kirwan</DisplayName>
        <AccountId>17</AccountId>
        <AccountType/>
      </UserInfo>
      <UserInfo>
        <DisplayName>Rochelle O'Connor</DisplayName>
        <AccountId>12</AccountId>
        <AccountType/>
      </UserInfo>
    </SharedWithUsers>
    <lcf76f155ced4ddcb4097134ff3c332f xmlns="05a38545-c0a9-4fef-bdf3-134c19d5dc91">
      <Terms xmlns="http://schemas.microsoft.com/office/infopath/2007/PartnerControls"/>
    </lcf76f155ced4ddcb4097134ff3c332f>
    <TaxCatchAll xmlns="1d10b699-cbcb-4913-9a83-d894f8103b0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B763E-083A-4D52-BBDE-10C04451D76B}">
  <ds:schemaRefs>
    <ds:schemaRef ds:uri="http://schemas.microsoft.com/sharepoint/v3/contenttype/forms"/>
  </ds:schemaRefs>
</ds:datastoreItem>
</file>

<file path=customXml/itemProps2.xml><?xml version="1.0" encoding="utf-8"?>
<ds:datastoreItem xmlns:ds="http://schemas.openxmlformats.org/officeDocument/2006/customXml" ds:itemID="{588EF1B1-7B50-43B1-87F0-294F27B0E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38545-c0a9-4fef-bdf3-134c19d5dc91"/>
    <ds:schemaRef ds:uri="1d10b699-cbcb-4913-9a83-d894f8103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252AD2-C064-4207-B05B-C04E11927523}">
  <ds:schemaRefs>
    <ds:schemaRef ds:uri="http://schemas.microsoft.com/office/2006/metadata/properties"/>
    <ds:schemaRef ds:uri="http://schemas.microsoft.com/office/infopath/2007/PartnerControls"/>
    <ds:schemaRef ds:uri="1d10b699-cbcb-4913-9a83-d894f8103b08"/>
    <ds:schemaRef ds:uri="05a38545-c0a9-4fef-bdf3-134c19d5dc91"/>
  </ds:schemaRefs>
</ds:datastoreItem>
</file>

<file path=customXml/itemProps4.xml><?xml version="1.0" encoding="utf-8"?>
<ds:datastoreItem xmlns:ds="http://schemas.openxmlformats.org/officeDocument/2006/customXml" ds:itemID="{38EB17F1-4D93-4A5F-88DF-A9D680930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433</Words>
  <Characters>2471</Characters>
  <Application>Microsoft Office Word</Application>
  <DocSecurity>0</DocSecurity>
  <Lines>20</Lines>
  <Paragraphs>5</Paragraphs>
  <ScaleCrop>false</ScaleCrop>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Interschool permission note for the same venue - Sample template</dc:title>
  <dc:subject/>
  <dc:creator>Michael Kirwan</dc:creator>
  <cp:keywords/>
  <dc:description/>
  <cp:lastModifiedBy>Evelyn Mark</cp:lastModifiedBy>
  <cp:revision>24</cp:revision>
  <cp:lastPrinted>2022-02-16T05:22:00Z</cp:lastPrinted>
  <dcterms:created xsi:type="dcterms:W3CDTF">2024-05-21T06:52:00Z</dcterms:created>
  <dcterms:modified xsi:type="dcterms:W3CDTF">2024-12-03T02:02:00Z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2023-11-07T01:18:43Z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450c5753-99ce-4e17-9d7e-3d50cb85a484</vt:lpwstr>
  </property>
  <property fmtid="{D5CDD505-2E9C-101B-9397-08002B2CF9AE}" pid="8" name="MSIP_Label_b603dfd7-d93a-4381-a340-2995d8282205_ContentBits">
    <vt:lpwstr>0</vt:lpwstr>
  </property>
  <property fmtid="{D5CDD505-2E9C-101B-9397-08002B2CF9AE}" pid="9" name="ContentTypeId">
    <vt:lpwstr>0x01010099DC5005B96C9B44B70372100E51C8DB</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