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9CAC0" w14:textId="3C7BF921" w:rsidR="009C163C" w:rsidRDefault="00000000" w:rsidP="009C163C">
      <w:pPr>
        <w:pStyle w:val="Heading1"/>
      </w:pPr>
      <w:sdt>
        <w:sdtPr>
          <w:rPr>
            <w:rFonts w:cs="Times New Roman"/>
            <w:sz w:val="28"/>
          </w:rPr>
          <w:alias w:val="Title"/>
          <w:tag w:val=""/>
          <w:id w:val="2064905903"/>
          <w:lock w:val="sdtLocked"/>
          <w:placeholder>
            <w:docPart w:val="34BE58AC08194EA6ABDFABA165B476A5"/>
          </w:placeholder>
          <w:dataBinding w:prefixMappings="xmlns:ns0='http://purl.org/dc/elements/1.1/' xmlns:ns1='http://schemas.openxmlformats.org/package/2006/metadata/core-properties' " w:xpath="/ns1:coreProperties[1]/ns0:title[1]" w:storeItemID="{6C3C8BC8-F283-45AE-878A-BAB7291924A1}"/>
          <w:text/>
        </w:sdtPr>
        <w:sdtContent>
          <w:r w:rsidR="00584976">
            <w:rPr>
              <w:rFonts w:cs="Times New Roman"/>
              <w:sz w:val="28"/>
            </w:rPr>
            <w:t xml:space="preserve">Structured swimming activities – </w:t>
          </w:r>
          <w:r w:rsidR="00DE07BB">
            <w:rPr>
              <w:rFonts w:cs="Times New Roman"/>
              <w:sz w:val="28"/>
            </w:rPr>
            <w:t>m</w:t>
          </w:r>
          <w:r w:rsidR="00584976">
            <w:rPr>
              <w:rFonts w:cs="Times New Roman"/>
              <w:sz w:val="28"/>
            </w:rPr>
            <w:t>andatory inclusion</w:t>
          </w:r>
        </w:sdtContent>
      </w:sdt>
    </w:p>
    <w:p w14:paraId="3E4F1A44" w14:textId="021BF77A" w:rsidR="002010DC" w:rsidRPr="00DA7C80" w:rsidRDefault="00382D63" w:rsidP="260CC968">
      <w:pPr>
        <w:pStyle w:val="BodyText"/>
        <w:rPr>
          <w:i/>
          <w:iCs/>
        </w:rPr>
      </w:pPr>
      <w:r w:rsidRPr="00031F20">
        <w:rPr>
          <w:i/>
          <w:iCs/>
          <w:highlight w:val="lightGray"/>
        </w:rPr>
        <w:t xml:space="preserve">Schools must add the </w:t>
      </w:r>
      <w:r w:rsidR="003F6156" w:rsidRPr="00031F20">
        <w:rPr>
          <w:i/>
          <w:iCs/>
          <w:highlight w:val="lightGray"/>
        </w:rPr>
        <w:t>information in this document</w:t>
      </w:r>
      <w:r w:rsidRPr="00031F20">
        <w:rPr>
          <w:i/>
          <w:iCs/>
          <w:highlight w:val="lightGray"/>
        </w:rPr>
        <w:t xml:space="preserve"> to </w:t>
      </w:r>
      <w:r w:rsidR="358D9CDD" w:rsidRPr="00031F20">
        <w:rPr>
          <w:i/>
          <w:iCs/>
          <w:highlight w:val="lightGray"/>
        </w:rPr>
        <w:t xml:space="preserve">the permission note sign off section that will be returned to school </w:t>
      </w:r>
      <w:r w:rsidRPr="00031F20">
        <w:rPr>
          <w:i/>
          <w:iCs/>
          <w:highlight w:val="lightGray"/>
        </w:rPr>
        <w:t xml:space="preserve">for </w:t>
      </w:r>
      <w:r w:rsidR="00195D8C" w:rsidRPr="00031F20">
        <w:rPr>
          <w:i/>
          <w:iCs/>
          <w:highlight w:val="lightGray"/>
        </w:rPr>
        <w:t>any activity that involves structured swimming.</w:t>
      </w:r>
      <w:r w:rsidRPr="260CC968">
        <w:rPr>
          <w:i/>
          <w:iCs/>
        </w:rPr>
        <w:t xml:space="preserve"> </w:t>
      </w:r>
    </w:p>
    <w:p w14:paraId="467B4BD5" w14:textId="7E34874D" w:rsidR="00824F41" w:rsidRDefault="63059A63" w:rsidP="00824F41">
      <w:pPr>
        <w:pStyle w:val="BodyText"/>
        <w:rPr>
          <w:lang w:bidi="th-TH"/>
        </w:rPr>
      </w:pPr>
      <w:r w:rsidRPr="02DA8771">
        <w:rPr>
          <w:lang w:bidi="th-TH"/>
        </w:rPr>
        <w:t>Is your child permitted to swim</w:t>
      </w:r>
      <w:r w:rsidR="5FFA4B74" w:rsidRPr="38CCAE3E">
        <w:rPr>
          <w:lang w:bidi="th-TH"/>
        </w:rPr>
        <w:t>?</w:t>
      </w:r>
      <w:r w:rsidRPr="02DA8771">
        <w:rPr>
          <w:lang w:bidi="th-TH"/>
        </w:rPr>
        <w:t xml:space="preserve"> (please tick response): </w:t>
      </w:r>
    </w:p>
    <w:p w14:paraId="0318F4C9" w14:textId="4B3CF5C9" w:rsidR="00824F41" w:rsidRPr="00947854" w:rsidRDefault="63059A63" w:rsidP="002D3EFB">
      <w:pPr>
        <w:pStyle w:val="BodyText"/>
        <w:numPr>
          <w:ilvl w:val="0"/>
          <w:numId w:val="30"/>
        </w:numPr>
      </w:pPr>
      <w:r w:rsidRPr="00947854">
        <w:t>N</w:t>
      </w:r>
      <w:r w:rsidR="5FC33035" w:rsidRPr="00947854">
        <w:t>o</w:t>
      </w:r>
      <w:r w:rsidR="08A188B4" w:rsidRPr="00947854">
        <w:t>.</w:t>
      </w:r>
      <w:r w:rsidR="00EE578F">
        <w:t xml:space="preserve"> </w:t>
      </w:r>
      <w:r w:rsidRPr="00947854">
        <w:t xml:space="preserve">I am aware that </w:t>
      </w:r>
      <w:r w:rsidR="7FFC1E2C" w:rsidRPr="00947854">
        <w:t>land-based</w:t>
      </w:r>
      <w:r w:rsidRPr="00947854">
        <w:t xml:space="preserve"> activities will be provided</w:t>
      </w:r>
      <w:r w:rsidR="2C01455F" w:rsidRPr="00947854">
        <w:t xml:space="preserve"> for my child</w:t>
      </w:r>
      <w:r w:rsidRPr="00947854">
        <w:t>.</w:t>
      </w:r>
    </w:p>
    <w:p w14:paraId="68520356" w14:textId="77777777" w:rsidR="002D3EFB" w:rsidRPr="00947854" w:rsidRDefault="63059A63" w:rsidP="002D3EFB">
      <w:pPr>
        <w:pStyle w:val="BodyText"/>
        <w:numPr>
          <w:ilvl w:val="0"/>
          <w:numId w:val="30"/>
        </w:numPr>
      </w:pPr>
      <w:r w:rsidRPr="00947854">
        <w:t>Y</w:t>
      </w:r>
      <w:r w:rsidR="5FC33035" w:rsidRPr="00947854">
        <w:t>es.</w:t>
      </w:r>
      <w:r w:rsidRPr="00947854">
        <w:t xml:space="preserve"> All students will be closely monitored during the swimming activity. To assist with planning please tick which statement best describes your child’s swimming ability:</w:t>
      </w:r>
    </w:p>
    <w:p w14:paraId="115E7A82" w14:textId="4EB74800" w:rsidR="009C78FA" w:rsidRPr="00947854" w:rsidRDefault="13A1FF0F" w:rsidP="00DC4EC9">
      <w:pPr>
        <w:pStyle w:val="BodyText"/>
        <w:numPr>
          <w:ilvl w:val="1"/>
          <w:numId w:val="35"/>
        </w:numPr>
      </w:pPr>
      <w:r w:rsidRPr="00947854">
        <w:t xml:space="preserve">I don't know how well my child swims. I understand that my </w:t>
      </w:r>
      <w:r w:rsidR="70A19C77" w:rsidRPr="00947854">
        <w:t>child's</w:t>
      </w:r>
      <w:r w:rsidRPr="00947854">
        <w:t xml:space="preserve"> swimming </w:t>
      </w:r>
      <w:r w:rsidR="3FBF0058" w:rsidRPr="00947854">
        <w:t xml:space="preserve">ability will be graded prior to the activity </w:t>
      </w:r>
      <w:r w:rsidR="752DB072" w:rsidRPr="00947854">
        <w:t xml:space="preserve">to determine which </w:t>
      </w:r>
      <w:r w:rsidR="50C58463" w:rsidRPr="00947854">
        <w:t xml:space="preserve">swimming </w:t>
      </w:r>
      <w:r w:rsidR="5D3B68EB" w:rsidRPr="00947854">
        <w:t>or</w:t>
      </w:r>
      <w:r w:rsidR="50C58463" w:rsidRPr="00947854">
        <w:t xml:space="preserve"> land</w:t>
      </w:r>
      <w:r w:rsidR="0B0875C9" w:rsidRPr="00947854">
        <w:t>-</w:t>
      </w:r>
      <w:r w:rsidR="50C58463" w:rsidRPr="00947854">
        <w:t xml:space="preserve">based </w:t>
      </w:r>
      <w:r w:rsidR="3FBF0058" w:rsidRPr="00947854">
        <w:t>activities</w:t>
      </w:r>
      <w:r w:rsidR="78781537" w:rsidRPr="00947854">
        <w:t xml:space="preserve"> </w:t>
      </w:r>
      <w:r w:rsidR="1751DBAF" w:rsidRPr="00947854">
        <w:t xml:space="preserve">are suitable for my child to </w:t>
      </w:r>
      <w:r w:rsidR="3663C43C" w:rsidRPr="00947854">
        <w:t>participate</w:t>
      </w:r>
      <w:r w:rsidR="1751DBAF" w:rsidRPr="00947854">
        <w:t xml:space="preserve"> in</w:t>
      </w:r>
      <w:r w:rsidR="3FBF0058" w:rsidRPr="00947854">
        <w:t>.</w:t>
      </w:r>
    </w:p>
    <w:p w14:paraId="20C418BF" w14:textId="77777777" w:rsidR="009C78FA" w:rsidRPr="002D3EFB" w:rsidRDefault="63059A63" w:rsidP="00DC4EC9">
      <w:pPr>
        <w:pStyle w:val="BodyText"/>
        <w:numPr>
          <w:ilvl w:val="1"/>
          <w:numId w:val="35"/>
        </w:numPr>
      </w:pPr>
      <w:r w:rsidRPr="009C78FA">
        <w:rPr>
          <w:b/>
          <w:bCs/>
        </w:rPr>
        <w:t>A weak swimmer:</w:t>
      </w:r>
      <w:r w:rsidRPr="002D3EFB">
        <w:rPr>
          <w:b/>
          <w:bCs/>
        </w:rPr>
        <w:t xml:space="preserve"> </w:t>
      </w:r>
      <w:r w:rsidRPr="002D3EFB">
        <w:t>My child can swim</w:t>
      </w:r>
      <w:r w:rsidR="0DBF2045" w:rsidRPr="002D3EFB">
        <w:t>/paddle</w:t>
      </w:r>
      <w:r w:rsidRPr="002D3EFB">
        <w:t xml:space="preserve"> </w:t>
      </w:r>
      <w:r w:rsidR="10E1A02B" w:rsidRPr="002D3EFB">
        <w:t xml:space="preserve">but </w:t>
      </w:r>
      <w:r w:rsidR="0999643C" w:rsidRPr="002D3EFB">
        <w:t xml:space="preserve">is </w:t>
      </w:r>
      <w:r w:rsidR="6ED33795" w:rsidRPr="002D3EFB">
        <w:t xml:space="preserve">only </w:t>
      </w:r>
      <w:r w:rsidR="0999643C" w:rsidRPr="002D3EFB">
        <w:t>comfortable</w:t>
      </w:r>
      <w:r w:rsidR="00824F41" w:rsidRPr="002D3EFB" w:rsidDel="0999643C">
        <w:t xml:space="preserve"> </w:t>
      </w:r>
      <w:r w:rsidRPr="002D3EFB">
        <w:t xml:space="preserve">in shallow water where they can </w:t>
      </w:r>
      <w:r w:rsidR="675EE2A3" w:rsidRPr="002D3EFB">
        <w:t>stand</w:t>
      </w:r>
      <w:r w:rsidRPr="002D3EFB">
        <w:t xml:space="preserve">.  </w:t>
      </w:r>
    </w:p>
    <w:p w14:paraId="66DB3E86" w14:textId="77777777" w:rsidR="009C78FA" w:rsidRPr="002D3EFB" w:rsidRDefault="63059A63" w:rsidP="00DC4EC9">
      <w:pPr>
        <w:pStyle w:val="BodyText"/>
        <w:numPr>
          <w:ilvl w:val="1"/>
          <w:numId w:val="35"/>
        </w:numPr>
      </w:pPr>
      <w:r w:rsidRPr="009C78FA">
        <w:rPr>
          <w:b/>
          <w:bCs/>
        </w:rPr>
        <w:t>A</w:t>
      </w:r>
      <w:r w:rsidR="4869400A" w:rsidRPr="009C78FA">
        <w:rPr>
          <w:b/>
          <w:bCs/>
        </w:rPr>
        <w:t>n</w:t>
      </w:r>
      <w:r w:rsidRPr="009C78FA">
        <w:rPr>
          <w:b/>
          <w:bCs/>
        </w:rPr>
        <w:t xml:space="preserve"> </w:t>
      </w:r>
      <w:r w:rsidR="3C0B70C1" w:rsidRPr="002D3EFB">
        <w:rPr>
          <w:b/>
          <w:bCs/>
        </w:rPr>
        <w:t xml:space="preserve">average </w:t>
      </w:r>
      <w:r w:rsidRPr="002D3EFB">
        <w:rPr>
          <w:b/>
          <w:bCs/>
        </w:rPr>
        <w:t xml:space="preserve">swimmer: </w:t>
      </w:r>
      <w:r w:rsidRPr="002D3EFB">
        <w:t>My child can swim 25</w:t>
      </w:r>
      <w:r w:rsidR="7D22B03F" w:rsidRPr="002D3EFB">
        <w:t xml:space="preserve"> </w:t>
      </w:r>
      <w:r w:rsidR="0B8DE9F6" w:rsidRPr="002D3EFB">
        <w:t>m</w:t>
      </w:r>
      <w:r w:rsidR="10C17DE5" w:rsidRPr="002D3EFB">
        <w:t>et</w:t>
      </w:r>
      <w:r w:rsidR="0723DC5A" w:rsidRPr="002D3EFB">
        <w:t>re</w:t>
      </w:r>
      <w:r w:rsidR="10C17DE5" w:rsidRPr="002D3EFB">
        <w:t>s</w:t>
      </w:r>
      <w:r w:rsidRPr="002D3EFB">
        <w:t xml:space="preserve"> without stopping and is confident in deep water where they cannot </w:t>
      </w:r>
      <w:r w:rsidR="7EFFC947" w:rsidRPr="002D3EFB">
        <w:t>stand</w:t>
      </w:r>
      <w:r w:rsidRPr="002D3EFB">
        <w:t>.</w:t>
      </w:r>
    </w:p>
    <w:p w14:paraId="5A8361C8" w14:textId="22F39080" w:rsidR="00824F41" w:rsidRPr="00B10E62" w:rsidRDefault="39091B59" w:rsidP="00DC4EC9">
      <w:pPr>
        <w:pStyle w:val="BodyText"/>
        <w:numPr>
          <w:ilvl w:val="1"/>
          <w:numId w:val="35"/>
        </w:numPr>
        <w:rPr>
          <w:lang w:bidi="th-TH"/>
        </w:rPr>
      </w:pPr>
      <w:r w:rsidRPr="009C78FA">
        <w:rPr>
          <w:b/>
          <w:bCs/>
        </w:rPr>
        <w:t>A strong swimmer</w:t>
      </w:r>
      <w:r>
        <w:t xml:space="preserve">: </w:t>
      </w:r>
      <w:r w:rsidRPr="533C8917">
        <w:rPr>
          <w:lang w:bidi="th-TH"/>
        </w:rPr>
        <w:t xml:space="preserve">My child can </w:t>
      </w:r>
      <w:r w:rsidR="30BE8511" w:rsidRPr="6EC47A5D">
        <w:rPr>
          <w:lang w:bidi="th-TH"/>
        </w:rPr>
        <w:t>comfortably swim 50 metres in deep water in one stroke without stopping</w:t>
      </w:r>
      <w:r w:rsidR="76930078" w:rsidRPr="00B10E62">
        <w:rPr>
          <w:lang w:bidi="th-TH"/>
        </w:rPr>
        <w:t>.</w:t>
      </w:r>
      <w:r w:rsidR="30BE8511" w:rsidRPr="4E522495">
        <w:rPr>
          <w:lang w:bidi="th-TH"/>
        </w:rPr>
        <w:t xml:space="preserve"> </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5102"/>
        <w:gridCol w:w="5102"/>
      </w:tblGrid>
      <w:tr w:rsidR="00824F41" w:rsidRPr="002A1B8A" w14:paraId="18F800C2" w14:textId="77777777">
        <w:tc>
          <w:tcPr>
            <w:tcW w:w="6854" w:type="dxa"/>
            <w:tcBorders>
              <w:top w:val="nil"/>
              <w:left w:val="nil"/>
              <w:bottom w:val="single" w:sz="4" w:space="0" w:color="auto"/>
              <w:right w:val="nil"/>
            </w:tcBorders>
            <w:hideMark/>
          </w:tcPr>
          <w:p w14:paraId="07989143" w14:textId="77777777" w:rsidR="00824F41" w:rsidRPr="002A1B8A" w:rsidRDefault="00824F41">
            <w:pPr>
              <w:suppressAutoHyphens w:val="0"/>
              <w:spacing w:before="120" w:after="120" w:line="256" w:lineRule="auto"/>
              <w:rPr>
                <w:rFonts w:ascii="Public Sans Light" w:hAnsi="Public Sans Light"/>
                <w:color w:val="auto"/>
                <w:sz w:val="22"/>
                <w:szCs w:val="22"/>
                <w:u w:val="single"/>
              </w:rPr>
            </w:pPr>
            <w:r w:rsidRPr="002A1B8A">
              <w:rPr>
                <w:rFonts w:ascii="Public Sans Light" w:hAnsi="Public Sans Light"/>
                <w:color w:val="auto"/>
                <w:sz w:val="22"/>
                <w:szCs w:val="22"/>
              </w:rPr>
              <w:t xml:space="preserve">Student’s name: </w:t>
            </w:r>
          </w:p>
        </w:tc>
        <w:tc>
          <w:tcPr>
            <w:tcW w:w="6855" w:type="dxa"/>
            <w:tcBorders>
              <w:top w:val="nil"/>
              <w:left w:val="nil"/>
              <w:bottom w:val="single" w:sz="4" w:space="0" w:color="auto"/>
              <w:right w:val="nil"/>
            </w:tcBorders>
            <w:hideMark/>
          </w:tcPr>
          <w:p w14:paraId="03095B16" w14:textId="77777777" w:rsidR="00824F41" w:rsidRPr="002A1B8A" w:rsidRDefault="00824F41">
            <w:pPr>
              <w:suppressAutoHyphens w:val="0"/>
              <w:spacing w:before="120" w:after="120" w:line="256" w:lineRule="auto"/>
              <w:rPr>
                <w:rFonts w:ascii="Public Sans Light" w:hAnsi="Public Sans Light"/>
                <w:color w:val="auto"/>
                <w:sz w:val="22"/>
                <w:szCs w:val="22"/>
              </w:rPr>
            </w:pPr>
            <w:r w:rsidRPr="002A1B8A">
              <w:rPr>
                <w:rFonts w:ascii="Public Sans Light" w:hAnsi="Public Sans Light"/>
                <w:color w:val="auto"/>
                <w:sz w:val="22"/>
                <w:szCs w:val="22"/>
              </w:rPr>
              <w:t>Parent</w:t>
            </w:r>
            <w:r>
              <w:rPr>
                <w:rFonts w:ascii="Public Sans Light" w:hAnsi="Public Sans Light"/>
                <w:color w:val="auto"/>
                <w:sz w:val="22"/>
                <w:szCs w:val="22"/>
              </w:rPr>
              <w:t>/carer</w:t>
            </w:r>
            <w:r w:rsidRPr="002A1B8A">
              <w:rPr>
                <w:rFonts w:ascii="Public Sans Light" w:hAnsi="Public Sans Light"/>
                <w:color w:val="auto"/>
                <w:sz w:val="22"/>
                <w:szCs w:val="22"/>
              </w:rPr>
              <w:t>’s signature</w:t>
            </w:r>
          </w:p>
        </w:tc>
      </w:tr>
      <w:tr w:rsidR="00824F41" w:rsidRPr="002A1B8A" w14:paraId="53206735" w14:textId="77777777">
        <w:tc>
          <w:tcPr>
            <w:tcW w:w="6854" w:type="dxa"/>
            <w:tcBorders>
              <w:top w:val="single" w:sz="4" w:space="0" w:color="auto"/>
              <w:left w:val="nil"/>
              <w:bottom w:val="single" w:sz="4" w:space="0" w:color="auto"/>
              <w:right w:val="nil"/>
            </w:tcBorders>
            <w:hideMark/>
          </w:tcPr>
          <w:p w14:paraId="7D41DAEE" w14:textId="77777777" w:rsidR="00824F41" w:rsidRPr="002A1B8A" w:rsidRDefault="00824F41">
            <w:pPr>
              <w:suppressAutoHyphens w:val="0"/>
              <w:spacing w:before="120" w:after="120" w:line="256" w:lineRule="auto"/>
              <w:rPr>
                <w:rFonts w:ascii="Public Sans Light" w:hAnsi="Public Sans Light"/>
                <w:color w:val="auto"/>
                <w:sz w:val="22"/>
                <w:szCs w:val="22"/>
              </w:rPr>
            </w:pPr>
            <w:r w:rsidRPr="002A1B8A">
              <w:rPr>
                <w:rFonts w:ascii="Public Sans Light" w:hAnsi="Public Sans Light"/>
                <w:color w:val="auto"/>
                <w:sz w:val="22"/>
                <w:szCs w:val="22"/>
              </w:rPr>
              <w:t>Parent</w:t>
            </w:r>
            <w:r>
              <w:rPr>
                <w:rFonts w:ascii="Public Sans Light" w:hAnsi="Public Sans Light"/>
                <w:color w:val="auto"/>
                <w:sz w:val="22"/>
                <w:szCs w:val="22"/>
              </w:rPr>
              <w:t>/carer</w:t>
            </w:r>
            <w:r w:rsidRPr="002A1B8A">
              <w:rPr>
                <w:rFonts w:ascii="Public Sans Light" w:hAnsi="Public Sans Light"/>
                <w:color w:val="auto"/>
                <w:sz w:val="22"/>
                <w:szCs w:val="22"/>
              </w:rPr>
              <w:t xml:space="preserve">’s name: </w:t>
            </w:r>
          </w:p>
        </w:tc>
        <w:tc>
          <w:tcPr>
            <w:tcW w:w="6855" w:type="dxa"/>
            <w:tcBorders>
              <w:top w:val="single" w:sz="4" w:space="0" w:color="auto"/>
              <w:left w:val="nil"/>
              <w:bottom w:val="single" w:sz="4" w:space="0" w:color="auto"/>
              <w:right w:val="nil"/>
            </w:tcBorders>
            <w:hideMark/>
          </w:tcPr>
          <w:p w14:paraId="6278E61A" w14:textId="77777777" w:rsidR="00824F41" w:rsidRPr="002A1B8A" w:rsidRDefault="00824F41">
            <w:pPr>
              <w:suppressAutoHyphens w:val="0"/>
              <w:spacing w:before="120" w:after="120" w:line="256" w:lineRule="auto"/>
              <w:rPr>
                <w:rFonts w:ascii="Public Sans Light" w:hAnsi="Public Sans Light"/>
                <w:color w:val="auto"/>
                <w:sz w:val="22"/>
                <w:szCs w:val="22"/>
              </w:rPr>
            </w:pPr>
            <w:r w:rsidRPr="002A1B8A">
              <w:rPr>
                <w:rFonts w:ascii="Public Sans Light" w:hAnsi="Public Sans Light"/>
                <w:color w:val="auto"/>
                <w:sz w:val="22"/>
                <w:szCs w:val="22"/>
              </w:rPr>
              <w:t xml:space="preserve">Date: </w:t>
            </w:r>
          </w:p>
        </w:tc>
      </w:tr>
    </w:tbl>
    <w:p w14:paraId="058CDA1F" w14:textId="77777777" w:rsidR="00824F41" w:rsidRDefault="00824F41" w:rsidP="00F80039">
      <w:pPr>
        <w:pStyle w:val="Heading3"/>
        <w:rPr>
          <w:b w:val="0"/>
          <w:bCs w:val="0"/>
          <w:sz w:val="22"/>
          <w:szCs w:val="22"/>
          <w:lang w:bidi="th-TH"/>
        </w:rPr>
      </w:pPr>
    </w:p>
    <w:p w14:paraId="4DFD1116" w14:textId="77777777" w:rsidR="008739E1" w:rsidRPr="00F81A13" w:rsidRDefault="008739E1" w:rsidP="008739E1">
      <w:pPr>
        <w:spacing w:before="120" w:after="120"/>
        <w:outlineLvl w:val="2"/>
        <w:rPr>
          <w:rFonts w:asciiTheme="majorHAnsi" w:eastAsiaTheme="minorEastAsia" w:hAnsiTheme="majorHAnsi" w:cstheme="minorBidi"/>
          <w:color w:val="002664" w:themeColor="text2"/>
          <w:sz w:val="22"/>
          <w:szCs w:val="22"/>
          <w:lang w:bidi="th-TH"/>
        </w:rPr>
      </w:pPr>
      <w:r w:rsidRPr="00F81A13">
        <w:rPr>
          <w:rFonts w:asciiTheme="majorHAnsi" w:eastAsiaTheme="minorEastAsia" w:hAnsiTheme="majorHAnsi" w:cstheme="minorBidi"/>
          <w:color w:val="002664" w:themeColor="text2"/>
          <w:sz w:val="22"/>
          <w:szCs w:val="22"/>
          <w:lang w:bidi="th-TH"/>
        </w:rPr>
        <w:t xml:space="preserve">Accident insurance information </w:t>
      </w:r>
    </w:p>
    <w:p w14:paraId="00854A5E" w14:textId="77777777" w:rsidR="008739E1" w:rsidRPr="00F81A13" w:rsidRDefault="008739E1" w:rsidP="008739E1">
      <w:pPr>
        <w:spacing w:before="120" w:after="120"/>
        <w:outlineLvl w:val="2"/>
        <w:rPr>
          <w:rFonts w:ascii="Public Sans Light" w:eastAsia="Public Sans Light" w:hAnsi="Public Sans Light" w:cs="Public Sans Light"/>
          <w:b/>
          <w:bCs/>
          <w:color w:val="000000" w:themeColor="text1"/>
          <w:sz w:val="22"/>
          <w:szCs w:val="22"/>
        </w:rPr>
      </w:pPr>
      <w:r w:rsidRPr="00F81A13">
        <w:rPr>
          <w:rFonts w:ascii="Public Sans Light" w:eastAsia="Public Sans Light" w:hAnsi="Public Sans Light" w:cs="Public Sans Light"/>
          <w:color w:val="000000" w:themeColor="text1"/>
          <w:sz w:val="22"/>
          <w:szCs w:val="22"/>
        </w:rPr>
        <w:t>In the event of injury, no accident or medical insurance cover is provided by the NSW Government Treasury Managed Fund for students participating in school sporting activities, physical education lessons or any other school endorsed activity, unless there is a breach of duty of care by department or school staff. The NSW Department of Education is insured to meet the financial impact of any legal liabilities arising from its activities. It does not provide, nor has it ever provided, accident or medical insurance for students enrolled in government schools.</w:t>
      </w:r>
      <w:r w:rsidRPr="00F81A13">
        <w:rPr>
          <w:rFonts w:ascii="Public Sans Light" w:eastAsia="Public Sans Light" w:hAnsi="Public Sans Light" w:cs="Public Sans Light"/>
          <w:b/>
          <w:bCs/>
          <w:color w:val="000000" w:themeColor="text1"/>
          <w:sz w:val="22"/>
          <w:szCs w:val="22"/>
        </w:rPr>
        <w:t xml:space="preserve"> </w:t>
      </w:r>
    </w:p>
    <w:p w14:paraId="1482B5AB" w14:textId="77777777" w:rsidR="008739E1" w:rsidRPr="00F81A13" w:rsidRDefault="008739E1" w:rsidP="008739E1">
      <w:pPr>
        <w:spacing w:before="120" w:after="120"/>
        <w:outlineLvl w:val="2"/>
        <w:rPr>
          <w:rFonts w:asciiTheme="majorHAnsi" w:eastAsiaTheme="minorEastAsia" w:hAnsiTheme="majorHAnsi" w:cstheme="minorBidi"/>
          <w:color w:val="002664" w:themeColor="text2"/>
          <w:sz w:val="22"/>
          <w:szCs w:val="22"/>
          <w:lang w:bidi="th-TH"/>
        </w:rPr>
      </w:pPr>
      <w:r w:rsidRPr="4496FF45">
        <w:rPr>
          <w:rFonts w:asciiTheme="majorHAnsi" w:eastAsiaTheme="minorEastAsia" w:hAnsiTheme="majorHAnsi" w:cstheme="minorBidi"/>
          <w:color w:val="002664" w:themeColor="accent2"/>
          <w:sz w:val="22"/>
          <w:szCs w:val="22"/>
          <w:lang w:bidi="th-TH"/>
        </w:rPr>
        <w:t xml:space="preserve">Concussion management  </w:t>
      </w:r>
    </w:p>
    <w:p w14:paraId="585E8C8B" w14:textId="6E20FEAB" w:rsidR="57774605" w:rsidRDefault="57774605" w:rsidP="4496FF45">
      <w:pPr>
        <w:spacing w:before="120" w:after="120"/>
        <w:rPr>
          <w:rFonts w:ascii="Public Sans Light" w:eastAsia="Public Sans Light" w:hAnsi="Public Sans Light" w:cs="Public Sans Light"/>
          <w:noProof/>
          <w:color w:val="000000" w:themeColor="text1"/>
          <w:sz w:val="22"/>
          <w:szCs w:val="22"/>
        </w:rPr>
      </w:pPr>
      <w:r w:rsidRPr="4496FF45">
        <w:rPr>
          <w:rFonts w:ascii="Public Sans Light" w:eastAsia="Public Sans Light" w:hAnsi="Public Sans Light" w:cs="Public Sans Light"/>
          <w:noProof/>
          <w:color w:val="000000" w:themeColor="text1"/>
          <w:sz w:val="22"/>
          <w:szCs w:val="22"/>
        </w:rPr>
        <w:t>When a student enrolled in a government school is diagnosed with concussion, the principal must be advised in writing as soon as the diagnosis is confirmed. Students may only return to sport and physical activity once a medical clearance has been provided to the school and, if at a school sport event, to the supervising teacher.</w:t>
      </w:r>
    </w:p>
    <w:p w14:paraId="674EF5E3" w14:textId="61AA4A59" w:rsidR="57774605" w:rsidRDefault="62EF0E08" w:rsidP="4496FF45">
      <w:pPr>
        <w:spacing w:before="120" w:after="120"/>
        <w:rPr>
          <w:rFonts w:ascii="Public Sans Light" w:eastAsia="Public Sans Light" w:hAnsi="Public Sans Light" w:cs="Public Sans Light"/>
          <w:noProof/>
          <w:color w:val="000000" w:themeColor="text1"/>
          <w:sz w:val="22"/>
          <w:szCs w:val="22"/>
        </w:rPr>
      </w:pPr>
      <w:r w:rsidRPr="02DA8771">
        <w:rPr>
          <w:rFonts w:ascii="Public Sans Light" w:eastAsia="Public Sans Light" w:hAnsi="Public Sans Light" w:cs="Public Sans Light"/>
          <w:noProof/>
          <w:color w:val="000000" w:themeColor="text1"/>
          <w:sz w:val="22"/>
          <w:szCs w:val="22"/>
        </w:rPr>
        <w:t>Any student that experiences a suspected concussion during a school</w:t>
      </w:r>
      <w:r w:rsidR="3541D56E" w:rsidRPr="02DA8771">
        <w:rPr>
          <w:rFonts w:ascii="Public Sans Light" w:eastAsia="Public Sans Light" w:hAnsi="Public Sans Light" w:cs="Public Sans Light"/>
          <w:noProof/>
          <w:color w:val="000000" w:themeColor="text1"/>
          <w:sz w:val="22"/>
          <w:szCs w:val="22"/>
        </w:rPr>
        <w:t>-</w:t>
      </w:r>
      <w:r w:rsidRPr="02DA8771">
        <w:rPr>
          <w:rFonts w:ascii="Public Sans Light" w:eastAsia="Public Sans Light" w:hAnsi="Public Sans Light" w:cs="Public Sans Light"/>
          <w:noProof/>
          <w:color w:val="000000" w:themeColor="text1"/>
          <w:sz w:val="22"/>
          <w:szCs w:val="22"/>
        </w:rPr>
        <w:t>endorsed activity, will be removed from the activity and parents/carers will be advised that a medical follow-up is required.</w:t>
      </w:r>
    </w:p>
    <w:p w14:paraId="6ABFFF8A" w14:textId="3E4ACF9A" w:rsidR="57774605" w:rsidRDefault="57774605" w:rsidP="4496FF45">
      <w:pPr>
        <w:spacing w:before="120" w:after="120"/>
        <w:rPr>
          <w:rFonts w:ascii="Public Sans Light" w:eastAsia="Public Sans Light" w:hAnsi="Public Sans Light" w:cs="Public Sans Light"/>
          <w:noProof/>
          <w:color w:val="000000" w:themeColor="text1"/>
          <w:sz w:val="22"/>
          <w:szCs w:val="22"/>
        </w:rPr>
      </w:pPr>
      <w:r w:rsidRPr="4496FF45">
        <w:rPr>
          <w:rFonts w:ascii="Public Sans Light" w:eastAsia="Public Sans Light" w:hAnsi="Public Sans Light" w:cs="Public Sans Light"/>
          <w:noProof/>
          <w:color w:val="000000" w:themeColor="text1"/>
          <w:sz w:val="22"/>
          <w:szCs w:val="22"/>
        </w:rPr>
        <w:t xml:space="preserve">If medical clearance is not provided, the student cannot participate in vigorous or competitive school sport or physical activities for 21 days from the concussion date. </w:t>
      </w:r>
    </w:p>
    <w:p w14:paraId="21AF8858" w14:textId="77777777" w:rsidR="00DA7C80" w:rsidRPr="00624907" w:rsidRDefault="00DA7C80" w:rsidP="00DA7C80">
      <w:pPr>
        <w:pStyle w:val="BodyText"/>
        <w:rPr>
          <w:lang w:bidi="th-TH"/>
        </w:rPr>
      </w:pPr>
    </w:p>
    <w:p w14:paraId="50BE4010" w14:textId="77777777" w:rsidR="00DA7C80" w:rsidRDefault="00DA7C80" w:rsidP="00DA7C80">
      <w:pPr>
        <w:pStyle w:val="BodyText"/>
        <w:rPr>
          <w:lang w:bidi="th-TH"/>
        </w:rPr>
      </w:pPr>
    </w:p>
    <w:p w14:paraId="2B432B3B" w14:textId="5C42A28D" w:rsidR="005F600F" w:rsidRDefault="005F600F" w:rsidP="005F7279">
      <w:pPr>
        <w:pStyle w:val="BodyText"/>
        <w:rPr>
          <w:lang w:bidi="th-TH"/>
        </w:rPr>
      </w:pPr>
    </w:p>
    <w:sectPr w:rsidR="005F600F" w:rsidSect="003C7226">
      <w:headerReference w:type="first" r:id="rId11"/>
      <w:footerReference w:type="first" r:id="rId12"/>
      <w:pgSz w:w="11906" w:h="16838" w:code="9"/>
      <w:pgMar w:top="1418" w:right="851" w:bottom="1701" w:left="851"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0C797" w14:textId="77777777" w:rsidR="00F52C32" w:rsidRDefault="00F52C32" w:rsidP="00921FD3">
      <w:r>
        <w:separator/>
      </w:r>
    </w:p>
  </w:endnote>
  <w:endnote w:type="continuationSeparator" w:id="0">
    <w:p w14:paraId="582B1482" w14:textId="77777777" w:rsidR="00F52C32" w:rsidRDefault="00F52C32" w:rsidP="00921FD3">
      <w:r>
        <w:continuationSeparator/>
      </w:r>
    </w:p>
  </w:endnote>
  <w:endnote w:type="continuationNotice" w:id="1">
    <w:p w14:paraId="37A69FF8" w14:textId="77777777" w:rsidR="00F52C32" w:rsidRDefault="00F52C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ublic Sans Light">
    <w:panose1 w:val="00000000000000000000"/>
    <w:charset w:val="00"/>
    <w:family w:val="auto"/>
    <w:pitch w:val="variable"/>
    <w:sig w:usb0="A00000FF" w:usb1="4000205B" w:usb2="00000000" w:usb3="00000000" w:csb0="00000193" w:csb1="00000000"/>
    <w:embedRegular r:id="rId1" w:fontKey="{4B7FBC1E-90B9-4CFB-89CA-4F906357FA9C}"/>
    <w:embedBold r:id="rId2" w:fontKey="{7B1829D2-56A9-425E-B283-4B9CBF058EA5}"/>
    <w:embedItalic r:id="rId3" w:fontKey="{3D7F067F-941E-4D59-B440-F6CD06E5C553}"/>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Public Sans SemiBold">
    <w:panose1 w:val="00000000000000000000"/>
    <w:charset w:val="00"/>
    <w:family w:val="auto"/>
    <w:pitch w:val="variable"/>
    <w:sig w:usb0="A00000FF" w:usb1="4000205B" w:usb2="00000000" w:usb3="00000000" w:csb0="00000193" w:csb1="00000000"/>
    <w:embedRegular r:id="rId4" w:subsetted="1" w:fontKey="{5D1C5DA2-5F03-4C7C-9278-B8B8ED9EAC95}"/>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AA8F9" w14:textId="6CFEB6BA" w:rsidR="001314DC" w:rsidRPr="00EC6978" w:rsidRDefault="00EC6978" w:rsidP="00EC6978">
    <w:pPr>
      <w:tabs>
        <w:tab w:val="left" w:pos="2552"/>
        <w:tab w:val="left" w:pos="6237"/>
        <w:tab w:val="right" w:pos="10206"/>
      </w:tabs>
      <w:spacing w:before="120" w:after="120"/>
      <w:contextualSpacing/>
      <w:rPr>
        <w:rFonts w:asciiTheme="minorHAnsi" w:eastAsiaTheme="minorEastAsia" w:hAnsiTheme="minorHAnsi" w:cstheme="minorBidi"/>
        <w:color w:val="000000" w:themeColor="text1"/>
        <w:sz w:val="18"/>
        <w:szCs w:val="22"/>
      </w:rPr>
    </w:pPr>
    <w:r w:rsidRPr="00EC6978">
      <w:rPr>
        <w:rFonts w:asciiTheme="minorHAnsi" w:eastAsiaTheme="minorEastAsia" w:hAnsiTheme="minorHAnsi" w:cstheme="minorBidi"/>
        <w:color w:val="000000" w:themeColor="text1"/>
        <w:sz w:val="18"/>
        <w:szCs w:val="22"/>
      </w:rPr>
      <w:t xml:space="preserve">© NSW Department of Education, </w:t>
    </w:r>
    <w:r w:rsidRPr="00EC6978">
      <w:rPr>
        <w:rFonts w:asciiTheme="minorHAnsi" w:eastAsiaTheme="minorEastAsia" w:hAnsiTheme="minorHAnsi" w:cstheme="minorBidi"/>
        <w:color w:val="000000" w:themeColor="text1"/>
        <w:sz w:val="18"/>
        <w:szCs w:val="22"/>
      </w:rPr>
      <w:fldChar w:fldCharType="begin"/>
    </w:r>
    <w:r w:rsidRPr="00EC6978">
      <w:rPr>
        <w:rFonts w:asciiTheme="minorHAnsi" w:eastAsiaTheme="minorEastAsia" w:hAnsiTheme="minorHAnsi" w:cstheme="minorBidi"/>
        <w:color w:val="000000" w:themeColor="text1"/>
        <w:sz w:val="18"/>
        <w:szCs w:val="22"/>
      </w:rPr>
      <w:instrText xml:space="preserve"> DATE  \@ "MMM-yy"  \* MERGEFORMAT </w:instrText>
    </w:r>
    <w:r w:rsidRPr="00EC6978">
      <w:rPr>
        <w:rFonts w:asciiTheme="minorHAnsi" w:eastAsiaTheme="minorEastAsia" w:hAnsiTheme="minorHAnsi" w:cstheme="minorBidi"/>
        <w:color w:val="000000" w:themeColor="text1"/>
        <w:sz w:val="18"/>
        <w:szCs w:val="22"/>
      </w:rPr>
      <w:fldChar w:fldCharType="separate"/>
    </w:r>
    <w:r w:rsidR="00DE07BB">
      <w:rPr>
        <w:rFonts w:asciiTheme="minorHAnsi" w:eastAsiaTheme="minorEastAsia" w:hAnsiTheme="minorHAnsi" w:cstheme="minorBidi"/>
        <w:noProof/>
        <w:color w:val="000000" w:themeColor="text1"/>
        <w:sz w:val="18"/>
        <w:szCs w:val="22"/>
      </w:rPr>
      <w:t>Nov-24</w:t>
    </w:r>
    <w:r w:rsidRPr="00EC6978">
      <w:rPr>
        <w:rFonts w:asciiTheme="minorHAnsi" w:eastAsiaTheme="minorEastAsia" w:hAnsiTheme="minorHAnsi" w:cstheme="minorBidi"/>
        <w:color w:val="000000" w:themeColor="text1"/>
        <w:sz w:val="18"/>
        <w:szCs w:val="22"/>
      </w:rPr>
      <w:fldChar w:fldCharType="end"/>
    </w:r>
    <w:r w:rsidRPr="00EC6978">
      <w:rPr>
        <w:rFonts w:asciiTheme="minorHAnsi" w:eastAsiaTheme="minorEastAsia" w:hAnsiTheme="minorHAnsi" w:cstheme="minorBidi"/>
        <w:color w:val="000000" w:themeColor="text1"/>
        <w:sz w:val="18"/>
        <w:szCs w:val="22"/>
      </w:rPr>
      <w:ptab w:relativeTo="margin" w:alignment="right" w:leader="none"/>
    </w:r>
    <w:r w:rsidRPr="00EC6978">
      <w:rPr>
        <w:rFonts w:asciiTheme="minorHAnsi" w:eastAsiaTheme="minorEastAsia" w:hAnsiTheme="minorHAnsi" w:cstheme="minorBidi"/>
        <w:color w:val="000000" w:themeColor="text1"/>
        <w:sz w:val="18"/>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EF709" w14:textId="77777777" w:rsidR="00F52C32" w:rsidRDefault="00F52C32" w:rsidP="00921FD3">
      <w:r>
        <w:separator/>
      </w:r>
    </w:p>
  </w:footnote>
  <w:footnote w:type="continuationSeparator" w:id="0">
    <w:p w14:paraId="4327B4D1" w14:textId="77777777" w:rsidR="00F52C32" w:rsidRDefault="00F52C32" w:rsidP="00921FD3">
      <w:r>
        <w:continuationSeparator/>
      </w:r>
    </w:p>
  </w:footnote>
  <w:footnote w:type="continuationNotice" w:id="1">
    <w:p w14:paraId="5E7FE5AF" w14:textId="77777777" w:rsidR="00F52C32" w:rsidRDefault="00F52C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594B5" w14:textId="77777777" w:rsidR="005C100C" w:rsidRPr="005C100C" w:rsidRDefault="005C100C" w:rsidP="005C100C">
    <w:pPr>
      <w:tabs>
        <w:tab w:val="left" w:pos="354"/>
        <w:tab w:val="right" w:pos="10204"/>
      </w:tabs>
      <w:spacing w:after="240"/>
      <w:jc w:val="right"/>
      <w:rPr>
        <w:rFonts w:asciiTheme="minorHAnsi" w:eastAsiaTheme="minorEastAsia" w:hAnsiTheme="minorHAnsi" w:cstheme="minorBidi"/>
        <w:color w:val="002664" w:themeColor="text2"/>
        <w:sz w:val="28"/>
        <w:szCs w:val="22"/>
      </w:rPr>
    </w:pPr>
    <w:r w:rsidRPr="005C100C">
      <w:rPr>
        <w:rFonts w:asciiTheme="minorHAnsi" w:eastAsiaTheme="minorEastAsia" w:hAnsiTheme="minorHAnsi" w:cstheme="minorBidi"/>
        <w:noProof/>
        <w:color w:val="000000" w:themeColor="text1"/>
        <w:sz w:val="18"/>
        <w:szCs w:val="22"/>
      </w:rPr>
      <w:drawing>
        <wp:anchor distT="0" distB="0" distL="114300" distR="114300" simplePos="0" relativeHeight="251658240" behindDoc="1" locked="0" layoutInCell="1" allowOverlap="1" wp14:anchorId="7753835E" wp14:editId="59E3B42B">
          <wp:simplePos x="0" y="0"/>
          <wp:positionH relativeFrom="margin">
            <wp:align>right</wp:align>
          </wp:positionH>
          <wp:positionV relativeFrom="paragraph">
            <wp:posOffset>200123</wp:posOffset>
          </wp:positionV>
          <wp:extent cx="464185" cy="501650"/>
          <wp:effectExtent l="0" t="0" r="0" b="0"/>
          <wp:wrapTight wrapText="bothSides">
            <wp:wrapPolygon edited="0">
              <wp:start x="4432" y="0"/>
              <wp:lineTo x="0" y="2461"/>
              <wp:lineTo x="0" y="20506"/>
              <wp:lineTo x="20389" y="20506"/>
              <wp:lineTo x="20389" y="2461"/>
              <wp:lineTo x="15956" y="0"/>
              <wp:lineTo x="4432" y="0"/>
            </wp:wrapPolygon>
          </wp:wrapTight>
          <wp:docPr id="2" name="Picture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 uri="{C183D7F6-B498-43B3-948B-1728B52AA6E4}">
                        <adec:decorative xmlns="" xmlns:o="urn:schemas-microsoft-com:office:office" xmlns:v="urn:schemas-microsoft-com:vml" xmlns:w10="urn:schemas-microsoft-com:office:word" xmlns:w="http://schemas.openxmlformats.org/wordprocessingml/2006/main" xmlns:a14="http://schemas.microsoft.com/office/drawing/2010/main" xmlns:adec="http://schemas.microsoft.com/office/drawing/2017/decorative" xmlns:arto="http://schemas.microsoft.com/office/word/2006/arto" val="0"/>
                      </a:ext>
                    </a:extLst>
                  </a:blip>
                  <a:stretch>
                    <a:fillRect/>
                  </a:stretch>
                </pic:blipFill>
                <pic:spPr>
                  <a:xfrm>
                    <a:off x="0" y="0"/>
                    <a:ext cx="464185" cy="501650"/>
                  </a:xfrm>
                  <a:prstGeom prst="rect">
                    <a:avLst/>
                  </a:prstGeom>
                </pic:spPr>
              </pic:pic>
            </a:graphicData>
          </a:graphic>
        </wp:anchor>
      </w:drawing>
    </w:r>
  </w:p>
  <w:p w14:paraId="2D4367AE" w14:textId="7D11B81F" w:rsidR="00084AA0" w:rsidRPr="005C100C" w:rsidRDefault="005C100C" w:rsidP="005C100C">
    <w:pPr>
      <w:tabs>
        <w:tab w:val="left" w:pos="354"/>
        <w:tab w:val="right" w:pos="10204"/>
      </w:tabs>
      <w:spacing w:after="240"/>
      <w:jc w:val="right"/>
      <w:rPr>
        <w:rFonts w:asciiTheme="minorHAnsi" w:eastAsiaTheme="minorEastAsia" w:hAnsiTheme="minorHAnsi" w:cstheme="minorBidi"/>
        <w:color w:val="000000" w:themeColor="text1"/>
        <w:sz w:val="18"/>
        <w:szCs w:val="22"/>
      </w:rPr>
    </w:pPr>
    <w:r w:rsidRPr="005C100C">
      <w:rPr>
        <w:rFonts w:asciiTheme="minorHAnsi" w:eastAsiaTheme="minorEastAsia" w:hAnsiTheme="minorHAnsi" w:cstheme="minorBidi"/>
        <w:color w:val="002664" w:themeColor="text2"/>
        <w:sz w:val="28"/>
        <w:szCs w:val="22"/>
      </w:rPr>
      <w:t>NSW Department of Education</w:t>
    </w:r>
    <w:r w:rsidRPr="005C100C">
      <w:rPr>
        <w:rFonts w:asciiTheme="minorHAnsi" w:eastAsiaTheme="minorEastAsia" w:hAnsiTheme="minorHAnsi" w:cstheme="minorBidi"/>
        <w:color w:val="000000" w:themeColor="text1"/>
        <w:sz w:val="18"/>
        <w:szCs w:val="22"/>
      </w:rPr>
      <w:tab/>
    </w:r>
  </w:p>
</w:hdr>
</file>

<file path=word/intelligence2.xml><?xml version="1.0" encoding="utf-8"?>
<int2:intelligence xmlns:int2="http://schemas.microsoft.com/office/intelligence/2020/intelligence" xmlns:oel="http://schemas.microsoft.com/office/2019/extlst">
  <int2:observations>
    <int2:textHash int2:hashCode="2jmj7l5rSw0yVb" int2:id="hg7zGz1J">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A3272"/>
    <w:multiLevelType w:val="hybridMultilevel"/>
    <w:tmpl w:val="A6769A2E"/>
    <w:lvl w:ilvl="0" w:tplc="FFFFFFFF">
      <w:start w:val="1"/>
      <w:numFmt w:val="bullet"/>
      <w:lvlText w:val=""/>
      <w:lvlJc w:val="left"/>
      <w:pPr>
        <w:ind w:left="720" w:hanging="360"/>
      </w:pPr>
      <w:rPr>
        <w:rFonts w:ascii="Wingdings" w:hAnsi="Wingdings" w:hint="default"/>
      </w:rPr>
    </w:lvl>
    <w:lvl w:ilvl="1" w:tplc="FFFFFFFF">
      <w:start w:val="1"/>
      <w:numFmt w:val="bullet"/>
      <w:lvlText w:val=""/>
      <w:lvlJc w:val="left"/>
      <w:pPr>
        <w:ind w:left="720" w:hanging="360"/>
      </w:pPr>
      <w:rPr>
        <w:rFonts w:ascii="Wingdings" w:hAnsi="Wingdings" w:hint="default"/>
      </w:rPr>
    </w:lvl>
    <w:lvl w:ilvl="2" w:tplc="5A8C0FD8">
      <w:start w:val="1"/>
      <w:numFmt w:val="bullet"/>
      <w:lvlText w:val=""/>
      <w:lvlJc w:val="left"/>
      <w:pPr>
        <w:ind w:left="72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D909A9B"/>
    <w:multiLevelType w:val="hybridMultilevel"/>
    <w:tmpl w:val="9CFC1A8E"/>
    <w:lvl w:ilvl="0" w:tplc="34E0D2CA">
      <w:start w:val="1"/>
      <w:numFmt w:val="bullet"/>
      <w:lvlText w:val=""/>
      <w:lvlJc w:val="left"/>
      <w:pPr>
        <w:ind w:left="720" w:hanging="360"/>
      </w:pPr>
      <w:rPr>
        <w:rFonts w:ascii="Symbol" w:hAnsi="Symbol" w:hint="default"/>
      </w:rPr>
    </w:lvl>
    <w:lvl w:ilvl="1" w:tplc="20B29DD0">
      <w:start w:val="1"/>
      <w:numFmt w:val="bullet"/>
      <w:lvlText w:val="o"/>
      <w:lvlJc w:val="left"/>
      <w:pPr>
        <w:ind w:left="1440" w:hanging="360"/>
      </w:pPr>
      <w:rPr>
        <w:rFonts w:ascii="Courier New" w:hAnsi="Courier New" w:hint="default"/>
      </w:rPr>
    </w:lvl>
    <w:lvl w:ilvl="2" w:tplc="9B4E7864">
      <w:start w:val="1"/>
      <w:numFmt w:val="bullet"/>
      <w:lvlText w:val=""/>
      <w:lvlJc w:val="left"/>
      <w:pPr>
        <w:ind w:left="2160" w:hanging="360"/>
      </w:pPr>
      <w:rPr>
        <w:rFonts w:ascii="Wingdings" w:hAnsi="Wingdings" w:hint="default"/>
      </w:rPr>
    </w:lvl>
    <w:lvl w:ilvl="3" w:tplc="3880FE54">
      <w:start w:val="1"/>
      <w:numFmt w:val="bullet"/>
      <w:lvlText w:val=""/>
      <w:lvlJc w:val="left"/>
      <w:pPr>
        <w:ind w:left="2880" w:hanging="360"/>
      </w:pPr>
      <w:rPr>
        <w:rFonts w:ascii="Symbol" w:hAnsi="Symbol" w:hint="default"/>
      </w:rPr>
    </w:lvl>
    <w:lvl w:ilvl="4" w:tplc="95E4D72A">
      <w:start w:val="1"/>
      <w:numFmt w:val="bullet"/>
      <w:lvlText w:val="o"/>
      <w:lvlJc w:val="left"/>
      <w:pPr>
        <w:ind w:left="3600" w:hanging="360"/>
      </w:pPr>
      <w:rPr>
        <w:rFonts w:ascii="Courier New" w:hAnsi="Courier New" w:hint="default"/>
      </w:rPr>
    </w:lvl>
    <w:lvl w:ilvl="5" w:tplc="1C90FF9C">
      <w:start w:val="1"/>
      <w:numFmt w:val="bullet"/>
      <w:lvlText w:val=""/>
      <w:lvlJc w:val="left"/>
      <w:pPr>
        <w:ind w:left="4320" w:hanging="360"/>
      </w:pPr>
      <w:rPr>
        <w:rFonts w:ascii="Wingdings" w:hAnsi="Wingdings" w:hint="default"/>
      </w:rPr>
    </w:lvl>
    <w:lvl w:ilvl="6" w:tplc="A8E271E2">
      <w:start w:val="1"/>
      <w:numFmt w:val="bullet"/>
      <w:lvlText w:val=""/>
      <w:lvlJc w:val="left"/>
      <w:pPr>
        <w:ind w:left="5040" w:hanging="360"/>
      </w:pPr>
      <w:rPr>
        <w:rFonts w:ascii="Symbol" w:hAnsi="Symbol" w:hint="default"/>
      </w:rPr>
    </w:lvl>
    <w:lvl w:ilvl="7" w:tplc="5756D35E">
      <w:start w:val="1"/>
      <w:numFmt w:val="bullet"/>
      <w:lvlText w:val="o"/>
      <w:lvlJc w:val="left"/>
      <w:pPr>
        <w:ind w:left="5760" w:hanging="360"/>
      </w:pPr>
      <w:rPr>
        <w:rFonts w:ascii="Courier New" w:hAnsi="Courier New" w:hint="default"/>
      </w:rPr>
    </w:lvl>
    <w:lvl w:ilvl="8" w:tplc="490CAE3A">
      <w:start w:val="1"/>
      <w:numFmt w:val="bullet"/>
      <w:lvlText w:val=""/>
      <w:lvlJc w:val="left"/>
      <w:pPr>
        <w:ind w:left="6480" w:hanging="360"/>
      </w:pPr>
      <w:rPr>
        <w:rFonts w:ascii="Wingdings" w:hAnsi="Wingdings" w:hint="default"/>
      </w:rPr>
    </w:lvl>
  </w:abstractNum>
  <w:abstractNum w:abstractNumId="2" w15:restartNumberingAfterBreak="0">
    <w:nsid w:val="0ECF3BE9"/>
    <w:multiLevelType w:val="hybridMultilevel"/>
    <w:tmpl w:val="123003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2923156"/>
    <w:multiLevelType w:val="hybridMultilevel"/>
    <w:tmpl w:val="D952D0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3880DD3"/>
    <w:multiLevelType w:val="hybridMultilevel"/>
    <w:tmpl w:val="AE0EFE78"/>
    <w:lvl w:ilvl="0" w:tplc="5A8C0FD8">
      <w:start w:val="1"/>
      <w:numFmt w:val="bullet"/>
      <w:lvlText w:val=""/>
      <w:lvlJc w:val="left"/>
      <w:pPr>
        <w:ind w:left="144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1440" w:hanging="360"/>
      </w:pPr>
      <w:rPr>
        <w:rFonts w:ascii="Wingdings" w:hAnsi="Wingdings"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5" w15:restartNumberingAfterBreak="0">
    <w:nsid w:val="13E5676C"/>
    <w:multiLevelType w:val="hybridMultilevel"/>
    <w:tmpl w:val="E9C6FEBE"/>
    <w:lvl w:ilvl="0" w:tplc="E0803700">
      <w:start w:val="1"/>
      <w:numFmt w:val="lowerLetter"/>
      <w:pStyle w:val="ListNumber2"/>
      <w:lvlText w:val="%1."/>
      <w:lvlJc w:val="left"/>
      <w:pPr>
        <w:tabs>
          <w:tab w:val="num" w:pos="714"/>
        </w:tabs>
        <w:ind w:left="714" w:hanging="357"/>
      </w:pPr>
      <w:rPr>
        <w:rFonts w:hint="default"/>
        <w:color w:val="000000" w:themeColor="tex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6" w15:restartNumberingAfterBreak="0">
    <w:nsid w:val="18942059"/>
    <w:multiLevelType w:val="hybridMultilevel"/>
    <w:tmpl w:val="FADEB06E"/>
    <w:lvl w:ilvl="0" w:tplc="0554D3E8">
      <w:start w:val="1"/>
      <w:numFmt w:val="decimal"/>
      <w:pStyle w:val="ListNumber"/>
      <w:lvlText w:val="%1."/>
      <w:lvlJc w:val="left"/>
      <w:pPr>
        <w:tabs>
          <w:tab w:val="num" w:pos="357"/>
        </w:tabs>
        <w:ind w:left="357" w:hanging="357"/>
      </w:pPr>
      <w:rPr>
        <w:rFonts w:hint="default"/>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C285001"/>
    <w:multiLevelType w:val="hybridMultilevel"/>
    <w:tmpl w:val="A3AA28A6"/>
    <w:lvl w:ilvl="0" w:tplc="5A8C0FD8">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156394"/>
    <w:multiLevelType w:val="hybridMultilevel"/>
    <w:tmpl w:val="69EE43A6"/>
    <w:lvl w:ilvl="0" w:tplc="D2C2E362">
      <w:start w:val="1"/>
      <w:numFmt w:val="lowerRoman"/>
      <w:pStyle w:val="ListNumber3"/>
      <w:lvlText w:val="%1."/>
      <w:lvlJc w:val="left"/>
      <w:pPr>
        <w:tabs>
          <w:tab w:val="num" w:pos="1072"/>
        </w:tabs>
        <w:ind w:left="1072" w:hanging="358"/>
      </w:pPr>
      <w:rPr>
        <w:rFonts w:hint="default"/>
        <w:color w:val="000000" w:themeColor="text1"/>
      </w:rPr>
    </w:lvl>
    <w:lvl w:ilvl="1" w:tplc="0C090019" w:tentative="1">
      <w:start w:val="1"/>
      <w:numFmt w:val="lowerLetter"/>
      <w:lvlText w:val="%2."/>
      <w:lvlJc w:val="left"/>
      <w:pPr>
        <w:ind w:left="2154" w:hanging="360"/>
      </w:pPr>
    </w:lvl>
    <w:lvl w:ilvl="2" w:tplc="0C09001B" w:tentative="1">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9" w15:restartNumberingAfterBreak="0">
    <w:nsid w:val="20871A22"/>
    <w:multiLevelType w:val="hybridMultilevel"/>
    <w:tmpl w:val="1FCE8196"/>
    <w:lvl w:ilvl="0" w:tplc="007E56AE">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0" w15:restartNumberingAfterBreak="0">
    <w:nsid w:val="268919E7"/>
    <w:multiLevelType w:val="hybridMultilevel"/>
    <w:tmpl w:val="F2BA6392"/>
    <w:lvl w:ilvl="0" w:tplc="007E56AE">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27301C6C"/>
    <w:multiLevelType w:val="hybridMultilevel"/>
    <w:tmpl w:val="03702D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90137C6"/>
    <w:multiLevelType w:val="hybridMultilevel"/>
    <w:tmpl w:val="88EADA82"/>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A881217"/>
    <w:multiLevelType w:val="hybridMultilevel"/>
    <w:tmpl w:val="E6DC1546"/>
    <w:lvl w:ilvl="0" w:tplc="680E747A">
      <w:start w:val="1"/>
      <w:numFmt w:val="decimal"/>
      <w:lvlText w:val="%1."/>
      <w:lvlJc w:val="left"/>
      <w:pPr>
        <w:ind w:left="720" w:hanging="360"/>
      </w:pPr>
    </w:lvl>
    <w:lvl w:ilvl="1" w:tplc="DC1A6D98">
      <w:start w:val="1"/>
      <w:numFmt w:val="lowerLetter"/>
      <w:lvlText w:val="%2."/>
      <w:lvlJc w:val="left"/>
      <w:pPr>
        <w:ind w:left="1440" w:hanging="360"/>
      </w:pPr>
    </w:lvl>
    <w:lvl w:ilvl="2" w:tplc="C008A3A6">
      <w:start w:val="1"/>
      <w:numFmt w:val="lowerRoman"/>
      <w:lvlText w:val="%3."/>
      <w:lvlJc w:val="right"/>
      <w:pPr>
        <w:ind w:left="2160" w:hanging="180"/>
      </w:pPr>
    </w:lvl>
    <w:lvl w:ilvl="3" w:tplc="88164978">
      <w:start w:val="1"/>
      <w:numFmt w:val="decimal"/>
      <w:lvlText w:val="%4."/>
      <w:lvlJc w:val="left"/>
      <w:pPr>
        <w:ind w:left="2880" w:hanging="360"/>
      </w:pPr>
    </w:lvl>
    <w:lvl w:ilvl="4" w:tplc="17DA7D9C">
      <w:start w:val="1"/>
      <w:numFmt w:val="lowerLetter"/>
      <w:lvlText w:val="%5."/>
      <w:lvlJc w:val="left"/>
      <w:pPr>
        <w:ind w:left="3600" w:hanging="360"/>
      </w:pPr>
    </w:lvl>
    <w:lvl w:ilvl="5" w:tplc="5936C1CA">
      <w:start w:val="1"/>
      <w:numFmt w:val="lowerRoman"/>
      <w:lvlText w:val="%6."/>
      <w:lvlJc w:val="right"/>
      <w:pPr>
        <w:ind w:left="4320" w:hanging="180"/>
      </w:pPr>
    </w:lvl>
    <w:lvl w:ilvl="6" w:tplc="E2DA70C8">
      <w:start w:val="1"/>
      <w:numFmt w:val="decimal"/>
      <w:lvlText w:val="%7."/>
      <w:lvlJc w:val="left"/>
      <w:pPr>
        <w:ind w:left="5040" w:hanging="360"/>
      </w:pPr>
    </w:lvl>
    <w:lvl w:ilvl="7" w:tplc="3C642D92">
      <w:start w:val="1"/>
      <w:numFmt w:val="lowerLetter"/>
      <w:lvlText w:val="%8."/>
      <w:lvlJc w:val="left"/>
      <w:pPr>
        <w:ind w:left="5760" w:hanging="360"/>
      </w:pPr>
    </w:lvl>
    <w:lvl w:ilvl="8" w:tplc="BCBC16A8">
      <w:start w:val="1"/>
      <w:numFmt w:val="lowerRoman"/>
      <w:lvlText w:val="%9."/>
      <w:lvlJc w:val="right"/>
      <w:pPr>
        <w:ind w:left="6480" w:hanging="180"/>
      </w:pPr>
    </w:lvl>
  </w:abstractNum>
  <w:abstractNum w:abstractNumId="14" w15:restartNumberingAfterBreak="0">
    <w:nsid w:val="2B0E6BD3"/>
    <w:multiLevelType w:val="hybridMultilevel"/>
    <w:tmpl w:val="8D7084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2D9F5E51"/>
    <w:multiLevelType w:val="hybridMultilevel"/>
    <w:tmpl w:val="06928008"/>
    <w:lvl w:ilvl="0" w:tplc="59F8FD5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4E205F2"/>
    <w:multiLevelType w:val="hybridMultilevel"/>
    <w:tmpl w:val="3BBE5AB6"/>
    <w:lvl w:ilvl="0" w:tplc="DF6267AC">
      <w:start w:val="1"/>
      <w:numFmt w:val="bullet"/>
      <w:lvlText w:val=""/>
      <w:lvlJc w:val="left"/>
      <w:pPr>
        <w:ind w:left="144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start w:val="1"/>
      <w:numFmt w:val="bullet"/>
      <w:lvlText w:val=""/>
      <w:lvlJc w:val="left"/>
      <w:pPr>
        <w:ind w:left="1440" w:hanging="360"/>
      </w:pPr>
      <w:rPr>
        <w:rFonts w:ascii="Wingdings" w:hAnsi="Wingdings" w:hint="default"/>
      </w:rPr>
    </w:lvl>
    <w:lvl w:ilvl="3" w:tplc="5A8C0FD8">
      <w:start w:val="1"/>
      <w:numFmt w:val="bullet"/>
      <w:lvlText w:val=""/>
      <w:lvlJc w:val="left"/>
      <w:pPr>
        <w:ind w:left="1440" w:hanging="360"/>
      </w:pPr>
      <w:rPr>
        <w:rFonts w:ascii="Wingdings" w:hAnsi="Wingdings"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7" w15:restartNumberingAfterBreak="0">
    <w:nsid w:val="357D4695"/>
    <w:multiLevelType w:val="hybridMultilevel"/>
    <w:tmpl w:val="2E666274"/>
    <w:lvl w:ilvl="0" w:tplc="534CDACA">
      <w:start w:val="1"/>
      <w:numFmt w:val="bullet"/>
      <w:pStyle w:val="ListBullet3"/>
      <w:lvlText w:val=""/>
      <w:lvlJc w:val="left"/>
      <w:pPr>
        <w:tabs>
          <w:tab w:val="num" w:pos="1072"/>
        </w:tabs>
        <w:ind w:left="1072" w:hanging="358"/>
      </w:pPr>
      <w:rPr>
        <w:rFonts w:ascii="Symbol" w:hAnsi="Symbol" w:hint="default"/>
        <w:b w:val="0"/>
        <w:i w:val="0"/>
        <w:color w:val="000000" w:themeColor="text1"/>
        <w:sz w:val="16"/>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8" w15:restartNumberingAfterBreak="0">
    <w:nsid w:val="393905F3"/>
    <w:multiLevelType w:val="multilevel"/>
    <w:tmpl w:val="9E280AA2"/>
    <w:lvl w:ilvl="0">
      <w:start w:val="1"/>
      <w:numFmt w:val="bullet"/>
      <w:lvlText w:val=""/>
      <w:lvlJc w:val="left"/>
      <w:pPr>
        <w:ind w:left="720" w:hanging="363"/>
      </w:pPr>
      <w:rPr>
        <w:rFonts w:ascii="Wingdings" w:hAnsi="Wingdings" w:hint="default"/>
        <w:sz w:val="28"/>
        <w:szCs w:val="28"/>
      </w:rPr>
    </w:lvl>
    <w:lvl w:ilvl="1">
      <w:start w:val="1"/>
      <w:numFmt w:val="bullet"/>
      <w:lvlText w:val=""/>
      <w:lvlJc w:val="left"/>
      <w:pPr>
        <w:ind w:left="1077" w:hanging="363"/>
      </w:pPr>
      <w:rPr>
        <w:rFonts w:ascii="Wingdings" w:hAnsi="Wingdings" w:hint="default"/>
      </w:rPr>
    </w:lvl>
    <w:lvl w:ilvl="2">
      <w:start w:val="1"/>
      <w:numFmt w:val="bullet"/>
      <w:lvlText w:val=""/>
      <w:lvlJc w:val="left"/>
      <w:pPr>
        <w:ind w:left="1434" w:hanging="363"/>
      </w:pPr>
      <w:rPr>
        <w:rFonts w:ascii="Wingdings" w:hAnsi="Wingdings" w:hint="default"/>
      </w:rPr>
    </w:lvl>
    <w:lvl w:ilvl="3">
      <w:start w:val="1"/>
      <w:numFmt w:val="bullet"/>
      <w:lvlText w:val=""/>
      <w:lvlJc w:val="left"/>
      <w:pPr>
        <w:ind w:left="1791" w:hanging="363"/>
      </w:pPr>
      <w:rPr>
        <w:rFonts w:ascii="Wingdings" w:hAnsi="Wingdings" w:hint="default"/>
      </w:rPr>
    </w:lvl>
    <w:lvl w:ilvl="4">
      <w:start w:val="1"/>
      <w:numFmt w:val="bullet"/>
      <w:lvlText w:val="o"/>
      <w:lvlJc w:val="left"/>
      <w:pPr>
        <w:ind w:left="2148" w:hanging="363"/>
      </w:pPr>
      <w:rPr>
        <w:rFonts w:ascii="Courier New" w:hAnsi="Courier New" w:cs="Courier New"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Symbol" w:hAnsi="Symbol" w:hint="default"/>
      </w:rPr>
    </w:lvl>
    <w:lvl w:ilvl="7">
      <w:start w:val="1"/>
      <w:numFmt w:val="bullet"/>
      <w:lvlText w:val="o"/>
      <w:lvlJc w:val="left"/>
      <w:pPr>
        <w:ind w:left="3219" w:hanging="363"/>
      </w:pPr>
      <w:rPr>
        <w:rFonts w:ascii="Courier New" w:hAnsi="Courier New" w:cs="Courier New" w:hint="default"/>
      </w:rPr>
    </w:lvl>
    <w:lvl w:ilvl="8">
      <w:start w:val="1"/>
      <w:numFmt w:val="bullet"/>
      <w:lvlText w:val=""/>
      <w:lvlJc w:val="left"/>
      <w:pPr>
        <w:ind w:left="3576" w:hanging="363"/>
      </w:pPr>
      <w:rPr>
        <w:rFonts w:ascii="Wingdings" w:hAnsi="Wingdings" w:hint="default"/>
      </w:rPr>
    </w:lvl>
  </w:abstractNum>
  <w:abstractNum w:abstractNumId="19" w15:restartNumberingAfterBreak="0">
    <w:nsid w:val="3AE64F8D"/>
    <w:multiLevelType w:val="hybridMultilevel"/>
    <w:tmpl w:val="44142B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E7717EC"/>
    <w:multiLevelType w:val="hybridMultilevel"/>
    <w:tmpl w:val="E9EEF6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FF977A8"/>
    <w:multiLevelType w:val="hybridMultilevel"/>
    <w:tmpl w:val="A99A1B0C"/>
    <w:lvl w:ilvl="0" w:tplc="FFFFFFFF">
      <w:start w:val="1"/>
      <w:numFmt w:val="bullet"/>
      <w:lvlText w:val=""/>
      <w:lvlJc w:val="left"/>
      <w:pPr>
        <w:ind w:left="720" w:hanging="360"/>
      </w:pPr>
      <w:rPr>
        <w:rFonts w:ascii="Symbol" w:hAnsi="Symbol" w:hint="default"/>
      </w:rPr>
    </w:lvl>
    <w:lvl w:ilvl="1" w:tplc="007E56AE">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1C73031"/>
    <w:multiLevelType w:val="hybridMultilevel"/>
    <w:tmpl w:val="CE0C5B2C"/>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43F2511D"/>
    <w:multiLevelType w:val="hybridMultilevel"/>
    <w:tmpl w:val="13920EC6"/>
    <w:lvl w:ilvl="0" w:tplc="5A8C0FD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D5A3E9C"/>
    <w:multiLevelType w:val="hybridMultilevel"/>
    <w:tmpl w:val="48288082"/>
    <w:lvl w:ilvl="0" w:tplc="FFFFFFFF">
      <w:start w:val="1"/>
      <w:numFmt w:val="bullet"/>
      <w:lvlText w:val=""/>
      <w:lvlJc w:val="left"/>
      <w:pPr>
        <w:ind w:left="720" w:hanging="360"/>
      </w:pPr>
      <w:rPr>
        <w:rFonts w:ascii="Wingdings" w:hAnsi="Wingdings" w:hint="default"/>
      </w:rPr>
    </w:lvl>
    <w:lvl w:ilvl="1" w:tplc="FFFFFFFF">
      <w:start w:val="1"/>
      <w:numFmt w:val="bullet"/>
      <w:lvlText w:val=""/>
      <w:lvlJc w:val="left"/>
      <w:pPr>
        <w:ind w:left="720" w:hanging="360"/>
      </w:pPr>
      <w:rPr>
        <w:rFonts w:ascii="Wingdings" w:hAnsi="Wingdings" w:hint="default"/>
      </w:rPr>
    </w:lvl>
    <w:lvl w:ilvl="2" w:tplc="FFFFFFFF">
      <w:start w:val="1"/>
      <w:numFmt w:val="bullet"/>
      <w:lvlText w:val=""/>
      <w:lvlJc w:val="left"/>
      <w:pPr>
        <w:ind w:left="720" w:hanging="360"/>
      </w:pPr>
      <w:rPr>
        <w:rFonts w:ascii="Wingdings" w:hAnsi="Wingdings" w:hint="default"/>
      </w:rPr>
    </w:lvl>
    <w:lvl w:ilvl="3" w:tplc="05D4ED8C">
      <w:start w:val="1"/>
      <w:numFmt w:val="bullet"/>
      <w:lvlText w:val=""/>
      <w:lvlJc w:val="left"/>
      <w:pPr>
        <w:ind w:left="720" w:hanging="360"/>
      </w:pPr>
      <w:rPr>
        <w:rFonts w:ascii="Wingdings" w:hAnsi="Wingdings"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53AE79B5"/>
    <w:multiLevelType w:val="hybridMultilevel"/>
    <w:tmpl w:val="64D476F2"/>
    <w:lvl w:ilvl="0" w:tplc="FBD01E8A">
      <w:start w:val="1"/>
      <w:numFmt w:val="bullet"/>
      <w:pStyle w:val="ListBullet2"/>
      <w:lvlText w:val=""/>
      <w:lvlJc w:val="left"/>
      <w:pPr>
        <w:tabs>
          <w:tab w:val="num" w:pos="714"/>
        </w:tabs>
        <w:ind w:left="-723" w:hanging="357"/>
      </w:pPr>
      <w:rPr>
        <w:rFonts w:ascii="Symbol" w:hAnsi="Symbol" w:hint="default"/>
        <w:b w:val="0"/>
        <w:i w:val="0"/>
        <w:color w:val="000000" w:themeColor="text1"/>
        <w:sz w:val="22"/>
      </w:rPr>
    </w:lvl>
    <w:lvl w:ilvl="1" w:tplc="DE7CFDBA" w:tentative="1">
      <w:start w:val="1"/>
      <w:numFmt w:val="bullet"/>
      <w:lvlText w:val="o"/>
      <w:lvlJc w:val="left"/>
      <w:pPr>
        <w:ind w:left="720" w:hanging="360"/>
      </w:pPr>
      <w:rPr>
        <w:rFonts w:ascii="Courier New" w:hAnsi="Courier New" w:hint="default"/>
      </w:rPr>
    </w:lvl>
    <w:lvl w:ilvl="2" w:tplc="9202BBE8" w:tentative="1">
      <w:start w:val="1"/>
      <w:numFmt w:val="bullet"/>
      <w:lvlText w:val=""/>
      <w:lvlJc w:val="left"/>
      <w:pPr>
        <w:ind w:left="1440" w:hanging="360"/>
      </w:pPr>
      <w:rPr>
        <w:rFonts w:ascii="Wingdings" w:hAnsi="Wingdings" w:hint="default"/>
      </w:rPr>
    </w:lvl>
    <w:lvl w:ilvl="3" w:tplc="36BE7562" w:tentative="1">
      <w:start w:val="1"/>
      <w:numFmt w:val="bullet"/>
      <w:lvlText w:val=""/>
      <w:lvlJc w:val="left"/>
      <w:pPr>
        <w:ind w:left="2160" w:hanging="360"/>
      </w:pPr>
      <w:rPr>
        <w:rFonts w:ascii="Symbol" w:hAnsi="Symbol" w:hint="default"/>
      </w:rPr>
    </w:lvl>
    <w:lvl w:ilvl="4" w:tplc="B574A8D4" w:tentative="1">
      <w:start w:val="1"/>
      <w:numFmt w:val="bullet"/>
      <w:lvlText w:val="o"/>
      <w:lvlJc w:val="left"/>
      <w:pPr>
        <w:ind w:left="2880" w:hanging="360"/>
      </w:pPr>
      <w:rPr>
        <w:rFonts w:ascii="Courier New" w:hAnsi="Courier New" w:hint="default"/>
      </w:rPr>
    </w:lvl>
    <w:lvl w:ilvl="5" w:tplc="361C3FEC" w:tentative="1">
      <w:start w:val="1"/>
      <w:numFmt w:val="bullet"/>
      <w:lvlText w:val=""/>
      <w:lvlJc w:val="left"/>
      <w:pPr>
        <w:ind w:left="3600" w:hanging="360"/>
      </w:pPr>
      <w:rPr>
        <w:rFonts w:ascii="Wingdings" w:hAnsi="Wingdings" w:hint="default"/>
      </w:rPr>
    </w:lvl>
    <w:lvl w:ilvl="6" w:tplc="9330FCFE" w:tentative="1">
      <w:start w:val="1"/>
      <w:numFmt w:val="bullet"/>
      <w:lvlText w:val=""/>
      <w:lvlJc w:val="left"/>
      <w:pPr>
        <w:ind w:left="4320" w:hanging="360"/>
      </w:pPr>
      <w:rPr>
        <w:rFonts w:ascii="Symbol" w:hAnsi="Symbol" w:hint="default"/>
      </w:rPr>
    </w:lvl>
    <w:lvl w:ilvl="7" w:tplc="368C22AE" w:tentative="1">
      <w:start w:val="1"/>
      <w:numFmt w:val="bullet"/>
      <w:lvlText w:val="o"/>
      <w:lvlJc w:val="left"/>
      <w:pPr>
        <w:ind w:left="5040" w:hanging="360"/>
      </w:pPr>
      <w:rPr>
        <w:rFonts w:ascii="Courier New" w:hAnsi="Courier New" w:hint="default"/>
      </w:rPr>
    </w:lvl>
    <w:lvl w:ilvl="8" w:tplc="AE4AFDBA" w:tentative="1">
      <w:start w:val="1"/>
      <w:numFmt w:val="bullet"/>
      <w:lvlText w:val=""/>
      <w:lvlJc w:val="left"/>
      <w:pPr>
        <w:ind w:left="5760" w:hanging="360"/>
      </w:pPr>
      <w:rPr>
        <w:rFonts w:ascii="Wingdings" w:hAnsi="Wingdings" w:hint="default"/>
      </w:rPr>
    </w:lvl>
  </w:abstractNum>
  <w:abstractNum w:abstractNumId="26" w15:restartNumberingAfterBreak="0">
    <w:nsid w:val="56B58FE3"/>
    <w:multiLevelType w:val="hybridMultilevel"/>
    <w:tmpl w:val="7BE209AE"/>
    <w:lvl w:ilvl="0" w:tplc="B33EED84">
      <w:start w:val="1"/>
      <w:numFmt w:val="bullet"/>
      <w:lvlText w:val=""/>
      <w:lvlJc w:val="left"/>
      <w:pPr>
        <w:ind w:left="720" w:hanging="360"/>
      </w:pPr>
      <w:rPr>
        <w:rFonts w:ascii="Symbol" w:hAnsi="Symbol" w:hint="default"/>
      </w:rPr>
    </w:lvl>
    <w:lvl w:ilvl="1" w:tplc="AA0647D2">
      <w:start w:val="1"/>
      <w:numFmt w:val="bullet"/>
      <w:lvlText w:val="o"/>
      <w:lvlJc w:val="left"/>
      <w:pPr>
        <w:ind w:left="1440" w:hanging="360"/>
      </w:pPr>
      <w:rPr>
        <w:rFonts w:ascii="Courier New" w:hAnsi="Courier New" w:hint="default"/>
      </w:rPr>
    </w:lvl>
    <w:lvl w:ilvl="2" w:tplc="C186DC56">
      <w:start w:val="1"/>
      <w:numFmt w:val="bullet"/>
      <w:lvlText w:val=""/>
      <w:lvlJc w:val="left"/>
      <w:pPr>
        <w:ind w:left="2160" w:hanging="360"/>
      </w:pPr>
      <w:rPr>
        <w:rFonts w:ascii="Wingdings" w:hAnsi="Wingdings" w:hint="default"/>
      </w:rPr>
    </w:lvl>
    <w:lvl w:ilvl="3" w:tplc="78802E54">
      <w:start w:val="1"/>
      <w:numFmt w:val="bullet"/>
      <w:lvlText w:val=""/>
      <w:lvlJc w:val="left"/>
      <w:pPr>
        <w:ind w:left="2880" w:hanging="360"/>
      </w:pPr>
      <w:rPr>
        <w:rFonts w:ascii="Wingdings" w:hAnsi="Wingdings" w:hint="default"/>
      </w:rPr>
    </w:lvl>
    <w:lvl w:ilvl="4" w:tplc="B82E3B84">
      <w:start w:val="1"/>
      <w:numFmt w:val="bullet"/>
      <w:lvlText w:val="o"/>
      <w:lvlJc w:val="left"/>
      <w:pPr>
        <w:ind w:left="3600" w:hanging="360"/>
      </w:pPr>
      <w:rPr>
        <w:rFonts w:ascii="Courier New" w:hAnsi="Courier New" w:hint="default"/>
      </w:rPr>
    </w:lvl>
    <w:lvl w:ilvl="5" w:tplc="A118C502">
      <w:start w:val="1"/>
      <w:numFmt w:val="bullet"/>
      <w:lvlText w:val=""/>
      <w:lvlJc w:val="left"/>
      <w:pPr>
        <w:ind w:left="4320" w:hanging="360"/>
      </w:pPr>
      <w:rPr>
        <w:rFonts w:ascii="Wingdings" w:hAnsi="Wingdings" w:hint="default"/>
      </w:rPr>
    </w:lvl>
    <w:lvl w:ilvl="6" w:tplc="5966F37C">
      <w:start w:val="1"/>
      <w:numFmt w:val="bullet"/>
      <w:lvlText w:val=""/>
      <w:lvlJc w:val="left"/>
      <w:pPr>
        <w:ind w:left="5040" w:hanging="360"/>
      </w:pPr>
      <w:rPr>
        <w:rFonts w:ascii="Symbol" w:hAnsi="Symbol" w:hint="default"/>
      </w:rPr>
    </w:lvl>
    <w:lvl w:ilvl="7" w:tplc="88A6EE16">
      <w:start w:val="1"/>
      <w:numFmt w:val="bullet"/>
      <w:lvlText w:val="o"/>
      <w:lvlJc w:val="left"/>
      <w:pPr>
        <w:ind w:left="5760" w:hanging="360"/>
      </w:pPr>
      <w:rPr>
        <w:rFonts w:ascii="Courier New" w:hAnsi="Courier New" w:hint="default"/>
      </w:rPr>
    </w:lvl>
    <w:lvl w:ilvl="8" w:tplc="7130D72A">
      <w:start w:val="1"/>
      <w:numFmt w:val="bullet"/>
      <w:lvlText w:val=""/>
      <w:lvlJc w:val="left"/>
      <w:pPr>
        <w:ind w:left="6480" w:hanging="360"/>
      </w:pPr>
      <w:rPr>
        <w:rFonts w:ascii="Wingdings" w:hAnsi="Wingdings" w:hint="default"/>
      </w:rPr>
    </w:lvl>
  </w:abstractNum>
  <w:abstractNum w:abstractNumId="27" w15:restartNumberingAfterBreak="0">
    <w:nsid w:val="582435E4"/>
    <w:multiLevelType w:val="hybridMultilevel"/>
    <w:tmpl w:val="5BC292BE"/>
    <w:lvl w:ilvl="0" w:tplc="EE68CE02">
      <w:start w:val="1"/>
      <w:numFmt w:val="bullet"/>
      <w:lvlText w:val=""/>
      <w:lvlJc w:val="left"/>
      <w:pPr>
        <w:tabs>
          <w:tab w:val="num" w:pos="720"/>
        </w:tabs>
        <w:ind w:left="720" w:hanging="360"/>
      </w:pPr>
      <w:rPr>
        <w:rFonts w:ascii="Symbol" w:hAnsi="Symbol" w:hint="default"/>
      </w:rPr>
    </w:lvl>
    <w:lvl w:ilvl="1" w:tplc="D9228EDC" w:tentative="1">
      <w:start w:val="1"/>
      <w:numFmt w:val="bullet"/>
      <w:lvlText w:val=""/>
      <w:lvlJc w:val="left"/>
      <w:pPr>
        <w:tabs>
          <w:tab w:val="num" w:pos="1440"/>
        </w:tabs>
        <w:ind w:left="1440" w:hanging="360"/>
      </w:pPr>
      <w:rPr>
        <w:rFonts w:ascii="Symbol" w:hAnsi="Symbol" w:hint="default"/>
      </w:rPr>
    </w:lvl>
    <w:lvl w:ilvl="2" w:tplc="1E36450E" w:tentative="1">
      <w:start w:val="1"/>
      <w:numFmt w:val="bullet"/>
      <w:lvlText w:val=""/>
      <w:lvlJc w:val="left"/>
      <w:pPr>
        <w:tabs>
          <w:tab w:val="num" w:pos="2160"/>
        </w:tabs>
        <w:ind w:left="2160" w:hanging="360"/>
      </w:pPr>
      <w:rPr>
        <w:rFonts w:ascii="Symbol" w:hAnsi="Symbol" w:hint="default"/>
      </w:rPr>
    </w:lvl>
    <w:lvl w:ilvl="3" w:tplc="A014BA64" w:tentative="1">
      <w:start w:val="1"/>
      <w:numFmt w:val="bullet"/>
      <w:lvlText w:val=""/>
      <w:lvlJc w:val="left"/>
      <w:pPr>
        <w:tabs>
          <w:tab w:val="num" w:pos="2880"/>
        </w:tabs>
        <w:ind w:left="2880" w:hanging="360"/>
      </w:pPr>
      <w:rPr>
        <w:rFonts w:ascii="Symbol" w:hAnsi="Symbol" w:hint="default"/>
      </w:rPr>
    </w:lvl>
    <w:lvl w:ilvl="4" w:tplc="2FE0EBC2" w:tentative="1">
      <w:start w:val="1"/>
      <w:numFmt w:val="bullet"/>
      <w:lvlText w:val=""/>
      <w:lvlJc w:val="left"/>
      <w:pPr>
        <w:tabs>
          <w:tab w:val="num" w:pos="3600"/>
        </w:tabs>
        <w:ind w:left="3600" w:hanging="360"/>
      </w:pPr>
      <w:rPr>
        <w:rFonts w:ascii="Symbol" w:hAnsi="Symbol" w:hint="default"/>
      </w:rPr>
    </w:lvl>
    <w:lvl w:ilvl="5" w:tplc="2320E372" w:tentative="1">
      <w:start w:val="1"/>
      <w:numFmt w:val="bullet"/>
      <w:lvlText w:val=""/>
      <w:lvlJc w:val="left"/>
      <w:pPr>
        <w:tabs>
          <w:tab w:val="num" w:pos="4320"/>
        </w:tabs>
        <w:ind w:left="4320" w:hanging="360"/>
      </w:pPr>
      <w:rPr>
        <w:rFonts w:ascii="Symbol" w:hAnsi="Symbol" w:hint="default"/>
      </w:rPr>
    </w:lvl>
    <w:lvl w:ilvl="6" w:tplc="36860FF8" w:tentative="1">
      <w:start w:val="1"/>
      <w:numFmt w:val="bullet"/>
      <w:lvlText w:val=""/>
      <w:lvlJc w:val="left"/>
      <w:pPr>
        <w:tabs>
          <w:tab w:val="num" w:pos="5040"/>
        </w:tabs>
        <w:ind w:left="5040" w:hanging="360"/>
      </w:pPr>
      <w:rPr>
        <w:rFonts w:ascii="Symbol" w:hAnsi="Symbol" w:hint="default"/>
      </w:rPr>
    </w:lvl>
    <w:lvl w:ilvl="7" w:tplc="EA58DB1A" w:tentative="1">
      <w:start w:val="1"/>
      <w:numFmt w:val="bullet"/>
      <w:lvlText w:val=""/>
      <w:lvlJc w:val="left"/>
      <w:pPr>
        <w:tabs>
          <w:tab w:val="num" w:pos="5760"/>
        </w:tabs>
        <w:ind w:left="5760" w:hanging="360"/>
      </w:pPr>
      <w:rPr>
        <w:rFonts w:ascii="Symbol" w:hAnsi="Symbol" w:hint="default"/>
      </w:rPr>
    </w:lvl>
    <w:lvl w:ilvl="8" w:tplc="1F9E33E4"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58DF2112"/>
    <w:multiLevelType w:val="hybridMultilevel"/>
    <w:tmpl w:val="9AD2E696"/>
    <w:lvl w:ilvl="0" w:tplc="FFFFFFFF">
      <w:start w:val="1"/>
      <w:numFmt w:val="bullet"/>
      <w:lvlText w:val=""/>
      <w:lvlJc w:val="left"/>
      <w:pPr>
        <w:ind w:left="720" w:hanging="360"/>
      </w:pPr>
      <w:rPr>
        <w:rFonts w:ascii="Wingdings" w:hAnsi="Wingdings" w:hint="default"/>
      </w:rPr>
    </w:lvl>
    <w:lvl w:ilvl="1" w:tplc="5A8C0FD8">
      <w:start w:val="1"/>
      <w:numFmt w:val="bullet"/>
      <w:lvlText w:val=""/>
      <w:lvlJc w:val="left"/>
      <w:pPr>
        <w:ind w:left="72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AF236D2"/>
    <w:multiLevelType w:val="hybridMultilevel"/>
    <w:tmpl w:val="D69CCB66"/>
    <w:lvl w:ilvl="0" w:tplc="007E56A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CB72218"/>
    <w:multiLevelType w:val="hybridMultilevel"/>
    <w:tmpl w:val="CCA43236"/>
    <w:lvl w:ilvl="0" w:tplc="FFFFFFFF">
      <w:start w:val="1"/>
      <w:numFmt w:val="bullet"/>
      <w:lvlText w:val=""/>
      <w:lvlJc w:val="left"/>
      <w:pPr>
        <w:ind w:left="720" w:hanging="360"/>
      </w:pPr>
      <w:rPr>
        <w:rFonts w:ascii="Symbol" w:hAnsi="Symbol" w:hint="default"/>
      </w:rPr>
    </w:lvl>
    <w:lvl w:ilvl="1" w:tplc="1CDA50A6">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8670536"/>
    <w:multiLevelType w:val="hybridMultilevel"/>
    <w:tmpl w:val="7D5CC09A"/>
    <w:lvl w:ilvl="0" w:tplc="DF6267AC">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A2B3E1C"/>
    <w:multiLevelType w:val="hybridMultilevel"/>
    <w:tmpl w:val="EFF067A8"/>
    <w:lvl w:ilvl="0" w:tplc="007E56AE">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3" w15:restartNumberingAfterBreak="0">
    <w:nsid w:val="752C60E4"/>
    <w:multiLevelType w:val="hybridMultilevel"/>
    <w:tmpl w:val="FFFFFFFF"/>
    <w:lvl w:ilvl="0" w:tplc="B596C0A2">
      <w:start w:val="1"/>
      <w:numFmt w:val="bullet"/>
      <w:lvlText w:val=""/>
      <w:lvlJc w:val="left"/>
      <w:pPr>
        <w:ind w:left="720" w:hanging="360"/>
      </w:pPr>
      <w:rPr>
        <w:rFonts w:ascii="Symbol" w:hAnsi="Symbol" w:hint="default"/>
      </w:rPr>
    </w:lvl>
    <w:lvl w:ilvl="1" w:tplc="7BC811EA">
      <w:start w:val="1"/>
      <w:numFmt w:val="bullet"/>
      <w:lvlText w:val="o"/>
      <w:lvlJc w:val="left"/>
      <w:pPr>
        <w:ind w:left="1440" w:hanging="360"/>
      </w:pPr>
      <w:rPr>
        <w:rFonts w:ascii="Courier New" w:hAnsi="Courier New" w:cs="Times New Roman" w:hint="default"/>
      </w:rPr>
    </w:lvl>
    <w:lvl w:ilvl="2" w:tplc="9954BA48">
      <w:start w:val="1"/>
      <w:numFmt w:val="bullet"/>
      <w:lvlText w:val=""/>
      <w:lvlJc w:val="left"/>
      <w:pPr>
        <w:ind w:left="2160" w:hanging="360"/>
      </w:pPr>
      <w:rPr>
        <w:rFonts w:ascii="Wingdings" w:hAnsi="Wingdings" w:hint="default"/>
      </w:rPr>
    </w:lvl>
    <w:lvl w:ilvl="3" w:tplc="F05A335E">
      <w:start w:val="1"/>
      <w:numFmt w:val="bullet"/>
      <w:lvlText w:val=""/>
      <w:lvlJc w:val="left"/>
      <w:pPr>
        <w:ind w:left="2880" w:hanging="360"/>
      </w:pPr>
      <w:rPr>
        <w:rFonts w:ascii="Symbol" w:hAnsi="Symbol" w:hint="default"/>
      </w:rPr>
    </w:lvl>
    <w:lvl w:ilvl="4" w:tplc="1946ECDA">
      <w:start w:val="1"/>
      <w:numFmt w:val="bullet"/>
      <w:lvlText w:val="o"/>
      <w:lvlJc w:val="left"/>
      <w:pPr>
        <w:ind w:left="3600" w:hanging="360"/>
      </w:pPr>
      <w:rPr>
        <w:rFonts w:ascii="Courier New" w:hAnsi="Courier New" w:cs="Times New Roman" w:hint="default"/>
      </w:rPr>
    </w:lvl>
    <w:lvl w:ilvl="5" w:tplc="F954B5DC">
      <w:start w:val="1"/>
      <w:numFmt w:val="bullet"/>
      <w:lvlText w:val=""/>
      <w:lvlJc w:val="left"/>
      <w:pPr>
        <w:ind w:left="4320" w:hanging="360"/>
      </w:pPr>
      <w:rPr>
        <w:rFonts w:ascii="Wingdings" w:hAnsi="Wingdings" w:hint="default"/>
      </w:rPr>
    </w:lvl>
    <w:lvl w:ilvl="6" w:tplc="3D88E7D6">
      <w:start w:val="1"/>
      <w:numFmt w:val="bullet"/>
      <w:lvlText w:val=""/>
      <w:lvlJc w:val="left"/>
      <w:pPr>
        <w:ind w:left="5040" w:hanging="360"/>
      </w:pPr>
      <w:rPr>
        <w:rFonts w:ascii="Symbol" w:hAnsi="Symbol" w:hint="default"/>
      </w:rPr>
    </w:lvl>
    <w:lvl w:ilvl="7" w:tplc="A22AC0DC">
      <w:start w:val="1"/>
      <w:numFmt w:val="bullet"/>
      <w:lvlText w:val="o"/>
      <w:lvlJc w:val="left"/>
      <w:pPr>
        <w:ind w:left="5760" w:hanging="360"/>
      </w:pPr>
      <w:rPr>
        <w:rFonts w:ascii="Courier New" w:hAnsi="Courier New" w:cs="Times New Roman" w:hint="default"/>
      </w:rPr>
    </w:lvl>
    <w:lvl w:ilvl="8" w:tplc="6A7EF486">
      <w:start w:val="1"/>
      <w:numFmt w:val="bullet"/>
      <w:lvlText w:val=""/>
      <w:lvlJc w:val="left"/>
      <w:pPr>
        <w:ind w:left="6480" w:hanging="360"/>
      </w:pPr>
      <w:rPr>
        <w:rFonts w:ascii="Wingdings" w:hAnsi="Wingdings" w:hint="default"/>
      </w:rPr>
    </w:lvl>
  </w:abstractNum>
  <w:abstractNum w:abstractNumId="34" w15:restartNumberingAfterBreak="0">
    <w:nsid w:val="7C3D7C0D"/>
    <w:multiLevelType w:val="multilevel"/>
    <w:tmpl w:val="601C7504"/>
    <w:lvl w:ilvl="0">
      <w:start w:val="1"/>
      <w:numFmt w:val="bullet"/>
      <w:lvlText w:val=""/>
      <w:lvlJc w:val="left"/>
      <w:pPr>
        <w:ind w:left="720" w:hanging="363"/>
      </w:pPr>
      <w:rPr>
        <w:rFonts w:ascii="Wingdings" w:hAnsi="Wingdings" w:hint="default"/>
      </w:rPr>
    </w:lvl>
    <w:lvl w:ilvl="1">
      <w:start w:val="1"/>
      <w:numFmt w:val="bullet"/>
      <w:lvlText w:val=""/>
      <w:lvlJc w:val="left"/>
      <w:pPr>
        <w:ind w:left="1440" w:hanging="363"/>
      </w:pPr>
      <w:rPr>
        <w:rFonts w:ascii="Wingdings" w:hAnsi="Wingdings" w:hint="default"/>
        <w:sz w:val="28"/>
        <w:szCs w:val="28"/>
      </w:rPr>
    </w:lvl>
    <w:lvl w:ilvl="2">
      <w:start w:val="1"/>
      <w:numFmt w:val="bullet"/>
      <w:lvlText w:val=""/>
      <w:lvlJc w:val="left"/>
      <w:pPr>
        <w:ind w:left="2160" w:hanging="363"/>
      </w:pPr>
      <w:rPr>
        <w:rFonts w:ascii="Wingdings" w:hAnsi="Wingdings" w:hint="default"/>
      </w:rPr>
    </w:lvl>
    <w:lvl w:ilvl="3">
      <w:start w:val="1"/>
      <w:numFmt w:val="bullet"/>
      <w:lvlText w:val=""/>
      <w:lvlJc w:val="left"/>
      <w:pPr>
        <w:ind w:left="2880" w:hanging="363"/>
      </w:pPr>
      <w:rPr>
        <w:rFonts w:ascii="Wingdings" w:hAnsi="Wingdings" w:hint="default"/>
      </w:rPr>
    </w:lvl>
    <w:lvl w:ilvl="4">
      <w:start w:val="1"/>
      <w:numFmt w:val="bullet"/>
      <w:lvlText w:val="o"/>
      <w:lvlJc w:val="left"/>
      <w:pPr>
        <w:ind w:left="3600" w:hanging="363"/>
      </w:pPr>
      <w:rPr>
        <w:rFonts w:ascii="Courier New" w:hAnsi="Courier New" w:hint="default"/>
      </w:rPr>
    </w:lvl>
    <w:lvl w:ilvl="5">
      <w:start w:val="1"/>
      <w:numFmt w:val="bullet"/>
      <w:lvlText w:val=""/>
      <w:lvlJc w:val="left"/>
      <w:pPr>
        <w:ind w:left="4320" w:hanging="363"/>
      </w:pPr>
      <w:rPr>
        <w:rFonts w:ascii="Wingdings" w:hAnsi="Wingdings" w:hint="default"/>
      </w:rPr>
    </w:lvl>
    <w:lvl w:ilvl="6">
      <w:start w:val="1"/>
      <w:numFmt w:val="bullet"/>
      <w:lvlText w:val=""/>
      <w:lvlJc w:val="left"/>
      <w:pPr>
        <w:ind w:left="5040" w:hanging="363"/>
      </w:pPr>
      <w:rPr>
        <w:rFonts w:ascii="Symbol" w:hAnsi="Symbol" w:hint="default"/>
      </w:rPr>
    </w:lvl>
    <w:lvl w:ilvl="7">
      <w:start w:val="1"/>
      <w:numFmt w:val="bullet"/>
      <w:lvlText w:val="o"/>
      <w:lvlJc w:val="left"/>
      <w:pPr>
        <w:ind w:left="5760" w:hanging="363"/>
      </w:pPr>
      <w:rPr>
        <w:rFonts w:ascii="Courier New" w:hAnsi="Courier New" w:cs="Courier New" w:hint="default"/>
      </w:rPr>
    </w:lvl>
    <w:lvl w:ilvl="8">
      <w:start w:val="1"/>
      <w:numFmt w:val="bullet"/>
      <w:lvlText w:val=""/>
      <w:lvlJc w:val="left"/>
      <w:pPr>
        <w:ind w:left="6480" w:hanging="363"/>
      </w:pPr>
      <w:rPr>
        <w:rFonts w:ascii="Wingdings" w:hAnsi="Wingdings" w:hint="default"/>
      </w:rPr>
    </w:lvl>
  </w:abstractNum>
  <w:num w:numId="1" w16cid:durableId="2089031218">
    <w:abstractNumId w:val="26"/>
  </w:num>
  <w:num w:numId="2" w16cid:durableId="1413549347">
    <w:abstractNumId w:val="1"/>
  </w:num>
  <w:num w:numId="3" w16cid:durableId="1909728731">
    <w:abstractNumId w:val="13"/>
  </w:num>
  <w:num w:numId="4" w16cid:durableId="2097163878">
    <w:abstractNumId w:val="25"/>
  </w:num>
  <w:num w:numId="5" w16cid:durableId="1888103601">
    <w:abstractNumId w:val="17"/>
  </w:num>
  <w:num w:numId="6" w16cid:durableId="826243363">
    <w:abstractNumId w:val="5"/>
  </w:num>
  <w:num w:numId="7" w16cid:durableId="1663463645">
    <w:abstractNumId w:val="8"/>
  </w:num>
  <w:num w:numId="8" w16cid:durableId="782190099">
    <w:abstractNumId w:val="6"/>
  </w:num>
  <w:num w:numId="9" w16cid:durableId="627706567">
    <w:abstractNumId w:val="3"/>
  </w:num>
  <w:num w:numId="10" w16cid:durableId="134101602">
    <w:abstractNumId w:val="27"/>
  </w:num>
  <w:num w:numId="11" w16cid:durableId="1547137883">
    <w:abstractNumId w:val="15"/>
  </w:num>
  <w:num w:numId="12" w16cid:durableId="1997296150">
    <w:abstractNumId w:val="32"/>
  </w:num>
  <w:num w:numId="13" w16cid:durableId="644622873">
    <w:abstractNumId w:val="14"/>
  </w:num>
  <w:num w:numId="14" w16cid:durableId="66996842">
    <w:abstractNumId w:val="33"/>
  </w:num>
  <w:num w:numId="15" w16cid:durableId="278993315">
    <w:abstractNumId w:val="20"/>
  </w:num>
  <w:num w:numId="16" w16cid:durableId="1969585880">
    <w:abstractNumId w:val="10"/>
  </w:num>
  <w:num w:numId="17" w16cid:durableId="2087459607">
    <w:abstractNumId w:val="22"/>
  </w:num>
  <w:num w:numId="18" w16cid:durableId="716008171">
    <w:abstractNumId w:val="2"/>
  </w:num>
  <w:num w:numId="19" w16cid:durableId="107896112">
    <w:abstractNumId w:val="19"/>
  </w:num>
  <w:num w:numId="20" w16cid:durableId="1662346213">
    <w:abstractNumId w:val="9"/>
  </w:num>
  <w:num w:numId="21" w16cid:durableId="1099643654">
    <w:abstractNumId w:val="11"/>
  </w:num>
  <w:num w:numId="22" w16cid:durableId="1478179726">
    <w:abstractNumId w:val="29"/>
  </w:num>
  <w:num w:numId="23" w16cid:durableId="1710955096">
    <w:abstractNumId w:val="31"/>
  </w:num>
  <w:num w:numId="24" w16cid:durableId="1257789147">
    <w:abstractNumId w:val="21"/>
  </w:num>
  <w:num w:numId="25" w16cid:durableId="554002058">
    <w:abstractNumId w:val="30"/>
  </w:num>
  <w:num w:numId="26" w16cid:durableId="1629507076">
    <w:abstractNumId w:val="28"/>
  </w:num>
  <w:num w:numId="27" w16cid:durableId="27603684">
    <w:abstractNumId w:val="0"/>
  </w:num>
  <w:num w:numId="28" w16cid:durableId="982736219">
    <w:abstractNumId w:val="16"/>
  </w:num>
  <w:num w:numId="29" w16cid:durableId="2085448686">
    <w:abstractNumId w:val="4"/>
  </w:num>
  <w:num w:numId="30" w16cid:durableId="1847013876">
    <w:abstractNumId w:val="18"/>
  </w:num>
  <w:num w:numId="31" w16cid:durableId="58865385">
    <w:abstractNumId w:val="7"/>
  </w:num>
  <w:num w:numId="32" w16cid:durableId="1982808112">
    <w:abstractNumId w:val="12"/>
  </w:num>
  <w:num w:numId="33" w16cid:durableId="1015494377">
    <w:abstractNumId w:val="23"/>
  </w:num>
  <w:num w:numId="34" w16cid:durableId="952129906">
    <w:abstractNumId w:val="24"/>
  </w:num>
  <w:num w:numId="35" w16cid:durableId="1407799067">
    <w:abstractNumId w:val="3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embedTrueTypeFonts/>
  <w:saveSubsetFonts/>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403"/>
    <w:rsid w:val="00000923"/>
    <w:rsid w:val="000009B7"/>
    <w:rsid w:val="00000ACB"/>
    <w:rsid w:val="00001423"/>
    <w:rsid w:val="00001479"/>
    <w:rsid w:val="000014E8"/>
    <w:rsid w:val="00001D0B"/>
    <w:rsid w:val="00002C93"/>
    <w:rsid w:val="00002E58"/>
    <w:rsid w:val="00002EDF"/>
    <w:rsid w:val="00003950"/>
    <w:rsid w:val="00003A27"/>
    <w:rsid w:val="00004B0D"/>
    <w:rsid w:val="00006D63"/>
    <w:rsid w:val="000071A2"/>
    <w:rsid w:val="00007E82"/>
    <w:rsid w:val="0001000F"/>
    <w:rsid w:val="000100A3"/>
    <w:rsid w:val="0001032B"/>
    <w:rsid w:val="000106AC"/>
    <w:rsid w:val="0001137A"/>
    <w:rsid w:val="000118B6"/>
    <w:rsid w:val="00011994"/>
    <w:rsid w:val="000129D6"/>
    <w:rsid w:val="00012F5F"/>
    <w:rsid w:val="00013325"/>
    <w:rsid w:val="000135F2"/>
    <w:rsid w:val="0001554E"/>
    <w:rsid w:val="00015D50"/>
    <w:rsid w:val="00016BD7"/>
    <w:rsid w:val="00016C93"/>
    <w:rsid w:val="00020407"/>
    <w:rsid w:val="0002075A"/>
    <w:rsid w:val="000228EF"/>
    <w:rsid w:val="000229A5"/>
    <w:rsid w:val="00022EA5"/>
    <w:rsid w:val="00023632"/>
    <w:rsid w:val="00023BB0"/>
    <w:rsid w:val="00024DB2"/>
    <w:rsid w:val="00025E7F"/>
    <w:rsid w:val="00026035"/>
    <w:rsid w:val="00026175"/>
    <w:rsid w:val="000267F1"/>
    <w:rsid w:val="00026CFA"/>
    <w:rsid w:val="0002710E"/>
    <w:rsid w:val="000271CB"/>
    <w:rsid w:val="000303E5"/>
    <w:rsid w:val="00030C2E"/>
    <w:rsid w:val="00030E3B"/>
    <w:rsid w:val="00030F57"/>
    <w:rsid w:val="00030FD2"/>
    <w:rsid w:val="00031027"/>
    <w:rsid w:val="000319D3"/>
    <w:rsid w:val="000319DF"/>
    <w:rsid w:val="00031F20"/>
    <w:rsid w:val="0003267D"/>
    <w:rsid w:val="00032A4E"/>
    <w:rsid w:val="00033066"/>
    <w:rsid w:val="00034153"/>
    <w:rsid w:val="00035A0B"/>
    <w:rsid w:val="000360FB"/>
    <w:rsid w:val="00036217"/>
    <w:rsid w:val="00036538"/>
    <w:rsid w:val="000369F8"/>
    <w:rsid w:val="00036DB9"/>
    <w:rsid w:val="000379B5"/>
    <w:rsid w:val="00037DB2"/>
    <w:rsid w:val="00040416"/>
    <w:rsid w:val="00040A13"/>
    <w:rsid w:val="00041E64"/>
    <w:rsid w:val="00041EF8"/>
    <w:rsid w:val="00042496"/>
    <w:rsid w:val="0004342B"/>
    <w:rsid w:val="00043747"/>
    <w:rsid w:val="00043822"/>
    <w:rsid w:val="00045879"/>
    <w:rsid w:val="00045EA7"/>
    <w:rsid w:val="0004655C"/>
    <w:rsid w:val="0004656A"/>
    <w:rsid w:val="00046ACD"/>
    <w:rsid w:val="000471FC"/>
    <w:rsid w:val="00047625"/>
    <w:rsid w:val="0005150A"/>
    <w:rsid w:val="00052846"/>
    <w:rsid w:val="00052B3A"/>
    <w:rsid w:val="00053383"/>
    <w:rsid w:val="0005359F"/>
    <w:rsid w:val="00055397"/>
    <w:rsid w:val="0005618A"/>
    <w:rsid w:val="000563B8"/>
    <w:rsid w:val="00056D23"/>
    <w:rsid w:val="0005736D"/>
    <w:rsid w:val="000576E3"/>
    <w:rsid w:val="0006044B"/>
    <w:rsid w:val="00060955"/>
    <w:rsid w:val="0006230B"/>
    <w:rsid w:val="000624DA"/>
    <w:rsid w:val="000625B1"/>
    <w:rsid w:val="00062745"/>
    <w:rsid w:val="00063097"/>
    <w:rsid w:val="000636E2"/>
    <w:rsid w:val="00063B05"/>
    <w:rsid w:val="0006479C"/>
    <w:rsid w:val="00064FB4"/>
    <w:rsid w:val="00065580"/>
    <w:rsid w:val="000657F3"/>
    <w:rsid w:val="00065817"/>
    <w:rsid w:val="0006586A"/>
    <w:rsid w:val="00066496"/>
    <w:rsid w:val="00067E37"/>
    <w:rsid w:val="00070508"/>
    <w:rsid w:val="0007153B"/>
    <w:rsid w:val="00071581"/>
    <w:rsid w:val="00073B31"/>
    <w:rsid w:val="00073E9C"/>
    <w:rsid w:val="00074C9D"/>
    <w:rsid w:val="00075B93"/>
    <w:rsid w:val="00076D40"/>
    <w:rsid w:val="00076E0F"/>
    <w:rsid w:val="00077E34"/>
    <w:rsid w:val="0008043B"/>
    <w:rsid w:val="0008062B"/>
    <w:rsid w:val="00081292"/>
    <w:rsid w:val="000829D3"/>
    <w:rsid w:val="00082C96"/>
    <w:rsid w:val="000836C8"/>
    <w:rsid w:val="0008459E"/>
    <w:rsid w:val="00084AA0"/>
    <w:rsid w:val="00084AC7"/>
    <w:rsid w:val="00084CC0"/>
    <w:rsid w:val="000862AA"/>
    <w:rsid w:val="0008683B"/>
    <w:rsid w:val="00090250"/>
    <w:rsid w:val="000903C8"/>
    <w:rsid w:val="0009067E"/>
    <w:rsid w:val="00090D64"/>
    <w:rsid w:val="00091C63"/>
    <w:rsid w:val="0009236E"/>
    <w:rsid w:val="0009239F"/>
    <w:rsid w:val="000926DC"/>
    <w:rsid w:val="00093379"/>
    <w:rsid w:val="0009343E"/>
    <w:rsid w:val="00093791"/>
    <w:rsid w:val="00094234"/>
    <w:rsid w:val="00094422"/>
    <w:rsid w:val="000946AF"/>
    <w:rsid w:val="0009564F"/>
    <w:rsid w:val="00095EC2"/>
    <w:rsid w:val="000A00CC"/>
    <w:rsid w:val="000A065F"/>
    <w:rsid w:val="000A0EE9"/>
    <w:rsid w:val="000A1F3B"/>
    <w:rsid w:val="000A3A88"/>
    <w:rsid w:val="000A3C18"/>
    <w:rsid w:val="000A3CAF"/>
    <w:rsid w:val="000A4B6D"/>
    <w:rsid w:val="000A590C"/>
    <w:rsid w:val="000A7C62"/>
    <w:rsid w:val="000B1263"/>
    <w:rsid w:val="000B15BF"/>
    <w:rsid w:val="000B348E"/>
    <w:rsid w:val="000B3D39"/>
    <w:rsid w:val="000B44AC"/>
    <w:rsid w:val="000B48B4"/>
    <w:rsid w:val="000B49A1"/>
    <w:rsid w:val="000B6FE2"/>
    <w:rsid w:val="000B7FEB"/>
    <w:rsid w:val="000C01CD"/>
    <w:rsid w:val="000C16E6"/>
    <w:rsid w:val="000C29DC"/>
    <w:rsid w:val="000C34C5"/>
    <w:rsid w:val="000C35CA"/>
    <w:rsid w:val="000C375D"/>
    <w:rsid w:val="000C3BE9"/>
    <w:rsid w:val="000C3DC4"/>
    <w:rsid w:val="000C4E6E"/>
    <w:rsid w:val="000C7568"/>
    <w:rsid w:val="000C7D37"/>
    <w:rsid w:val="000D020C"/>
    <w:rsid w:val="000D09CF"/>
    <w:rsid w:val="000D1E80"/>
    <w:rsid w:val="000D20D9"/>
    <w:rsid w:val="000D2A7A"/>
    <w:rsid w:val="000D2BC3"/>
    <w:rsid w:val="000D3DC8"/>
    <w:rsid w:val="000D4E81"/>
    <w:rsid w:val="000D5047"/>
    <w:rsid w:val="000D5355"/>
    <w:rsid w:val="000D5971"/>
    <w:rsid w:val="000D5EBC"/>
    <w:rsid w:val="000D6B77"/>
    <w:rsid w:val="000D7978"/>
    <w:rsid w:val="000D7A58"/>
    <w:rsid w:val="000E00DA"/>
    <w:rsid w:val="000E0F87"/>
    <w:rsid w:val="000E1135"/>
    <w:rsid w:val="000E22D1"/>
    <w:rsid w:val="000E2884"/>
    <w:rsid w:val="000E33B6"/>
    <w:rsid w:val="000E3FFD"/>
    <w:rsid w:val="000E4910"/>
    <w:rsid w:val="000E5C82"/>
    <w:rsid w:val="000E64C8"/>
    <w:rsid w:val="000E670D"/>
    <w:rsid w:val="000E77F8"/>
    <w:rsid w:val="000F056B"/>
    <w:rsid w:val="000F0A94"/>
    <w:rsid w:val="000F1A8F"/>
    <w:rsid w:val="000F26E7"/>
    <w:rsid w:val="000F27D5"/>
    <w:rsid w:val="000F4615"/>
    <w:rsid w:val="000F5A4D"/>
    <w:rsid w:val="000F60CE"/>
    <w:rsid w:val="000F7957"/>
    <w:rsid w:val="000F7C4B"/>
    <w:rsid w:val="00100BCB"/>
    <w:rsid w:val="00101A8F"/>
    <w:rsid w:val="00101F2C"/>
    <w:rsid w:val="0010277C"/>
    <w:rsid w:val="00102A07"/>
    <w:rsid w:val="001043D3"/>
    <w:rsid w:val="001059C8"/>
    <w:rsid w:val="001062EC"/>
    <w:rsid w:val="001106A0"/>
    <w:rsid w:val="001111EA"/>
    <w:rsid w:val="001112A2"/>
    <w:rsid w:val="00111739"/>
    <w:rsid w:val="00111775"/>
    <w:rsid w:val="001124E7"/>
    <w:rsid w:val="0011287B"/>
    <w:rsid w:val="00112CE1"/>
    <w:rsid w:val="0011398D"/>
    <w:rsid w:val="001143B7"/>
    <w:rsid w:val="001152F7"/>
    <w:rsid w:val="00115CCA"/>
    <w:rsid w:val="001168FB"/>
    <w:rsid w:val="00116D66"/>
    <w:rsid w:val="00116F37"/>
    <w:rsid w:val="00122AD0"/>
    <w:rsid w:val="001247FF"/>
    <w:rsid w:val="00125D36"/>
    <w:rsid w:val="001269A4"/>
    <w:rsid w:val="0012723D"/>
    <w:rsid w:val="00130A52"/>
    <w:rsid w:val="001314CB"/>
    <w:rsid w:val="001314DC"/>
    <w:rsid w:val="0013204F"/>
    <w:rsid w:val="001336A6"/>
    <w:rsid w:val="0013421B"/>
    <w:rsid w:val="00135EF3"/>
    <w:rsid w:val="00135F60"/>
    <w:rsid w:val="00136789"/>
    <w:rsid w:val="00136A58"/>
    <w:rsid w:val="001375AC"/>
    <w:rsid w:val="0014157C"/>
    <w:rsid w:val="001419CE"/>
    <w:rsid w:val="00142DA8"/>
    <w:rsid w:val="00143165"/>
    <w:rsid w:val="00143F77"/>
    <w:rsid w:val="001448E3"/>
    <w:rsid w:val="001455B6"/>
    <w:rsid w:val="001463DB"/>
    <w:rsid w:val="001467C3"/>
    <w:rsid w:val="001468BF"/>
    <w:rsid w:val="00146F45"/>
    <w:rsid w:val="00150356"/>
    <w:rsid w:val="0015035F"/>
    <w:rsid w:val="00150370"/>
    <w:rsid w:val="00150B03"/>
    <w:rsid w:val="00150CAE"/>
    <w:rsid w:val="0015123C"/>
    <w:rsid w:val="00151291"/>
    <w:rsid w:val="001523F1"/>
    <w:rsid w:val="00153DBD"/>
    <w:rsid w:val="00153DFF"/>
    <w:rsid w:val="00154AF0"/>
    <w:rsid w:val="001554D7"/>
    <w:rsid w:val="00156F0F"/>
    <w:rsid w:val="00157199"/>
    <w:rsid w:val="001572C9"/>
    <w:rsid w:val="00157D82"/>
    <w:rsid w:val="00160FA0"/>
    <w:rsid w:val="001611AB"/>
    <w:rsid w:val="001613F1"/>
    <w:rsid w:val="00161785"/>
    <w:rsid w:val="001631B2"/>
    <w:rsid w:val="00163881"/>
    <w:rsid w:val="00163D68"/>
    <w:rsid w:val="00163DF6"/>
    <w:rsid w:val="00164694"/>
    <w:rsid w:val="00164982"/>
    <w:rsid w:val="00164D8D"/>
    <w:rsid w:val="00165011"/>
    <w:rsid w:val="00165096"/>
    <w:rsid w:val="001654DB"/>
    <w:rsid w:val="001659AB"/>
    <w:rsid w:val="00165CE6"/>
    <w:rsid w:val="001668B1"/>
    <w:rsid w:val="00166DCE"/>
    <w:rsid w:val="00167EF1"/>
    <w:rsid w:val="001728CA"/>
    <w:rsid w:val="0017324D"/>
    <w:rsid w:val="001744C1"/>
    <w:rsid w:val="0017519F"/>
    <w:rsid w:val="001752F5"/>
    <w:rsid w:val="00176331"/>
    <w:rsid w:val="001769DB"/>
    <w:rsid w:val="00176B2D"/>
    <w:rsid w:val="001800FA"/>
    <w:rsid w:val="0018128D"/>
    <w:rsid w:val="00181403"/>
    <w:rsid w:val="001818EC"/>
    <w:rsid w:val="00181ED5"/>
    <w:rsid w:val="001821A3"/>
    <w:rsid w:val="00182501"/>
    <w:rsid w:val="001825B5"/>
    <w:rsid w:val="00182E40"/>
    <w:rsid w:val="00183172"/>
    <w:rsid w:val="0018368A"/>
    <w:rsid w:val="00184255"/>
    <w:rsid w:val="00184301"/>
    <w:rsid w:val="00186053"/>
    <w:rsid w:val="00186FF2"/>
    <w:rsid w:val="0018760D"/>
    <w:rsid w:val="00187686"/>
    <w:rsid w:val="00187FD8"/>
    <w:rsid w:val="00190803"/>
    <w:rsid w:val="0019288A"/>
    <w:rsid w:val="00193066"/>
    <w:rsid w:val="00193796"/>
    <w:rsid w:val="00193D21"/>
    <w:rsid w:val="001943A5"/>
    <w:rsid w:val="001945EC"/>
    <w:rsid w:val="00194B5B"/>
    <w:rsid w:val="00195B85"/>
    <w:rsid w:val="00195D8C"/>
    <w:rsid w:val="00196500"/>
    <w:rsid w:val="0019680B"/>
    <w:rsid w:val="0019693A"/>
    <w:rsid w:val="00197870"/>
    <w:rsid w:val="001A00E6"/>
    <w:rsid w:val="001A0C1A"/>
    <w:rsid w:val="001A0DB9"/>
    <w:rsid w:val="001A183B"/>
    <w:rsid w:val="001A186C"/>
    <w:rsid w:val="001A3EA2"/>
    <w:rsid w:val="001A4E2F"/>
    <w:rsid w:val="001A54A2"/>
    <w:rsid w:val="001A628B"/>
    <w:rsid w:val="001A7059"/>
    <w:rsid w:val="001A7C67"/>
    <w:rsid w:val="001B0055"/>
    <w:rsid w:val="001B0393"/>
    <w:rsid w:val="001B0831"/>
    <w:rsid w:val="001B1BC7"/>
    <w:rsid w:val="001B1D2B"/>
    <w:rsid w:val="001B260A"/>
    <w:rsid w:val="001B2FD1"/>
    <w:rsid w:val="001B414F"/>
    <w:rsid w:val="001B4556"/>
    <w:rsid w:val="001B6835"/>
    <w:rsid w:val="001B6E42"/>
    <w:rsid w:val="001B6F19"/>
    <w:rsid w:val="001B71F8"/>
    <w:rsid w:val="001C00EB"/>
    <w:rsid w:val="001C0298"/>
    <w:rsid w:val="001C0651"/>
    <w:rsid w:val="001C084E"/>
    <w:rsid w:val="001C0D97"/>
    <w:rsid w:val="001C11AE"/>
    <w:rsid w:val="001C2AD2"/>
    <w:rsid w:val="001C2B03"/>
    <w:rsid w:val="001C5EBF"/>
    <w:rsid w:val="001D0664"/>
    <w:rsid w:val="001D09AF"/>
    <w:rsid w:val="001D2EDA"/>
    <w:rsid w:val="001D4353"/>
    <w:rsid w:val="001D4825"/>
    <w:rsid w:val="001D4C98"/>
    <w:rsid w:val="001D6196"/>
    <w:rsid w:val="001D6379"/>
    <w:rsid w:val="001D754D"/>
    <w:rsid w:val="001D78E3"/>
    <w:rsid w:val="001D7A73"/>
    <w:rsid w:val="001D7AE4"/>
    <w:rsid w:val="001D7C97"/>
    <w:rsid w:val="001E04AA"/>
    <w:rsid w:val="001E0762"/>
    <w:rsid w:val="001E1000"/>
    <w:rsid w:val="001E1033"/>
    <w:rsid w:val="001E1E02"/>
    <w:rsid w:val="001E1FEA"/>
    <w:rsid w:val="001E2C5D"/>
    <w:rsid w:val="001E320E"/>
    <w:rsid w:val="001E43AD"/>
    <w:rsid w:val="001E5907"/>
    <w:rsid w:val="001E5CD9"/>
    <w:rsid w:val="001F00D4"/>
    <w:rsid w:val="001F05EB"/>
    <w:rsid w:val="001F1A55"/>
    <w:rsid w:val="001F2071"/>
    <w:rsid w:val="001F20E8"/>
    <w:rsid w:val="001F2BC6"/>
    <w:rsid w:val="001F3F2A"/>
    <w:rsid w:val="001F49DB"/>
    <w:rsid w:val="001F54F4"/>
    <w:rsid w:val="001F5911"/>
    <w:rsid w:val="001F6046"/>
    <w:rsid w:val="001F63F7"/>
    <w:rsid w:val="001F64B4"/>
    <w:rsid w:val="001F6C39"/>
    <w:rsid w:val="001F6C62"/>
    <w:rsid w:val="001F6E63"/>
    <w:rsid w:val="001F757C"/>
    <w:rsid w:val="00200532"/>
    <w:rsid w:val="00200544"/>
    <w:rsid w:val="002010DC"/>
    <w:rsid w:val="00202805"/>
    <w:rsid w:val="00203E52"/>
    <w:rsid w:val="00204218"/>
    <w:rsid w:val="0020467C"/>
    <w:rsid w:val="002048BB"/>
    <w:rsid w:val="002049B9"/>
    <w:rsid w:val="00205116"/>
    <w:rsid w:val="00205930"/>
    <w:rsid w:val="0021029F"/>
    <w:rsid w:val="00210B26"/>
    <w:rsid w:val="00211930"/>
    <w:rsid w:val="00211AE3"/>
    <w:rsid w:val="00211F50"/>
    <w:rsid w:val="00212093"/>
    <w:rsid w:val="00212E0F"/>
    <w:rsid w:val="0021300B"/>
    <w:rsid w:val="002132BC"/>
    <w:rsid w:val="00214704"/>
    <w:rsid w:val="0021560C"/>
    <w:rsid w:val="00215CF7"/>
    <w:rsid w:val="00216B6C"/>
    <w:rsid w:val="00216C96"/>
    <w:rsid w:val="00217921"/>
    <w:rsid w:val="00217EE5"/>
    <w:rsid w:val="00222DD2"/>
    <w:rsid w:val="00224DDA"/>
    <w:rsid w:val="0022599E"/>
    <w:rsid w:val="002261D5"/>
    <w:rsid w:val="0022638B"/>
    <w:rsid w:val="002312AC"/>
    <w:rsid w:val="00231CFF"/>
    <w:rsid w:val="00233115"/>
    <w:rsid w:val="00233D49"/>
    <w:rsid w:val="00234757"/>
    <w:rsid w:val="00237360"/>
    <w:rsid w:val="002378AE"/>
    <w:rsid w:val="00240971"/>
    <w:rsid w:val="002409AB"/>
    <w:rsid w:val="0024106D"/>
    <w:rsid w:val="0024153C"/>
    <w:rsid w:val="0024167C"/>
    <w:rsid w:val="00241D54"/>
    <w:rsid w:val="002421D7"/>
    <w:rsid w:val="00243513"/>
    <w:rsid w:val="00244785"/>
    <w:rsid w:val="00244971"/>
    <w:rsid w:val="00244EFC"/>
    <w:rsid w:val="0024500F"/>
    <w:rsid w:val="00246190"/>
    <w:rsid w:val="002463C3"/>
    <w:rsid w:val="00246582"/>
    <w:rsid w:val="00246EFA"/>
    <w:rsid w:val="002479CD"/>
    <w:rsid w:val="00247B09"/>
    <w:rsid w:val="00251323"/>
    <w:rsid w:val="00252F1A"/>
    <w:rsid w:val="00253040"/>
    <w:rsid w:val="002530BB"/>
    <w:rsid w:val="00255A51"/>
    <w:rsid w:val="00255FA7"/>
    <w:rsid w:val="00255FAB"/>
    <w:rsid w:val="00256DE1"/>
    <w:rsid w:val="00256F1D"/>
    <w:rsid w:val="00257137"/>
    <w:rsid w:val="002601C7"/>
    <w:rsid w:val="002605EC"/>
    <w:rsid w:val="00260756"/>
    <w:rsid w:val="00260AEE"/>
    <w:rsid w:val="00261779"/>
    <w:rsid w:val="00261ACD"/>
    <w:rsid w:val="00261B90"/>
    <w:rsid w:val="00262045"/>
    <w:rsid w:val="00262288"/>
    <w:rsid w:val="00262F16"/>
    <w:rsid w:val="00263367"/>
    <w:rsid w:val="002639F7"/>
    <w:rsid w:val="00264970"/>
    <w:rsid w:val="00264E57"/>
    <w:rsid w:val="0026550C"/>
    <w:rsid w:val="00265A89"/>
    <w:rsid w:val="00265D22"/>
    <w:rsid w:val="002662A9"/>
    <w:rsid w:val="00266EE6"/>
    <w:rsid w:val="002679CE"/>
    <w:rsid w:val="00271052"/>
    <w:rsid w:val="0027117D"/>
    <w:rsid w:val="00271974"/>
    <w:rsid w:val="002720C3"/>
    <w:rsid w:val="002731EA"/>
    <w:rsid w:val="00273328"/>
    <w:rsid w:val="0027381A"/>
    <w:rsid w:val="00273881"/>
    <w:rsid w:val="00273A14"/>
    <w:rsid w:val="002744EE"/>
    <w:rsid w:val="00274934"/>
    <w:rsid w:val="002749D0"/>
    <w:rsid w:val="00274B76"/>
    <w:rsid w:val="0027645B"/>
    <w:rsid w:val="00276D72"/>
    <w:rsid w:val="00277CB8"/>
    <w:rsid w:val="002805AE"/>
    <w:rsid w:val="00280B2B"/>
    <w:rsid w:val="00281E3C"/>
    <w:rsid w:val="00282710"/>
    <w:rsid w:val="002829E0"/>
    <w:rsid w:val="00283665"/>
    <w:rsid w:val="00283B36"/>
    <w:rsid w:val="002841D8"/>
    <w:rsid w:val="00284A08"/>
    <w:rsid w:val="00284E22"/>
    <w:rsid w:val="002850D0"/>
    <w:rsid w:val="00285FB9"/>
    <w:rsid w:val="002860FE"/>
    <w:rsid w:val="00286ACA"/>
    <w:rsid w:val="00286E48"/>
    <w:rsid w:val="0028739A"/>
    <w:rsid w:val="00287467"/>
    <w:rsid w:val="00287597"/>
    <w:rsid w:val="00290A3A"/>
    <w:rsid w:val="00290B05"/>
    <w:rsid w:val="00291CCC"/>
    <w:rsid w:val="00291E65"/>
    <w:rsid w:val="0029212C"/>
    <w:rsid w:val="00292BE8"/>
    <w:rsid w:val="00293E40"/>
    <w:rsid w:val="00294DBB"/>
    <w:rsid w:val="00294F42"/>
    <w:rsid w:val="002955DF"/>
    <w:rsid w:val="00295A61"/>
    <w:rsid w:val="0029639E"/>
    <w:rsid w:val="002969C0"/>
    <w:rsid w:val="0029729F"/>
    <w:rsid w:val="0029780D"/>
    <w:rsid w:val="00297E89"/>
    <w:rsid w:val="002A0084"/>
    <w:rsid w:val="002A0259"/>
    <w:rsid w:val="002A039E"/>
    <w:rsid w:val="002A0F9B"/>
    <w:rsid w:val="002A16D2"/>
    <w:rsid w:val="002A194E"/>
    <w:rsid w:val="002A1B8A"/>
    <w:rsid w:val="002A1E32"/>
    <w:rsid w:val="002A479B"/>
    <w:rsid w:val="002A6E80"/>
    <w:rsid w:val="002B05A3"/>
    <w:rsid w:val="002B178C"/>
    <w:rsid w:val="002B334B"/>
    <w:rsid w:val="002B3581"/>
    <w:rsid w:val="002B44AA"/>
    <w:rsid w:val="002B45C7"/>
    <w:rsid w:val="002B4D9B"/>
    <w:rsid w:val="002B4E54"/>
    <w:rsid w:val="002B538E"/>
    <w:rsid w:val="002B5839"/>
    <w:rsid w:val="002B59FD"/>
    <w:rsid w:val="002B600D"/>
    <w:rsid w:val="002B643C"/>
    <w:rsid w:val="002B6B96"/>
    <w:rsid w:val="002B6D22"/>
    <w:rsid w:val="002B70A1"/>
    <w:rsid w:val="002B7AA7"/>
    <w:rsid w:val="002B7B10"/>
    <w:rsid w:val="002C0488"/>
    <w:rsid w:val="002C0806"/>
    <w:rsid w:val="002C0B43"/>
    <w:rsid w:val="002C36CA"/>
    <w:rsid w:val="002C451C"/>
    <w:rsid w:val="002C4577"/>
    <w:rsid w:val="002C4F01"/>
    <w:rsid w:val="002C4F04"/>
    <w:rsid w:val="002C4FBA"/>
    <w:rsid w:val="002C5549"/>
    <w:rsid w:val="002C7806"/>
    <w:rsid w:val="002D06D6"/>
    <w:rsid w:val="002D0FCF"/>
    <w:rsid w:val="002D2F37"/>
    <w:rsid w:val="002D3210"/>
    <w:rsid w:val="002D3E5E"/>
    <w:rsid w:val="002D3EFB"/>
    <w:rsid w:val="002D4B5D"/>
    <w:rsid w:val="002D5AC0"/>
    <w:rsid w:val="002D5BCA"/>
    <w:rsid w:val="002D615C"/>
    <w:rsid w:val="002D6247"/>
    <w:rsid w:val="002D6E3F"/>
    <w:rsid w:val="002D6F58"/>
    <w:rsid w:val="002D70F4"/>
    <w:rsid w:val="002D75B7"/>
    <w:rsid w:val="002D7A8C"/>
    <w:rsid w:val="002E0632"/>
    <w:rsid w:val="002E1DE8"/>
    <w:rsid w:val="002E235A"/>
    <w:rsid w:val="002E27BE"/>
    <w:rsid w:val="002E34BF"/>
    <w:rsid w:val="002E3F3A"/>
    <w:rsid w:val="002E4406"/>
    <w:rsid w:val="002E47C9"/>
    <w:rsid w:val="002E5264"/>
    <w:rsid w:val="002E632D"/>
    <w:rsid w:val="002E7E68"/>
    <w:rsid w:val="002E7F2C"/>
    <w:rsid w:val="002F1899"/>
    <w:rsid w:val="002F2CD4"/>
    <w:rsid w:val="002F2F8D"/>
    <w:rsid w:val="002F3644"/>
    <w:rsid w:val="002F4AF0"/>
    <w:rsid w:val="002F4D7E"/>
    <w:rsid w:val="002F539C"/>
    <w:rsid w:val="002F57D2"/>
    <w:rsid w:val="002F769B"/>
    <w:rsid w:val="00300E53"/>
    <w:rsid w:val="00301204"/>
    <w:rsid w:val="00301FBF"/>
    <w:rsid w:val="003027FA"/>
    <w:rsid w:val="00302D1A"/>
    <w:rsid w:val="00303D57"/>
    <w:rsid w:val="00304723"/>
    <w:rsid w:val="00304D82"/>
    <w:rsid w:val="0030579C"/>
    <w:rsid w:val="00305D69"/>
    <w:rsid w:val="0030656B"/>
    <w:rsid w:val="00306898"/>
    <w:rsid w:val="00307327"/>
    <w:rsid w:val="00307F59"/>
    <w:rsid w:val="00307F5E"/>
    <w:rsid w:val="0030AEE9"/>
    <w:rsid w:val="003103B8"/>
    <w:rsid w:val="00310548"/>
    <w:rsid w:val="00310662"/>
    <w:rsid w:val="00310669"/>
    <w:rsid w:val="00310919"/>
    <w:rsid w:val="00310DBB"/>
    <w:rsid w:val="0031355F"/>
    <w:rsid w:val="0031418F"/>
    <w:rsid w:val="00314603"/>
    <w:rsid w:val="00314E8C"/>
    <w:rsid w:val="00315788"/>
    <w:rsid w:val="00316113"/>
    <w:rsid w:val="003161D8"/>
    <w:rsid w:val="0031695C"/>
    <w:rsid w:val="003171D4"/>
    <w:rsid w:val="0031749C"/>
    <w:rsid w:val="00317DCC"/>
    <w:rsid w:val="00320473"/>
    <w:rsid w:val="00320B4F"/>
    <w:rsid w:val="003216FC"/>
    <w:rsid w:val="003226D8"/>
    <w:rsid w:val="00322A5B"/>
    <w:rsid w:val="00322D23"/>
    <w:rsid w:val="00324547"/>
    <w:rsid w:val="00324A26"/>
    <w:rsid w:val="00325430"/>
    <w:rsid w:val="00325B43"/>
    <w:rsid w:val="003265D5"/>
    <w:rsid w:val="003266CA"/>
    <w:rsid w:val="00326B78"/>
    <w:rsid w:val="00327605"/>
    <w:rsid w:val="003277D1"/>
    <w:rsid w:val="003302D6"/>
    <w:rsid w:val="00330615"/>
    <w:rsid w:val="00330B65"/>
    <w:rsid w:val="00331690"/>
    <w:rsid w:val="003318BB"/>
    <w:rsid w:val="00331C18"/>
    <w:rsid w:val="00331C45"/>
    <w:rsid w:val="00331E84"/>
    <w:rsid w:val="00331E8F"/>
    <w:rsid w:val="00332077"/>
    <w:rsid w:val="0033267B"/>
    <w:rsid w:val="00332DBA"/>
    <w:rsid w:val="00333458"/>
    <w:rsid w:val="003336B2"/>
    <w:rsid w:val="0033423F"/>
    <w:rsid w:val="003342DE"/>
    <w:rsid w:val="00334495"/>
    <w:rsid w:val="0033459F"/>
    <w:rsid w:val="00334D47"/>
    <w:rsid w:val="00334D8E"/>
    <w:rsid w:val="00335910"/>
    <w:rsid w:val="0033624A"/>
    <w:rsid w:val="00336483"/>
    <w:rsid w:val="003374E4"/>
    <w:rsid w:val="00337B48"/>
    <w:rsid w:val="003402B5"/>
    <w:rsid w:val="00340CA0"/>
    <w:rsid w:val="00340DF3"/>
    <w:rsid w:val="0034234B"/>
    <w:rsid w:val="0034345D"/>
    <w:rsid w:val="00343577"/>
    <w:rsid w:val="00343BB5"/>
    <w:rsid w:val="003442A3"/>
    <w:rsid w:val="003445B8"/>
    <w:rsid w:val="003450AA"/>
    <w:rsid w:val="003451E8"/>
    <w:rsid w:val="003452A6"/>
    <w:rsid w:val="00345578"/>
    <w:rsid w:val="0034669F"/>
    <w:rsid w:val="003471F3"/>
    <w:rsid w:val="00347C4F"/>
    <w:rsid w:val="003503CC"/>
    <w:rsid w:val="00351CE6"/>
    <w:rsid w:val="003522CE"/>
    <w:rsid w:val="00352B2C"/>
    <w:rsid w:val="0035333C"/>
    <w:rsid w:val="003534E7"/>
    <w:rsid w:val="003541E5"/>
    <w:rsid w:val="00354DA9"/>
    <w:rsid w:val="00355710"/>
    <w:rsid w:val="00355A40"/>
    <w:rsid w:val="00356C45"/>
    <w:rsid w:val="00356D21"/>
    <w:rsid w:val="00357235"/>
    <w:rsid w:val="003578CC"/>
    <w:rsid w:val="00360042"/>
    <w:rsid w:val="00360A33"/>
    <w:rsid w:val="00360E5F"/>
    <w:rsid w:val="00361124"/>
    <w:rsid w:val="003616B5"/>
    <w:rsid w:val="003625A3"/>
    <w:rsid w:val="00362CD9"/>
    <w:rsid w:val="00365EA5"/>
    <w:rsid w:val="003660E0"/>
    <w:rsid w:val="00366642"/>
    <w:rsid w:val="00366FEE"/>
    <w:rsid w:val="003701C3"/>
    <w:rsid w:val="00370677"/>
    <w:rsid w:val="0037172F"/>
    <w:rsid w:val="00371F6A"/>
    <w:rsid w:val="0037218E"/>
    <w:rsid w:val="00372445"/>
    <w:rsid w:val="00372496"/>
    <w:rsid w:val="00372A60"/>
    <w:rsid w:val="00372A61"/>
    <w:rsid w:val="0037399B"/>
    <w:rsid w:val="00374508"/>
    <w:rsid w:val="00374EE1"/>
    <w:rsid w:val="00375D50"/>
    <w:rsid w:val="00375E3B"/>
    <w:rsid w:val="00376323"/>
    <w:rsid w:val="00376C44"/>
    <w:rsid w:val="00376D1C"/>
    <w:rsid w:val="003770BD"/>
    <w:rsid w:val="003771A2"/>
    <w:rsid w:val="00377456"/>
    <w:rsid w:val="00377C93"/>
    <w:rsid w:val="00377EAE"/>
    <w:rsid w:val="00381888"/>
    <w:rsid w:val="00381D56"/>
    <w:rsid w:val="003822EB"/>
    <w:rsid w:val="00382D63"/>
    <w:rsid w:val="00383130"/>
    <w:rsid w:val="00383451"/>
    <w:rsid w:val="00383637"/>
    <w:rsid w:val="00383A1C"/>
    <w:rsid w:val="00383FFF"/>
    <w:rsid w:val="00385FA6"/>
    <w:rsid w:val="00386187"/>
    <w:rsid w:val="003862F4"/>
    <w:rsid w:val="003864B2"/>
    <w:rsid w:val="00387695"/>
    <w:rsid w:val="003903C2"/>
    <w:rsid w:val="0039053F"/>
    <w:rsid w:val="00390A86"/>
    <w:rsid w:val="00391B86"/>
    <w:rsid w:val="00391D85"/>
    <w:rsid w:val="00392643"/>
    <w:rsid w:val="00392E0D"/>
    <w:rsid w:val="003932BE"/>
    <w:rsid w:val="00393C4B"/>
    <w:rsid w:val="003952F5"/>
    <w:rsid w:val="003967FD"/>
    <w:rsid w:val="003969E5"/>
    <w:rsid w:val="00396ED0"/>
    <w:rsid w:val="00397CA6"/>
    <w:rsid w:val="003A0B26"/>
    <w:rsid w:val="003A193C"/>
    <w:rsid w:val="003A1BB9"/>
    <w:rsid w:val="003A1F08"/>
    <w:rsid w:val="003A2630"/>
    <w:rsid w:val="003A2747"/>
    <w:rsid w:val="003A27E0"/>
    <w:rsid w:val="003A2820"/>
    <w:rsid w:val="003A2EAA"/>
    <w:rsid w:val="003A2F88"/>
    <w:rsid w:val="003A3E65"/>
    <w:rsid w:val="003A44F5"/>
    <w:rsid w:val="003A51BE"/>
    <w:rsid w:val="003A5864"/>
    <w:rsid w:val="003A5DA9"/>
    <w:rsid w:val="003A67F2"/>
    <w:rsid w:val="003A6C39"/>
    <w:rsid w:val="003A7123"/>
    <w:rsid w:val="003A735C"/>
    <w:rsid w:val="003A7400"/>
    <w:rsid w:val="003A7749"/>
    <w:rsid w:val="003B0ADD"/>
    <w:rsid w:val="003B0DAC"/>
    <w:rsid w:val="003B1510"/>
    <w:rsid w:val="003B19B3"/>
    <w:rsid w:val="003B351A"/>
    <w:rsid w:val="003B523A"/>
    <w:rsid w:val="003B5C66"/>
    <w:rsid w:val="003B684F"/>
    <w:rsid w:val="003B747F"/>
    <w:rsid w:val="003B7ADA"/>
    <w:rsid w:val="003C0BA3"/>
    <w:rsid w:val="003C19AB"/>
    <w:rsid w:val="003C2A39"/>
    <w:rsid w:val="003C311B"/>
    <w:rsid w:val="003C36A0"/>
    <w:rsid w:val="003C3DE8"/>
    <w:rsid w:val="003C3E43"/>
    <w:rsid w:val="003C40DA"/>
    <w:rsid w:val="003C5620"/>
    <w:rsid w:val="003C5BA7"/>
    <w:rsid w:val="003C6422"/>
    <w:rsid w:val="003C71C1"/>
    <w:rsid w:val="003C7226"/>
    <w:rsid w:val="003C74B7"/>
    <w:rsid w:val="003D0433"/>
    <w:rsid w:val="003D08D0"/>
    <w:rsid w:val="003D1AB5"/>
    <w:rsid w:val="003D2674"/>
    <w:rsid w:val="003D35E1"/>
    <w:rsid w:val="003D4062"/>
    <w:rsid w:val="003D4804"/>
    <w:rsid w:val="003D7651"/>
    <w:rsid w:val="003D7E70"/>
    <w:rsid w:val="003E29DE"/>
    <w:rsid w:val="003E3237"/>
    <w:rsid w:val="003E34CE"/>
    <w:rsid w:val="003E37EF"/>
    <w:rsid w:val="003E52CF"/>
    <w:rsid w:val="003E530F"/>
    <w:rsid w:val="003E535D"/>
    <w:rsid w:val="003E5804"/>
    <w:rsid w:val="003E59A8"/>
    <w:rsid w:val="003E5CED"/>
    <w:rsid w:val="003E6B54"/>
    <w:rsid w:val="003F2324"/>
    <w:rsid w:val="003F2482"/>
    <w:rsid w:val="003F389B"/>
    <w:rsid w:val="003F448F"/>
    <w:rsid w:val="003F44C5"/>
    <w:rsid w:val="003F4A4D"/>
    <w:rsid w:val="003F53E1"/>
    <w:rsid w:val="003F5577"/>
    <w:rsid w:val="003F5A08"/>
    <w:rsid w:val="003F5BFF"/>
    <w:rsid w:val="003F605E"/>
    <w:rsid w:val="003F60BA"/>
    <w:rsid w:val="003F6156"/>
    <w:rsid w:val="003F67E2"/>
    <w:rsid w:val="003F6C61"/>
    <w:rsid w:val="003F7A8B"/>
    <w:rsid w:val="004004E6"/>
    <w:rsid w:val="004019A1"/>
    <w:rsid w:val="00401B6B"/>
    <w:rsid w:val="00401BE7"/>
    <w:rsid w:val="00402E8F"/>
    <w:rsid w:val="00403322"/>
    <w:rsid w:val="004036F4"/>
    <w:rsid w:val="004039DD"/>
    <w:rsid w:val="004043CC"/>
    <w:rsid w:val="004045DA"/>
    <w:rsid w:val="00404B96"/>
    <w:rsid w:val="00412DD1"/>
    <w:rsid w:val="004147FF"/>
    <w:rsid w:val="00414BBA"/>
    <w:rsid w:val="00414E7C"/>
    <w:rsid w:val="00415644"/>
    <w:rsid w:val="00415764"/>
    <w:rsid w:val="0041595B"/>
    <w:rsid w:val="00416A92"/>
    <w:rsid w:val="00416F24"/>
    <w:rsid w:val="00417E19"/>
    <w:rsid w:val="0041F026"/>
    <w:rsid w:val="00420AD7"/>
    <w:rsid w:val="004213F9"/>
    <w:rsid w:val="004216C2"/>
    <w:rsid w:val="004224BC"/>
    <w:rsid w:val="0042374C"/>
    <w:rsid w:val="00423EEA"/>
    <w:rsid w:val="00424106"/>
    <w:rsid w:val="00424545"/>
    <w:rsid w:val="0042496C"/>
    <w:rsid w:val="004265FF"/>
    <w:rsid w:val="004268F5"/>
    <w:rsid w:val="00430B36"/>
    <w:rsid w:val="00430C23"/>
    <w:rsid w:val="004310F6"/>
    <w:rsid w:val="00431158"/>
    <w:rsid w:val="00433775"/>
    <w:rsid w:val="00433940"/>
    <w:rsid w:val="00434117"/>
    <w:rsid w:val="0043431C"/>
    <w:rsid w:val="0043445D"/>
    <w:rsid w:val="004349BA"/>
    <w:rsid w:val="00434A59"/>
    <w:rsid w:val="00437204"/>
    <w:rsid w:val="0043765F"/>
    <w:rsid w:val="00437FB9"/>
    <w:rsid w:val="004400D9"/>
    <w:rsid w:val="004423C3"/>
    <w:rsid w:val="00442D54"/>
    <w:rsid w:val="00443707"/>
    <w:rsid w:val="00443B15"/>
    <w:rsid w:val="00443C03"/>
    <w:rsid w:val="004443A0"/>
    <w:rsid w:val="004443E1"/>
    <w:rsid w:val="00444F54"/>
    <w:rsid w:val="00445949"/>
    <w:rsid w:val="00445F20"/>
    <w:rsid w:val="00447873"/>
    <w:rsid w:val="00447B6C"/>
    <w:rsid w:val="00451160"/>
    <w:rsid w:val="0045198F"/>
    <w:rsid w:val="00452313"/>
    <w:rsid w:val="0045338A"/>
    <w:rsid w:val="004543A9"/>
    <w:rsid w:val="0045471A"/>
    <w:rsid w:val="004552FB"/>
    <w:rsid w:val="00455D26"/>
    <w:rsid w:val="00455D4C"/>
    <w:rsid w:val="00457AFC"/>
    <w:rsid w:val="004609D1"/>
    <w:rsid w:val="00460B62"/>
    <w:rsid w:val="00461A3A"/>
    <w:rsid w:val="00461B8C"/>
    <w:rsid w:val="004629D0"/>
    <w:rsid w:val="00462FEB"/>
    <w:rsid w:val="00463169"/>
    <w:rsid w:val="00463190"/>
    <w:rsid w:val="00463E2D"/>
    <w:rsid w:val="0046439E"/>
    <w:rsid w:val="004651CF"/>
    <w:rsid w:val="00465D08"/>
    <w:rsid w:val="00466A10"/>
    <w:rsid w:val="00471227"/>
    <w:rsid w:val="0047143B"/>
    <w:rsid w:val="0047192C"/>
    <w:rsid w:val="00471B1B"/>
    <w:rsid w:val="00471F54"/>
    <w:rsid w:val="00473A2F"/>
    <w:rsid w:val="00473FB7"/>
    <w:rsid w:val="004747A0"/>
    <w:rsid w:val="0047552C"/>
    <w:rsid w:val="00475834"/>
    <w:rsid w:val="0047599C"/>
    <w:rsid w:val="00475E3A"/>
    <w:rsid w:val="004765CF"/>
    <w:rsid w:val="0047763B"/>
    <w:rsid w:val="004776E4"/>
    <w:rsid w:val="00480177"/>
    <w:rsid w:val="00480280"/>
    <w:rsid w:val="004806AE"/>
    <w:rsid w:val="00481A26"/>
    <w:rsid w:val="00482C99"/>
    <w:rsid w:val="00482E74"/>
    <w:rsid w:val="00484791"/>
    <w:rsid w:val="00484C96"/>
    <w:rsid w:val="00486838"/>
    <w:rsid w:val="00486C45"/>
    <w:rsid w:val="004878FD"/>
    <w:rsid w:val="004901B1"/>
    <w:rsid w:val="004916FA"/>
    <w:rsid w:val="00491A97"/>
    <w:rsid w:val="00491CFA"/>
    <w:rsid w:val="0049234C"/>
    <w:rsid w:val="004931B4"/>
    <w:rsid w:val="00493799"/>
    <w:rsid w:val="00493AED"/>
    <w:rsid w:val="00493E56"/>
    <w:rsid w:val="00494710"/>
    <w:rsid w:val="00494D35"/>
    <w:rsid w:val="004957CD"/>
    <w:rsid w:val="00496F42"/>
    <w:rsid w:val="0049748B"/>
    <w:rsid w:val="004978AD"/>
    <w:rsid w:val="004A02F2"/>
    <w:rsid w:val="004A0922"/>
    <w:rsid w:val="004A0A94"/>
    <w:rsid w:val="004A1013"/>
    <w:rsid w:val="004A11BA"/>
    <w:rsid w:val="004A1F25"/>
    <w:rsid w:val="004A1F2D"/>
    <w:rsid w:val="004A26E7"/>
    <w:rsid w:val="004A2A32"/>
    <w:rsid w:val="004A2B9B"/>
    <w:rsid w:val="004A3566"/>
    <w:rsid w:val="004A4482"/>
    <w:rsid w:val="004A4695"/>
    <w:rsid w:val="004A4836"/>
    <w:rsid w:val="004A4E9C"/>
    <w:rsid w:val="004A6226"/>
    <w:rsid w:val="004A6C60"/>
    <w:rsid w:val="004A75B6"/>
    <w:rsid w:val="004A75FE"/>
    <w:rsid w:val="004A76BA"/>
    <w:rsid w:val="004A793B"/>
    <w:rsid w:val="004A7BA2"/>
    <w:rsid w:val="004B0079"/>
    <w:rsid w:val="004B0EE6"/>
    <w:rsid w:val="004B18B5"/>
    <w:rsid w:val="004B2203"/>
    <w:rsid w:val="004B23DB"/>
    <w:rsid w:val="004B3F66"/>
    <w:rsid w:val="004B450C"/>
    <w:rsid w:val="004B48EB"/>
    <w:rsid w:val="004B4CB5"/>
    <w:rsid w:val="004B5A23"/>
    <w:rsid w:val="004B5ABE"/>
    <w:rsid w:val="004B63AC"/>
    <w:rsid w:val="004B67A6"/>
    <w:rsid w:val="004B6EF6"/>
    <w:rsid w:val="004B73BD"/>
    <w:rsid w:val="004B7E8F"/>
    <w:rsid w:val="004C02EC"/>
    <w:rsid w:val="004C02FE"/>
    <w:rsid w:val="004C0AED"/>
    <w:rsid w:val="004C0EE6"/>
    <w:rsid w:val="004C1A21"/>
    <w:rsid w:val="004C1C75"/>
    <w:rsid w:val="004C1F59"/>
    <w:rsid w:val="004C25C4"/>
    <w:rsid w:val="004C31CF"/>
    <w:rsid w:val="004C35B2"/>
    <w:rsid w:val="004C35D5"/>
    <w:rsid w:val="004C3981"/>
    <w:rsid w:val="004C4C5B"/>
    <w:rsid w:val="004C5418"/>
    <w:rsid w:val="004C5F96"/>
    <w:rsid w:val="004C67F5"/>
    <w:rsid w:val="004C69B9"/>
    <w:rsid w:val="004C719B"/>
    <w:rsid w:val="004C71EB"/>
    <w:rsid w:val="004D0C94"/>
    <w:rsid w:val="004D0CDC"/>
    <w:rsid w:val="004D1302"/>
    <w:rsid w:val="004D15E7"/>
    <w:rsid w:val="004D3939"/>
    <w:rsid w:val="004D3E3E"/>
    <w:rsid w:val="004D4613"/>
    <w:rsid w:val="004D5BE5"/>
    <w:rsid w:val="004D7675"/>
    <w:rsid w:val="004E04D2"/>
    <w:rsid w:val="004E0C74"/>
    <w:rsid w:val="004E1267"/>
    <w:rsid w:val="004E143F"/>
    <w:rsid w:val="004E151D"/>
    <w:rsid w:val="004E225E"/>
    <w:rsid w:val="004E2E63"/>
    <w:rsid w:val="004E3127"/>
    <w:rsid w:val="004E50B9"/>
    <w:rsid w:val="004E547E"/>
    <w:rsid w:val="004E5CCB"/>
    <w:rsid w:val="004E6ACD"/>
    <w:rsid w:val="004E7538"/>
    <w:rsid w:val="004E7729"/>
    <w:rsid w:val="004F06ED"/>
    <w:rsid w:val="004F0AE2"/>
    <w:rsid w:val="004F1918"/>
    <w:rsid w:val="004F306C"/>
    <w:rsid w:val="004F30E6"/>
    <w:rsid w:val="004F35B6"/>
    <w:rsid w:val="004F39D9"/>
    <w:rsid w:val="004F47DA"/>
    <w:rsid w:val="004F4880"/>
    <w:rsid w:val="004F4A29"/>
    <w:rsid w:val="004F4E34"/>
    <w:rsid w:val="004F5B3E"/>
    <w:rsid w:val="004F640A"/>
    <w:rsid w:val="004F6D4C"/>
    <w:rsid w:val="004F77CB"/>
    <w:rsid w:val="004F797C"/>
    <w:rsid w:val="00500B67"/>
    <w:rsid w:val="00500D08"/>
    <w:rsid w:val="00500EEF"/>
    <w:rsid w:val="00501107"/>
    <w:rsid w:val="00501117"/>
    <w:rsid w:val="005012C7"/>
    <w:rsid w:val="005019D8"/>
    <w:rsid w:val="005022F1"/>
    <w:rsid w:val="00502F90"/>
    <w:rsid w:val="005031C8"/>
    <w:rsid w:val="00503A6A"/>
    <w:rsid w:val="00503C1D"/>
    <w:rsid w:val="00503FBC"/>
    <w:rsid w:val="0050462A"/>
    <w:rsid w:val="005069D8"/>
    <w:rsid w:val="00507F6E"/>
    <w:rsid w:val="0050F41D"/>
    <w:rsid w:val="00510BEE"/>
    <w:rsid w:val="005117E3"/>
    <w:rsid w:val="00513AC1"/>
    <w:rsid w:val="0051475E"/>
    <w:rsid w:val="00514C26"/>
    <w:rsid w:val="00514C55"/>
    <w:rsid w:val="005159A3"/>
    <w:rsid w:val="005160C0"/>
    <w:rsid w:val="0051688D"/>
    <w:rsid w:val="00520735"/>
    <w:rsid w:val="00520FC6"/>
    <w:rsid w:val="00523070"/>
    <w:rsid w:val="0052328B"/>
    <w:rsid w:val="00523D2D"/>
    <w:rsid w:val="005245FC"/>
    <w:rsid w:val="00525AB0"/>
    <w:rsid w:val="005268C7"/>
    <w:rsid w:val="00527A8F"/>
    <w:rsid w:val="00527E2C"/>
    <w:rsid w:val="005318E0"/>
    <w:rsid w:val="0053238E"/>
    <w:rsid w:val="0053239E"/>
    <w:rsid w:val="00532D93"/>
    <w:rsid w:val="00533446"/>
    <w:rsid w:val="00533654"/>
    <w:rsid w:val="0053486E"/>
    <w:rsid w:val="00534DED"/>
    <w:rsid w:val="00534EB6"/>
    <w:rsid w:val="00535990"/>
    <w:rsid w:val="0053680B"/>
    <w:rsid w:val="005370CE"/>
    <w:rsid w:val="005376CA"/>
    <w:rsid w:val="005377CE"/>
    <w:rsid w:val="00537BDD"/>
    <w:rsid w:val="005402E0"/>
    <w:rsid w:val="00541464"/>
    <w:rsid w:val="00542367"/>
    <w:rsid w:val="00542C8A"/>
    <w:rsid w:val="00542E6F"/>
    <w:rsid w:val="005436F7"/>
    <w:rsid w:val="00544DE1"/>
    <w:rsid w:val="00544E33"/>
    <w:rsid w:val="00544E58"/>
    <w:rsid w:val="00544EF9"/>
    <w:rsid w:val="00545038"/>
    <w:rsid w:val="00545BFA"/>
    <w:rsid w:val="00546B57"/>
    <w:rsid w:val="0054721C"/>
    <w:rsid w:val="00550495"/>
    <w:rsid w:val="00550540"/>
    <w:rsid w:val="00550EBB"/>
    <w:rsid w:val="00550F70"/>
    <w:rsid w:val="005524AA"/>
    <w:rsid w:val="0055256F"/>
    <w:rsid w:val="00552B69"/>
    <w:rsid w:val="00553C00"/>
    <w:rsid w:val="00555C2E"/>
    <w:rsid w:val="005601CD"/>
    <w:rsid w:val="00561C87"/>
    <w:rsid w:val="005628DB"/>
    <w:rsid w:val="00564CD9"/>
    <w:rsid w:val="005656F5"/>
    <w:rsid w:val="005668BE"/>
    <w:rsid w:val="00566B77"/>
    <w:rsid w:val="00570A51"/>
    <w:rsid w:val="005715A2"/>
    <w:rsid w:val="00573306"/>
    <w:rsid w:val="00573DF6"/>
    <w:rsid w:val="005742BB"/>
    <w:rsid w:val="0057458A"/>
    <w:rsid w:val="00574833"/>
    <w:rsid w:val="00574907"/>
    <w:rsid w:val="00575140"/>
    <w:rsid w:val="0057572D"/>
    <w:rsid w:val="005758D2"/>
    <w:rsid w:val="00576E57"/>
    <w:rsid w:val="00576E92"/>
    <w:rsid w:val="00577F9E"/>
    <w:rsid w:val="0058035E"/>
    <w:rsid w:val="00580FEF"/>
    <w:rsid w:val="00581783"/>
    <w:rsid w:val="0058194F"/>
    <w:rsid w:val="00581B2C"/>
    <w:rsid w:val="00581FDB"/>
    <w:rsid w:val="00582D66"/>
    <w:rsid w:val="00582FEB"/>
    <w:rsid w:val="0058457A"/>
    <w:rsid w:val="00584870"/>
    <w:rsid w:val="00584976"/>
    <w:rsid w:val="00585BFC"/>
    <w:rsid w:val="00585C6D"/>
    <w:rsid w:val="00585CAB"/>
    <w:rsid w:val="00586BE3"/>
    <w:rsid w:val="00586CF7"/>
    <w:rsid w:val="005908EA"/>
    <w:rsid w:val="0059207E"/>
    <w:rsid w:val="0059232C"/>
    <w:rsid w:val="00594DAC"/>
    <w:rsid w:val="00594F48"/>
    <w:rsid w:val="00595162"/>
    <w:rsid w:val="0059516B"/>
    <w:rsid w:val="00595377"/>
    <w:rsid w:val="00595913"/>
    <w:rsid w:val="00595F48"/>
    <w:rsid w:val="00596138"/>
    <w:rsid w:val="00596990"/>
    <w:rsid w:val="005969E2"/>
    <w:rsid w:val="005A1041"/>
    <w:rsid w:val="005A1DFB"/>
    <w:rsid w:val="005A200F"/>
    <w:rsid w:val="005A32EB"/>
    <w:rsid w:val="005A3365"/>
    <w:rsid w:val="005A3722"/>
    <w:rsid w:val="005A38A2"/>
    <w:rsid w:val="005A3B68"/>
    <w:rsid w:val="005A3D3C"/>
    <w:rsid w:val="005A4011"/>
    <w:rsid w:val="005A44EE"/>
    <w:rsid w:val="005A4D28"/>
    <w:rsid w:val="005B18B0"/>
    <w:rsid w:val="005B202D"/>
    <w:rsid w:val="005B2F86"/>
    <w:rsid w:val="005B2F8C"/>
    <w:rsid w:val="005B362A"/>
    <w:rsid w:val="005B5185"/>
    <w:rsid w:val="005B5A7B"/>
    <w:rsid w:val="005B5F01"/>
    <w:rsid w:val="005B686C"/>
    <w:rsid w:val="005B69B4"/>
    <w:rsid w:val="005B7925"/>
    <w:rsid w:val="005B7B9B"/>
    <w:rsid w:val="005C012E"/>
    <w:rsid w:val="005C0479"/>
    <w:rsid w:val="005C04E6"/>
    <w:rsid w:val="005C100C"/>
    <w:rsid w:val="005C249D"/>
    <w:rsid w:val="005C2880"/>
    <w:rsid w:val="005C29D0"/>
    <w:rsid w:val="005C2A4C"/>
    <w:rsid w:val="005C2B82"/>
    <w:rsid w:val="005C302B"/>
    <w:rsid w:val="005C3C29"/>
    <w:rsid w:val="005C5152"/>
    <w:rsid w:val="005C52CB"/>
    <w:rsid w:val="005C5BFB"/>
    <w:rsid w:val="005C5FE5"/>
    <w:rsid w:val="005C615F"/>
    <w:rsid w:val="005C6CF4"/>
    <w:rsid w:val="005C7017"/>
    <w:rsid w:val="005C7B25"/>
    <w:rsid w:val="005C7C60"/>
    <w:rsid w:val="005D0852"/>
    <w:rsid w:val="005D2D7A"/>
    <w:rsid w:val="005D3B2C"/>
    <w:rsid w:val="005D559E"/>
    <w:rsid w:val="005D66AB"/>
    <w:rsid w:val="005D66E6"/>
    <w:rsid w:val="005D693C"/>
    <w:rsid w:val="005D6EF2"/>
    <w:rsid w:val="005D76DB"/>
    <w:rsid w:val="005D7847"/>
    <w:rsid w:val="005E04AB"/>
    <w:rsid w:val="005E14B3"/>
    <w:rsid w:val="005E1C61"/>
    <w:rsid w:val="005E1D2B"/>
    <w:rsid w:val="005E2B22"/>
    <w:rsid w:val="005E3432"/>
    <w:rsid w:val="005E3821"/>
    <w:rsid w:val="005E48C5"/>
    <w:rsid w:val="005E4931"/>
    <w:rsid w:val="005E5EC0"/>
    <w:rsid w:val="005E60C9"/>
    <w:rsid w:val="005E70E0"/>
    <w:rsid w:val="005E76CC"/>
    <w:rsid w:val="005E7ABD"/>
    <w:rsid w:val="005F1512"/>
    <w:rsid w:val="005F1786"/>
    <w:rsid w:val="005F2189"/>
    <w:rsid w:val="005F252B"/>
    <w:rsid w:val="005F2806"/>
    <w:rsid w:val="005F3830"/>
    <w:rsid w:val="005F442B"/>
    <w:rsid w:val="005F4E21"/>
    <w:rsid w:val="005F5D25"/>
    <w:rsid w:val="005F5D54"/>
    <w:rsid w:val="005F600F"/>
    <w:rsid w:val="005F7108"/>
    <w:rsid w:val="005F7279"/>
    <w:rsid w:val="006002AB"/>
    <w:rsid w:val="006003B8"/>
    <w:rsid w:val="00600D34"/>
    <w:rsid w:val="006016AF"/>
    <w:rsid w:val="00601BC9"/>
    <w:rsid w:val="006033EF"/>
    <w:rsid w:val="006033F7"/>
    <w:rsid w:val="00605396"/>
    <w:rsid w:val="006069CD"/>
    <w:rsid w:val="00606B77"/>
    <w:rsid w:val="006101CC"/>
    <w:rsid w:val="00610718"/>
    <w:rsid w:val="00610A2D"/>
    <w:rsid w:val="00610C9D"/>
    <w:rsid w:val="0061158B"/>
    <w:rsid w:val="00611634"/>
    <w:rsid w:val="006119B7"/>
    <w:rsid w:val="00611F2D"/>
    <w:rsid w:val="00612727"/>
    <w:rsid w:val="006129E4"/>
    <w:rsid w:val="00612F41"/>
    <w:rsid w:val="0061307A"/>
    <w:rsid w:val="00613696"/>
    <w:rsid w:val="00613746"/>
    <w:rsid w:val="00613C37"/>
    <w:rsid w:val="00614165"/>
    <w:rsid w:val="006141E5"/>
    <w:rsid w:val="00614299"/>
    <w:rsid w:val="00615841"/>
    <w:rsid w:val="00616D3A"/>
    <w:rsid w:val="006170F0"/>
    <w:rsid w:val="00617196"/>
    <w:rsid w:val="006209CD"/>
    <w:rsid w:val="0062182F"/>
    <w:rsid w:val="00622B79"/>
    <w:rsid w:val="00624077"/>
    <w:rsid w:val="00624341"/>
    <w:rsid w:val="00624907"/>
    <w:rsid w:val="00624988"/>
    <w:rsid w:val="00624A93"/>
    <w:rsid w:val="0062500E"/>
    <w:rsid w:val="0062509E"/>
    <w:rsid w:val="006250B1"/>
    <w:rsid w:val="00625FB9"/>
    <w:rsid w:val="006260FE"/>
    <w:rsid w:val="00626381"/>
    <w:rsid w:val="00631D57"/>
    <w:rsid w:val="00631E0C"/>
    <w:rsid w:val="00632754"/>
    <w:rsid w:val="006328D6"/>
    <w:rsid w:val="00636735"/>
    <w:rsid w:val="00636E64"/>
    <w:rsid w:val="00637950"/>
    <w:rsid w:val="00637D47"/>
    <w:rsid w:val="00637FF4"/>
    <w:rsid w:val="0064026A"/>
    <w:rsid w:val="00640A75"/>
    <w:rsid w:val="00641803"/>
    <w:rsid w:val="00641B42"/>
    <w:rsid w:val="00643642"/>
    <w:rsid w:val="0064364D"/>
    <w:rsid w:val="00645EFC"/>
    <w:rsid w:val="006460F0"/>
    <w:rsid w:val="00651214"/>
    <w:rsid w:val="00651225"/>
    <w:rsid w:val="0065130E"/>
    <w:rsid w:val="0065169A"/>
    <w:rsid w:val="006519D3"/>
    <w:rsid w:val="006519D7"/>
    <w:rsid w:val="006519DA"/>
    <w:rsid w:val="00653BAB"/>
    <w:rsid w:val="00653FB8"/>
    <w:rsid w:val="0065408C"/>
    <w:rsid w:val="00654986"/>
    <w:rsid w:val="00654CA9"/>
    <w:rsid w:val="00655643"/>
    <w:rsid w:val="00656BB7"/>
    <w:rsid w:val="006571CA"/>
    <w:rsid w:val="00660B1A"/>
    <w:rsid w:val="0066232E"/>
    <w:rsid w:val="00664272"/>
    <w:rsid w:val="00665AF4"/>
    <w:rsid w:val="00665B6F"/>
    <w:rsid w:val="00665EE7"/>
    <w:rsid w:val="006664E2"/>
    <w:rsid w:val="006669F5"/>
    <w:rsid w:val="0066748B"/>
    <w:rsid w:val="00667B0A"/>
    <w:rsid w:val="00667F5B"/>
    <w:rsid w:val="00670288"/>
    <w:rsid w:val="00670884"/>
    <w:rsid w:val="00671055"/>
    <w:rsid w:val="00672673"/>
    <w:rsid w:val="00672942"/>
    <w:rsid w:val="00672D19"/>
    <w:rsid w:val="00674848"/>
    <w:rsid w:val="00674DD6"/>
    <w:rsid w:val="0067604A"/>
    <w:rsid w:val="00676667"/>
    <w:rsid w:val="0067697E"/>
    <w:rsid w:val="00677D31"/>
    <w:rsid w:val="00677E3F"/>
    <w:rsid w:val="0068030A"/>
    <w:rsid w:val="00680441"/>
    <w:rsid w:val="00680DD8"/>
    <w:rsid w:val="00681702"/>
    <w:rsid w:val="006826AE"/>
    <w:rsid w:val="006827AA"/>
    <w:rsid w:val="00682888"/>
    <w:rsid w:val="00684927"/>
    <w:rsid w:val="006849F8"/>
    <w:rsid w:val="00684A94"/>
    <w:rsid w:val="00684AB1"/>
    <w:rsid w:val="00685360"/>
    <w:rsid w:val="00685580"/>
    <w:rsid w:val="00685A77"/>
    <w:rsid w:val="006864B8"/>
    <w:rsid w:val="00686B04"/>
    <w:rsid w:val="00687B7B"/>
    <w:rsid w:val="00687EF2"/>
    <w:rsid w:val="0069033D"/>
    <w:rsid w:val="00690EDC"/>
    <w:rsid w:val="00691F5A"/>
    <w:rsid w:val="00692AA7"/>
    <w:rsid w:val="00692F45"/>
    <w:rsid w:val="00693D3B"/>
    <w:rsid w:val="00693D3C"/>
    <w:rsid w:val="00694321"/>
    <w:rsid w:val="006943BC"/>
    <w:rsid w:val="006965D8"/>
    <w:rsid w:val="006A07FB"/>
    <w:rsid w:val="006A0C49"/>
    <w:rsid w:val="006A177F"/>
    <w:rsid w:val="006A1B8D"/>
    <w:rsid w:val="006A1C0B"/>
    <w:rsid w:val="006A20DA"/>
    <w:rsid w:val="006A3E93"/>
    <w:rsid w:val="006A41A3"/>
    <w:rsid w:val="006A427A"/>
    <w:rsid w:val="006A46EF"/>
    <w:rsid w:val="006A489B"/>
    <w:rsid w:val="006A53BA"/>
    <w:rsid w:val="006A5F00"/>
    <w:rsid w:val="006A6A8C"/>
    <w:rsid w:val="006A7DF7"/>
    <w:rsid w:val="006B0DD5"/>
    <w:rsid w:val="006B16A1"/>
    <w:rsid w:val="006B1D31"/>
    <w:rsid w:val="006B3A51"/>
    <w:rsid w:val="006B3B14"/>
    <w:rsid w:val="006B3C1C"/>
    <w:rsid w:val="006B423C"/>
    <w:rsid w:val="006B4458"/>
    <w:rsid w:val="006B4648"/>
    <w:rsid w:val="006B585A"/>
    <w:rsid w:val="006B5BC2"/>
    <w:rsid w:val="006B7139"/>
    <w:rsid w:val="006B74FF"/>
    <w:rsid w:val="006B787E"/>
    <w:rsid w:val="006C0972"/>
    <w:rsid w:val="006C2749"/>
    <w:rsid w:val="006C2FF0"/>
    <w:rsid w:val="006C3DE1"/>
    <w:rsid w:val="006C4799"/>
    <w:rsid w:val="006C494E"/>
    <w:rsid w:val="006C5172"/>
    <w:rsid w:val="006C585D"/>
    <w:rsid w:val="006C5992"/>
    <w:rsid w:val="006C5A06"/>
    <w:rsid w:val="006C5F4C"/>
    <w:rsid w:val="006C5FD2"/>
    <w:rsid w:val="006C6D6F"/>
    <w:rsid w:val="006D0E64"/>
    <w:rsid w:val="006D1A5E"/>
    <w:rsid w:val="006D1C8E"/>
    <w:rsid w:val="006D2FD4"/>
    <w:rsid w:val="006D33AF"/>
    <w:rsid w:val="006D4577"/>
    <w:rsid w:val="006D4EC5"/>
    <w:rsid w:val="006D5429"/>
    <w:rsid w:val="006D64E0"/>
    <w:rsid w:val="006D68E6"/>
    <w:rsid w:val="006D7849"/>
    <w:rsid w:val="006D78D0"/>
    <w:rsid w:val="006D7B18"/>
    <w:rsid w:val="006E00D6"/>
    <w:rsid w:val="006E05E6"/>
    <w:rsid w:val="006E0823"/>
    <w:rsid w:val="006E0B24"/>
    <w:rsid w:val="006E0C14"/>
    <w:rsid w:val="006E1919"/>
    <w:rsid w:val="006E1E20"/>
    <w:rsid w:val="006E22F3"/>
    <w:rsid w:val="006E23E2"/>
    <w:rsid w:val="006E48D6"/>
    <w:rsid w:val="006E4A18"/>
    <w:rsid w:val="006E5E4F"/>
    <w:rsid w:val="006E5FB4"/>
    <w:rsid w:val="006E646B"/>
    <w:rsid w:val="006E6714"/>
    <w:rsid w:val="006E677D"/>
    <w:rsid w:val="006E76C9"/>
    <w:rsid w:val="006E7943"/>
    <w:rsid w:val="006E79DB"/>
    <w:rsid w:val="006E7BF4"/>
    <w:rsid w:val="006F005F"/>
    <w:rsid w:val="006F1B7B"/>
    <w:rsid w:val="006F2507"/>
    <w:rsid w:val="006F2D2E"/>
    <w:rsid w:val="006F4699"/>
    <w:rsid w:val="006F4A28"/>
    <w:rsid w:val="00701AB7"/>
    <w:rsid w:val="00701B76"/>
    <w:rsid w:val="00701F0D"/>
    <w:rsid w:val="00702116"/>
    <w:rsid w:val="007028E7"/>
    <w:rsid w:val="00702D79"/>
    <w:rsid w:val="00704F42"/>
    <w:rsid w:val="007052AB"/>
    <w:rsid w:val="00705C2C"/>
    <w:rsid w:val="00705E32"/>
    <w:rsid w:val="00706256"/>
    <w:rsid w:val="00706FD3"/>
    <w:rsid w:val="007072B1"/>
    <w:rsid w:val="007077AA"/>
    <w:rsid w:val="00710B3F"/>
    <w:rsid w:val="00710D18"/>
    <w:rsid w:val="00710EDB"/>
    <w:rsid w:val="007114C4"/>
    <w:rsid w:val="00712A81"/>
    <w:rsid w:val="00712C76"/>
    <w:rsid w:val="00712E74"/>
    <w:rsid w:val="00714701"/>
    <w:rsid w:val="00715B44"/>
    <w:rsid w:val="00715C21"/>
    <w:rsid w:val="0071665D"/>
    <w:rsid w:val="007170A5"/>
    <w:rsid w:val="0072008C"/>
    <w:rsid w:val="00720B6A"/>
    <w:rsid w:val="0072101F"/>
    <w:rsid w:val="00722850"/>
    <w:rsid w:val="00722AEB"/>
    <w:rsid w:val="00723100"/>
    <w:rsid w:val="00724511"/>
    <w:rsid w:val="00725886"/>
    <w:rsid w:val="007268F6"/>
    <w:rsid w:val="0072702B"/>
    <w:rsid w:val="00727477"/>
    <w:rsid w:val="0073001C"/>
    <w:rsid w:val="0073012C"/>
    <w:rsid w:val="007314EB"/>
    <w:rsid w:val="007319EF"/>
    <w:rsid w:val="00731BCF"/>
    <w:rsid w:val="00732DE4"/>
    <w:rsid w:val="00733CAF"/>
    <w:rsid w:val="00734116"/>
    <w:rsid w:val="00735DC3"/>
    <w:rsid w:val="007402BC"/>
    <w:rsid w:val="00740716"/>
    <w:rsid w:val="00740971"/>
    <w:rsid w:val="00741CEE"/>
    <w:rsid w:val="00741F0C"/>
    <w:rsid w:val="007426A6"/>
    <w:rsid w:val="00742F66"/>
    <w:rsid w:val="007432AD"/>
    <w:rsid w:val="00744299"/>
    <w:rsid w:val="007448E9"/>
    <w:rsid w:val="00745899"/>
    <w:rsid w:val="00746744"/>
    <w:rsid w:val="00746C9F"/>
    <w:rsid w:val="00746F86"/>
    <w:rsid w:val="00750D88"/>
    <w:rsid w:val="00750DD5"/>
    <w:rsid w:val="007515EA"/>
    <w:rsid w:val="00752CED"/>
    <w:rsid w:val="00752D41"/>
    <w:rsid w:val="00752E59"/>
    <w:rsid w:val="00753CF9"/>
    <w:rsid w:val="007545D5"/>
    <w:rsid w:val="007547D5"/>
    <w:rsid w:val="00755789"/>
    <w:rsid w:val="00755B83"/>
    <w:rsid w:val="007563D6"/>
    <w:rsid w:val="007567FB"/>
    <w:rsid w:val="00756D96"/>
    <w:rsid w:val="00756F72"/>
    <w:rsid w:val="007570CD"/>
    <w:rsid w:val="00757678"/>
    <w:rsid w:val="00761363"/>
    <w:rsid w:val="00763745"/>
    <w:rsid w:val="0076385B"/>
    <w:rsid w:val="00763C24"/>
    <w:rsid w:val="007649A1"/>
    <w:rsid w:val="0076503C"/>
    <w:rsid w:val="00765A56"/>
    <w:rsid w:val="00765ACC"/>
    <w:rsid w:val="00765E55"/>
    <w:rsid w:val="0076682E"/>
    <w:rsid w:val="00767739"/>
    <w:rsid w:val="0076792A"/>
    <w:rsid w:val="00767D37"/>
    <w:rsid w:val="00771858"/>
    <w:rsid w:val="00771CFD"/>
    <w:rsid w:val="007731EB"/>
    <w:rsid w:val="00773649"/>
    <w:rsid w:val="00773879"/>
    <w:rsid w:val="00775EE8"/>
    <w:rsid w:val="007769BA"/>
    <w:rsid w:val="007772E3"/>
    <w:rsid w:val="00780588"/>
    <w:rsid w:val="00780989"/>
    <w:rsid w:val="007811EA"/>
    <w:rsid w:val="00782CC2"/>
    <w:rsid w:val="007837A0"/>
    <w:rsid w:val="00783ED6"/>
    <w:rsid w:val="0078433E"/>
    <w:rsid w:val="00785DAD"/>
    <w:rsid w:val="00787523"/>
    <w:rsid w:val="00790147"/>
    <w:rsid w:val="0079098F"/>
    <w:rsid w:val="00790E91"/>
    <w:rsid w:val="00791A8B"/>
    <w:rsid w:val="00791E29"/>
    <w:rsid w:val="007931F0"/>
    <w:rsid w:val="007935E8"/>
    <w:rsid w:val="007941AE"/>
    <w:rsid w:val="007948B4"/>
    <w:rsid w:val="00794A3A"/>
    <w:rsid w:val="0079533B"/>
    <w:rsid w:val="00795B64"/>
    <w:rsid w:val="00797796"/>
    <w:rsid w:val="00797915"/>
    <w:rsid w:val="00797CC2"/>
    <w:rsid w:val="007A0B4D"/>
    <w:rsid w:val="007A0DC9"/>
    <w:rsid w:val="007A1C0A"/>
    <w:rsid w:val="007A20BA"/>
    <w:rsid w:val="007A24A7"/>
    <w:rsid w:val="007A2961"/>
    <w:rsid w:val="007A38F1"/>
    <w:rsid w:val="007A392A"/>
    <w:rsid w:val="007A39C4"/>
    <w:rsid w:val="007A3BC4"/>
    <w:rsid w:val="007A3FD0"/>
    <w:rsid w:val="007A40B2"/>
    <w:rsid w:val="007A425E"/>
    <w:rsid w:val="007A4AFF"/>
    <w:rsid w:val="007A502E"/>
    <w:rsid w:val="007A647F"/>
    <w:rsid w:val="007A64F4"/>
    <w:rsid w:val="007A6C63"/>
    <w:rsid w:val="007A7237"/>
    <w:rsid w:val="007A76EA"/>
    <w:rsid w:val="007A7FA3"/>
    <w:rsid w:val="007B016E"/>
    <w:rsid w:val="007B0784"/>
    <w:rsid w:val="007B1897"/>
    <w:rsid w:val="007B222F"/>
    <w:rsid w:val="007B29EF"/>
    <w:rsid w:val="007B2C81"/>
    <w:rsid w:val="007B2E2F"/>
    <w:rsid w:val="007B3739"/>
    <w:rsid w:val="007B3F35"/>
    <w:rsid w:val="007B4E66"/>
    <w:rsid w:val="007B67D7"/>
    <w:rsid w:val="007B732E"/>
    <w:rsid w:val="007B7366"/>
    <w:rsid w:val="007B75E6"/>
    <w:rsid w:val="007B7D06"/>
    <w:rsid w:val="007C0EC2"/>
    <w:rsid w:val="007C1166"/>
    <w:rsid w:val="007C1B67"/>
    <w:rsid w:val="007C28F4"/>
    <w:rsid w:val="007C2CF7"/>
    <w:rsid w:val="007C2DCD"/>
    <w:rsid w:val="007C5665"/>
    <w:rsid w:val="007C58AF"/>
    <w:rsid w:val="007C59C6"/>
    <w:rsid w:val="007C5E88"/>
    <w:rsid w:val="007C69B7"/>
    <w:rsid w:val="007D00D9"/>
    <w:rsid w:val="007D05CA"/>
    <w:rsid w:val="007D0CE1"/>
    <w:rsid w:val="007D1222"/>
    <w:rsid w:val="007D124F"/>
    <w:rsid w:val="007D154B"/>
    <w:rsid w:val="007D1D18"/>
    <w:rsid w:val="007D22F7"/>
    <w:rsid w:val="007D251B"/>
    <w:rsid w:val="007D27DC"/>
    <w:rsid w:val="007D4670"/>
    <w:rsid w:val="007D473C"/>
    <w:rsid w:val="007D487D"/>
    <w:rsid w:val="007D5B99"/>
    <w:rsid w:val="007D7914"/>
    <w:rsid w:val="007D7F88"/>
    <w:rsid w:val="007E1C0A"/>
    <w:rsid w:val="007E2079"/>
    <w:rsid w:val="007E2493"/>
    <w:rsid w:val="007E3220"/>
    <w:rsid w:val="007E3FA7"/>
    <w:rsid w:val="007E4371"/>
    <w:rsid w:val="007E4B9B"/>
    <w:rsid w:val="007E51BF"/>
    <w:rsid w:val="007E5F1A"/>
    <w:rsid w:val="007E656C"/>
    <w:rsid w:val="007E6C31"/>
    <w:rsid w:val="007E6C54"/>
    <w:rsid w:val="007E70E8"/>
    <w:rsid w:val="007E7AD5"/>
    <w:rsid w:val="007E7F20"/>
    <w:rsid w:val="007F10E0"/>
    <w:rsid w:val="007F18E6"/>
    <w:rsid w:val="007F1AE0"/>
    <w:rsid w:val="007F250A"/>
    <w:rsid w:val="007F2F83"/>
    <w:rsid w:val="007F31F9"/>
    <w:rsid w:val="007F3239"/>
    <w:rsid w:val="007F324F"/>
    <w:rsid w:val="007F3A19"/>
    <w:rsid w:val="007F429A"/>
    <w:rsid w:val="007F42E6"/>
    <w:rsid w:val="007F53A1"/>
    <w:rsid w:val="007F608A"/>
    <w:rsid w:val="007F6334"/>
    <w:rsid w:val="007F661A"/>
    <w:rsid w:val="007F674C"/>
    <w:rsid w:val="007F6A57"/>
    <w:rsid w:val="007F6EE8"/>
    <w:rsid w:val="007F7290"/>
    <w:rsid w:val="007F7F57"/>
    <w:rsid w:val="008012BB"/>
    <w:rsid w:val="00802278"/>
    <w:rsid w:val="00802606"/>
    <w:rsid w:val="00803F43"/>
    <w:rsid w:val="00804EDD"/>
    <w:rsid w:val="008060BA"/>
    <w:rsid w:val="00806227"/>
    <w:rsid w:val="00807506"/>
    <w:rsid w:val="008075D1"/>
    <w:rsid w:val="0080777C"/>
    <w:rsid w:val="00807E74"/>
    <w:rsid w:val="00807F6C"/>
    <w:rsid w:val="0081061D"/>
    <w:rsid w:val="0081199E"/>
    <w:rsid w:val="008126E9"/>
    <w:rsid w:val="0081271C"/>
    <w:rsid w:val="00812E94"/>
    <w:rsid w:val="00813345"/>
    <w:rsid w:val="008138E5"/>
    <w:rsid w:val="008139ED"/>
    <w:rsid w:val="00813E68"/>
    <w:rsid w:val="00813FF6"/>
    <w:rsid w:val="0081542B"/>
    <w:rsid w:val="00815A6E"/>
    <w:rsid w:val="00815A86"/>
    <w:rsid w:val="00816E23"/>
    <w:rsid w:val="0081752A"/>
    <w:rsid w:val="00817A72"/>
    <w:rsid w:val="00820C4D"/>
    <w:rsid w:val="00821F31"/>
    <w:rsid w:val="008222F6"/>
    <w:rsid w:val="00822D56"/>
    <w:rsid w:val="008230FC"/>
    <w:rsid w:val="00823B5F"/>
    <w:rsid w:val="00823D11"/>
    <w:rsid w:val="008240C3"/>
    <w:rsid w:val="008240FD"/>
    <w:rsid w:val="00824142"/>
    <w:rsid w:val="008247E5"/>
    <w:rsid w:val="00824F41"/>
    <w:rsid w:val="00826F4C"/>
    <w:rsid w:val="00827136"/>
    <w:rsid w:val="008273EB"/>
    <w:rsid w:val="008274FF"/>
    <w:rsid w:val="00827792"/>
    <w:rsid w:val="00827FB5"/>
    <w:rsid w:val="0083059D"/>
    <w:rsid w:val="00830EA2"/>
    <w:rsid w:val="008314A7"/>
    <w:rsid w:val="008316A8"/>
    <w:rsid w:val="0083174F"/>
    <w:rsid w:val="00831D8A"/>
    <w:rsid w:val="00833B6A"/>
    <w:rsid w:val="00836498"/>
    <w:rsid w:val="00836860"/>
    <w:rsid w:val="00836931"/>
    <w:rsid w:val="00836A86"/>
    <w:rsid w:val="00836AAB"/>
    <w:rsid w:val="00836B2B"/>
    <w:rsid w:val="00836B64"/>
    <w:rsid w:val="0083748C"/>
    <w:rsid w:val="00837B2A"/>
    <w:rsid w:val="00840999"/>
    <w:rsid w:val="00840E38"/>
    <w:rsid w:val="00840FC7"/>
    <w:rsid w:val="0084191A"/>
    <w:rsid w:val="00841F27"/>
    <w:rsid w:val="008420BF"/>
    <w:rsid w:val="00842333"/>
    <w:rsid w:val="0084244C"/>
    <w:rsid w:val="00842AA7"/>
    <w:rsid w:val="0084309C"/>
    <w:rsid w:val="008433D6"/>
    <w:rsid w:val="00843475"/>
    <w:rsid w:val="00843C6A"/>
    <w:rsid w:val="00843E65"/>
    <w:rsid w:val="0084452E"/>
    <w:rsid w:val="00845337"/>
    <w:rsid w:val="00845A38"/>
    <w:rsid w:val="008464D2"/>
    <w:rsid w:val="00850486"/>
    <w:rsid w:val="0085091B"/>
    <w:rsid w:val="0085121E"/>
    <w:rsid w:val="00852196"/>
    <w:rsid w:val="008521DF"/>
    <w:rsid w:val="00852CBC"/>
    <w:rsid w:val="00852FC9"/>
    <w:rsid w:val="00852FE0"/>
    <w:rsid w:val="0085335A"/>
    <w:rsid w:val="00853C3E"/>
    <w:rsid w:val="00855B0D"/>
    <w:rsid w:val="00855F37"/>
    <w:rsid w:val="00856966"/>
    <w:rsid w:val="00856D83"/>
    <w:rsid w:val="00857A4A"/>
    <w:rsid w:val="0086224D"/>
    <w:rsid w:val="00862385"/>
    <w:rsid w:val="00862F79"/>
    <w:rsid w:val="008633DF"/>
    <w:rsid w:val="008644DB"/>
    <w:rsid w:val="008645D7"/>
    <w:rsid w:val="00864B67"/>
    <w:rsid w:val="008650C2"/>
    <w:rsid w:val="0086597E"/>
    <w:rsid w:val="008667B1"/>
    <w:rsid w:val="00867680"/>
    <w:rsid w:val="008677AD"/>
    <w:rsid w:val="00867E4A"/>
    <w:rsid w:val="00870213"/>
    <w:rsid w:val="0087034D"/>
    <w:rsid w:val="008705AB"/>
    <w:rsid w:val="0087065E"/>
    <w:rsid w:val="00872028"/>
    <w:rsid w:val="008739E1"/>
    <w:rsid w:val="00873AF0"/>
    <w:rsid w:val="00873C7E"/>
    <w:rsid w:val="0087435D"/>
    <w:rsid w:val="00876222"/>
    <w:rsid w:val="0088043F"/>
    <w:rsid w:val="00880791"/>
    <w:rsid w:val="00882BE9"/>
    <w:rsid w:val="00882F0C"/>
    <w:rsid w:val="00883E68"/>
    <w:rsid w:val="00884F74"/>
    <w:rsid w:val="00884FEB"/>
    <w:rsid w:val="0088591B"/>
    <w:rsid w:val="00885E72"/>
    <w:rsid w:val="008864B8"/>
    <w:rsid w:val="00886920"/>
    <w:rsid w:val="00886C83"/>
    <w:rsid w:val="00887053"/>
    <w:rsid w:val="008870FB"/>
    <w:rsid w:val="00887DB2"/>
    <w:rsid w:val="0089011D"/>
    <w:rsid w:val="00891625"/>
    <w:rsid w:val="008929F3"/>
    <w:rsid w:val="00892E8A"/>
    <w:rsid w:val="00893A1A"/>
    <w:rsid w:val="00894241"/>
    <w:rsid w:val="0089447F"/>
    <w:rsid w:val="008948FA"/>
    <w:rsid w:val="008953F5"/>
    <w:rsid w:val="008956CE"/>
    <w:rsid w:val="00897488"/>
    <w:rsid w:val="00897B7A"/>
    <w:rsid w:val="00897D34"/>
    <w:rsid w:val="008A01B3"/>
    <w:rsid w:val="008A2820"/>
    <w:rsid w:val="008A283F"/>
    <w:rsid w:val="008A292D"/>
    <w:rsid w:val="008A30F8"/>
    <w:rsid w:val="008A35B9"/>
    <w:rsid w:val="008A3B77"/>
    <w:rsid w:val="008A487D"/>
    <w:rsid w:val="008A4BE6"/>
    <w:rsid w:val="008A5431"/>
    <w:rsid w:val="008A55D4"/>
    <w:rsid w:val="008A58AE"/>
    <w:rsid w:val="008A6060"/>
    <w:rsid w:val="008A6D77"/>
    <w:rsid w:val="008A6EFE"/>
    <w:rsid w:val="008A7039"/>
    <w:rsid w:val="008A70B4"/>
    <w:rsid w:val="008A7FD9"/>
    <w:rsid w:val="008B003D"/>
    <w:rsid w:val="008B16D3"/>
    <w:rsid w:val="008B3673"/>
    <w:rsid w:val="008B41D8"/>
    <w:rsid w:val="008B527B"/>
    <w:rsid w:val="008B57BC"/>
    <w:rsid w:val="008B6B49"/>
    <w:rsid w:val="008B7B83"/>
    <w:rsid w:val="008B7D4F"/>
    <w:rsid w:val="008C0837"/>
    <w:rsid w:val="008C0ACB"/>
    <w:rsid w:val="008C0B94"/>
    <w:rsid w:val="008C0F1C"/>
    <w:rsid w:val="008C1403"/>
    <w:rsid w:val="008C2B5F"/>
    <w:rsid w:val="008C2F81"/>
    <w:rsid w:val="008C35D9"/>
    <w:rsid w:val="008C40C9"/>
    <w:rsid w:val="008C49A4"/>
    <w:rsid w:val="008C4DDD"/>
    <w:rsid w:val="008C590C"/>
    <w:rsid w:val="008C5E31"/>
    <w:rsid w:val="008C5F0D"/>
    <w:rsid w:val="008C708F"/>
    <w:rsid w:val="008C72D0"/>
    <w:rsid w:val="008D0356"/>
    <w:rsid w:val="008D0532"/>
    <w:rsid w:val="008D0B5A"/>
    <w:rsid w:val="008D0DBC"/>
    <w:rsid w:val="008D0F23"/>
    <w:rsid w:val="008D1A16"/>
    <w:rsid w:val="008D1BF2"/>
    <w:rsid w:val="008D1EAD"/>
    <w:rsid w:val="008D3AB0"/>
    <w:rsid w:val="008D3C90"/>
    <w:rsid w:val="008D44B8"/>
    <w:rsid w:val="008D526B"/>
    <w:rsid w:val="008D5F35"/>
    <w:rsid w:val="008D64D0"/>
    <w:rsid w:val="008D691C"/>
    <w:rsid w:val="008D7C70"/>
    <w:rsid w:val="008E0DBA"/>
    <w:rsid w:val="008E2561"/>
    <w:rsid w:val="008E262F"/>
    <w:rsid w:val="008E28AA"/>
    <w:rsid w:val="008E3917"/>
    <w:rsid w:val="008E626F"/>
    <w:rsid w:val="008E6815"/>
    <w:rsid w:val="008E6EBB"/>
    <w:rsid w:val="008E72DC"/>
    <w:rsid w:val="008E772F"/>
    <w:rsid w:val="008E7E93"/>
    <w:rsid w:val="008F008F"/>
    <w:rsid w:val="008F1AF9"/>
    <w:rsid w:val="008F3C9E"/>
    <w:rsid w:val="008F42EC"/>
    <w:rsid w:val="008F42F5"/>
    <w:rsid w:val="008F598E"/>
    <w:rsid w:val="008F5B38"/>
    <w:rsid w:val="008F5BFA"/>
    <w:rsid w:val="008F5F94"/>
    <w:rsid w:val="008F671A"/>
    <w:rsid w:val="008F6C59"/>
    <w:rsid w:val="008F79B5"/>
    <w:rsid w:val="0090025F"/>
    <w:rsid w:val="009022C6"/>
    <w:rsid w:val="009034CC"/>
    <w:rsid w:val="00903B9F"/>
    <w:rsid w:val="00904080"/>
    <w:rsid w:val="0090427C"/>
    <w:rsid w:val="009047D3"/>
    <w:rsid w:val="00904F46"/>
    <w:rsid w:val="0090569C"/>
    <w:rsid w:val="00905970"/>
    <w:rsid w:val="00905B96"/>
    <w:rsid w:val="00906D88"/>
    <w:rsid w:val="0090701A"/>
    <w:rsid w:val="009072DC"/>
    <w:rsid w:val="00907377"/>
    <w:rsid w:val="00910156"/>
    <w:rsid w:val="00910723"/>
    <w:rsid w:val="00911600"/>
    <w:rsid w:val="00911FB1"/>
    <w:rsid w:val="0091345A"/>
    <w:rsid w:val="00913CC4"/>
    <w:rsid w:val="00914F51"/>
    <w:rsid w:val="009152E3"/>
    <w:rsid w:val="0091616A"/>
    <w:rsid w:val="0091706C"/>
    <w:rsid w:val="00917A40"/>
    <w:rsid w:val="00917C0B"/>
    <w:rsid w:val="00917C12"/>
    <w:rsid w:val="00917F2B"/>
    <w:rsid w:val="009204F3"/>
    <w:rsid w:val="009212A5"/>
    <w:rsid w:val="00921FD3"/>
    <w:rsid w:val="009220D7"/>
    <w:rsid w:val="009221A3"/>
    <w:rsid w:val="009224EC"/>
    <w:rsid w:val="00922BD5"/>
    <w:rsid w:val="0092454E"/>
    <w:rsid w:val="00924951"/>
    <w:rsid w:val="00924F39"/>
    <w:rsid w:val="00925673"/>
    <w:rsid w:val="009272A3"/>
    <w:rsid w:val="00931681"/>
    <w:rsid w:val="00931697"/>
    <w:rsid w:val="00931E6A"/>
    <w:rsid w:val="0093484C"/>
    <w:rsid w:val="00934BBB"/>
    <w:rsid w:val="00934C5F"/>
    <w:rsid w:val="009362D0"/>
    <w:rsid w:val="0093665A"/>
    <w:rsid w:val="009368A5"/>
    <w:rsid w:val="009368CF"/>
    <w:rsid w:val="00940A26"/>
    <w:rsid w:val="00940D62"/>
    <w:rsid w:val="00940EEF"/>
    <w:rsid w:val="00942260"/>
    <w:rsid w:val="00942939"/>
    <w:rsid w:val="00942A5F"/>
    <w:rsid w:val="00942E8D"/>
    <w:rsid w:val="00942ECE"/>
    <w:rsid w:val="009441E9"/>
    <w:rsid w:val="0094426B"/>
    <w:rsid w:val="00944BFB"/>
    <w:rsid w:val="00945271"/>
    <w:rsid w:val="00946672"/>
    <w:rsid w:val="00946C9F"/>
    <w:rsid w:val="00947700"/>
    <w:rsid w:val="00947854"/>
    <w:rsid w:val="00951B2C"/>
    <w:rsid w:val="00951E40"/>
    <w:rsid w:val="00951F45"/>
    <w:rsid w:val="00952844"/>
    <w:rsid w:val="009531CB"/>
    <w:rsid w:val="00956765"/>
    <w:rsid w:val="00956B5D"/>
    <w:rsid w:val="00956C67"/>
    <w:rsid w:val="00956F6F"/>
    <w:rsid w:val="0095796E"/>
    <w:rsid w:val="00957BDD"/>
    <w:rsid w:val="00957DC7"/>
    <w:rsid w:val="0095E0E1"/>
    <w:rsid w:val="00960DF2"/>
    <w:rsid w:val="00961622"/>
    <w:rsid w:val="00961E1E"/>
    <w:rsid w:val="0096202A"/>
    <w:rsid w:val="0096220F"/>
    <w:rsid w:val="009628A7"/>
    <w:rsid w:val="00962E91"/>
    <w:rsid w:val="009630A3"/>
    <w:rsid w:val="00965DD2"/>
    <w:rsid w:val="009662F2"/>
    <w:rsid w:val="0096661B"/>
    <w:rsid w:val="009667B2"/>
    <w:rsid w:val="00966AA9"/>
    <w:rsid w:val="0096748D"/>
    <w:rsid w:val="009700D2"/>
    <w:rsid w:val="00971106"/>
    <w:rsid w:val="00971634"/>
    <w:rsid w:val="00971E71"/>
    <w:rsid w:val="00972DCE"/>
    <w:rsid w:val="00973480"/>
    <w:rsid w:val="00973539"/>
    <w:rsid w:val="00973604"/>
    <w:rsid w:val="009742E4"/>
    <w:rsid w:val="009748F9"/>
    <w:rsid w:val="00975505"/>
    <w:rsid w:val="009765DB"/>
    <w:rsid w:val="00976BAB"/>
    <w:rsid w:val="009770F5"/>
    <w:rsid w:val="00977A19"/>
    <w:rsid w:val="009804D2"/>
    <w:rsid w:val="00981FBD"/>
    <w:rsid w:val="009820AF"/>
    <w:rsid w:val="00982FBA"/>
    <w:rsid w:val="0098339A"/>
    <w:rsid w:val="0098360E"/>
    <w:rsid w:val="00983DB2"/>
    <w:rsid w:val="009854E3"/>
    <w:rsid w:val="00985BBC"/>
    <w:rsid w:val="00986B43"/>
    <w:rsid w:val="009870B6"/>
    <w:rsid w:val="009870BB"/>
    <w:rsid w:val="009872CE"/>
    <w:rsid w:val="00987BBF"/>
    <w:rsid w:val="00987E3A"/>
    <w:rsid w:val="0099137D"/>
    <w:rsid w:val="00992EEC"/>
    <w:rsid w:val="00992F13"/>
    <w:rsid w:val="009931E1"/>
    <w:rsid w:val="00993539"/>
    <w:rsid w:val="0099370D"/>
    <w:rsid w:val="00994AF2"/>
    <w:rsid w:val="009950D3"/>
    <w:rsid w:val="0099521F"/>
    <w:rsid w:val="00995BB2"/>
    <w:rsid w:val="00997015"/>
    <w:rsid w:val="009977D9"/>
    <w:rsid w:val="00997A69"/>
    <w:rsid w:val="00997B05"/>
    <w:rsid w:val="00997EFB"/>
    <w:rsid w:val="00997F2D"/>
    <w:rsid w:val="009A1550"/>
    <w:rsid w:val="009A193E"/>
    <w:rsid w:val="009A1EE5"/>
    <w:rsid w:val="009A278B"/>
    <w:rsid w:val="009A31A2"/>
    <w:rsid w:val="009A3859"/>
    <w:rsid w:val="009A457E"/>
    <w:rsid w:val="009A52CE"/>
    <w:rsid w:val="009A5458"/>
    <w:rsid w:val="009A61E4"/>
    <w:rsid w:val="009A63D8"/>
    <w:rsid w:val="009A7B03"/>
    <w:rsid w:val="009A7F7B"/>
    <w:rsid w:val="009B0419"/>
    <w:rsid w:val="009B0C2F"/>
    <w:rsid w:val="009B0C6C"/>
    <w:rsid w:val="009B0E2C"/>
    <w:rsid w:val="009B1492"/>
    <w:rsid w:val="009B15CE"/>
    <w:rsid w:val="009B1DA1"/>
    <w:rsid w:val="009B2D2D"/>
    <w:rsid w:val="009B3E50"/>
    <w:rsid w:val="009B4705"/>
    <w:rsid w:val="009B4BFF"/>
    <w:rsid w:val="009B5355"/>
    <w:rsid w:val="009B5D80"/>
    <w:rsid w:val="009B6841"/>
    <w:rsid w:val="009B7EC2"/>
    <w:rsid w:val="009C0560"/>
    <w:rsid w:val="009C0853"/>
    <w:rsid w:val="009C08EA"/>
    <w:rsid w:val="009C11D0"/>
    <w:rsid w:val="009C163C"/>
    <w:rsid w:val="009C22FE"/>
    <w:rsid w:val="009C2764"/>
    <w:rsid w:val="009C2E87"/>
    <w:rsid w:val="009C4E10"/>
    <w:rsid w:val="009C4ECB"/>
    <w:rsid w:val="009C5090"/>
    <w:rsid w:val="009C5C5C"/>
    <w:rsid w:val="009C5C99"/>
    <w:rsid w:val="009C5EE5"/>
    <w:rsid w:val="009C7013"/>
    <w:rsid w:val="009C78FA"/>
    <w:rsid w:val="009D033D"/>
    <w:rsid w:val="009D1B05"/>
    <w:rsid w:val="009D1C03"/>
    <w:rsid w:val="009D1E82"/>
    <w:rsid w:val="009D2703"/>
    <w:rsid w:val="009D2B3F"/>
    <w:rsid w:val="009D33AA"/>
    <w:rsid w:val="009D4535"/>
    <w:rsid w:val="009D5ED8"/>
    <w:rsid w:val="009D668A"/>
    <w:rsid w:val="009D6CFB"/>
    <w:rsid w:val="009D6F98"/>
    <w:rsid w:val="009D7331"/>
    <w:rsid w:val="009D75BC"/>
    <w:rsid w:val="009D7D6F"/>
    <w:rsid w:val="009E0B66"/>
    <w:rsid w:val="009E0BD5"/>
    <w:rsid w:val="009E1487"/>
    <w:rsid w:val="009E1710"/>
    <w:rsid w:val="009E2669"/>
    <w:rsid w:val="009E2DCB"/>
    <w:rsid w:val="009E377B"/>
    <w:rsid w:val="009E48E5"/>
    <w:rsid w:val="009E5AF5"/>
    <w:rsid w:val="009E655B"/>
    <w:rsid w:val="009E6830"/>
    <w:rsid w:val="009E6C61"/>
    <w:rsid w:val="009E7055"/>
    <w:rsid w:val="009E7092"/>
    <w:rsid w:val="009F0490"/>
    <w:rsid w:val="009F059B"/>
    <w:rsid w:val="009F0F06"/>
    <w:rsid w:val="009F14B2"/>
    <w:rsid w:val="009F1D42"/>
    <w:rsid w:val="009F2584"/>
    <w:rsid w:val="009F2BE0"/>
    <w:rsid w:val="009F34B9"/>
    <w:rsid w:val="009F3C3F"/>
    <w:rsid w:val="009F3CC6"/>
    <w:rsid w:val="009F6369"/>
    <w:rsid w:val="009F6384"/>
    <w:rsid w:val="009F782C"/>
    <w:rsid w:val="00A00CBC"/>
    <w:rsid w:val="00A0158E"/>
    <w:rsid w:val="00A0191F"/>
    <w:rsid w:val="00A0257E"/>
    <w:rsid w:val="00A02A10"/>
    <w:rsid w:val="00A030A9"/>
    <w:rsid w:val="00A031A3"/>
    <w:rsid w:val="00A04C6F"/>
    <w:rsid w:val="00A04EF5"/>
    <w:rsid w:val="00A04FCB"/>
    <w:rsid w:val="00A05561"/>
    <w:rsid w:val="00A059C7"/>
    <w:rsid w:val="00A06158"/>
    <w:rsid w:val="00A06752"/>
    <w:rsid w:val="00A10145"/>
    <w:rsid w:val="00A107A0"/>
    <w:rsid w:val="00A10EC9"/>
    <w:rsid w:val="00A118E9"/>
    <w:rsid w:val="00A12156"/>
    <w:rsid w:val="00A121BD"/>
    <w:rsid w:val="00A12B3E"/>
    <w:rsid w:val="00A12D64"/>
    <w:rsid w:val="00A137DC"/>
    <w:rsid w:val="00A15D31"/>
    <w:rsid w:val="00A165AF"/>
    <w:rsid w:val="00A1799D"/>
    <w:rsid w:val="00A17B4C"/>
    <w:rsid w:val="00A17D65"/>
    <w:rsid w:val="00A20D01"/>
    <w:rsid w:val="00A213C2"/>
    <w:rsid w:val="00A21415"/>
    <w:rsid w:val="00A214A0"/>
    <w:rsid w:val="00A22EA1"/>
    <w:rsid w:val="00A23FD5"/>
    <w:rsid w:val="00A247A6"/>
    <w:rsid w:val="00A2549B"/>
    <w:rsid w:val="00A263B1"/>
    <w:rsid w:val="00A270C3"/>
    <w:rsid w:val="00A27573"/>
    <w:rsid w:val="00A30BFE"/>
    <w:rsid w:val="00A30F23"/>
    <w:rsid w:val="00A3246D"/>
    <w:rsid w:val="00A32CAE"/>
    <w:rsid w:val="00A33114"/>
    <w:rsid w:val="00A33E55"/>
    <w:rsid w:val="00A35262"/>
    <w:rsid w:val="00A35B47"/>
    <w:rsid w:val="00A35C31"/>
    <w:rsid w:val="00A35D44"/>
    <w:rsid w:val="00A36864"/>
    <w:rsid w:val="00A402B4"/>
    <w:rsid w:val="00A41201"/>
    <w:rsid w:val="00A41C51"/>
    <w:rsid w:val="00A425F3"/>
    <w:rsid w:val="00A42740"/>
    <w:rsid w:val="00A4284C"/>
    <w:rsid w:val="00A42863"/>
    <w:rsid w:val="00A42BF1"/>
    <w:rsid w:val="00A42E7B"/>
    <w:rsid w:val="00A42E9D"/>
    <w:rsid w:val="00A442A1"/>
    <w:rsid w:val="00A4489A"/>
    <w:rsid w:val="00A46E0B"/>
    <w:rsid w:val="00A477C7"/>
    <w:rsid w:val="00A47A13"/>
    <w:rsid w:val="00A51449"/>
    <w:rsid w:val="00A514D2"/>
    <w:rsid w:val="00A51E28"/>
    <w:rsid w:val="00A5363A"/>
    <w:rsid w:val="00A547D2"/>
    <w:rsid w:val="00A54851"/>
    <w:rsid w:val="00A54DE5"/>
    <w:rsid w:val="00A550E6"/>
    <w:rsid w:val="00A55EDD"/>
    <w:rsid w:val="00A5721A"/>
    <w:rsid w:val="00A572B4"/>
    <w:rsid w:val="00A57445"/>
    <w:rsid w:val="00A5765A"/>
    <w:rsid w:val="00A57B11"/>
    <w:rsid w:val="00A604A4"/>
    <w:rsid w:val="00A60695"/>
    <w:rsid w:val="00A60FC6"/>
    <w:rsid w:val="00A61630"/>
    <w:rsid w:val="00A618F6"/>
    <w:rsid w:val="00A61D47"/>
    <w:rsid w:val="00A61EA8"/>
    <w:rsid w:val="00A636F2"/>
    <w:rsid w:val="00A63D76"/>
    <w:rsid w:val="00A642D0"/>
    <w:rsid w:val="00A64557"/>
    <w:rsid w:val="00A64CD2"/>
    <w:rsid w:val="00A65323"/>
    <w:rsid w:val="00A653BF"/>
    <w:rsid w:val="00A65A0E"/>
    <w:rsid w:val="00A65B31"/>
    <w:rsid w:val="00A65F77"/>
    <w:rsid w:val="00A66771"/>
    <w:rsid w:val="00A66AB0"/>
    <w:rsid w:val="00A67CEF"/>
    <w:rsid w:val="00A70A3A"/>
    <w:rsid w:val="00A70B45"/>
    <w:rsid w:val="00A710B6"/>
    <w:rsid w:val="00A71DCA"/>
    <w:rsid w:val="00A72605"/>
    <w:rsid w:val="00A7358D"/>
    <w:rsid w:val="00A73B31"/>
    <w:rsid w:val="00A73EC7"/>
    <w:rsid w:val="00A747AF"/>
    <w:rsid w:val="00A75153"/>
    <w:rsid w:val="00A755DE"/>
    <w:rsid w:val="00A762DA"/>
    <w:rsid w:val="00A771FE"/>
    <w:rsid w:val="00A80B9E"/>
    <w:rsid w:val="00A816D5"/>
    <w:rsid w:val="00A817A0"/>
    <w:rsid w:val="00A81E59"/>
    <w:rsid w:val="00A81F21"/>
    <w:rsid w:val="00A824CE"/>
    <w:rsid w:val="00A82DB1"/>
    <w:rsid w:val="00A84924"/>
    <w:rsid w:val="00A84B39"/>
    <w:rsid w:val="00A84F44"/>
    <w:rsid w:val="00A85BDB"/>
    <w:rsid w:val="00A863CF"/>
    <w:rsid w:val="00A86591"/>
    <w:rsid w:val="00A91118"/>
    <w:rsid w:val="00A914C1"/>
    <w:rsid w:val="00A918A2"/>
    <w:rsid w:val="00A91DDD"/>
    <w:rsid w:val="00A92707"/>
    <w:rsid w:val="00A9422C"/>
    <w:rsid w:val="00A94EEF"/>
    <w:rsid w:val="00A95B3C"/>
    <w:rsid w:val="00A95C6D"/>
    <w:rsid w:val="00A9644E"/>
    <w:rsid w:val="00A96EBB"/>
    <w:rsid w:val="00A97F18"/>
    <w:rsid w:val="00AA0136"/>
    <w:rsid w:val="00AA2FBA"/>
    <w:rsid w:val="00AA30BD"/>
    <w:rsid w:val="00AA380E"/>
    <w:rsid w:val="00AA410E"/>
    <w:rsid w:val="00AA4642"/>
    <w:rsid w:val="00AA4760"/>
    <w:rsid w:val="00AA5200"/>
    <w:rsid w:val="00AA591D"/>
    <w:rsid w:val="00AA5D8E"/>
    <w:rsid w:val="00AA6F9D"/>
    <w:rsid w:val="00AA7123"/>
    <w:rsid w:val="00AA7A75"/>
    <w:rsid w:val="00AA7E7D"/>
    <w:rsid w:val="00AB1453"/>
    <w:rsid w:val="00AB27C8"/>
    <w:rsid w:val="00AB28DE"/>
    <w:rsid w:val="00AB2DF1"/>
    <w:rsid w:val="00AB31DE"/>
    <w:rsid w:val="00AB365B"/>
    <w:rsid w:val="00AB378D"/>
    <w:rsid w:val="00AB5242"/>
    <w:rsid w:val="00AB5313"/>
    <w:rsid w:val="00AB71C4"/>
    <w:rsid w:val="00AB7207"/>
    <w:rsid w:val="00AB7435"/>
    <w:rsid w:val="00AB76CF"/>
    <w:rsid w:val="00AC0EEA"/>
    <w:rsid w:val="00AC17E0"/>
    <w:rsid w:val="00AC17F8"/>
    <w:rsid w:val="00AC2C31"/>
    <w:rsid w:val="00AC30C2"/>
    <w:rsid w:val="00AC3CDC"/>
    <w:rsid w:val="00AC509D"/>
    <w:rsid w:val="00AC5770"/>
    <w:rsid w:val="00AC5AFE"/>
    <w:rsid w:val="00AC5C4C"/>
    <w:rsid w:val="00AC6137"/>
    <w:rsid w:val="00AC6DF0"/>
    <w:rsid w:val="00AC7999"/>
    <w:rsid w:val="00AC7DFF"/>
    <w:rsid w:val="00AC96F5"/>
    <w:rsid w:val="00AD00C5"/>
    <w:rsid w:val="00AD053A"/>
    <w:rsid w:val="00AD204B"/>
    <w:rsid w:val="00AD23DF"/>
    <w:rsid w:val="00AD2763"/>
    <w:rsid w:val="00AD2B14"/>
    <w:rsid w:val="00AD3063"/>
    <w:rsid w:val="00AD3973"/>
    <w:rsid w:val="00AD3976"/>
    <w:rsid w:val="00AD3D04"/>
    <w:rsid w:val="00AD3D3C"/>
    <w:rsid w:val="00AD3FFC"/>
    <w:rsid w:val="00AD57A9"/>
    <w:rsid w:val="00AD6E91"/>
    <w:rsid w:val="00AE2B00"/>
    <w:rsid w:val="00AE381C"/>
    <w:rsid w:val="00AE3F29"/>
    <w:rsid w:val="00AE4AE9"/>
    <w:rsid w:val="00AE4C09"/>
    <w:rsid w:val="00AE51F8"/>
    <w:rsid w:val="00AE6AD6"/>
    <w:rsid w:val="00AE6F3D"/>
    <w:rsid w:val="00AE710A"/>
    <w:rsid w:val="00AF2046"/>
    <w:rsid w:val="00AF22C6"/>
    <w:rsid w:val="00AF3337"/>
    <w:rsid w:val="00AF33A6"/>
    <w:rsid w:val="00AF3515"/>
    <w:rsid w:val="00AF4937"/>
    <w:rsid w:val="00AF67B8"/>
    <w:rsid w:val="00AF722A"/>
    <w:rsid w:val="00AF788B"/>
    <w:rsid w:val="00AF7E94"/>
    <w:rsid w:val="00B0065C"/>
    <w:rsid w:val="00B00797"/>
    <w:rsid w:val="00B00F1F"/>
    <w:rsid w:val="00B01415"/>
    <w:rsid w:val="00B04FAF"/>
    <w:rsid w:val="00B05A29"/>
    <w:rsid w:val="00B068C2"/>
    <w:rsid w:val="00B06FE8"/>
    <w:rsid w:val="00B076C0"/>
    <w:rsid w:val="00B1005A"/>
    <w:rsid w:val="00B10237"/>
    <w:rsid w:val="00B10E62"/>
    <w:rsid w:val="00B12B7F"/>
    <w:rsid w:val="00B13364"/>
    <w:rsid w:val="00B13A14"/>
    <w:rsid w:val="00B13C9A"/>
    <w:rsid w:val="00B14396"/>
    <w:rsid w:val="00B150D4"/>
    <w:rsid w:val="00B16077"/>
    <w:rsid w:val="00B17086"/>
    <w:rsid w:val="00B17909"/>
    <w:rsid w:val="00B17E16"/>
    <w:rsid w:val="00B20C22"/>
    <w:rsid w:val="00B21849"/>
    <w:rsid w:val="00B21851"/>
    <w:rsid w:val="00B22266"/>
    <w:rsid w:val="00B223DE"/>
    <w:rsid w:val="00B22A55"/>
    <w:rsid w:val="00B23669"/>
    <w:rsid w:val="00B23C6D"/>
    <w:rsid w:val="00B23D18"/>
    <w:rsid w:val="00B24C0E"/>
    <w:rsid w:val="00B26123"/>
    <w:rsid w:val="00B265BB"/>
    <w:rsid w:val="00B269E7"/>
    <w:rsid w:val="00B271E5"/>
    <w:rsid w:val="00B27487"/>
    <w:rsid w:val="00B3067D"/>
    <w:rsid w:val="00B307D2"/>
    <w:rsid w:val="00B30FBE"/>
    <w:rsid w:val="00B31701"/>
    <w:rsid w:val="00B31EB5"/>
    <w:rsid w:val="00B3230B"/>
    <w:rsid w:val="00B3255D"/>
    <w:rsid w:val="00B32A27"/>
    <w:rsid w:val="00B346A2"/>
    <w:rsid w:val="00B34D92"/>
    <w:rsid w:val="00B3524C"/>
    <w:rsid w:val="00B35C28"/>
    <w:rsid w:val="00B36774"/>
    <w:rsid w:val="00B36CDD"/>
    <w:rsid w:val="00B370F6"/>
    <w:rsid w:val="00B373A3"/>
    <w:rsid w:val="00B37EEA"/>
    <w:rsid w:val="00B37FC6"/>
    <w:rsid w:val="00B40785"/>
    <w:rsid w:val="00B412EC"/>
    <w:rsid w:val="00B4182C"/>
    <w:rsid w:val="00B42E75"/>
    <w:rsid w:val="00B43924"/>
    <w:rsid w:val="00B44DA1"/>
    <w:rsid w:val="00B4507D"/>
    <w:rsid w:val="00B454E5"/>
    <w:rsid w:val="00B4618E"/>
    <w:rsid w:val="00B46D0A"/>
    <w:rsid w:val="00B47D31"/>
    <w:rsid w:val="00B47DA9"/>
    <w:rsid w:val="00B510CF"/>
    <w:rsid w:val="00B512DE"/>
    <w:rsid w:val="00B51B81"/>
    <w:rsid w:val="00B5286A"/>
    <w:rsid w:val="00B5305A"/>
    <w:rsid w:val="00B53087"/>
    <w:rsid w:val="00B546F4"/>
    <w:rsid w:val="00B55593"/>
    <w:rsid w:val="00B55FA4"/>
    <w:rsid w:val="00B5628B"/>
    <w:rsid w:val="00B57841"/>
    <w:rsid w:val="00B57E13"/>
    <w:rsid w:val="00B60AC0"/>
    <w:rsid w:val="00B60BFC"/>
    <w:rsid w:val="00B61ACE"/>
    <w:rsid w:val="00B63F9C"/>
    <w:rsid w:val="00B64987"/>
    <w:rsid w:val="00B64B3E"/>
    <w:rsid w:val="00B64CF7"/>
    <w:rsid w:val="00B65BFC"/>
    <w:rsid w:val="00B66770"/>
    <w:rsid w:val="00B66871"/>
    <w:rsid w:val="00B6688F"/>
    <w:rsid w:val="00B67A00"/>
    <w:rsid w:val="00B67C86"/>
    <w:rsid w:val="00B67D43"/>
    <w:rsid w:val="00B7060F"/>
    <w:rsid w:val="00B712FD"/>
    <w:rsid w:val="00B72346"/>
    <w:rsid w:val="00B7293B"/>
    <w:rsid w:val="00B74DDF"/>
    <w:rsid w:val="00B7504B"/>
    <w:rsid w:val="00B76360"/>
    <w:rsid w:val="00B77283"/>
    <w:rsid w:val="00B775F0"/>
    <w:rsid w:val="00B7C596"/>
    <w:rsid w:val="00B803A2"/>
    <w:rsid w:val="00B81183"/>
    <w:rsid w:val="00B814DE"/>
    <w:rsid w:val="00B8157A"/>
    <w:rsid w:val="00B81AEF"/>
    <w:rsid w:val="00B81D47"/>
    <w:rsid w:val="00B81F3F"/>
    <w:rsid w:val="00B83BB3"/>
    <w:rsid w:val="00B852E8"/>
    <w:rsid w:val="00B854D0"/>
    <w:rsid w:val="00B86160"/>
    <w:rsid w:val="00B86FC0"/>
    <w:rsid w:val="00B8774E"/>
    <w:rsid w:val="00B90FB1"/>
    <w:rsid w:val="00B9110A"/>
    <w:rsid w:val="00B91AC1"/>
    <w:rsid w:val="00B92B17"/>
    <w:rsid w:val="00B9418A"/>
    <w:rsid w:val="00B94421"/>
    <w:rsid w:val="00B94730"/>
    <w:rsid w:val="00B94BA0"/>
    <w:rsid w:val="00B94C7E"/>
    <w:rsid w:val="00B95674"/>
    <w:rsid w:val="00B95D38"/>
    <w:rsid w:val="00B96682"/>
    <w:rsid w:val="00BA044C"/>
    <w:rsid w:val="00BA087C"/>
    <w:rsid w:val="00BA0A32"/>
    <w:rsid w:val="00BA0EAB"/>
    <w:rsid w:val="00BA12BA"/>
    <w:rsid w:val="00BA1CEE"/>
    <w:rsid w:val="00BA23E0"/>
    <w:rsid w:val="00BA2B93"/>
    <w:rsid w:val="00BA31BA"/>
    <w:rsid w:val="00BA3B13"/>
    <w:rsid w:val="00BA5D99"/>
    <w:rsid w:val="00BA5FA8"/>
    <w:rsid w:val="00BA60DA"/>
    <w:rsid w:val="00BA7500"/>
    <w:rsid w:val="00BB00A2"/>
    <w:rsid w:val="00BB0B72"/>
    <w:rsid w:val="00BB1EAF"/>
    <w:rsid w:val="00BB26AA"/>
    <w:rsid w:val="00BB29D0"/>
    <w:rsid w:val="00BB2DB1"/>
    <w:rsid w:val="00BB3BC6"/>
    <w:rsid w:val="00BB42A7"/>
    <w:rsid w:val="00BB44CC"/>
    <w:rsid w:val="00BB5485"/>
    <w:rsid w:val="00BB5651"/>
    <w:rsid w:val="00BB5A2E"/>
    <w:rsid w:val="00BB5BAC"/>
    <w:rsid w:val="00BB6571"/>
    <w:rsid w:val="00BB677B"/>
    <w:rsid w:val="00BB6AD4"/>
    <w:rsid w:val="00BB6E2D"/>
    <w:rsid w:val="00BB724A"/>
    <w:rsid w:val="00BB7951"/>
    <w:rsid w:val="00BB7EF0"/>
    <w:rsid w:val="00BC120B"/>
    <w:rsid w:val="00BC1DDB"/>
    <w:rsid w:val="00BC2680"/>
    <w:rsid w:val="00BC2E3F"/>
    <w:rsid w:val="00BC303F"/>
    <w:rsid w:val="00BC6216"/>
    <w:rsid w:val="00BC6829"/>
    <w:rsid w:val="00BC6ADB"/>
    <w:rsid w:val="00BC7B84"/>
    <w:rsid w:val="00BD0089"/>
    <w:rsid w:val="00BD096C"/>
    <w:rsid w:val="00BD0A95"/>
    <w:rsid w:val="00BD0CD1"/>
    <w:rsid w:val="00BD13E7"/>
    <w:rsid w:val="00BD23D1"/>
    <w:rsid w:val="00BD2D2C"/>
    <w:rsid w:val="00BD3ABD"/>
    <w:rsid w:val="00BD3F27"/>
    <w:rsid w:val="00BD4240"/>
    <w:rsid w:val="00BD44D9"/>
    <w:rsid w:val="00BD4C1C"/>
    <w:rsid w:val="00BD4E27"/>
    <w:rsid w:val="00BD5B4B"/>
    <w:rsid w:val="00BD5BB9"/>
    <w:rsid w:val="00BD6A9D"/>
    <w:rsid w:val="00BD6EC8"/>
    <w:rsid w:val="00BD6F06"/>
    <w:rsid w:val="00BE0038"/>
    <w:rsid w:val="00BE015E"/>
    <w:rsid w:val="00BE02CE"/>
    <w:rsid w:val="00BE0598"/>
    <w:rsid w:val="00BE15C6"/>
    <w:rsid w:val="00BE2F6C"/>
    <w:rsid w:val="00BE3982"/>
    <w:rsid w:val="00BE3F7B"/>
    <w:rsid w:val="00BE44A8"/>
    <w:rsid w:val="00BE536E"/>
    <w:rsid w:val="00BE5F56"/>
    <w:rsid w:val="00BE629B"/>
    <w:rsid w:val="00BE6C86"/>
    <w:rsid w:val="00BE6CBF"/>
    <w:rsid w:val="00BE72F9"/>
    <w:rsid w:val="00BE7680"/>
    <w:rsid w:val="00BE7C8A"/>
    <w:rsid w:val="00BE7C90"/>
    <w:rsid w:val="00BE7FB7"/>
    <w:rsid w:val="00BF00F6"/>
    <w:rsid w:val="00BF03A1"/>
    <w:rsid w:val="00BF0698"/>
    <w:rsid w:val="00BF0C51"/>
    <w:rsid w:val="00BF23D0"/>
    <w:rsid w:val="00BF2EE5"/>
    <w:rsid w:val="00BF32A7"/>
    <w:rsid w:val="00BF3558"/>
    <w:rsid w:val="00BF3BF5"/>
    <w:rsid w:val="00BF3ECB"/>
    <w:rsid w:val="00BF5147"/>
    <w:rsid w:val="00BF5992"/>
    <w:rsid w:val="00BF6F81"/>
    <w:rsid w:val="00BF7033"/>
    <w:rsid w:val="00BF7D2A"/>
    <w:rsid w:val="00C001AC"/>
    <w:rsid w:val="00C00692"/>
    <w:rsid w:val="00C01889"/>
    <w:rsid w:val="00C03E53"/>
    <w:rsid w:val="00C04574"/>
    <w:rsid w:val="00C05058"/>
    <w:rsid w:val="00C0514E"/>
    <w:rsid w:val="00C05256"/>
    <w:rsid w:val="00C05CD0"/>
    <w:rsid w:val="00C05CFB"/>
    <w:rsid w:val="00C05E58"/>
    <w:rsid w:val="00C0626D"/>
    <w:rsid w:val="00C075C4"/>
    <w:rsid w:val="00C10CA1"/>
    <w:rsid w:val="00C11403"/>
    <w:rsid w:val="00C12988"/>
    <w:rsid w:val="00C1338E"/>
    <w:rsid w:val="00C13EE5"/>
    <w:rsid w:val="00C140D7"/>
    <w:rsid w:val="00C147FB"/>
    <w:rsid w:val="00C148B5"/>
    <w:rsid w:val="00C14C8D"/>
    <w:rsid w:val="00C1506D"/>
    <w:rsid w:val="00C15412"/>
    <w:rsid w:val="00C15462"/>
    <w:rsid w:val="00C15F3C"/>
    <w:rsid w:val="00C16363"/>
    <w:rsid w:val="00C165A5"/>
    <w:rsid w:val="00C1730F"/>
    <w:rsid w:val="00C17355"/>
    <w:rsid w:val="00C17997"/>
    <w:rsid w:val="00C20D43"/>
    <w:rsid w:val="00C218B0"/>
    <w:rsid w:val="00C222D3"/>
    <w:rsid w:val="00C22376"/>
    <w:rsid w:val="00C2292C"/>
    <w:rsid w:val="00C236C7"/>
    <w:rsid w:val="00C242E0"/>
    <w:rsid w:val="00C243C1"/>
    <w:rsid w:val="00C24503"/>
    <w:rsid w:val="00C2551F"/>
    <w:rsid w:val="00C26C98"/>
    <w:rsid w:val="00C2751A"/>
    <w:rsid w:val="00C2761B"/>
    <w:rsid w:val="00C27C28"/>
    <w:rsid w:val="00C30297"/>
    <w:rsid w:val="00C304DF"/>
    <w:rsid w:val="00C30927"/>
    <w:rsid w:val="00C31BA8"/>
    <w:rsid w:val="00C31D1F"/>
    <w:rsid w:val="00C3239F"/>
    <w:rsid w:val="00C33B1E"/>
    <w:rsid w:val="00C34525"/>
    <w:rsid w:val="00C3455A"/>
    <w:rsid w:val="00C34D1A"/>
    <w:rsid w:val="00C350F2"/>
    <w:rsid w:val="00C351D5"/>
    <w:rsid w:val="00C35A11"/>
    <w:rsid w:val="00C40187"/>
    <w:rsid w:val="00C405A8"/>
    <w:rsid w:val="00C408DD"/>
    <w:rsid w:val="00C41D93"/>
    <w:rsid w:val="00C422F5"/>
    <w:rsid w:val="00C42A3C"/>
    <w:rsid w:val="00C442AB"/>
    <w:rsid w:val="00C50064"/>
    <w:rsid w:val="00C500F8"/>
    <w:rsid w:val="00C509DC"/>
    <w:rsid w:val="00C515B8"/>
    <w:rsid w:val="00C52929"/>
    <w:rsid w:val="00C52B28"/>
    <w:rsid w:val="00C53A0A"/>
    <w:rsid w:val="00C55026"/>
    <w:rsid w:val="00C55493"/>
    <w:rsid w:val="00C568D5"/>
    <w:rsid w:val="00C570D1"/>
    <w:rsid w:val="00C572B1"/>
    <w:rsid w:val="00C578EF"/>
    <w:rsid w:val="00C57AD5"/>
    <w:rsid w:val="00C605D1"/>
    <w:rsid w:val="00C60F5E"/>
    <w:rsid w:val="00C61174"/>
    <w:rsid w:val="00C620A4"/>
    <w:rsid w:val="00C62FCD"/>
    <w:rsid w:val="00C635B4"/>
    <w:rsid w:val="00C64023"/>
    <w:rsid w:val="00C6479F"/>
    <w:rsid w:val="00C6484B"/>
    <w:rsid w:val="00C649CD"/>
    <w:rsid w:val="00C65416"/>
    <w:rsid w:val="00C65B7D"/>
    <w:rsid w:val="00C66022"/>
    <w:rsid w:val="00C66504"/>
    <w:rsid w:val="00C66928"/>
    <w:rsid w:val="00C66E32"/>
    <w:rsid w:val="00C679E2"/>
    <w:rsid w:val="00C703F1"/>
    <w:rsid w:val="00C706D4"/>
    <w:rsid w:val="00C70B1B"/>
    <w:rsid w:val="00C70E08"/>
    <w:rsid w:val="00C71254"/>
    <w:rsid w:val="00C71925"/>
    <w:rsid w:val="00C71E82"/>
    <w:rsid w:val="00C72B50"/>
    <w:rsid w:val="00C74463"/>
    <w:rsid w:val="00C748DB"/>
    <w:rsid w:val="00C74BB4"/>
    <w:rsid w:val="00C752BB"/>
    <w:rsid w:val="00C757E9"/>
    <w:rsid w:val="00C7648B"/>
    <w:rsid w:val="00C76A64"/>
    <w:rsid w:val="00C81CD0"/>
    <w:rsid w:val="00C82169"/>
    <w:rsid w:val="00C82E51"/>
    <w:rsid w:val="00C83581"/>
    <w:rsid w:val="00C83945"/>
    <w:rsid w:val="00C83CA7"/>
    <w:rsid w:val="00C83D0B"/>
    <w:rsid w:val="00C8404A"/>
    <w:rsid w:val="00C847F1"/>
    <w:rsid w:val="00C84B94"/>
    <w:rsid w:val="00C857D2"/>
    <w:rsid w:val="00C8667A"/>
    <w:rsid w:val="00C90292"/>
    <w:rsid w:val="00C904D1"/>
    <w:rsid w:val="00C90CC7"/>
    <w:rsid w:val="00C91084"/>
    <w:rsid w:val="00C917B4"/>
    <w:rsid w:val="00C919DF"/>
    <w:rsid w:val="00C92990"/>
    <w:rsid w:val="00C92AEF"/>
    <w:rsid w:val="00C92F05"/>
    <w:rsid w:val="00C93681"/>
    <w:rsid w:val="00C940A9"/>
    <w:rsid w:val="00C95DF0"/>
    <w:rsid w:val="00C96F45"/>
    <w:rsid w:val="00C974DF"/>
    <w:rsid w:val="00C9763B"/>
    <w:rsid w:val="00C978B8"/>
    <w:rsid w:val="00CA0016"/>
    <w:rsid w:val="00CA015A"/>
    <w:rsid w:val="00CA05E0"/>
    <w:rsid w:val="00CA0DAE"/>
    <w:rsid w:val="00CA23DA"/>
    <w:rsid w:val="00CA37F4"/>
    <w:rsid w:val="00CA4083"/>
    <w:rsid w:val="00CA4905"/>
    <w:rsid w:val="00CA4BC1"/>
    <w:rsid w:val="00CA6253"/>
    <w:rsid w:val="00CA6C68"/>
    <w:rsid w:val="00CA7F28"/>
    <w:rsid w:val="00CB0583"/>
    <w:rsid w:val="00CB0EB4"/>
    <w:rsid w:val="00CB1FE7"/>
    <w:rsid w:val="00CB20DF"/>
    <w:rsid w:val="00CB3E5A"/>
    <w:rsid w:val="00CB472C"/>
    <w:rsid w:val="00CB47D3"/>
    <w:rsid w:val="00CB4F4D"/>
    <w:rsid w:val="00CB51A5"/>
    <w:rsid w:val="00CB5ACB"/>
    <w:rsid w:val="00CB6874"/>
    <w:rsid w:val="00CB6D70"/>
    <w:rsid w:val="00CC01B8"/>
    <w:rsid w:val="00CC0686"/>
    <w:rsid w:val="00CC17B8"/>
    <w:rsid w:val="00CC31D4"/>
    <w:rsid w:val="00CC47EB"/>
    <w:rsid w:val="00CC495F"/>
    <w:rsid w:val="00CC4ABD"/>
    <w:rsid w:val="00CC5550"/>
    <w:rsid w:val="00CC5678"/>
    <w:rsid w:val="00CC569D"/>
    <w:rsid w:val="00CC6F5A"/>
    <w:rsid w:val="00CC6FFB"/>
    <w:rsid w:val="00CC7435"/>
    <w:rsid w:val="00CC7C85"/>
    <w:rsid w:val="00CD179E"/>
    <w:rsid w:val="00CD31D1"/>
    <w:rsid w:val="00CD4B86"/>
    <w:rsid w:val="00CD4EA3"/>
    <w:rsid w:val="00CD6827"/>
    <w:rsid w:val="00CD7C5A"/>
    <w:rsid w:val="00CD7E62"/>
    <w:rsid w:val="00CE00DA"/>
    <w:rsid w:val="00CE05A3"/>
    <w:rsid w:val="00CE0754"/>
    <w:rsid w:val="00CE12EC"/>
    <w:rsid w:val="00CE3EFE"/>
    <w:rsid w:val="00CE4725"/>
    <w:rsid w:val="00CE51AF"/>
    <w:rsid w:val="00CE520D"/>
    <w:rsid w:val="00CE5EE3"/>
    <w:rsid w:val="00CE62B5"/>
    <w:rsid w:val="00CE6587"/>
    <w:rsid w:val="00CE7C29"/>
    <w:rsid w:val="00CF1563"/>
    <w:rsid w:val="00CF1684"/>
    <w:rsid w:val="00CF178C"/>
    <w:rsid w:val="00CF2162"/>
    <w:rsid w:val="00CF2C02"/>
    <w:rsid w:val="00CF5F37"/>
    <w:rsid w:val="00CF5FB3"/>
    <w:rsid w:val="00CF6632"/>
    <w:rsid w:val="00CF685D"/>
    <w:rsid w:val="00CF798F"/>
    <w:rsid w:val="00D00543"/>
    <w:rsid w:val="00D00CFE"/>
    <w:rsid w:val="00D0131E"/>
    <w:rsid w:val="00D015E0"/>
    <w:rsid w:val="00D0174A"/>
    <w:rsid w:val="00D03979"/>
    <w:rsid w:val="00D03EB1"/>
    <w:rsid w:val="00D04FC0"/>
    <w:rsid w:val="00D056F8"/>
    <w:rsid w:val="00D0571E"/>
    <w:rsid w:val="00D05877"/>
    <w:rsid w:val="00D079D1"/>
    <w:rsid w:val="00D128C6"/>
    <w:rsid w:val="00D1292B"/>
    <w:rsid w:val="00D138FB"/>
    <w:rsid w:val="00D13EA3"/>
    <w:rsid w:val="00D141A4"/>
    <w:rsid w:val="00D1482F"/>
    <w:rsid w:val="00D14851"/>
    <w:rsid w:val="00D1520D"/>
    <w:rsid w:val="00D1583E"/>
    <w:rsid w:val="00D15E2F"/>
    <w:rsid w:val="00D15E73"/>
    <w:rsid w:val="00D16566"/>
    <w:rsid w:val="00D16D1A"/>
    <w:rsid w:val="00D16E49"/>
    <w:rsid w:val="00D17CBD"/>
    <w:rsid w:val="00D17EBB"/>
    <w:rsid w:val="00D201EE"/>
    <w:rsid w:val="00D20534"/>
    <w:rsid w:val="00D20F63"/>
    <w:rsid w:val="00D210E5"/>
    <w:rsid w:val="00D2172E"/>
    <w:rsid w:val="00D21B6C"/>
    <w:rsid w:val="00D21DCA"/>
    <w:rsid w:val="00D2262A"/>
    <w:rsid w:val="00D22EB8"/>
    <w:rsid w:val="00D234F5"/>
    <w:rsid w:val="00D23EA2"/>
    <w:rsid w:val="00D24AAE"/>
    <w:rsid w:val="00D268D1"/>
    <w:rsid w:val="00D2724E"/>
    <w:rsid w:val="00D279EF"/>
    <w:rsid w:val="00D27CB6"/>
    <w:rsid w:val="00D27E5D"/>
    <w:rsid w:val="00D30087"/>
    <w:rsid w:val="00D30F41"/>
    <w:rsid w:val="00D3139F"/>
    <w:rsid w:val="00D3178E"/>
    <w:rsid w:val="00D32161"/>
    <w:rsid w:val="00D33550"/>
    <w:rsid w:val="00D33B63"/>
    <w:rsid w:val="00D33D49"/>
    <w:rsid w:val="00D33D94"/>
    <w:rsid w:val="00D34A76"/>
    <w:rsid w:val="00D34FD7"/>
    <w:rsid w:val="00D361F9"/>
    <w:rsid w:val="00D36497"/>
    <w:rsid w:val="00D3671C"/>
    <w:rsid w:val="00D373D8"/>
    <w:rsid w:val="00D4026B"/>
    <w:rsid w:val="00D402A6"/>
    <w:rsid w:val="00D404D2"/>
    <w:rsid w:val="00D40AC5"/>
    <w:rsid w:val="00D43523"/>
    <w:rsid w:val="00D43B4A"/>
    <w:rsid w:val="00D453EC"/>
    <w:rsid w:val="00D45BE4"/>
    <w:rsid w:val="00D46AFC"/>
    <w:rsid w:val="00D46BBE"/>
    <w:rsid w:val="00D4739F"/>
    <w:rsid w:val="00D47920"/>
    <w:rsid w:val="00D50454"/>
    <w:rsid w:val="00D50691"/>
    <w:rsid w:val="00D507EE"/>
    <w:rsid w:val="00D50A26"/>
    <w:rsid w:val="00D50C48"/>
    <w:rsid w:val="00D51B8A"/>
    <w:rsid w:val="00D53F98"/>
    <w:rsid w:val="00D5466F"/>
    <w:rsid w:val="00D555AC"/>
    <w:rsid w:val="00D559DE"/>
    <w:rsid w:val="00D56AC8"/>
    <w:rsid w:val="00D56B44"/>
    <w:rsid w:val="00D56CD5"/>
    <w:rsid w:val="00D57A1B"/>
    <w:rsid w:val="00D57C69"/>
    <w:rsid w:val="00D60107"/>
    <w:rsid w:val="00D60486"/>
    <w:rsid w:val="00D6115E"/>
    <w:rsid w:val="00D614CE"/>
    <w:rsid w:val="00D65670"/>
    <w:rsid w:val="00D657CC"/>
    <w:rsid w:val="00D66E6C"/>
    <w:rsid w:val="00D67134"/>
    <w:rsid w:val="00D70535"/>
    <w:rsid w:val="00D708DC"/>
    <w:rsid w:val="00D7090D"/>
    <w:rsid w:val="00D70EBF"/>
    <w:rsid w:val="00D7227A"/>
    <w:rsid w:val="00D72AD7"/>
    <w:rsid w:val="00D73C90"/>
    <w:rsid w:val="00D757B7"/>
    <w:rsid w:val="00D76BEA"/>
    <w:rsid w:val="00D76F07"/>
    <w:rsid w:val="00D7740F"/>
    <w:rsid w:val="00D77B25"/>
    <w:rsid w:val="00D81486"/>
    <w:rsid w:val="00D827DE"/>
    <w:rsid w:val="00D833D1"/>
    <w:rsid w:val="00D847B1"/>
    <w:rsid w:val="00D84A47"/>
    <w:rsid w:val="00D851A3"/>
    <w:rsid w:val="00D852E3"/>
    <w:rsid w:val="00D859C2"/>
    <w:rsid w:val="00D85C5A"/>
    <w:rsid w:val="00D862A5"/>
    <w:rsid w:val="00D8794F"/>
    <w:rsid w:val="00D87EC4"/>
    <w:rsid w:val="00D914A3"/>
    <w:rsid w:val="00D914F0"/>
    <w:rsid w:val="00D92C7D"/>
    <w:rsid w:val="00D92D81"/>
    <w:rsid w:val="00D92FF9"/>
    <w:rsid w:val="00D93378"/>
    <w:rsid w:val="00D9418B"/>
    <w:rsid w:val="00D96782"/>
    <w:rsid w:val="00D96839"/>
    <w:rsid w:val="00D96F2F"/>
    <w:rsid w:val="00D96F3A"/>
    <w:rsid w:val="00D970CD"/>
    <w:rsid w:val="00D97964"/>
    <w:rsid w:val="00DA0CFA"/>
    <w:rsid w:val="00DA112B"/>
    <w:rsid w:val="00DA162C"/>
    <w:rsid w:val="00DA2646"/>
    <w:rsid w:val="00DA3306"/>
    <w:rsid w:val="00DA4A12"/>
    <w:rsid w:val="00DA5929"/>
    <w:rsid w:val="00DA5CB5"/>
    <w:rsid w:val="00DA6EC8"/>
    <w:rsid w:val="00DA6F09"/>
    <w:rsid w:val="00DA7008"/>
    <w:rsid w:val="00DA7AD5"/>
    <w:rsid w:val="00DA7C80"/>
    <w:rsid w:val="00DA7C8A"/>
    <w:rsid w:val="00DB0319"/>
    <w:rsid w:val="00DB0979"/>
    <w:rsid w:val="00DB0BB7"/>
    <w:rsid w:val="00DB153A"/>
    <w:rsid w:val="00DB30BF"/>
    <w:rsid w:val="00DB3206"/>
    <w:rsid w:val="00DB35C7"/>
    <w:rsid w:val="00DB3E95"/>
    <w:rsid w:val="00DB4816"/>
    <w:rsid w:val="00DB6514"/>
    <w:rsid w:val="00DB6CB1"/>
    <w:rsid w:val="00DB778B"/>
    <w:rsid w:val="00DB7BED"/>
    <w:rsid w:val="00DC0795"/>
    <w:rsid w:val="00DC2082"/>
    <w:rsid w:val="00DC29CA"/>
    <w:rsid w:val="00DC4EC9"/>
    <w:rsid w:val="00DC554C"/>
    <w:rsid w:val="00DC5A84"/>
    <w:rsid w:val="00DC5C2D"/>
    <w:rsid w:val="00DC67BA"/>
    <w:rsid w:val="00DC68EF"/>
    <w:rsid w:val="00DC6C8D"/>
    <w:rsid w:val="00DC6E8E"/>
    <w:rsid w:val="00DD0A0D"/>
    <w:rsid w:val="00DD1981"/>
    <w:rsid w:val="00DD3473"/>
    <w:rsid w:val="00DD3503"/>
    <w:rsid w:val="00DD3EC7"/>
    <w:rsid w:val="00DD42A0"/>
    <w:rsid w:val="00DD45F4"/>
    <w:rsid w:val="00DD502A"/>
    <w:rsid w:val="00DD505C"/>
    <w:rsid w:val="00DD6F4B"/>
    <w:rsid w:val="00DD704D"/>
    <w:rsid w:val="00DD7135"/>
    <w:rsid w:val="00DD7B54"/>
    <w:rsid w:val="00DE001E"/>
    <w:rsid w:val="00DE07BB"/>
    <w:rsid w:val="00DE1994"/>
    <w:rsid w:val="00DE25A7"/>
    <w:rsid w:val="00DE3E3E"/>
    <w:rsid w:val="00DE4659"/>
    <w:rsid w:val="00DE4990"/>
    <w:rsid w:val="00DE62E1"/>
    <w:rsid w:val="00DE65D4"/>
    <w:rsid w:val="00DE6B9B"/>
    <w:rsid w:val="00DE73E4"/>
    <w:rsid w:val="00DF044A"/>
    <w:rsid w:val="00DF049D"/>
    <w:rsid w:val="00DF069D"/>
    <w:rsid w:val="00DF26B0"/>
    <w:rsid w:val="00DF2E18"/>
    <w:rsid w:val="00DF384F"/>
    <w:rsid w:val="00DF3B15"/>
    <w:rsid w:val="00DF3D48"/>
    <w:rsid w:val="00DF4166"/>
    <w:rsid w:val="00DF4369"/>
    <w:rsid w:val="00DF56DB"/>
    <w:rsid w:val="00DF59EE"/>
    <w:rsid w:val="00DF5D73"/>
    <w:rsid w:val="00E00212"/>
    <w:rsid w:val="00E01314"/>
    <w:rsid w:val="00E013AB"/>
    <w:rsid w:val="00E01A0C"/>
    <w:rsid w:val="00E01D2C"/>
    <w:rsid w:val="00E03102"/>
    <w:rsid w:val="00E03D68"/>
    <w:rsid w:val="00E045AA"/>
    <w:rsid w:val="00E054B0"/>
    <w:rsid w:val="00E05F8E"/>
    <w:rsid w:val="00E063E1"/>
    <w:rsid w:val="00E064E5"/>
    <w:rsid w:val="00E06F69"/>
    <w:rsid w:val="00E10062"/>
    <w:rsid w:val="00E109F6"/>
    <w:rsid w:val="00E10FC3"/>
    <w:rsid w:val="00E1175E"/>
    <w:rsid w:val="00E11F02"/>
    <w:rsid w:val="00E12565"/>
    <w:rsid w:val="00E12971"/>
    <w:rsid w:val="00E132D2"/>
    <w:rsid w:val="00E133E1"/>
    <w:rsid w:val="00E1351C"/>
    <w:rsid w:val="00E136D6"/>
    <w:rsid w:val="00E14007"/>
    <w:rsid w:val="00E1539D"/>
    <w:rsid w:val="00E157F3"/>
    <w:rsid w:val="00E15CDF"/>
    <w:rsid w:val="00E1734A"/>
    <w:rsid w:val="00E192A0"/>
    <w:rsid w:val="00E20418"/>
    <w:rsid w:val="00E206C6"/>
    <w:rsid w:val="00E20D7C"/>
    <w:rsid w:val="00E22D0F"/>
    <w:rsid w:val="00E2312D"/>
    <w:rsid w:val="00E23B3C"/>
    <w:rsid w:val="00E2414B"/>
    <w:rsid w:val="00E242F0"/>
    <w:rsid w:val="00E24D92"/>
    <w:rsid w:val="00E260B5"/>
    <w:rsid w:val="00E2651C"/>
    <w:rsid w:val="00E26B15"/>
    <w:rsid w:val="00E26D5A"/>
    <w:rsid w:val="00E30634"/>
    <w:rsid w:val="00E30CAF"/>
    <w:rsid w:val="00E313D9"/>
    <w:rsid w:val="00E326FC"/>
    <w:rsid w:val="00E3274B"/>
    <w:rsid w:val="00E331A1"/>
    <w:rsid w:val="00E3346C"/>
    <w:rsid w:val="00E3368E"/>
    <w:rsid w:val="00E3471D"/>
    <w:rsid w:val="00E347B5"/>
    <w:rsid w:val="00E34C5A"/>
    <w:rsid w:val="00E35333"/>
    <w:rsid w:val="00E35904"/>
    <w:rsid w:val="00E35D92"/>
    <w:rsid w:val="00E4060E"/>
    <w:rsid w:val="00E409EB"/>
    <w:rsid w:val="00E40C55"/>
    <w:rsid w:val="00E412A2"/>
    <w:rsid w:val="00E416FC"/>
    <w:rsid w:val="00E42A96"/>
    <w:rsid w:val="00E444FE"/>
    <w:rsid w:val="00E452C7"/>
    <w:rsid w:val="00E46293"/>
    <w:rsid w:val="00E46319"/>
    <w:rsid w:val="00E46B91"/>
    <w:rsid w:val="00E50CAA"/>
    <w:rsid w:val="00E50D04"/>
    <w:rsid w:val="00E5280D"/>
    <w:rsid w:val="00E532B9"/>
    <w:rsid w:val="00E542A3"/>
    <w:rsid w:val="00E54609"/>
    <w:rsid w:val="00E5469D"/>
    <w:rsid w:val="00E554ED"/>
    <w:rsid w:val="00E56242"/>
    <w:rsid w:val="00E57D9F"/>
    <w:rsid w:val="00E57E76"/>
    <w:rsid w:val="00E61B3D"/>
    <w:rsid w:val="00E61E30"/>
    <w:rsid w:val="00E62449"/>
    <w:rsid w:val="00E62976"/>
    <w:rsid w:val="00E62BCD"/>
    <w:rsid w:val="00E62C52"/>
    <w:rsid w:val="00E633F1"/>
    <w:rsid w:val="00E63422"/>
    <w:rsid w:val="00E675BF"/>
    <w:rsid w:val="00E67DED"/>
    <w:rsid w:val="00E71ADF"/>
    <w:rsid w:val="00E7228C"/>
    <w:rsid w:val="00E725EA"/>
    <w:rsid w:val="00E72740"/>
    <w:rsid w:val="00E73215"/>
    <w:rsid w:val="00E73B97"/>
    <w:rsid w:val="00E73BE3"/>
    <w:rsid w:val="00E742B8"/>
    <w:rsid w:val="00E744C2"/>
    <w:rsid w:val="00E7490B"/>
    <w:rsid w:val="00E750C1"/>
    <w:rsid w:val="00E752E0"/>
    <w:rsid w:val="00E76775"/>
    <w:rsid w:val="00E800BE"/>
    <w:rsid w:val="00E8013E"/>
    <w:rsid w:val="00E8053B"/>
    <w:rsid w:val="00E806ED"/>
    <w:rsid w:val="00E8135D"/>
    <w:rsid w:val="00E81503"/>
    <w:rsid w:val="00E81646"/>
    <w:rsid w:val="00E81762"/>
    <w:rsid w:val="00E81AF4"/>
    <w:rsid w:val="00E82299"/>
    <w:rsid w:val="00E838F0"/>
    <w:rsid w:val="00E83C52"/>
    <w:rsid w:val="00E8482A"/>
    <w:rsid w:val="00E84947"/>
    <w:rsid w:val="00E84967"/>
    <w:rsid w:val="00E861A3"/>
    <w:rsid w:val="00E86A0C"/>
    <w:rsid w:val="00E87C1B"/>
    <w:rsid w:val="00E87E23"/>
    <w:rsid w:val="00E901F9"/>
    <w:rsid w:val="00E92CCE"/>
    <w:rsid w:val="00E9358F"/>
    <w:rsid w:val="00E93B1F"/>
    <w:rsid w:val="00E96EBF"/>
    <w:rsid w:val="00E973B7"/>
    <w:rsid w:val="00EA0098"/>
    <w:rsid w:val="00EA016D"/>
    <w:rsid w:val="00EA0B9C"/>
    <w:rsid w:val="00EA186E"/>
    <w:rsid w:val="00EA1D18"/>
    <w:rsid w:val="00EA1E4B"/>
    <w:rsid w:val="00EA2BD9"/>
    <w:rsid w:val="00EA2CFB"/>
    <w:rsid w:val="00EA2F8C"/>
    <w:rsid w:val="00EA3FA3"/>
    <w:rsid w:val="00EA406B"/>
    <w:rsid w:val="00EA44B9"/>
    <w:rsid w:val="00EA46D5"/>
    <w:rsid w:val="00EA5586"/>
    <w:rsid w:val="00EA5F85"/>
    <w:rsid w:val="00EA68BD"/>
    <w:rsid w:val="00EA6987"/>
    <w:rsid w:val="00EA6BC0"/>
    <w:rsid w:val="00EB1147"/>
    <w:rsid w:val="00EB1273"/>
    <w:rsid w:val="00EB24CF"/>
    <w:rsid w:val="00EB2D9E"/>
    <w:rsid w:val="00EB3708"/>
    <w:rsid w:val="00EB492F"/>
    <w:rsid w:val="00EB5BD0"/>
    <w:rsid w:val="00EB5C61"/>
    <w:rsid w:val="00EB6209"/>
    <w:rsid w:val="00EC0EE2"/>
    <w:rsid w:val="00EC1049"/>
    <w:rsid w:val="00EC152C"/>
    <w:rsid w:val="00EC1935"/>
    <w:rsid w:val="00EC1D86"/>
    <w:rsid w:val="00EC26CD"/>
    <w:rsid w:val="00EC2A3F"/>
    <w:rsid w:val="00EC2BBA"/>
    <w:rsid w:val="00EC2D07"/>
    <w:rsid w:val="00EC36EF"/>
    <w:rsid w:val="00EC3774"/>
    <w:rsid w:val="00EC3C62"/>
    <w:rsid w:val="00EC44B0"/>
    <w:rsid w:val="00EC58D5"/>
    <w:rsid w:val="00EC6285"/>
    <w:rsid w:val="00EC6978"/>
    <w:rsid w:val="00EC72BA"/>
    <w:rsid w:val="00ED03ED"/>
    <w:rsid w:val="00ED0969"/>
    <w:rsid w:val="00ED1439"/>
    <w:rsid w:val="00ED1560"/>
    <w:rsid w:val="00ED1C0A"/>
    <w:rsid w:val="00ED278C"/>
    <w:rsid w:val="00ED28AE"/>
    <w:rsid w:val="00ED2FFF"/>
    <w:rsid w:val="00ED363B"/>
    <w:rsid w:val="00ED4FE2"/>
    <w:rsid w:val="00ED506A"/>
    <w:rsid w:val="00ED5AB3"/>
    <w:rsid w:val="00ED6454"/>
    <w:rsid w:val="00ED6A10"/>
    <w:rsid w:val="00ED6C67"/>
    <w:rsid w:val="00ED7794"/>
    <w:rsid w:val="00ED79F3"/>
    <w:rsid w:val="00ED7A0C"/>
    <w:rsid w:val="00EE01E5"/>
    <w:rsid w:val="00EE02CB"/>
    <w:rsid w:val="00EE02E7"/>
    <w:rsid w:val="00EE11B8"/>
    <w:rsid w:val="00EE1230"/>
    <w:rsid w:val="00EE21B6"/>
    <w:rsid w:val="00EE2622"/>
    <w:rsid w:val="00EE2886"/>
    <w:rsid w:val="00EE3622"/>
    <w:rsid w:val="00EE3B0F"/>
    <w:rsid w:val="00EE422C"/>
    <w:rsid w:val="00EE459C"/>
    <w:rsid w:val="00EE47F5"/>
    <w:rsid w:val="00EE52F6"/>
    <w:rsid w:val="00EE53C4"/>
    <w:rsid w:val="00EE578F"/>
    <w:rsid w:val="00EE622D"/>
    <w:rsid w:val="00EE62DD"/>
    <w:rsid w:val="00EE73AF"/>
    <w:rsid w:val="00EE7FAC"/>
    <w:rsid w:val="00EF00B3"/>
    <w:rsid w:val="00EF07A7"/>
    <w:rsid w:val="00EF0E11"/>
    <w:rsid w:val="00EF1493"/>
    <w:rsid w:val="00EF1C2A"/>
    <w:rsid w:val="00EF39ED"/>
    <w:rsid w:val="00EF3B12"/>
    <w:rsid w:val="00EF3B21"/>
    <w:rsid w:val="00EF3B4D"/>
    <w:rsid w:val="00EF4E5C"/>
    <w:rsid w:val="00EF58A1"/>
    <w:rsid w:val="00EF62BC"/>
    <w:rsid w:val="00EF6460"/>
    <w:rsid w:val="00EF66A8"/>
    <w:rsid w:val="00F008E1"/>
    <w:rsid w:val="00F00F12"/>
    <w:rsid w:val="00F00FAA"/>
    <w:rsid w:val="00F01A75"/>
    <w:rsid w:val="00F02283"/>
    <w:rsid w:val="00F0272A"/>
    <w:rsid w:val="00F029B1"/>
    <w:rsid w:val="00F02E07"/>
    <w:rsid w:val="00F02E15"/>
    <w:rsid w:val="00F030F7"/>
    <w:rsid w:val="00F043B5"/>
    <w:rsid w:val="00F044A8"/>
    <w:rsid w:val="00F04FA2"/>
    <w:rsid w:val="00F05970"/>
    <w:rsid w:val="00F0606E"/>
    <w:rsid w:val="00F06145"/>
    <w:rsid w:val="00F06566"/>
    <w:rsid w:val="00F07183"/>
    <w:rsid w:val="00F0734C"/>
    <w:rsid w:val="00F07FF9"/>
    <w:rsid w:val="00F11E13"/>
    <w:rsid w:val="00F11F5A"/>
    <w:rsid w:val="00F128B7"/>
    <w:rsid w:val="00F12E81"/>
    <w:rsid w:val="00F1307B"/>
    <w:rsid w:val="00F13998"/>
    <w:rsid w:val="00F14C9B"/>
    <w:rsid w:val="00F15DEA"/>
    <w:rsid w:val="00F16365"/>
    <w:rsid w:val="00F1655F"/>
    <w:rsid w:val="00F17AD3"/>
    <w:rsid w:val="00F20513"/>
    <w:rsid w:val="00F20648"/>
    <w:rsid w:val="00F20B8A"/>
    <w:rsid w:val="00F21385"/>
    <w:rsid w:val="00F2157A"/>
    <w:rsid w:val="00F21723"/>
    <w:rsid w:val="00F245B4"/>
    <w:rsid w:val="00F24B69"/>
    <w:rsid w:val="00F25AC7"/>
    <w:rsid w:val="00F264B9"/>
    <w:rsid w:val="00F26D86"/>
    <w:rsid w:val="00F277D9"/>
    <w:rsid w:val="00F2781C"/>
    <w:rsid w:val="00F30B4C"/>
    <w:rsid w:val="00F30EA8"/>
    <w:rsid w:val="00F311AA"/>
    <w:rsid w:val="00F313F5"/>
    <w:rsid w:val="00F338B0"/>
    <w:rsid w:val="00F34ED6"/>
    <w:rsid w:val="00F35372"/>
    <w:rsid w:val="00F35B54"/>
    <w:rsid w:val="00F35C14"/>
    <w:rsid w:val="00F35E0A"/>
    <w:rsid w:val="00F364C6"/>
    <w:rsid w:val="00F36579"/>
    <w:rsid w:val="00F36DD9"/>
    <w:rsid w:val="00F36F68"/>
    <w:rsid w:val="00F37347"/>
    <w:rsid w:val="00F37E56"/>
    <w:rsid w:val="00F37E5F"/>
    <w:rsid w:val="00F37F3C"/>
    <w:rsid w:val="00F41C4B"/>
    <w:rsid w:val="00F41DA9"/>
    <w:rsid w:val="00F422A1"/>
    <w:rsid w:val="00F42840"/>
    <w:rsid w:val="00F42DE7"/>
    <w:rsid w:val="00F4310A"/>
    <w:rsid w:val="00F43281"/>
    <w:rsid w:val="00F436C3"/>
    <w:rsid w:val="00F4451C"/>
    <w:rsid w:val="00F44959"/>
    <w:rsid w:val="00F45B25"/>
    <w:rsid w:val="00F45E1C"/>
    <w:rsid w:val="00F511CA"/>
    <w:rsid w:val="00F51245"/>
    <w:rsid w:val="00F5145C"/>
    <w:rsid w:val="00F52C32"/>
    <w:rsid w:val="00F53B8E"/>
    <w:rsid w:val="00F53F7F"/>
    <w:rsid w:val="00F54B50"/>
    <w:rsid w:val="00F54C85"/>
    <w:rsid w:val="00F55CC6"/>
    <w:rsid w:val="00F603E4"/>
    <w:rsid w:val="00F60888"/>
    <w:rsid w:val="00F60954"/>
    <w:rsid w:val="00F615BD"/>
    <w:rsid w:val="00F629EE"/>
    <w:rsid w:val="00F62ADF"/>
    <w:rsid w:val="00F62BAA"/>
    <w:rsid w:val="00F62E20"/>
    <w:rsid w:val="00F62E3A"/>
    <w:rsid w:val="00F645D1"/>
    <w:rsid w:val="00F64D08"/>
    <w:rsid w:val="00F64F4B"/>
    <w:rsid w:val="00F652F1"/>
    <w:rsid w:val="00F6553F"/>
    <w:rsid w:val="00F67283"/>
    <w:rsid w:val="00F675EE"/>
    <w:rsid w:val="00F67771"/>
    <w:rsid w:val="00F70322"/>
    <w:rsid w:val="00F7121D"/>
    <w:rsid w:val="00F712BF"/>
    <w:rsid w:val="00F713BC"/>
    <w:rsid w:val="00F71543"/>
    <w:rsid w:val="00F719F0"/>
    <w:rsid w:val="00F722D6"/>
    <w:rsid w:val="00F72DF5"/>
    <w:rsid w:val="00F72E49"/>
    <w:rsid w:val="00F74956"/>
    <w:rsid w:val="00F74F74"/>
    <w:rsid w:val="00F751A6"/>
    <w:rsid w:val="00F75679"/>
    <w:rsid w:val="00F75885"/>
    <w:rsid w:val="00F76AFD"/>
    <w:rsid w:val="00F76C20"/>
    <w:rsid w:val="00F76D94"/>
    <w:rsid w:val="00F77080"/>
    <w:rsid w:val="00F80039"/>
    <w:rsid w:val="00F80106"/>
    <w:rsid w:val="00F801DA"/>
    <w:rsid w:val="00F80917"/>
    <w:rsid w:val="00F8099E"/>
    <w:rsid w:val="00F815D0"/>
    <w:rsid w:val="00F81639"/>
    <w:rsid w:val="00F82311"/>
    <w:rsid w:val="00F82FEE"/>
    <w:rsid w:val="00F839FC"/>
    <w:rsid w:val="00F83ECF"/>
    <w:rsid w:val="00F83F04"/>
    <w:rsid w:val="00F84428"/>
    <w:rsid w:val="00F84C01"/>
    <w:rsid w:val="00F8561C"/>
    <w:rsid w:val="00F86092"/>
    <w:rsid w:val="00F86115"/>
    <w:rsid w:val="00F90643"/>
    <w:rsid w:val="00F9078F"/>
    <w:rsid w:val="00F90B01"/>
    <w:rsid w:val="00F91DCA"/>
    <w:rsid w:val="00F923DD"/>
    <w:rsid w:val="00F92BF3"/>
    <w:rsid w:val="00F9330B"/>
    <w:rsid w:val="00F93DAA"/>
    <w:rsid w:val="00F950FA"/>
    <w:rsid w:val="00F95D43"/>
    <w:rsid w:val="00F96596"/>
    <w:rsid w:val="00F97298"/>
    <w:rsid w:val="00F979AE"/>
    <w:rsid w:val="00FA028F"/>
    <w:rsid w:val="00FA0FC5"/>
    <w:rsid w:val="00FA3D48"/>
    <w:rsid w:val="00FA54F1"/>
    <w:rsid w:val="00FA561C"/>
    <w:rsid w:val="00FA6079"/>
    <w:rsid w:val="00FA6FA2"/>
    <w:rsid w:val="00FA715F"/>
    <w:rsid w:val="00FA7274"/>
    <w:rsid w:val="00FB0AE3"/>
    <w:rsid w:val="00FB0F9E"/>
    <w:rsid w:val="00FB1620"/>
    <w:rsid w:val="00FB2F18"/>
    <w:rsid w:val="00FB3DF5"/>
    <w:rsid w:val="00FB6D9C"/>
    <w:rsid w:val="00FB76DC"/>
    <w:rsid w:val="00FC1228"/>
    <w:rsid w:val="00FC151D"/>
    <w:rsid w:val="00FC18D9"/>
    <w:rsid w:val="00FC1A86"/>
    <w:rsid w:val="00FC1F4C"/>
    <w:rsid w:val="00FC2C17"/>
    <w:rsid w:val="00FC2D5A"/>
    <w:rsid w:val="00FC2DD7"/>
    <w:rsid w:val="00FC3449"/>
    <w:rsid w:val="00FC3AF6"/>
    <w:rsid w:val="00FC3BE2"/>
    <w:rsid w:val="00FC3F10"/>
    <w:rsid w:val="00FC44CB"/>
    <w:rsid w:val="00FC48FF"/>
    <w:rsid w:val="00FC4EDF"/>
    <w:rsid w:val="00FC5470"/>
    <w:rsid w:val="00FC5ABC"/>
    <w:rsid w:val="00FC5DF7"/>
    <w:rsid w:val="00FC6062"/>
    <w:rsid w:val="00FC6F05"/>
    <w:rsid w:val="00FC6F4A"/>
    <w:rsid w:val="00FC714F"/>
    <w:rsid w:val="00FC792C"/>
    <w:rsid w:val="00FC7BE0"/>
    <w:rsid w:val="00FC7F08"/>
    <w:rsid w:val="00FD12A3"/>
    <w:rsid w:val="00FD3B1E"/>
    <w:rsid w:val="00FD40EC"/>
    <w:rsid w:val="00FD544F"/>
    <w:rsid w:val="00FD562D"/>
    <w:rsid w:val="00FD6A71"/>
    <w:rsid w:val="00FE00E5"/>
    <w:rsid w:val="00FE0C95"/>
    <w:rsid w:val="00FE12DE"/>
    <w:rsid w:val="00FE13E3"/>
    <w:rsid w:val="00FE3150"/>
    <w:rsid w:val="00FE35CB"/>
    <w:rsid w:val="00FE3F15"/>
    <w:rsid w:val="00FE431C"/>
    <w:rsid w:val="00FE4F02"/>
    <w:rsid w:val="00FE53F3"/>
    <w:rsid w:val="00FE6260"/>
    <w:rsid w:val="00FE69A2"/>
    <w:rsid w:val="00FE7A0B"/>
    <w:rsid w:val="00FE7E46"/>
    <w:rsid w:val="00FE7E80"/>
    <w:rsid w:val="00FF02EF"/>
    <w:rsid w:val="00FF19DA"/>
    <w:rsid w:val="00FF245C"/>
    <w:rsid w:val="00FF25C5"/>
    <w:rsid w:val="00FF2627"/>
    <w:rsid w:val="00FF292F"/>
    <w:rsid w:val="00FF33E9"/>
    <w:rsid w:val="00FF544A"/>
    <w:rsid w:val="00FF54A3"/>
    <w:rsid w:val="00FF57B8"/>
    <w:rsid w:val="00FF60C2"/>
    <w:rsid w:val="00FF6231"/>
    <w:rsid w:val="00FF73D2"/>
    <w:rsid w:val="00FF7681"/>
    <w:rsid w:val="00FF7B51"/>
    <w:rsid w:val="0100204B"/>
    <w:rsid w:val="01097F60"/>
    <w:rsid w:val="011E785F"/>
    <w:rsid w:val="01732373"/>
    <w:rsid w:val="017BD6C4"/>
    <w:rsid w:val="018248CE"/>
    <w:rsid w:val="0186A36A"/>
    <w:rsid w:val="0195B10D"/>
    <w:rsid w:val="01A2F9BB"/>
    <w:rsid w:val="01CE3AC9"/>
    <w:rsid w:val="01D3F7A9"/>
    <w:rsid w:val="01DE9E5C"/>
    <w:rsid w:val="01FDFA99"/>
    <w:rsid w:val="01FF87C0"/>
    <w:rsid w:val="0209F287"/>
    <w:rsid w:val="020EEF47"/>
    <w:rsid w:val="0218C5E1"/>
    <w:rsid w:val="021B02CC"/>
    <w:rsid w:val="022F5D8E"/>
    <w:rsid w:val="023E8D25"/>
    <w:rsid w:val="02477441"/>
    <w:rsid w:val="024FEBF4"/>
    <w:rsid w:val="0253BDFD"/>
    <w:rsid w:val="0271BA9B"/>
    <w:rsid w:val="029048FD"/>
    <w:rsid w:val="0297122B"/>
    <w:rsid w:val="029CF6FB"/>
    <w:rsid w:val="02B159F5"/>
    <w:rsid w:val="02B347BB"/>
    <w:rsid w:val="02BD5489"/>
    <w:rsid w:val="02D2EAA0"/>
    <w:rsid w:val="02DA8771"/>
    <w:rsid w:val="02E0E2F9"/>
    <w:rsid w:val="02F3714F"/>
    <w:rsid w:val="0316B4AB"/>
    <w:rsid w:val="0330EA21"/>
    <w:rsid w:val="036787B3"/>
    <w:rsid w:val="036EBF8E"/>
    <w:rsid w:val="037BD3D7"/>
    <w:rsid w:val="03CC711B"/>
    <w:rsid w:val="03D75D96"/>
    <w:rsid w:val="03DABDB4"/>
    <w:rsid w:val="03DFF38A"/>
    <w:rsid w:val="03E20D3F"/>
    <w:rsid w:val="0406B2EA"/>
    <w:rsid w:val="0408B6BB"/>
    <w:rsid w:val="041250A4"/>
    <w:rsid w:val="0419843D"/>
    <w:rsid w:val="0438F230"/>
    <w:rsid w:val="04561921"/>
    <w:rsid w:val="045C0A5F"/>
    <w:rsid w:val="047D6CB8"/>
    <w:rsid w:val="049CFEAF"/>
    <w:rsid w:val="049E34B9"/>
    <w:rsid w:val="04AAAAB6"/>
    <w:rsid w:val="04ACAE2D"/>
    <w:rsid w:val="04BD0F3E"/>
    <w:rsid w:val="04C66E9A"/>
    <w:rsid w:val="04C6C5F2"/>
    <w:rsid w:val="04C91402"/>
    <w:rsid w:val="04CF99CF"/>
    <w:rsid w:val="04D20367"/>
    <w:rsid w:val="04EDC908"/>
    <w:rsid w:val="050B9E86"/>
    <w:rsid w:val="05356F45"/>
    <w:rsid w:val="054F4611"/>
    <w:rsid w:val="055162C2"/>
    <w:rsid w:val="056699A8"/>
    <w:rsid w:val="057ED928"/>
    <w:rsid w:val="0581C603"/>
    <w:rsid w:val="05824EE3"/>
    <w:rsid w:val="058C98CD"/>
    <w:rsid w:val="0593293E"/>
    <w:rsid w:val="05970566"/>
    <w:rsid w:val="059E8B01"/>
    <w:rsid w:val="05A86BEB"/>
    <w:rsid w:val="05B51ED4"/>
    <w:rsid w:val="05C23C80"/>
    <w:rsid w:val="05C3E642"/>
    <w:rsid w:val="05ECACAA"/>
    <w:rsid w:val="0616AEF8"/>
    <w:rsid w:val="06571821"/>
    <w:rsid w:val="065D8E04"/>
    <w:rsid w:val="0668F29D"/>
    <w:rsid w:val="06702722"/>
    <w:rsid w:val="067D62BE"/>
    <w:rsid w:val="0686DB9B"/>
    <w:rsid w:val="06B9A676"/>
    <w:rsid w:val="06CD2D9E"/>
    <w:rsid w:val="06DA331A"/>
    <w:rsid w:val="0701349E"/>
    <w:rsid w:val="07051894"/>
    <w:rsid w:val="070FB835"/>
    <w:rsid w:val="0723DC5A"/>
    <w:rsid w:val="0729406D"/>
    <w:rsid w:val="0747DA73"/>
    <w:rsid w:val="07580457"/>
    <w:rsid w:val="078F41C0"/>
    <w:rsid w:val="07A84081"/>
    <w:rsid w:val="07B09AA7"/>
    <w:rsid w:val="07CAF904"/>
    <w:rsid w:val="07D6DD81"/>
    <w:rsid w:val="07E05E9E"/>
    <w:rsid w:val="07EF94B7"/>
    <w:rsid w:val="07F02BEE"/>
    <w:rsid w:val="0830A3A0"/>
    <w:rsid w:val="0833E6D3"/>
    <w:rsid w:val="085C1B32"/>
    <w:rsid w:val="08676726"/>
    <w:rsid w:val="087B4ED0"/>
    <w:rsid w:val="087D1281"/>
    <w:rsid w:val="08803427"/>
    <w:rsid w:val="08A188B4"/>
    <w:rsid w:val="08AD73DC"/>
    <w:rsid w:val="08C61C17"/>
    <w:rsid w:val="08DA240D"/>
    <w:rsid w:val="08E0FC1F"/>
    <w:rsid w:val="09037EBA"/>
    <w:rsid w:val="0922012A"/>
    <w:rsid w:val="092ADCDE"/>
    <w:rsid w:val="0936FC20"/>
    <w:rsid w:val="0947BDD6"/>
    <w:rsid w:val="095F4E62"/>
    <w:rsid w:val="095FD3AF"/>
    <w:rsid w:val="096B3A3B"/>
    <w:rsid w:val="0986E8A9"/>
    <w:rsid w:val="098A1F01"/>
    <w:rsid w:val="098B9C56"/>
    <w:rsid w:val="0999643C"/>
    <w:rsid w:val="099BDDEF"/>
    <w:rsid w:val="09BB47D0"/>
    <w:rsid w:val="0A07859C"/>
    <w:rsid w:val="0A1E2F97"/>
    <w:rsid w:val="0A206012"/>
    <w:rsid w:val="0A237103"/>
    <w:rsid w:val="0A52E39C"/>
    <w:rsid w:val="0A5ECFE2"/>
    <w:rsid w:val="0A5F85FC"/>
    <w:rsid w:val="0A62EEA5"/>
    <w:rsid w:val="0A67482D"/>
    <w:rsid w:val="0A75F46E"/>
    <w:rsid w:val="0A7654F7"/>
    <w:rsid w:val="0A7C0E93"/>
    <w:rsid w:val="0A7CCC80"/>
    <w:rsid w:val="0A856410"/>
    <w:rsid w:val="0A93B48C"/>
    <w:rsid w:val="0AA404C0"/>
    <w:rsid w:val="0AA4DBFF"/>
    <w:rsid w:val="0AA6B188"/>
    <w:rsid w:val="0AA86BF1"/>
    <w:rsid w:val="0AB3B0BA"/>
    <w:rsid w:val="0AC8BFC6"/>
    <w:rsid w:val="0ACAE142"/>
    <w:rsid w:val="0ACE2A8B"/>
    <w:rsid w:val="0AD84B6F"/>
    <w:rsid w:val="0AE8A3FE"/>
    <w:rsid w:val="0AFD109B"/>
    <w:rsid w:val="0B0299C6"/>
    <w:rsid w:val="0B0875C9"/>
    <w:rsid w:val="0B09DC7F"/>
    <w:rsid w:val="0B2EC9DD"/>
    <w:rsid w:val="0B30FE5D"/>
    <w:rsid w:val="0B3DD9A5"/>
    <w:rsid w:val="0B6A3FAF"/>
    <w:rsid w:val="0B7894A4"/>
    <w:rsid w:val="0B844088"/>
    <w:rsid w:val="0B846263"/>
    <w:rsid w:val="0B893FFD"/>
    <w:rsid w:val="0B8DE9F6"/>
    <w:rsid w:val="0BAB50B7"/>
    <w:rsid w:val="0BB282AC"/>
    <w:rsid w:val="0BD305CD"/>
    <w:rsid w:val="0BDC3420"/>
    <w:rsid w:val="0BE9C904"/>
    <w:rsid w:val="0BE9DB36"/>
    <w:rsid w:val="0C028DC9"/>
    <w:rsid w:val="0C13C8A0"/>
    <w:rsid w:val="0C189CE1"/>
    <w:rsid w:val="0C1CC98D"/>
    <w:rsid w:val="0C535D35"/>
    <w:rsid w:val="0C5377E3"/>
    <w:rsid w:val="0C626DCC"/>
    <w:rsid w:val="0C8D8781"/>
    <w:rsid w:val="0CBF5DFA"/>
    <w:rsid w:val="0CCC7066"/>
    <w:rsid w:val="0CD7F8BA"/>
    <w:rsid w:val="0CDF4B92"/>
    <w:rsid w:val="0CF5FB0A"/>
    <w:rsid w:val="0CF61D1F"/>
    <w:rsid w:val="0CFFA766"/>
    <w:rsid w:val="0CFFB71C"/>
    <w:rsid w:val="0D05080A"/>
    <w:rsid w:val="0D084F5C"/>
    <w:rsid w:val="0D26D48E"/>
    <w:rsid w:val="0D2A3EB1"/>
    <w:rsid w:val="0D522A3C"/>
    <w:rsid w:val="0D5930FD"/>
    <w:rsid w:val="0D60FB90"/>
    <w:rsid w:val="0D780481"/>
    <w:rsid w:val="0DA20FA7"/>
    <w:rsid w:val="0DA90043"/>
    <w:rsid w:val="0DBF2045"/>
    <w:rsid w:val="0DBF3ABC"/>
    <w:rsid w:val="0DE2D5B5"/>
    <w:rsid w:val="0DE8F1E3"/>
    <w:rsid w:val="0E06DC4F"/>
    <w:rsid w:val="0E0EBCE0"/>
    <w:rsid w:val="0E27BC79"/>
    <w:rsid w:val="0E2EE8AD"/>
    <w:rsid w:val="0E37E554"/>
    <w:rsid w:val="0E5B0F3C"/>
    <w:rsid w:val="0E696587"/>
    <w:rsid w:val="0E8B9A20"/>
    <w:rsid w:val="0E9DD415"/>
    <w:rsid w:val="0EA32857"/>
    <w:rsid w:val="0EA7C1BD"/>
    <w:rsid w:val="0EAB0B16"/>
    <w:rsid w:val="0EBF476F"/>
    <w:rsid w:val="0EBF9729"/>
    <w:rsid w:val="0ECEF8B9"/>
    <w:rsid w:val="0ED31085"/>
    <w:rsid w:val="0EEE07F0"/>
    <w:rsid w:val="0EF3D135"/>
    <w:rsid w:val="0EF779F3"/>
    <w:rsid w:val="0EF7A49B"/>
    <w:rsid w:val="0F0570CF"/>
    <w:rsid w:val="0F2326A8"/>
    <w:rsid w:val="0F250A6B"/>
    <w:rsid w:val="0F282B00"/>
    <w:rsid w:val="0F310C21"/>
    <w:rsid w:val="0F41480B"/>
    <w:rsid w:val="0F57367B"/>
    <w:rsid w:val="0F7DC2ED"/>
    <w:rsid w:val="0F80F605"/>
    <w:rsid w:val="0F9FB84E"/>
    <w:rsid w:val="0FB02381"/>
    <w:rsid w:val="0FB2622E"/>
    <w:rsid w:val="0FBE873E"/>
    <w:rsid w:val="0FCEC5F6"/>
    <w:rsid w:val="0FD36320"/>
    <w:rsid w:val="0FD5EBE2"/>
    <w:rsid w:val="0FE37607"/>
    <w:rsid w:val="100219E8"/>
    <w:rsid w:val="100FF6A0"/>
    <w:rsid w:val="102D3A1B"/>
    <w:rsid w:val="10376018"/>
    <w:rsid w:val="103E1579"/>
    <w:rsid w:val="1075B6EF"/>
    <w:rsid w:val="10987C34"/>
    <w:rsid w:val="10B50E00"/>
    <w:rsid w:val="10C17DE5"/>
    <w:rsid w:val="10CE1166"/>
    <w:rsid w:val="10DAF195"/>
    <w:rsid w:val="10E1A02B"/>
    <w:rsid w:val="11136198"/>
    <w:rsid w:val="111B1887"/>
    <w:rsid w:val="111CC666"/>
    <w:rsid w:val="111FEEC2"/>
    <w:rsid w:val="1125B230"/>
    <w:rsid w:val="11277068"/>
    <w:rsid w:val="1148EA8E"/>
    <w:rsid w:val="11495BB9"/>
    <w:rsid w:val="114B36BC"/>
    <w:rsid w:val="1161F14D"/>
    <w:rsid w:val="11653576"/>
    <w:rsid w:val="11819D9D"/>
    <w:rsid w:val="1195DCC2"/>
    <w:rsid w:val="11D446B5"/>
    <w:rsid w:val="11DFE71F"/>
    <w:rsid w:val="11E07E68"/>
    <w:rsid w:val="11E808E4"/>
    <w:rsid w:val="11F2D553"/>
    <w:rsid w:val="1212C89A"/>
    <w:rsid w:val="1218009A"/>
    <w:rsid w:val="12219003"/>
    <w:rsid w:val="125626E7"/>
    <w:rsid w:val="1269E1C7"/>
    <w:rsid w:val="1280E71F"/>
    <w:rsid w:val="129D119B"/>
    <w:rsid w:val="12A60F27"/>
    <w:rsid w:val="12AF566C"/>
    <w:rsid w:val="12B36A45"/>
    <w:rsid w:val="12B896C7"/>
    <w:rsid w:val="12BD4025"/>
    <w:rsid w:val="12BD5135"/>
    <w:rsid w:val="12BE215D"/>
    <w:rsid w:val="12C0844D"/>
    <w:rsid w:val="12C59DAE"/>
    <w:rsid w:val="12C5FC22"/>
    <w:rsid w:val="12CD75FC"/>
    <w:rsid w:val="12F58A1A"/>
    <w:rsid w:val="13239CE2"/>
    <w:rsid w:val="13337EC9"/>
    <w:rsid w:val="13437021"/>
    <w:rsid w:val="13646F7D"/>
    <w:rsid w:val="136770BC"/>
    <w:rsid w:val="1370FF3E"/>
    <w:rsid w:val="1376997A"/>
    <w:rsid w:val="1392F4EF"/>
    <w:rsid w:val="13A1FF0F"/>
    <w:rsid w:val="13A513F2"/>
    <w:rsid w:val="13BAAD2A"/>
    <w:rsid w:val="13E481BF"/>
    <w:rsid w:val="13EB8463"/>
    <w:rsid w:val="14026093"/>
    <w:rsid w:val="140922EC"/>
    <w:rsid w:val="1416B63B"/>
    <w:rsid w:val="142B5305"/>
    <w:rsid w:val="142BDEA4"/>
    <w:rsid w:val="1440F9F5"/>
    <w:rsid w:val="1450F3DC"/>
    <w:rsid w:val="1478EE98"/>
    <w:rsid w:val="147CC17B"/>
    <w:rsid w:val="149F9DBE"/>
    <w:rsid w:val="14A23BD2"/>
    <w:rsid w:val="14AF9ADF"/>
    <w:rsid w:val="14B38E9C"/>
    <w:rsid w:val="14B50B45"/>
    <w:rsid w:val="14CC63A5"/>
    <w:rsid w:val="14D36317"/>
    <w:rsid w:val="14DCF817"/>
    <w:rsid w:val="14F451E8"/>
    <w:rsid w:val="14F6EF4E"/>
    <w:rsid w:val="14F8110E"/>
    <w:rsid w:val="1501243D"/>
    <w:rsid w:val="150B6079"/>
    <w:rsid w:val="150E65DF"/>
    <w:rsid w:val="151269DB"/>
    <w:rsid w:val="15372E42"/>
    <w:rsid w:val="15428BC0"/>
    <w:rsid w:val="15484AE7"/>
    <w:rsid w:val="155209D4"/>
    <w:rsid w:val="1573F111"/>
    <w:rsid w:val="157B2170"/>
    <w:rsid w:val="157BC124"/>
    <w:rsid w:val="15A73D1A"/>
    <w:rsid w:val="15ABBFB7"/>
    <w:rsid w:val="15B5B8AA"/>
    <w:rsid w:val="15B80448"/>
    <w:rsid w:val="15C88639"/>
    <w:rsid w:val="15D518F8"/>
    <w:rsid w:val="15DC3E0D"/>
    <w:rsid w:val="15ECC43D"/>
    <w:rsid w:val="16010A27"/>
    <w:rsid w:val="160946D4"/>
    <w:rsid w:val="16145957"/>
    <w:rsid w:val="162EB59A"/>
    <w:rsid w:val="16A513FA"/>
    <w:rsid w:val="16B26E6C"/>
    <w:rsid w:val="16B63A60"/>
    <w:rsid w:val="16B9FBAA"/>
    <w:rsid w:val="16C37956"/>
    <w:rsid w:val="16CEA2D3"/>
    <w:rsid w:val="16ECF46F"/>
    <w:rsid w:val="16F19275"/>
    <w:rsid w:val="16F4A1F5"/>
    <w:rsid w:val="171A6E51"/>
    <w:rsid w:val="1731F7B7"/>
    <w:rsid w:val="1736BA2C"/>
    <w:rsid w:val="174C4C13"/>
    <w:rsid w:val="1751DBAF"/>
    <w:rsid w:val="1753DBCE"/>
    <w:rsid w:val="175FEA80"/>
    <w:rsid w:val="176B6785"/>
    <w:rsid w:val="178760FE"/>
    <w:rsid w:val="178C07EA"/>
    <w:rsid w:val="179449EE"/>
    <w:rsid w:val="17A54575"/>
    <w:rsid w:val="17AE6191"/>
    <w:rsid w:val="17BB3566"/>
    <w:rsid w:val="17BE26E2"/>
    <w:rsid w:val="17BEBBA0"/>
    <w:rsid w:val="17CAB6F8"/>
    <w:rsid w:val="17D7145B"/>
    <w:rsid w:val="17DC21FC"/>
    <w:rsid w:val="18013C12"/>
    <w:rsid w:val="1804DD1F"/>
    <w:rsid w:val="18076F48"/>
    <w:rsid w:val="18344D64"/>
    <w:rsid w:val="1835EA1E"/>
    <w:rsid w:val="1843474E"/>
    <w:rsid w:val="18438970"/>
    <w:rsid w:val="18546C99"/>
    <w:rsid w:val="18552B3B"/>
    <w:rsid w:val="186CC412"/>
    <w:rsid w:val="1881FB74"/>
    <w:rsid w:val="1887C394"/>
    <w:rsid w:val="18DD0F3D"/>
    <w:rsid w:val="19089A56"/>
    <w:rsid w:val="190B29FE"/>
    <w:rsid w:val="192464FF"/>
    <w:rsid w:val="192D1040"/>
    <w:rsid w:val="194E9A5C"/>
    <w:rsid w:val="195DECDC"/>
    <w:rsid w:val="196157E9"/>
    <w:rsid w:val="1963C0FA"/>
    <w:rsid w:val="19668759"/>
    <w:rsid w:val="196D8168"/>
    <w:rsid w:val="1976292D"/>
    <w:rsid w:val="197FDCA3"/>
    <w:rsid w:val="198F5D71"/>
    <w:rsid w:val="1992E1B5"/>
    <w:rsid w:val="19984716"/>
    <w:rsid w:val="19BB55B5"/>
    <w:rsid w:val="19CC208C"/>
    <w:rsid w:val="19D34C5A"/>
    <w:rsid w:val="19DE84F0"/>
    <w:rsid w:val="19E16FC0"/>
    <w:rsid w:val="19E5D645"/>
    <w:rsid w:val="19E6E88F"/>
    <w:rsid w:val="19E73BC4"/>
    <w:rsid w:val="19ED0FAD"/>
    <w:rsid w:val="1A2C99B8"/>
    <w:rsid w:val="1A38E174"/>
    <w:rsid w:val="1A3A78D4"/>
    <w:rsid w:val="1A581388"/>
    <w:rsid w:val="1A5A3FCB"/>
    <w:rsid w:val="1A5B0294"/>
    <w:rsid w:val="1A6D84D7"/>
    <w:rsid w:val="1A7F948F"/>
    <w:rsid w:val="1A846391"/>
    <w:rsid w:val="1A903084"/>
    <w:rsid w:val="1AA88CE3"/>
    <w:rsid w:val="1AB601A6"/>
    <w:rsid w:val="1AC17B86"/>
    <w:rsid w:val="1ACA23CE"/>
    <w:rsid w:val="1AD5E659"/>
    <w:rsid w:val="1B0139E5"/>
    <w:rsid w:val="1B15A8A7"/>
    <w:rsid w:val="1B1B53C1"/>
    <w:rsid w:val="1B2478D4"/>
    <w:rsid w:val="1B436EE4"/>
    <w:rsid w:val="1B5BC8FF"/>
    <w:rsid w:val="1B74A5BF"/>
    <w:rsid w:val="1B74F805"/>
    <w:rsid w:val="1B87FF77"/>
    <w:rsid w:val="1B95CD30"/>
    <w:rsid w:val="1BA4F135"/>
    <w:rsid w:val="1BA620BC"/>
    <w:rsid w:val="1BC3D169"/>
    <w:rsid w:val="1BC86A19"/>
    <w:rsid w:val="1BD97068"/>
    <w:rsid w:val="1BE8D7C8"/>
    <w:rsid w:val="1C075BFF"/>
    <w:rsid w:val="1C27A799"/>
    <w:rsid w:val="1C2E92EE"/>
    <w:rsid w:val="1C3F098E"/>
    <w:rsid w:val="1C70FDE7"/>
    <w:rsid w:val="1C796956"/>
    <w:rsid w:val="1C7FADB5"/>
    <w:rsid w:val="1C9A4E96"/>
    <w:rsid w:val="1CA4105C"/>
    <w:rsid w:val="1CAA8677"/>
    <w:rsid w:val="1CAF077A"/>
    <w:rsid w:val="1CBDC77D"/>
    <w:rsid w:val="1CD7ED59"/>
    <w:rsid w:val="1CD90C2C"/>
    <w:rsid w:val="1CEE0768"/>
    <w:rsid w:val="1D113EF6"/>
    <w:rsid w:val="1D1BAB8C"/>
    <w:rsid w:val="1D1EDC86"/>
    <w:rsid w:val="1D2CC0C6"/>
    <w:rsid w:val="1D2DBD48"/>
    <w:rsid w:val="1D3F1CC6"/>
    <w:rsid w:val="1D55F295"/>
    <w:rsid w:val="1D592B3D"/>
    <w:rsid w:val="1D5E7AD1"/>
    <w:rsid w:val="1D5FA1CA"/>
    <w:rsid w:val="1D6DEAFA"/>
    <w:rsid w:val="1D88DFB3"/>
    <w:rsid w:val="1DAC9C61"/>
    <w:rsid w:val="1DAF47CB"/>
    <w:rsid w:val="1DB716BD"/>
    <w:rsid w:val="1DBA3DEB"/>
    <w:rsid w:val="1DC34EE8"/>
    <w:rsid w:val="1DC93976"/>
    <w:rsid w:val="1DD77E31"/>
    <w:rsid w:val="1DF23BE4"/>
    <w:rsid w:val="1DF81656"/>
    <w:rsid w:val="1E10C250"/>
    <w:rsid w:val="1E340AAA"/>
    <w:rsid w:val="1E343D7B"/>
    <w:rsid w:val="1E3E9C23"/>
    <w:rsid w:val="1E573F2E"/>
    <w:rsid w:val="1E8ABCA2"/>
    <w:rsid w:val="1E8B8B6C"/>
    <w:rsid w:val="1E9358E6"/>
    <w:rsid w:val="1ECE1FC6"/>
    <w:rsid w:val="1EF86654"/>
    <w:rsid w:val="1EFF3A76"/>
    <w:rsid w:val="1F000ADB"/>
    <w:rsid w:val="1F0C84B5"/>
    <w:rsid w:val="1F3A2EF2"/>
    <w:rsid w:val="1F3C9F3E"/>
    <w:rsid w:val="1F47546E"/>
    <w:rsid w:val="1F7CD5E1"/>
    <w:rsid w:val="1F83F3B0"/>
    <w:rsid w:val="1FB0422C"/>
    <w:rsid w:val="1FD33595"/>
    <w:rsid w:val="1FE65226"/>
    <w:rsid w:val="1FFC95D9"/>
    <w:rsid w:val="200C2832"/>
    <w:rsid w:val="201661FF"/>
    <w:rsid w:val="2023666B"/>
    <w:rsid w:val="2051C813"/>
    <w:rsid w:val="2053C96F"/>
    <w:rsid w:val="206672AD"/>
    <w:rsid w:val="20858EF9"/>
    <w:rsid w:val="208D0D59"/>
    <w:rsid w:val="208ED1C1"/>
    <w:rsid w:val="209CF970"/>
    <w:rsid w:val="20A5E315"/>
    <w:rsid w:val="20A7961E"/>
    <w:rsid w:val="20AF9608"/>
    <w:rsid w:val="20BCEAFB"/>
    <w:rsid w:val="20CA061C"/>
    <w:rsid w:val="20D69C06"/>
    <w:rsid w:val="20DCDC36"/>
    <w:rsid w:val="20F3F57F"/>
    <w:rsid w:val="210042C0"/>
    <w:rsid w:val="211B8A35"/>
    <w:rsid w:val="212888B4"/>
    <w:rsid w:val="2135B950"/>
    <w:rsid w:val="214C9DD8"/>
    <w:rsid w:val="21677019"/>
    <w:rsid w:val="2175CC3B"/>
    <w:rsid w:val="2181311B"/>
    <w:rsid w:val="21DCB2E8"/>
    <w:rsid w:val="21DD6921"/>
    <w:rsid w:val="21E506E4"/>
    <w:rsid w:val="220A117A"/>
    <w:rsid w:val="2216192E"/>
    <w:rsid w:val="22218EC6"/>
    <w:rsid w:val="2228DDBA"/>
    <w:rsid w:val="223A7284"/>
    <w:rsid w:val="223FBC6E"/>
    <w:rsid w:val="22699FA7"/>
    <w:rsid w:val="226FFFA3"/>
    <w:rsid w:val="22769D83"/>
    <w:rsid w:val="228AA674"/>
    <w:rsid w:val="229694C2"/>
    <w:rsid w:val="22A6E1FC"/>
    <w:rsid w:val="22AA09CF"/>
    <w:rsid w:val="22B1D996"/>
    <w:rsid w:val="22C4209D"/>
    <w:rsid w:val="22C6C237"/>
    <w:rsid w:val="22D374FF"/>
    <w:rsid w:val="22EAC7A3"/>
    <w:rsid w:val="22EF205D"/>
    <w:rsid w:val="22EF2BC3"/>
    <w:rsid w:val="22F0F85E"/>
    <w:rsid w:val="22F4206B"/>
    <w:rsid w:val="22F9295E"/>
    <w:rsid w:val="230146B8"/>
    <w:rsid w:val="230201F6"/>
    <w:rsid w:val="230F2381"/>
    <w:rsid w:val="2312CF20"/>
    <w:rsid w:val="232698DA"/>
    <w:rsid w:val="232DC10A"/>
    <w:rsid w:val="23389D97"/>
    <w:rsid w:val="23712307"/>
    <w:rsid w:val="23823592"/>
    <w:rsid w:val="23AD68CC"/>
    <w:rsid w:val="23D37BFE"/>
    <w:rsid w:val="23FD5A47"/>
    <w:rsid w:val="242676D5"/>
    <w:rsid w:val="2440BA26"/>
    <w:rsid w:val="2448550B"/>
    <w:rsid w:val="244CD875"/>
    <w:rsid w:val="244DA5F9"/>
    <w:rsid w:val="24528468"/>
    <w:rsid w:val="245FB700"/>
    <w:rsid w:val="2462059D"/>
    <w:rsid w:val="2463E326"/>
    <w:rsid w:val="246757DA"/>
    <w:rsid w:val="246837C8"/>
    <w:rsid w:val="249C0B58"/>
    <w:rsid w:val="24AA2876"/>
    <w:rsid w:val="24AB386B"/>
    <w:rsid w:val="24BA57DA"/>
    <w:rsid w:val="24C22DE3"/>
    <w:rsid w:val="24C4BDE5"/>
    <w:rsid w:val="24C5607D"/>
    <w:rsid w:val="24CBF22F"/>
    <w:rsid w:val="24E07ED6"/>
    <w:rsid w:val="24F9AC7B"/>
    <w:rsid w:val="25112118"/>
    <w:rsid w:val="2555866E"/>
    <w:rsid w:val="256297C2"/>
    <w:rsid w:val="25663B6B"/>
    <w:rsid w:val="2590B62D"/>
    <w:rsid w:val="2592EE02"/>
    <w:rsid w:val="259B8D49"/>
    <w:rsid w:val="25BA62FC"/>
    <w:rsid w:val="25C24736"/>
    <w:rsid w:val="25C3AA2D"/>
    <w:rsid w:val="25CC3314"/>
    <w:rsid w:val="25E25F04"/>
    <w:rsid w:val="25EBB3CE"/>
    <w:rsid w:val="260B0AFA"/>
    <w:rsid w:val="260CC968"/>
    <w:rsid w:val="2637248C"/>
    <w:rsid w:val="264439DE"/>
    <w:rsid w:val="26483905"/>
    <w:rsid w:val="265D91E0"/>
    <w:rsid w:val="269240E9"/>
    <w:rsid w:val="269B4CD1"/>
    <w:rsid w:val="269F8A35"/>
    <w:rsid w:val="26AE3D73"/>
    <w:rsid w:val="26C11DE2"/>
    <w:rsid w:val="26D7B58E"/>
    <w:rsid w:val="26E8E36F"/>
    <w:rsid w:val="26F2AC31"/>
    <w:rsid w:val="26FD4048"/>
    <w:rsid w:val="27038EAC"/>
    <w:rsid w:val="270654ED"/>
    <w:rsid w:val="27102365"/>
    <w:rsid w:val="27185E00"/>
    <w:rsid w:val="271DAAF0"/>
    <w:rsid w:val="272C2C7F"/>
    <w:rsid w:val="2731649E"/>
    <w:rsid w:val="2741728F"/>
    <w:rsid w:val="274A5D13"/>
    <w:rsid w:val="274B806F"/>
    <w:rsid w:val="2761BD72"/>
    <w:rsid w:val="278FE3A6"/>
    <w:rsid w:val="27A22BB4"/>
    <w:rsid w:val="27AE19D6"/>
    <w:rsid w:val="27C1BEA9"/>
    <w:rsid w:val="27D36178"/>
    <w:rsid w:val="27DC301D"/>
    <w:rsid w:val="27DDF685"/>
    <w:rsid w:val="27E71EAB"/>
    <w:rsid w:val="27EE6490"/>
    <w:rsid w:val="281A03CF"/>
    <w:rsid w:val="2832AA29"/>
    <w:rsid w:val="2833CB00"/>
    <w:rsid w:val="2835C66B"/>
    <w:rsid w:val="2835FED0"/>
    <w:rsid w:val="285F97BB"/>
    <w:rsid w:val="28649F16"/>
    <w:rsid w:val="286EC7DD"/>
    <w:rsid w:val="2883D8E4"/>
    <w:rsid w:val="28954ED0"/>
    <w:rsid w:val="289DB955"/>
    <w:rsid w:val="28AEBE04"/>
    <w:rsid w:val="28C04C67"/>
    <w:rsid w:val="28F6CA6F"/>
    <w:rsid w:val="29298E26"/>
    <w:rsid w:val="293A25E7"/>
    <w:rsid w:val="293AC8FD"/>
    <w:rsid w:val="29407E4C"/>
    <w:rsid w:val="296361EF"/>
    <w:rsid w:val="29751717"/>
    <w:rsid w:val="297887D6"/>
    <w:rsid w:val="297FBB33"/>
    <w:rsid w:val="29B584FE"/>
    <w:rsid w:val="29B9B3DE"/>
    <w:rsid w:val="29BB7321"/>
    <w:rsid w:val="29D066F2"/>
    <w:rsid w:val="29F1A9C2"/>
    <w:rsid w:val="2A208431"/>
    <w:rsid w:val="2A23A89F"/>
    <w:rsid w:val="2A285A3A"/>
    <w:rsid w:val="2A3859F4"/>
    <w:rsid w:val="2A4AA4E4"/>
    <w:rsid w:val="2A503E2F"/>
    <w:rsid w:val="2A5641AB"/>
    <w:rsid w:val="2A5CC6EF"/>
    <w:rsid w:val="2A690BC0"/>
    <w:rsid w:val="2A7C8FFC"/>
    <w:rsid w:val="2A829B5C"/>
    <w:rsid w:val="2AAA4153"/>
    <w:rsid w:val="2AABF503"/>
    <w:rsid w:val="2AC228FB"/>
    <w:rsid w:val="2ADF9893"/>
    <w:rsid w:val="2B044C50"/>
    <w:rsid w:val="2B16020A"/>
    <w:rsid w:val="2B20E356"/>
    <w:rsid w:val="2B39CBE9"/>
    <w:rsid w:val="2B3B2F13"/>
    <w:rsid w:val="2B42AEC0"/>
    <w:rsid w:val="2B5DE759"/>
    <w:rsid w:val="2B7CD698"/>
    <w:rsid w:val="2B7EDA69"/>
    <w:rsid w:val="2B84EA3B"/>
    <w:rsid w:val="2B871747"/>
    <w:rsid w:val="2B88F370"/>
    <w:rsid w:val="2B92A640"/>
    <w:rsid w:val="2B956532"/>
    <w:rsid w:val="2B968A78"/>
    <w:rsid w:val="2BB38DB2"/>
    <w:rsid w:val="2BBA0F40"/>
    <w:rsid w:val="2BC950C3"/>
    <w:rsid w:val="2BCDCE64"/>
    <w:rsid w:val="2BD46F32"/>
    <w:rsid w:val="2BFBD9EA"/>
    <w:rsid w:val="2C01455F"/>
    <w:rsid w:val="2C041B6B"/>
    <w:rsid w:val="2C1A8141"/>
    <w:rsid w:val="2C1CD517"/>
    <w:rsid w:val="2C1F194F"/>
    <w:rsid w:val="2C2CFB0E"/>
    <w:rsid w:val="2C41C848"/>
    <w:rsid w:val="2C7A5745"/>
    <w:rsid w:val="2C7B471E"/>
    <w:rsid w:val="2C8768AB"/>
    <w:rsid w:val="2C969777"/>
    <w:rsid w:val="2C982B0E"/>
    <w:rsid w:val="2CA28BA4"/>
    <w:rsid w:val="2CAF36D9"/>
    <w:rsid w:val="2CCE463A"/>
    <w:rsid w:val="2CE23F15"/>
    <w:rsid w:val="2CFAE9AF"/>
    <w:rsid w:val="2D01826D"/>
    <w:rsid w:val="2D0E86DB"/>
    <w:rsid w:val="2D1AAACA"/>
    <w:rsid w:val="2D1DA5E3"/>
    <w:rsid w:val="2D3B7963"/>
    <w:rsid w:val="2D3C811D"/>
    <w:rsid w:val="2D801E5D"/>
    <w:rsid w:val="2D874AAA"/>
    <w:rsid w:val="2D9DEA02"/>
    <w:rsid w:val="2DA354C9"/>
    <w:rsid w:val="2DA63777"/>
    <w:rsid w:val="2DAA4EC0"/>
    <w:rsid w:val="2DBBAFB6"/>
    <w:rsid w:val="2DBFC9BB"/>
    <w:rsid w:val="2DE41590"/>
    <w:rsid w:val="2DF6CD93"/>
    <w:rsid w:val="2E140276"/>
    <w:rsid w:val="2E1799B3"/>
    <w:rsid w:val="2E1E42E0"/>
    <w:rsid w:val="2E20D296"/>
    <w:rsid w:val="2E37D5F2"/>
    <w:rsid w:val="2E3B93EA"/>
    <w:rsid w:val="2E5A9FFD"/>
    <w:rsid w:val="2E6BE3E8"/>
    <w:rsid w:val="2E744500"/>
    <w:rsid w:val="2E8ED5D8"/>
    <w:rsid w:val="2EA27F62"/>
    <w:rsid w:val="2EAABBA3"/>
    <w:rsid w:val="2EB0603A"/>
    <w:rsid w:val="2EB40389"/>
    <w:rsid w:val="2EBA5472"/>
    <w:rsid w:val="2EC87E09"/>
    <w:rsid w:val="2EDECA15"/>
    <w:rsid w:val="2EF3F554"/>
    <w:rsid w:val="2F0F540E"/>
    <w:rsid w:val="2F64C4C1"/>
    <w:rsid w:val="2F7C2090"/>
    <w:rsid w:val="2F83B29F"/>
    <w:rsid w:val="2F937063"/>
    <w:rsid w:val="2F9E3932"/>
    <w:rsid w:val="2FA271E1"/>
    <w:rsid w:val="2FB84D21"/>
    <w:rsid w:val="2FC369A3"/>
    <w:rsid w:val="2FEAB129"/>
    <w:rsid w:val="2FF2B6BA"/>
    <w:rsid w:val="3006DD35"/>
    <w:rsid w:val="30131D5F"/>
    <w:rsid w:val="302C38F1"/>
    <w:rsid w:val="302D67E1"/>
    <w:rsid w:val="303E7B7A"/>
    <w:rsid w:val="304BD8D6"/>
    <w:rsid w:val="3066A05C"/>
    <w:rsid w:val="307E7361"/>
    <w:rsid w:val="3087B867"/>
    <w:rsid w:val="308D75C6"/>
    <w:rsid w:val="308F8241"/>
    <w:rsid w:val="30911B14"/>
    <w:rsid w:val="30A79B78"/>
    <w:rsid w:val="30AB487B"/>
    <w:rsid w:val="30BE8511"/>
    <w:rsid w:val="30D12233"/>
    <w:rsid w:val="30DF0B9C"/>
    <w:rsid w:val="30F0CD74"/>
    <w:rsid w:val="3104F9DD"/>
    <w:rsid w:val="3112D989"/>
    <w:rsid w:val="3128B2B8"/>
    <w:rsid w:val="312C1CD4"/>
    <w:rsid w:val="31303328"/>
    <w:rsid w:val="316B2CEA"/>
    <w:rsid w:val="316DDB7D"/>
    <w:rsid w:val="3175FCC7"/>
    <w:rsid w:val="318B90DA"/>
    <w:rsid w:val="3190C3B5"/>
    <w:rsid w:val="31B70D3D"/>
    <w:rsid w:val="31BB01E5"/>
    <w:rsid w:val="31C3B8B9"/>
    <w:rsid w:val="31C4AD8A"/>
    <w:rsid w:val="31D25619"/>
    <w:rsid w:val="31D909E4"/>
    <w:rsid w:val="31D91253"/>
    <w:rsid w:val="31DCE116"/>
    <w:rsid w:val="32307E5E"/>
    <w:rsid w:val="3255BCED"/>
    <w:rsid w:val="32621C1A"/>
    <w:rsid w:val="3271379C"/>
    <w:rsid w:val="327E55C6"/>
    <w:rsid w:val="3287A1E1"/>
    <w:rsid w:val="328D4A49"/>
    <w:rsid w:val="32917379"/>
    <w:rsid w:val="3298046C"/>
    <w:rsid w:val="329C7759"/>
    <w:rsid w:val="32AA3DF3"/>
    <w:rsid w:val="32C4E669"/>
    <w:rsid w:val="32D38E7C"/>
    <w:rsid w:val="32D89C41"/>
    <w:rsid w:val="32DAEEC4"/>
    <w:rsid w:val="33125292"/>
    <w:rsid w:val="33142C94"/>
    <w:rsid w:val="332DA1AE"/>
    <w:rsid w:val="33353C05"/>
    <w:rsid w:val="333A41A7"/>
    <w:rsid w:val="3344DDCE"/>
    <w:rsid w:val="335795CD"/>
    <w:rsid w:val="336896D6"/>
    <w:rsid w:val="33753BF7"/>
    <w:rsid w:val="3378B177"/>
    <w:rsid w:val="338BC645"/>
    <w:rsid w:val="33BC05A5"/>
    <w:rsid w:val="33C55FF9"/>
    <w:rsid w:val="33DF3084"/>
    <w:rsid w:val="33EA4D6E"/>
    <w:rsid w:val="33EABDFC"/>
    <w:rsid w:val="33F7341F"/>
    <w:rsid w:val="3400DBAC"/>
    <w:rsid w:val="340A0D77"/>
    <w:rsid w:val="340F103D"/>
    <w:rsid w:val="34237242"/>
    <w:rsid w:val="3427FADC"/>
    <w:rsid w:val="342D9B21"/>
    <w:rsid w:val="342ECD09"/>
    <w:rsid w:val="34493986"/>
    <w:rsid w:val="345257DC"/>
    <w:rsid w:val="347BAB70"/>
    <w:rsid w:val="34876DD8"/>
    <w:rsid w:val="34889C42"/>
    <w:rsid w:val="34AD9D89"/>
    <w:rsid w:val="34AE9D3F"/>
    <w:rsid w:val="34B4B9C5"/>
    <w:rsid w:val="350B6B70"/>
    <w:rsid w:val="351A9CD2"/>
    <w:rsid w:val="3530AE54"/>
    <w:rsid w:val="35351A7E"/>
    <w:rsid w:val="3541D56E"/>
    <w:rsid w:val="3554E540"/>
    <w:rsid w:val="35606445"/>
    <w:rsid w:val="3560F516"/>
    <w:rsid w:val="358D9CDD"/>
    <w:rsid w:val="35902496"/>
    <w:rsid w:val="359FCD78"/>
    <w:rsid w:val="35A76CCB"/>
    <w:rsid w:val="35B5F688"/>
    <w:rsid w:val="35BF42A3"/>
    <w:rsid w:val="35CDF46E"/>
    <w:rsid w:val="35ECB25D"/>
    <w:rsid w:val="35EEA092"/>
    <w:rsid w:val="35FF1FD2"/>
    <w:rsid w:val="3608112E"/>
    <w:rsid w:val="360EE8A4"/>
    <w:rsid w:val="3623AF7F"/>
    <w:rsid w:val="363619D5"/>
    <w:rsid w:val="363A7C41"/>
    <w:rsid w:val="3647BF6C"/>
    <w:rsid w:val="364F81DE"/>
    <w:rsid w:val="3663C43C"/>
    <w:rsid w:val="366D6C97"/>
    <w:rsid w:val="367ADFA9"/>
    <w:rsid w:val="3684F743"/>
    <w:rsid w:val="36900D5D"/>
    <w:rsid w:val="369685AA"/>
    <w:rsid w:val="36A05E66"/>
    <w:rsid w:val="36B09D1E"/>
    <w:rsid w:val="36C43480"/>
    <w:rsid w:val="36C946F9"/>
    <w:rsid w:val="36E4740C"/>
    <w:rsid w:val="36F70A0B"/>
    <w:rsid w:val="370A207A"/>
    <w:rsid w:val="3728FDC7"/>
    <w:rsid w:val="372927EC"/>
    <w:rsid w:val="37292E10"/>
    <w:rsid w:val="3738E77C"/>
    <w:rsid w:val="37656B8A"/>
    <w:rsid w:val="379A33A8"/>
    <w:rsid w:val="37AAEFB6"/>
    <w:rsid w:val="37ADB4D8"/>
    <w:rsid w:val="37ADBBB4"/>
    <w:rsid w:val="37C9CB84"/>
    <w:rsid w:val="37DEF8F1"/>
    <w:rsid w:val="37E200F2"/>
    <w:rsid w:val="37EC926B"/>
    <w:rsid w:val="37F1765C"/>
    <w:rsid w:val="37F25579"/>
    <w:rsid w:val="37FEBFBC"/>
    <w:rsid w:val="37FF5734"/>
    <w:rsid w:val="380B0496"/>
    <w:rsid w:val="381751D7"/>
    <w:rsid w:val="386019E0"/>
    <w:rsid w:val="3866CDC9"/>
    <w:rsid w:val="38834B08"/>
    <w:rsid w:val="389280F7"/>
    <w:rsid w:val="38B1BCB8"/>
    <w:rsid w:val="38C065C1"/>
    <w:rsid w:val="38CCAE3E"/>
    <w:rsid w:val="38D28900"/>
    <w:rsid w:val="38FBDF59"/>
    <w:rsid w:val="39013BEB"/>
    <w:rsid w:val="39091B59"/>
    <w:rsid w:val="390B5E60"/>
    <w:rsid w:val="39100BC2"/>
    <w:rsid w:val="39190BFF"/>
    <w:rsid w:val="39265E18"/>
    <w:rsid w:val="392A113A"/>
    <w:rsid w:val="3937392B"/>
    <w:rsid w:val="395BBE95"/>
    <w:rsid w:val="395E002F"/>
    <w:rsid w:val="39605A2B"/>
    <w:rsid w:val="39820E62"/>
    <w:rsid w:val="398C62C3"/>
    <w:rsid w:val="398DFC26"/>
    <w:rsid w:val="399A901D"/>
    <w:rsid w:val="399AF6F5"/>
    <w:rsid w:val="39D1A634"/>
    <w:rsid w:val="39D7C71C"/>
    <w:rsid w:val="39E45B52"/>
    <w:rsid w:val="39E8FF4D"/>
    <w:rsid w:val="39EF9C3A"/>
    <w:rsid w:val="3A1A4C86"/>
    <w:rsid w:val="3A2AD6EF"/>
    <w:rsid w:val="3A359D6E"/>
    <w:rsid w:val="3A465C11"/>
    <w:rsid w:val="3A47E2D2"/>
    <w:rsid w:val="3A5634F3"/>
    <w:rsid w:val="3A5BEF9A"/>
    <w:rsid w:val="3A609E89"/>
    <w:rsid w:val="3A8199B8"/>
    <w:rsid w:val="3A97AFBA"/>
    <w:rsid w:val="3AB00FBB"/>
    <w:rsid w:val="3AD48DC3"/>
    <w:rsid w:val="3AD8F275"/>
    <w:rsid w:val="3ADB8251"/>
    <w:rsid w:val="3B051B3C"/>
    <w:rsid w:val="3B1865CE"/>
    <w:rsid w:val="3B1DDEC3"/>
    <w:rsid w:val="3B3B3CF7"/>
    <w:rsid w:val="3B5BCBEA"/>
    <w:rsid w:val="3B6BC44E"/>
    <w:rsid w:val="3B8585F4"/>
    <w:rsid w:val="3BA4B57C"/>
    <w:rsid w:val="3BAA4C58"/>
    <w:rsid w:val="3BBA22A4"/>
    <w:rsid w:val="3BD79221"/>
    <w:rsid w:val="3BE75791"/>
    <w:rsid w:val="3BE9AFA4"/>
    <w:rsid w:val="3C036340"/>
    <w:rsid w:val="3C0B70C1"/>
    <w:rsid w:val="3C0BA37F"/>
    <w:rsid w:val="3C107316"/>
    <w:rsid w:val="3C250E41"/>
    <w:rsid w:val="3C38760A"/>
    <w:rsid w:val="3C42FF22"/>
    <w:rsid w:val="3C47AC84"/>
    <w:rsid w:val="3C61E53D"/>
    <w:rsid w:val="3CBD0F31"/>
    <w:rsid w:val="3CD88814"/>
    <w:rsid w:val="3CE75610"/>
    <w:rsid w:val="3D05A725"/>
    <w:rsid w:val="3D0BD00C"/>
    <w:rsid w:val="3D1D7DC2"/>
    <w:rsid w:val="3D1F79FB"/>
    <w:rsid w:val="3D3DC298"/>
    <w:rsid w:val="3D46CEC8"/>
    <w:rsid w:val="3D62BEBF"/>
    <w:rsid w:val="3D64E3EF"/>
    <w:rsid w:val="3D87711A"/>
    <w:rsid w:val="3D8BC111"/>
    <w:rsid w:val="3D8E70AD"/>
    <w:rsid w:val="3DB947B0"/>
    <w:rsid w:val="3DE37CE5"/>
    <w:rsid w:val="3DE8F8FB"/>
    <w:rsid w:val="3DECAA2D"/>
    <w:rsid w:val="3DED44FA"/>
    <w:rsid w:val="3E2F7E88"/>
    <w:rsid w:val="3E3EFF99"/>
    <w:rsid w:val="3E4D7A55"/>
    <w:rsid w:val="3E6668C8"/>
    <w:rsid w:val="3E6B03D0"/>
    <w:rsid w:val="3E70DC4F"/>
    <w:rsid w:val="3E734687"/>
    <w:rsid w:val="3E97CFDD"/>
    <w:rsid w:val="3E9CF7FB"/>
    <w:rsid w:val="3EA61376"/>
    <w:rsid w:val="3EA7F46B"/>
    <w:rsid w:val="3EC5FC4F"/>
    <w:rsid w:val="3ED288AA"/>
    <w:rsid w:val="3ED5B9A4"/>
    <w:rsid w:val="3EDFFAE0"/>
    <w:rsid w:val="3EE8A1C9"/>
    <w:rsid w:val="3EECB6F2"/>
    <w:rsid w:val="3EF722D2"/>
    <w:rsid w:val="3F076488"/>
    <w:rsid w:val="3F189F5F"/>
    <w:rsid w:val="3F22608A"/>
    <w:rsid w:val="3F2F60BD"/>
    <w:rsid w:val="3F4605A5"/>
    <w:rsid w:val="3F4CC01E"/>
    <w:rsid w:val="3F508EC9"/>
    <w:rsid w:val="3FA8C1BE"/>
    <w:rsid w:val="3FB881B3"/>
    <w:rsid w:val="3FBF0058"/>
    <w:rsid w:val="3FDA9D1B"/>
    <w:rsid w:val="3FDCB90F"/>
    <w:rsid w:val="3FDE030F"/>
    <w:rsid w:val="3FF48431"/>
    <w:rsid w:val="3FFFDACD"/>
    <w:rsid w:val="402004A6"/>
    <w:rsid w:val="4021716A"/>
    <w:rsid w:val="402A3784"/>
    <w:rsid w:val="402FF17E"/>
    <w:rsid w:val="405ADA79"/>
    <w:rsid w:val="405B4AD3"/>
    <w:rsid w:val="407693A5"/>
    <w:rsid w:val="4081D421"/>
    <w:rsid w:val="409C84B1"/>
    <w:rsid w:val="40BCBDC3"/>
    <w:rsid w:val="40C973D5"/>
    <w:rsid w:val="40D1B813"/>
    <w:rsid w:val="40D516FB"/>
    <w:rsid w:val="40D81EF6"/>
    <w:rsid w:val="40F0B3BC"/>
    <w:rsid w:val="40F454CB"/>
    <w:rsid w:val="411B1DA7"/>
    <w:rsid w:val="411C4391"/>
    <w:rsid w:val="41307362"/>
    <w:rsid w:val="4130C73B"/>
    <w:rsid w:val="41442BA4"/>
    <w:rsid w:val="4152A694"/>
    <w:rsid w:val="418AE83F"/>
    <w:rsid w:val="41990E4D"/>
    <w:rsid w:val="41993C38"/>
    <w:rsid w:val="41A87D7F"/>
    <w:rsid w:val="41FA92D2"/>
    <w:rsid w:val="4203D58B"/>
    <w:rsid w:val="4205B6FE"/>
    <w:rsid w:val="4206860A"/>
    <w:rsid w:val="420872DE"/>
    <w:rsid w:val="421B3870"/>
    <w:rsid w:val="4220B908"/>
    <w:rsid w:val="42686BCE"/>
    <w:rsid w:val="426FDC54"/>
    <w:rsid w:val="427206C1"/>
    <w:rsid w:val="4274EF2F"/>
    <w:rsid w:val="427CBA68"/>
    <w:rsid w:val="427DA667"/>
    <w:rsid w:val="42899942"/>
    <w:rsid w:val="42B572FC"/>
    <w:rsid w:val="42CD9F76"/>
    <w:rsid w:val="42D43F55"/>
    <w:rsid w:val="42E607C3"/>
    <w:rsid w:val="42EC9BE3"/>
    <w:rsid w:val="430A6B78"/>
    <w:rsid w:val="430EE76C"/>
    <w:rsid w:val="4332E18A"/>
    <w:rsid w:val="4334421B"/>
    <w:rsid w:val="434C7A0C"/>
    <w:rsid w:val="4358AAE9"/>
    <w:rsid w:val="4361F204"/>
    <w:rsid w:val="436EA2B6"/>
    <w:rsid w:val="4379996D"/>
    <w:rsid w:val="437D9A6A"/>
    <w:rsid w:val="438843D4"/>
    <w:rsid w:val="4391619F"/>
    <w:rsid w:val="43A43822"/>
    <w:rsid w:val="43B6E371"/>
    <w:rsid w:val="43CC31C6"/>
    <w:rsid w:val="43CC6863"/>
    <w:rsid w:val="43D42573"/>
    <w:rsid w:val="43D7B5A2"/>
    <w:rsid w:val="43DD8A41"/>
    <w:rsid w:val="43EC291B"/>
    <w:rsid w:val="43F6AA93"/>
    <w:rsid w:val="43F80324"/>
    <w:rsid w:val="43FDB231"/>
    <w:rsid w:val="44188AC9"/>
    <w:rsid w:val="44274C15"/>
    <w:rsid w:val="44455001"/>
    <w:rsid w:val="444F43EA"/>
    <w:rsid w:val="445074C6"/>
    <w:rsid w:val="44776DCA"/>
    <w:rsid w:val="4478FD55"/>
    <w:rsid w:val="4496FF45"/>
    <w:rsid w:val="449CD0DD"/>
    <w:rsid w:val="44CFFA9A"/>
    <w:rsid w:val="44D14D34"/>
    <w:rsid w:val="44D1CF7C"/>
    <w:rsid w:val="44E29E00"/>
    <w:rsid w:val="44ED59FA"/>
    <w:rsid w:val="44F96D51"/>
    <w:rsid w:val="44F99B28"/>
    <w:rsid w:val="451430A2"/>
    <w:rsid w:val="451471D1"/>
    <w:rsid w:val="4518855B"/>
    <w:rsid w:val="451EC691"/>
    <w:rsid w:val="4541A560"/>
    <w:rsid w:val="4551E0AD"/>
    <w:rsid w:val="455E8BA7"/>
    <w:rsid w:val="459EE8B0"/>
    <w:rsid w:val="45AB68DB"/>
    <w:rsid w:val="45B48946"/>
    <w:rsid w:val="45D16C8F"/>
    <w:rsid w:val="45E4B2AB"/>
    <w:rsid w:val="462DA5A9"/>
    <w:rsid w:val="46308BD9"/>
    <w:rsid w:val="46371050"/>
    <w:rsid w:val="4649240B"/>
    <w:rsid w:val="4653C419"/>
    <w:rsid w:val="4661CF7C"/>
    <w:rsid w:val="4662B237"/>
    <w:rsid w:val="46687EF0"/>
    <w:rsid w:val="466EDDD6"/>
    <w:rsid w:val="46701631"/>
    <w:rsid w:val="467AEACF"/>
    <w:rsid w:val="46B0B12E"/>
    <w:rsid w:val="46B8E42D"/>
    <w:rsid w:val="46B9B2EC"/>
    <w:rsid w:val="46DB6CC2"/>
    <w:rsid w:val="46E31216"/>
    <w:rsid w:val="46E61434"/>
    <w:rsid w:val="46ED00CF"/>
    <w:rsid w:val="470A98CF"/>
    <w:rsid w:val="472BDE0B"/>
    <w:rsid w:val="473552F3"/>
    <w:rsid w:val="47368A4A"/>
    <w:rsid w:val="475FFBF7"/>
    <w:rsid w:val="4762FBE7"/>
    <w:rsid w:val="4770E3B4"/>
    <w:rsid w:val="4787D541"/>
    <w:rsid w:val="4799E7D7"/>
    <w:rsid w:val="479A6B12"/>
    <w:rsid w:val="47FFA4B1"/>
    <w:rsid w:val="4819CA9A"/>
    <w:rsid w:val="4827543F"/>
    <w:rsid w:val="485C7BFE"/>
    <w:rsid w:val="485F2BD5"/>
    <w:rsid w:val="4869400A"/>
    <w:rsid w:val="48768FD7"/>
    <w:rsid w:val="48874F6C"/>
    <w:rsid w:val="488CF32E"/>
    <w:rsid w:val="48A8C96C"/>
    <w:rsid w:val="48CA23C1"/>
    <w:rsid w:val="48F22FFB"/>
    <w:rsid w:val="4911ADD6"/>
    <w:rsid w:val="49262F8C"/>
    <w:rsid w:val="49387ABF"/>
    <w:rsid w:val="494B3FEA"/>
    <w:rsid w:val="49575E76"/>
    <w:rsid w:val="496B9F5F"/>
    <w:rsid w:val="498BA4B0"/>
    <w:rsid w:val="498DE42A"/>
    <w:rsid w:val="49B5E5C3"/>
    <w:rsid w:val="49DBF154"/>
    <w:rsid w:val="4A13C136"/>
    <w:rsid w:val="4A1871E7"/>
    <w:rsid w:val="4A307050"/>
    <w:rsid w:val="4A385DD6"/>
    <w:rsid w:val="4A4998AD"/>
    <w:rsid w:val="4A4A23DF"/>
    <w:rsid w:val="4A6C29AF"/>
    <w:rsid w:val="4A845E11"/>
    <w:rsid w:val="4A9B4F78"/>
    <w:rsid w:val="4AA8D790"/>
    <w:rsid w:val="4ABC20CD"/>
    <w:rsid w:val="4ACA2470"/>
    <w:rsid w:val="4ACAD11D"/>
    <w:rsid w:val="4AD0F3FD"/>
    <w:rsid w:val="4B211F0F"/>
    <w:rsid w:val="4B21A96C"/>
    <w:rsid w:val="4B22CD6B"/>
    <w:rsid w:val="4B7256CC"/>
    <w:rsid w:val="4B861714"/>
    <w:rsid w:val="4B9578A3"/>
    <w:rsid w:val="4BA0B9CD"/>
    <w:rsid w:val="4BCC40B1"/>
    <w:rsid w:val="4BE04F83"/>
    <w:rsid w:val="4BE3EC83"/>
    <w:rsid w:val="4C65A9D8"/>
    <w:rsid w:val="4C69A1D2"/>
    <w:rsid w:val="4C6ED854"/>
    <w:rsid w:val="4C7F6EBD"/>
    <w:rsid w:val="4C896028"/>
    <w:rsid w:val="4CC336BC"/>
    <w:rsid w:val="4CE0681E"/>
    <w:rsid w:val="4CE1BAD5"/>
    <w:rsid w:val="4CE7DDC9"/>
    <w:rsid w:val="4CEFABED"/>
    <w:rsid w:val="4D0252FF"/>
    <w:rsid w:val="4D0EFD54"/>
    <w:rsid w:val="4D155837"/>
    <w:rsid w:val="4D2F1EC9"/>
    <w:rsid w:val="4D30A3F3"/>
    <w:rsid w:val="4D50788E"/>
    <w:rsid w:val="4D561A4B"/>
    <w:rsid w:val="4D6C0FEB"/>
    <w:rsid w:val="4D894083"/>
    <w:rsid w:val="4DA9D261"/>
    <w:rsid w:val="4DADAC04"/>
    <w:rsid w:val="4DBA80F4"/>
    <w:rsid w:val="4E10521D"/>
    <w:rsid w:val="4E2776A9"/>
    <w:rsid w:val="4E2CADD5"/>
    <w:rsid w:val="4E309310"/>
    <w:rsid w:val="4E3A8EAD"/>
    <w:rsid w:val="4E522495"/>
    <w:rsid w:val="4E54F5E6"/>
    <w:rsid w:val="4E5ACD4E"/>
    <w:rsid w:val="4E73239C"/>
    <w:rsid w:val="4E80F330"/>
    <w:rsid w:val="4E896A51"/>
    <w:rsid w:val="4E9157B7"/>
    <w:rsid w:val="4EA041BD"/>
    <w:rsid w:val="4EB0D731"/>
    <w:rsid w:val="4EC48053"/>
    <w:rsid w:val="4ECD4E02"/>
    <w:rsid w:val="4ED96FCD"/>
    <w:rsid w:val="4F05B20C"/>
    <w:rsid w:val="4F203CE8"/>
    <w:rsid w:val="4F4CB218"/>
    <w:rsid w:val="4F667A55"/>
    <w:rsid w:val="4F6DB2AE"/>
    <w:rsid w:val="4F8E3AD2"/>
    <w:rsid w:val="4FA55188"/>
    <w:rsid w:val="4FDA7D7B"/>
    <w:rsid w:val="4FE8AD7E"/>
    <w:rsid w:val="4FFC5493"/>
    <w:rsid w:val="4FFC7E5D"/>
    <w:rsid w:val="501095D0"/>
    <w:rsid w:val="502132F7"/>
    <w:rsid w:val="5056E349"/>
    <w:rsid w:val="505CECEF"/>
    <w:rsid w:val="50B45E88"/>
    <w:rsid w:val="50B5346B"/>
    <w:rsid w:val="50C08910"/>
    <w:rsid w:val="50C58463"/>
    <w:rsid w:val="50D8557A"/>
    <w:rsid w:val="50F0F18A"/>
    <w:rsid w:val="50F63DEE"/>
    <w:rsid w:val="50FF10A8"/>
    <w:rsid w:val="5109BFF7"/>
    <w:rsid w:val="51142DC3"/>
    <w:rsid w:val="511DAAB9"/>
    <w:rsid w:val="51251924"/>
    <w:rsid w:val="51490C75"/>
    <w:rsid w:val="514F04EF"/>
    <w:rsid w:val="5154251A"/>
    <w:rsid w:val="51553C2B"/>
    <w:rsid w:val="5169E3CF"/>
    <w:rsid w:val="5191C67B"/>
    <w:rsid w:val="51DE8741"/>
    <w:rsid w:val="51E466E9"/>
    <w:rsid w:val="51F71270"/>
    <w:rsid w:val="5206E50F"/>
    <w:rsid w:val="5208B33B"/>
    <w:rsid w:val="52206121"/>
    <w:rsid w:val="5220D0F2"/>
    <w:rsid w:val="5221B86A"/>
    <w:rsid w:val="52278A42"/>
    <w:rsid w:val="5237DFE2"/>
    <w:rsid w:val="52407896"/>
    <w:rsid w:val="5257DDAA"/>
    <w:rsid w:val="526C7725"/>
    <w:rsid w:val="52729E4B"/>
    <w:rsid w:val="5272D3DA"/>
    <w:rsid w:val="5277429D"/>
    <w:rsid w:val="52904E7C"/>
    <w:rsid w:val="52916FAA"/>
    <w:rsid w:val="52CD8AB6"/>
    <w:rsid w:val="52D051F6"/>
    <w:rsid w:val="52DE60E6"/>
    <w:rsid w:val="52E6EAF4"/>
    <w:rsid w:val="52FAE7CC"/>
    <w:rsid w:val="53218BF5"/>
    <w:rsid w:val="532B5655"/>
    <w:rsid w:val="53325460"/>
    <w:rsid w:val="533C8917"/>
    <w:rsid w:val="5352B173"/>
    <w:rsid w:val="53580667"/>
    <w:rsid w:val="535EED71"/>
    <w:rsid w:val="5363D460"/>
    <w:rsid w:val="537A57A2"/>
    <w:rsid w:val="537F8880"/>
    <w:rsid w:val="5388AED8"/>
    <w:rsid w:val="539D6BA2"/>
    <w:rsid w:val="53BB408B"/>
    <w:rsid w:val="53C16120"/>
    <w:rsid w:val="53EB28B6"/>
    <w:rsid w:val="53F07AF3"/>
    <w:rsid w:val="53F51B82"/>
    <w:rsid w:val="54093354"/>
    <w:rsid w:val="540C93E7"/>
    <w:rsid w:val="5418D643"/>
    <w:rsid w:val="5422CE7B"/>
    <w:rsid w:val="5432979B"/>
    <w:rsid w:val="54459342"/>
    <w:rsid w:val="545CE979"/>
    <w:rsid w:val="546BD8C1"/>
    <w:rsid w:val="54874D8A"/>
    <w:rsid w:val="548D08DA"/>
    <w:rsid w:val="5490644C"/>
    <w:rsid w:val="54969C5C"/>
    <w:rsid w:val="54CCD7CF"/>
    <w:rsid w:val="54FABDD2"/>
    <w:rsid w:val="54FDD2B3"/>
    <w:rsid w:val="5541F2D7"/>
    <w:rsid w:val="554D9463"/>
    <w:rsid w:val="557234FA"/>
    <w:rsid w:val="557B107D"/>
    <w:rsid w:val="55A77891"/>
    <w:rsid w:val="55B66B9A"/>
    <w:rsid w:val="55CA0A2D"/>
    <w:rsid w:val="55D6F8C7"/>
    <w:rsid w:val="55E05113"/>
    <w:rsid w:val="5607F2B8"/>
    <w:rsid w:val="561A0F69"/>
    <w:rsid w:val="56203843"/>
    <w:rsid w:val="56348C5F"/>
    <w:rsid w:val="563C91F9"/>
    <w:rsid w:val="56492D10"/>
    <w:rsid w:val="56701B40"/>
    <w:rsid w:val="56720688"/>
    <w:rsid w:val="56ABF5B9"/>
    <w:rsid w:val="56ADD0F5"/>
    <w:rsid w:val="56BA87B7"/>
    <w:rsid w:val="56BFD452"/>
    <w:rsid w:val="56C5B198"/>
    <w:rsid w:val="56CE1253"/>
    <w:rsid w:val="56F791E8"/>
    <w:rsid w:val="56FA1DF2"/>
    <w:rsid w:val="56FE1290"/>
    <w:rsid w:val="571C4392"/>
    <w:rsid w:val="57277F14"/>
    <w:rsid w:val="574BD6D5"/>
    <w:rsid w:val="57544FA5"/>
    <w:rsid w:val="575B8BF9"/>
    <w:rsid w:val="57771F78"/>
    <w:rsid w:val="57774605"/>
    <w:rsid w:val="57945D38"/>
    <w:rsid w:val="57AAC147"/>
    <w:rsid w:val="57B83058"/>
    <w:rsid w:val="57BC08A4"/>
    <w:rsid w:val="57CA60D5"/>
    <w:rsid w:val="57EBE0E2"/>
    <w:rsid w:val="580BABDA"/>
    <w:rsid w:val="581531C7"/>
    <w:rsid w:val="58180E77"/>
    <w:rsid w:val="581DFB0C"/>
    <w:rsid w:val="5828D337"/>
    <w:rsid w:val="5831BCC7"/>
    <w:rsid w:val="583B5BD7"/>
    <w:rsid w:val="584DC8C5"/>
    <w:rsid w:val="5859285E"/>
    <w:rsid w:val="5861F52E"/>
    <w:rsid w:val="586F492E"/>
    <w:rsid w:val="588266B7"/>
    <w:rsid w:val="589BED78"/>
    <w:rsid w:val="58A6C3EC"/>
    <w:rsid w:val="58AAC3B9"/>
    <w:rsid w:val="58AC9D10"/>
    <w:rsid w:val="58B20D46"/>
    <w:rsid w:val="58D2B52F"/>
    <w:rsid w:val="58E5D126"/>
    <w:rsid w:val="58E9D56F"/>
    <w:rsid w:val="58F27876"/>
    <w:rsid w:val="590A787D"/>
    <w:rsid w:val="59129D2E"/>
    <w:rsid w:val="593B4946"/>
    <w:rsid w:val="593F937A"/>
    <w:rsid w:val="594487CE"/>
    <w:rsid w:val="5957D905"/>
    <w:rsid w:val="595DE43E"/>
    <w:rsid w:val="595FFEA4"/>
    <w:rsid w:val="59AEDF3F"/>
    <w:rsid w:val="59C0345E"/>
    <w:rsid w:val="59D16C79"/>
    <w:rsid w:val="5A02FFB8"/>
    <w:rsid w:val="5A098D12"/>
    <w:rsid w:val="5A2B5303"/>
    <w:rsid w:val="5A33D82A"/>
    <w:rsid w:val="5A346A1D"/>
    <w:rsid w:val="5A4F799D"/>
    <w:rsid w:val="5A4FFC41"/>
    <w:rsid w:val="5A508B50"/>
    <w:rsid w:val="5A5823D7"/>
    <w:rsid w:val="5A597CD0"/>
    <w:rsid w:val="5A7BC0A6"/>
    <w:rsid w:val="5A7BDB8F"/>
    <w:rsid w:val="5A81C3E9"/>
    <w:rsid w:val="5A97A126"/>
    <w:rsid w:val="5A9F07BD"/>
    <w:rsid w:val="5AB2DE45"/>
    <w:rsid w:val="5AC23B7E"/>
    <w:rsid w:val="5AC5F78F"/>
    <w:rsid w:val="5AD1ABCF"/>
    <w:rsid w:val="5AD7F0E6"/>
    <w:rsid w:val="5AEFEAB5"/>
    <w:rsid w:val="5B192010"/>
    <w:rsid w:val="5B1EC36D"/>
    <w:rsid w:val="5B33E523"/>
    <w:rsid w:val="5B5CDB49"/>
    <w:rsid w:val="5B6E08EF"/>
    <w:rsid w:val="5B703098"/>
    <w:rsid w:val="5B71C807"/>
    <w:rsid w:val="5B730F51"/>
    <w:rsid w:val="5B90EE06"/>
    <w:rsid w:val="5BAEC46F"/>
    <w:rsid w:val="5BC09DBB"/>
    <w:rsid w:val="5BC44288"/>
    <w:rsid w:val="5BDAAA92"/>
    <w:rsid w:val="5BE1A01E"/>
    <w:rsid w:val="5BE1FBB2"/>
    <w:rsid w:val="5BE2647B"/>
    <w:rsid w:val="5BF31A55"/>
    <w:rsid w:val="5BF8B291"/>
    <w:rsid w:val="5C1975D9"/>
    <w:rsid w:val="5C1FE664"/>
    <w:rsid w:val="5C21F5D6"/>
    <w:rsid w:val="5C2908DC"/>
    <w:rsid w:val="5C4DD401"/>
    <w:rsid w:val="5C6364DA"/>
    <w:rsid w:val="5C76EEC8"/>
    <w:rsid w:val="5C8ABE95"/>
    <w:rsid w:val="5CA8D146"/>
    <w:rsid w:val="5CC1FFF7"/>
    <w:rsid w:val="5CCF9B22"/>
    <w:rsid w:val="5CDE2D21"/>
    <w:rsid w:val="5D1E0A77"/>
    <w:rsid w:val="5D24914C"/>
    <w:rsid w:val="5D2EB5C5"/>
    <w:rsid w:val="5D3B68EB"/>
    <w:rsid w:val="5D7FC3BA"/>
    <w:rsid w:val="5D82CCDF"/>
    <w:rsid w:val="5D926011"/>
    <w:rsid w:val="5D9D3890"/>
    <w:rsid w:val="5DAFD2B5"/>
    <w:rsid w:val="5DB10CDA"/>
    <w:rsid w:val="5DF7D8FC"/>
    <w:rsid w:val="5DFF353B"/>
    <w:rsid w:val="5E083346"/>
    <w:rsid w:val="5E256B7C"/>
    <w:rsid w:val="5E32E7F0"/>
    <w:rsid w:val="5E48A753"/>
    <w:rsid w:val="5E49564A"/>
    <w:rsid w:val="5E59FB3E"/>
    <w:rsid w:val="5E73AAF9"/>
    <w:rsid w:val="5E91B06E"/>
    <w:rsid w:val="5E9A3794"/>
    <w:rsid w:val="5EAB9749"/>
    <w:rsid w:val="5EB76D40"/>
    <w:rsid w:val="5ED136B2"/>
    <w:rsid w:val="5EF0F479"/>
    <w:rsid w:val="5EF27CAC"/>
    <w:rsid w:val="5EFB07BC"/>
    <w:rsid w:val="5F223E74"/>
    <w:rsid w:val="5F2A0758"/>
    <w:rsid w:val="5F3660B2"/>
    <w:rsid w:val="5F396D98"/>
    <w:rsid w:val="5F492915"/>
    <w:rsid w:val="5F6198DB"/>
    <w:rsid w:val="5F651763"/>
    <w:rsid w:val="5F6C0C05"/>
    <w:rsid w:val="5F747954"/>
    <w:rsid w:val="5F82B956"/>
    <w:rsid w:val="5F9C07F6"/>
    <w:rsid w:val="5FC24648"/>
    <w:rsid w:val="5FC33035"/>
    <w:rsid w:val="5FCB8F0F"/>
    <w:rsid w:val="5FCE915D"/>
    <w:rsid w:val="5FD1B62D"/>
    <w:rsid w:val="5FD50789"/>
    <w:rsid w:val="5FFA4B74"/>
    <w:rsid w:val="60000D76"/>
    <w:rsid w:val="60010C99"/>
    <w:rsid w:val="6007967A"/>
    <w:rsid w:val="6043C58A"/>
    <w:rsid w:val="6065D731"/>
    <w:rsid w:val="606A7382"/>
    <w:rsid w:val="606E3834"/>
    <w:rsid w:val="6070754F"/>
    <w:rsid w:val="607F314E"/>
    <w:rsid w:val="609CB208"/>
    <w:rsid w:val="60AAC31D"/>
    <w:rsid w:val="60AD9D4C"/>
    <w:rsid w:val="60B41011"/>
    <w:rsid w:val="60D01BD9"/>
    <w:rsid w:val="60D52060"/>
    <w:rsid w:val="60DE6E90"/>
    <w:rsid w:val="60E766BE"/>
    <w:rsid w:val="60FF1FE0"/>
    <w:rsid w:val="61010FF0"/>
    <w:rsid w:val="6118BD86"/>
    <w:rsid w:val="6131E279"/>
    <w:rsid w:val="614424FE"/>
    <w:rsid w:val="61552CF0"/>
    <w:rsid w:val="615E2FB8"/>
    <w:rsid w:val="616B7B94"/>
    <w:rsid w:val="6176B631"/>
    <w:rsid w:val="619083AB"/>
    <w:rsid w:val="6191BA31"/>
    <w:rsid w:val="6194E02D"/>
    <w:rsid w:val="61A66797"/>
    <w:rsid w:val="61A863EF"/>
    <w:rsid w:val="61AA886A"/>
    <w:rsid w:val="61BB284E"/>
    <w:rsid w:val="61CE348E"/>
    <w:rsid w:val="61D23183"/>
    <w:rsid w:val="61E58CE5"/>
    <w:rsid w:val="61F8812E"/>
    <w:rsid w:val="621FD78E"/>
    <w:rsid w:val="6225CB94"/>
    <w:rsid w:val="62597A8F"/>
    <w:rsid w:val="62806B42"/>
    <w:rsid w:val="6289F447"/>
    <w:rsid w:val="62C7300E"/>
    <w:rsid w:val="62DE7E74"/>
    <w:rsid w:val="62EF0E08"/>
    <w:rsid w:val="62FE74B3"/>
    <w:rsid w:val="63059A63"/>
    <w:rsid w:val="63077D8C"/>
    <w:rsid w:val="63122795"/>
    <w:rsid w:val="6331A444"/>
    <w:rsid w:val="63377A2C"/>
    <w:rsid w:val="63425858"/>
    <w:rsid w:val="634BBE0C"/>
    <w:rsid w:val="63508990"/>
    <w:rsid w:val="636B38EC"/>
    <w:rsid w:val="636B5D12"/>
    <w:rsid w:val="63734814"/>
    <w:rsid w:val="63DDB62A"/>
    <w:rsid w:val="64015979"/>
    <w:rsid w:val="641BEB94"/>
    <w:rsid w:val="64273EC6"/>
    <w:rsid w:val="6428D17D"/>
    <w:rsid w:val="642B782A"/>
    <w:rsid w:val="647A3338"/>
    <w:rsid w:val="64847C94"/>
    <w:rsid w:val="648C01E0"/>
    <w:rsid w:val="64A90240"/>
    <w:rsid w:val="64DE0859"/>
    <w:rsid w:val="64E1F5B3"/>
    <w:rsid w:val="64F84BDF"/>
    <w:rsid w:val="651C25A1"/>
    <w:rsid w:val="653A2612"/>
    <w:rsid w:val="6557A1D5"/>
    <w:rsid w:val="65695C10"/>
    <w:rsid w:val="656DC477"/>
    <w:rsid w:val="657A4C1E"/>
    <w:rsid w:val="657A7BF2"/>
    <w:rsid w:val="6593816B"/>
    <w:rsid w:val="6599B99C"/>
    <w:rsid w:val="65B7FFBF"/>
    <w:rsid w:val="65DA0B95"/>
    <w:rsid w:val="65E3E7B4"/>
    <w:rsid w:val="660BF0A5"/>
    <w:rsid w:val="66126BA8"/>
    <w:rsid w:val="66204CF5"/>
    <w:rsid w:val="66214BEF"/>
    <w:rsid w:val="662C2EA3"/>
    <w:rsid w:val="6647323D"/>
    <w:rsid w:val="66624939"/>
    <w:rsid w:val="666D5C6B"/>
    <w:rsid w:val="6673C8AE"/>
    <w:rsid w:val="66841DBC"/>
    <w:rsid w:val="66873C5F"/>
    <w:rsid w:val="66C03582"/>
    <w:rsid w:val="66C31C66"/>
    <w:rsid w:val="66C3D5F0"/>
    <w:rsid w:val="66CB8217"/>
    <w:rsid w:val="66CDB292"/>
    <w:rsid w:val="66F79C03"/>
    <w:rsid w:val="6703299B"/>
    <w:rsid w:val="67103F9E"/>
    <w:rsid w:val="6727E441"/>
    <w:rsid w:val="672D04A8"/>
    <w:rsid w:val="672DF481"/>
    <w:rsid w:val="67393E7E"/>
    <w:rsid w:val="674E09F2"/>
    <w:rsid w:val="674FA86E"/>
    <w:rsid w:val="675EE2A3"/>
    <w:rsid w:val="67806589"/>
    <w:rsid w:val="6796A2CA"/>
    <w:rsid w:val="679E24FC"/>
    <w:rsid w:val="67A56BE8"/>
    <w:rsid w:val="67AAB50D"/>
    <w:rsid w:val="67B3C9E3"/>
    <w:rsid w:val="67C39FB5"/>
    <w:rsid w:val="67D3DE6D"/>
    <w:rsid w:val="6808A856"/>
    <w:rsid w:val="680B838D"/>
    <w:rsid w:val="6852E446"/>
    <w:rsid w:val="685EB42D"/>
    <w:rsid w:val="687255BD"/>
    <w:rsid w:val="6882FADB"/>
    <w:rsid w:val="688D07A1"/>
    <w:rsid w:val="68A7F2C3"/>
    <w:rsid w:val="68C3B4A2"/>
    <w:rsid w:val="68C8F428"/>
    <w:rsid w:val="68CB5C10"/>
    <w:rsid w:val="68DFB39F"/>
    <w:rsid w:val="68EE8DEF"/>
    <w:rsid w:val="68FEA227"/>
    <w:rsid w:val="690FCA15"/>
    <w:rsid w:val="69403F2F"/>
    <w:rsid w:val="69423979"/>
    <w:rsid w:val="694D2E88"/>
    <w:rsid w:val="694E3C59"/>
    <w:rsid w:val="694F4DC3"/>
    <w:rsid w:val="69552CC5"/>
    <w:rsid w:val="696F4F50"/>
    <w:rsid w:val="69A36F9F"/>
    <w:rsid w:val="69AA0148"/>
    <w:rsid w:val="69BCF881"/>
    <w:rsid w:val="69BFCB14"/>
    <w:rsid w:val="69C751F3"/>
    <w:rsid w:val="69D105EB"/>
    <w:rsid w:val="69DB1CC7"/>
    <w:rsid w:val="69E9CCA9"/>
    <w:rsid w:val="6A2CBCFA"/>
    <w:rsid w:val="6A2FBA7E"/>
    <w:rsid w:val="6A4368B6"/>
    <w:rsid w:val="6A473632"/>
    <w:rsid w:val="6A509DFD"/>
    <w:rsid w:val="6A510796"/>
    <w:rsid w:val="6A69E9D8"/>
    <w:rsid w:val="6A82DED5"/>
    <w:rsid w:val="6ABFEA6F"/>
    <w:rsid w:val="6AD36527"/>
    <w:rsid w:val="6AE4BF61"/>
    <w:rsid w:val="6AE8CC18"/>
    <w:rsid w:val="6AEBE9A1"/>
    <w:rsid w:val="6AEE2BC7"/>
    <w:rsid w:val="6B067CF9"/>
    <w:rsid w:val="6B154DFC"/>
    <w:rsid w:val="6B1AC1C8"/>
    <w:rsid w:val="6B3C84BC"/>
    <w:rsid w:val="6B3F4000"/>
    <w:rsid w:val="6B3F8292"/>
    <w:rsid w:val="6B53632C"/>
    <w:rsid w:val="6B5DDE12"/>
    <w:rsid w:val="6B67CA3B"/>
    <w:rsid w:val="6B73669E"/>
    <w:rsid w:val="6B7873FE"/>
    <w:rsid w:val="6B89807D"/>
    <w:rsid w:val="6B8E2B14"/>
    <w:rsid w:val="6BAE5B25"/>
    <w:rsid w:val="6BB46F01"/>
    <w:rsid w:val="6BBC739E"/>
    <w:rsid w:val="6BD63625"/>
    <w:rsid w:val="6BE08DEC"/>
    <w:rsid w:val="6BF257E5"/>
    <w:rsid w:val="6BF2C92A"/>
    <w:rsid w:val="6BF86F16"/>
    <w:rsid w:val="6BFCD236"/>
    <w:rsid w:val="6C02C2EF"/>
    <w:rsid w:val="6C30791C"/>
    <w:rsid w:val="6C4D5375"/>
    <w:rsid w:val="6C626434"/>
    <w:rsid w:val="6C6798D2"/>
    <w:rsid w:val="6C704B87"/>
    <w:rsid w:val="6C77C202"/>
    <w:rsid w:val="6C7C1D2F"/>
    <w:rsid w:val="6C869DB8"/>
    <w:rsid w:val="6C8711AF"/>
    <w:rsid w:val="6CAD1465"/>
    <w:rsid w:val="6CAF02EE"/>
    <w:rsid w:val="6CDCDB9F"/>
    <w:rsid w:val="6CF6193C"/>
    <w:rsid w:val="6D04B48B"/>
    <w:rsid w:val="6D439758"/>
    <w:rsid w:val="6D4CA8DC"/>
    <w:rsid w:val="6D549D8B"/>
    <w:rsid w:val="6D5B7178"/>
    <w:rsid w:val="6D72878A"/>
    <w:rsid w:val="6D758899"/>
    <w:rsid w:val="6D76FDAB"/>
    <w:rsid w:val="6D8BFB9E"/>
    <w:rsid w:val="6D8FF336"/>
    <w:rsid w:val="6D98F4E9"/>
    <w:rsid w:val="6DB5BDF9"/>
    <w:rsid w:val="6DBCB690"/>
    <w:rsid w:val="6DC8E239"/>
    <w:rsid w:val="6DD67418"/>
    <w:rsid w:val="6DD94ADC"/>
    <w:rsid w:val="6DF6FDEA"/>
    <w:rsid w:val="6DFD016F"/>
    <w:rsid w:val="6E080EC6"/>
    <w:rsid w:val="6E34B839"/>
    <w:rsid w:val="6E5201B5"/>
    <w:rsid w:val="6E56273A"/>
    <w:rsid w:val="6E68AE3B"/>
    <w:rsid w:val="6E6A29BD"/>
    <w:rsid w:val="6E6CBAC7"/>
    <w:rsid w:val="6E937D90"/>
    <w:rsid w:val="6EA6C9E7"/>
    <w:rsid w:val="6EB00C14"/>
    <w:rsid w:val="6EC47A5D"/>
    <w:rsid w:val="6ED33795"/>
    <w:rsid w:val="6EDB1B99"/>
    <w:rsid w:val="6EE2A95C"/>
    <w:rsid w:val="6EEF4802"/>
    <w:rsid w:val="6EF1547D"/>
    <w:rsid w:val="6F0E792D"/>
    <w:rsid w:val="6F277DC4"/>
    <w:rsid w:val="6F2CCDC6"/>
    <w:rsid w:val="6F51BDEA"/>
    <w:rsid w:val="6F81BFBD"/>
    <w:rsid w:val="6FAC1F1B"/>
    <w:rsid w:val="6FCB526A"/>
    <w:rsid w:val="6FCDF2E4"/>
    <w:rsid w:val="6FD47887"/>
    <w:rsid w:val="70155AB4"/>
    <w:rsid w:val="70190266"/>
    <w:rsid w:val="702D522F"/>
    <w:rsid w:val="70335C8F"/>
    <w:rsid w:val="703D0559"/>
    <w:rsid w:val="704BDC75"/>
    <w:rsid w:val="70509DB5"/>
    <w:rsid w:val="70656FF4"/>
    <w:rsid w:val="7086012E"/>
    <w:rsid w:val="70929703"/>
    <w:rsid w:val="709F935E"/>
    <w:rsid w:val="70A19C77"/>
    <w:rsid w:val="70C08E01"/>
    <w:rsid w:val="70ED29A4"/>
    <w:rsid w:val="70FEEF24"/>
    <w:rsid w:val="710545F2"/>
    <w:rsid w:val="71189EDF"/>
    <w:rsid w:val="713259B7"/>
    <w:rsid w:val="7151C4EE"/>
    <w:rsid w:val="7152285D"/>
    <w:rsid w:val="7155770C"/>
    <w:rsid w:val="7191A9C4"/>
    <w:rsid w:val="71A36304"/>
    <w:rsid w:val="71A71E83"/>
    <w:rsid w:val="71AD37DF"/>
    <w:rsid w:val="71AE8184"/>
    <w:rsid w:val="71B1B49C"/>
    <w:rsid w:val="71B8B8EA"/>
    <w:rsid w:val="71B8FA9E"/>
    <w:rsid w:val="71B94A71"/>
    <w:rsid w:val="71C1BB2A"/>
    <w:rsid w:val="71CDCBE2"/>
    <w:rsid w:val="71D6FC3B"/>
    <w:rsid w:val="71DC17D0"/>
    <w:rsid w:val="71ED8004"/>
    <w:rsid w:val="720DC067"/>
    <w:rsid w:val="726FD9BB"/>
    <w:rsid w:val="7277CB4B"/>
    <w:rsid w:val="7288919B"/>
    <w:rsid w:val="729E10DE"/>
    <w:rsid w:val="72A5341B"/>
    <w:rsid w:val="72A6A47E"/>
    <w:rsid w:val="72C0602D"/>
    <w:rsid w:val="72D84EB3"/>
    <w:rsid w:val="72ED3592"/>
    <w:rsid w:val="72F4CEB8"/>
    <w:rsid w:val="72F503A9"/>
    <w:rsid w:val="72F9F0DE"/>
    <w:rsid w:val="731EFBBD"/>
    <w:rsid w:val="7321A5C8"/>
    <w:rsid w:val="732BFBF2"/>
    <w:rsid w:val="7332A429"/>
    <w:rsid w:val="733BBC82"/>
    <w:rsid w:val="7346BB49"/>
    <w:rsid w:val="734A11B1"/>
    <w:rsid w:val="734A51E5"/>
    <w:rsid w:val="736E702A"/>
    <w:rsid w:val="738A37B0"/>
    <w:rsid w:val="739F5B9B"/>
    <w:rsid w:val="73C37B06"/>
    <w:rsid w:val="73D6CAC0"/>
    <w:rsid w:val="73D96A93"/>
    <w:rsid w:val="73EA46D1"/>
    <w:rsid w:val="7410FBA6"/>
    <w:rsid w:val="743603A8"/>
    <w:rsid w:val="7469E5CB"/>
    <w:rsid w:val="74737B7F"/>
    <w:rsid w:val="748ADCAD"/>
    <w:rsid w:val="749B9D03"/>
    <w:rsid w:val="74B4F5E4"/>
    <w:rsid w:val="74B51898"/>
    <w:rsid w:val="74C35639"/>
    <w:rsid w:val="74C59BA1"/>
    <w:rsid w:val="74CD9408"/>
    <w:rsid w:val="74E58A08"/>
    <w:rsid w:val="74FE1601"/>
    <w:rsid w:val="75252606"/>
    <w:rsid w:val="752DB072"/>
    <w:rsid w:val="754497DB"/>
    <w:rsid w:val="7554938F"/>
    <w:rsid w:val="757A200A"/>
    <w:rsid w:val="757B5E6F"/>
    <w:rsid w:val="758675CB"/>
    <w:rsid w:val="759C9F2C"/>
    <w:rsid w:val="75B09812"/>
    <w:rsid w:val="75B5B76B"/>
    <w:rsid w:val="75B88F22"/>
    <w:rsid w:val="75B96310"/>
    <w:rsid w:val="75C1B89F"/>
    <w:rsid w:val="75C3DF51"/>
    <w:rsid w:val="75D03A29"/>
    <w:rsid w:val="75D75B62"/>
    <w:rsid w:val="75D82D07"/>
    <w:rsid w:val="75DAFA38"/>
    <w:rsid w:val="75FA96E0"/>
    <w:rsid w:val="75FE69FC"/>
    <w:rsid w:val="76073904"/>
    <w:rsid w:val="760D7F7C"/>
    <w:rsid w:val="763A8713"/>
    <w:rsid w:val="764F0899"/>
    <w:rsid w:val="766D3FB5"/>
    <w:rsid w:val="76702058"/>
    <w:rsid w:val="76726DFC"/>
    <w:rsid w:val="76732E90"/>
    <w:rsid w:val="768BC922"/>
    <w:rsid w:val="7691952E"/>
    <w:rsid w:val="76930078"/>
    <w:rsid w:val="76A9F342"/>
    <w:rsid w:val="76B7309A"/>
    <w:rsid w:val="76C016DA"/>
    <w:rsid w:val="76D5055D"/>
    <w:rsid w:val="76E84210"/>
    <w:rsid w:val="77085481"/>
    <w:rsid w:val="771EC841"/>
    <w:rsid w:val="775078AC"/>
    <w:rsid w:val="7763447E"/>
    <w:rsid w:val="77732BC3"/>
    <w:rsid w:val="7783C9A5"/>
    <w:rsid w:val="779D16B0"/>
    <w:rsid w:val="77D4D1BF"/>
    <w:rsid w:val="77DC8CDF"/>
    <w:rsid w:val="77FB5C0F"/>
    <w:rsid w:val="7802AF17"/>
    <w:rsid w:val="781925B5"/>
    <w:rsid w:val="7834BB81"/>
    <w:rsid w:val="7837E38D"/>
    <w:rsid w:val="78408443"/>
    <w:rsid w:val="78781537"/>
    <w:rsid w:val="787858FC"/>
    <w:rsid w:val="787C389D"/>
    <w:rsid w:val="788D11E0"/>
    <w:rsid w:val="78CB2903"/>
    <w:rsid w:val="78DBB708"/>
    <w:rsid w:val="78F02FE4"/>
    <w:rsid w:val="7941FEBF"/>
    <w:rsid w:val="79460EF3"/>
    <w:rsid w:val="7960314C"/>
    <w:rsid w:val="7970BB7C"/>
    <w:rsid w:val="7995E011"/>
    <w:rsid w:val="79ABCB71"/>
    <w:rsid w:val="79D546C3"/>
    <w:rsid w:val="79DC6504"/>
    <w:rsid w:val="79F6FE31"/>
    <w:rsid w:val="79FF7828"/>
    <w:rsid w:val="7A060D83"/>
    <w:rsid w:val="7A068855"/>
    <w:rsid w:val="7A3331B6"/>
    <w:rsid w:val="7A4424A9"/>
    <w:rsid w:val="7A44EA87"/>
    <w:rsid w:val="7A499810"/>
    <w:rsid w:val="7A4AE0BC"/>
    <w:rsid w:val="7A588327"/>
    <w:rsid w:val="7A5DFD42"/>
    <w:rsid w:val="7A89288E"/>
    <w:rsid w:val="7A9762C5"/>
    <w:rsid w:val="7AABA258"/>
    <w:rsid w:val="7AC3C2DB"/>
    <w:rsid w:val="7AC4E027"/>
    <w:rsid w:val="7AD6179B"/>
    <w:rsid w:val="7AD6C7D2"/>
    <w:rsid w:val="7ADA7240"/>
    <w:rsid w:val="7AE1F4A2"/>
    <w:rsid w:val="7AF1F0CA"/>
    <w:rsid w:val="7B3F353E"/>
    <w:rsid w:val="7B4142DE"/>
    <w:rsid w:val="7B4F3214"/>
    <w:rsid w:val="7B666812"/>
    <w:rsid w:val="7B69D1B9"/>
    <w:rsid w:val="7B6DBD25"/>
    <w:rsid w:val="7B8AA51B"/>
    <w:rsid w:val="7B941AA5"/>
    <w:rsid w:val="7B95D646"/>
    <w:rsid w:val="7BB86153"/>
    <w:rsid w:val="7BBB19FA"/>
    <w:rsid w:val="7BC22883"/>
    <w:rsid w:val="7BC96B9F"/>
    <w:rsid w:val="7BF38ED1"/>
    <w:rsid w:val="7C2201D8"/>
    <w:rsid w:val="7C22D8B0"/>
    <w:rsid w:val="7C24B98A"/>
    <w:rsid w:val="7C27D0A6"/>
    <w:rsid w:val="7C38467B"/>
    <w:rsid w:val="7C678997"/>
    <w:rsid w:val="7C69D229"/>
    <w:rsid w:val="7C74CA7B"/>
    <w:rsid w:val="7C767A88"/>
    <w:rsid w:val="7CA8652D"/>
    <w:rsid w:val="7CB4ABBB"/>
    <w:rsid w:val="7CD7F119"/>
    <w:rsid w:val="7CDA8A2B"/>
    <w:rsid w:val="7CE39F04"/>
    <w:rsid w:val="7CEA7637"/>
    <w:rsid w:val="7CEC41DC"/>
    <w:rsid w:val="7D0D40C8"/>
    <w:rsid w:val="7D11C4D9"/>
    <w:rsid w:val="7D11DF97"/>
    <w:rsid w:val="7D15C180"/>
    <w:rsid w:val="7D175A21"/>
    <w:rsid w:val="7D22B03F"/>
    <w:rsid w:val="7D2D12DA"/>
    <w:rsid w:val="7D331651"/>
    <w:rsid w:val="7D3759C7"/>
    <w:rsid w:val="7D3C5BB7"/>
    <w:rsid w:val="7D3DAE45"/>
    <w:rsid w:val="7D472E67"/>
    <w:rsid w:val="7D4A25C4"/>
    <w:rsid w:val="7D54A9CF"/>
    <w:rsid w:val="7D7603CA"/>
    <w:rsid w:val="7D84B1CC"/>
    <w:rsid w:val="7D9C0803"/>
    <w:rsid w:val="7DA12458"/>
    <w:rsid w:val="7DB59D0E"/>
    <w:rsid w:val="7DBF920B"/>
    <w:rsid w:val="7DC3A107"/>
    <w:rsid w:val="7DCF0FCA"/>
    <w:rsid w:val="7DD5888E"/>
    <w:rsid w:val="7E091512"/>
    <w:rsid w:val="7E0B74A9"/>
    <w:rsid w:val="7E0DB85D"/>
    <w:rsid w:val="7E149F67"/>
    <w:rsid w:val="7E17C1D7"/>
    <w:rsid w:val="7E291CA7"/>
    <w:rsid w:val="7E6099C9"/>
    <w:rsid w:val="7E7275BE"/>
    <w:rsid w:val="7E8346D2"/>
    <w:rsid w:val="7E9A1F93"/>
    <w:rsid w:val="7EA946EF"/>
    <w:rsid w:val="7ECF60FE"/>
    <w:rsid w:val="7ED0D70E"/>
    <w:rsid w:val="7EFD5E45"/>
    <w:rsid w:val="7EFFC947"/>
    <w:rsid w:val="7F01A28E"/>
    <w:rsid w:val="7F2C92D9"/>
    <w:rsid w:val="7F2F4D7C"/>
    <w:rsid w:val="7F44F613"/>
    <w:rsid w:val="7F4F9B1D"/>
    <w:rsid w:val="7F71261E"/>
    <w:rsid w:val="7F75B43A"/>
    <w:rsid w:val="7F81EADC"/>
    <w:rsid w:val="7F82A7FD"/>
    <w:rsid w:val="7FA7804A"/>
    <w:rsid w:val="7FB16447"/>
    <w:rsid w:val="7FC7C296"/>
    <w:rsid w:val="7FC8352E"/>
    <w:rsid w:val="7FC9458A"/>
    <w:rsid w:val="7FEEB1E3"/>
    <w:rsid w:val="7FF25290"/>
    <w:rsid w:val="7FFA9C35"/>
    <w:rsid w:val="7FFC1E2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53F5F"/>
  <w15:chartTrackingRefBased/>
  <w15:docId w15:val="{46719B01-0AA3-4AE3-9421-9512996FD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semiHidden="1" w:uiPriority="9" w:qFormat="1"/>
    <w:lsdException w:name="heading 9" w:semiHidden="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2" w:qFormat="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uiPriority="10" w:qFormat="1"/>
    <w:lsdException w:name="List Number" w:uiPriority="10" w:qFormat="1"/>
    <w:lsdException w:name="List 2" w:semiHidden="1"/>
    <w:lsdException w:name="List 3" w:semiHidden="1"/>
    <w:lsdException w:name="List 4" w:semiHidden="1"/>
    <w:lsdException w:name="List 5" w:semiHidden="1"/>
    <w:lsdException w:name="List Bullet 2" w:uiPriority="10" w:qFormat="1"/>
    <w:lsdException w:name="List Bullet 3" w:qFormat="1"/>
    <w:lsdException w:name="List Bullet 4" w:semiHidden="1"/>
    <w:lsdException w:name="List Bullet 5" w:semiHidden="1"/>
    <w:lsdException w:name="List Number 2" w:uiPriority="10" w:qFormat="1"/>
    <w:lsdException w:name="List Number 3" w:qFormat="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uiPriority="22" w:qFormat="1"/>
    <w:lsdException w:name="Emphasis" w:uiPriority="19"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do not use"/>
    <w:next w:val="BodyText"/>
    <w:rsid w:val="00B04FAF"/>
    <w:pPr>
      <w:suppressAutoHyphens/>
      <w:spacing w:after="0" w:line="240" w:lineRule="auto"/>
    </w:pPr>
    <w:rPr>
      <w:rFonts w:ascii="Calibri" w:eastAsia="Calibri" w:hAnsi="Calibri" w:cs="Calibri"/>
      <w:color w:val="FF0000"/>
      <w:sz w:val="20"/>
      <w:szCs w:val="20"/>
    </w:rPr>
  </w:style>
  <w:style w:type="paragraph" w:styleId="Heading1">
    <w:name w:val="heading 1"/>
    <w:next w:val="BodyText"/>
    <w:link w:val="Heading1Char"/>
    <w:uiPriority w:val="9"/>
    <w:qFormat/>
    <w:rsid w:val="001F757C"/>
    <w:pPr>
      <w:keepNext/>
      <w:keepLines/>
      <w:suppressAutoHyphens/>
      <w:spacing w:after="0" w:line="240" w:lineRule="auto"/>
      <w:outlineLvl w:val="0"/>
    </w:pPr>
    <w:rPr>
      <w:color w:val="002664" w:themeColor="text2"/>
      <w:sz w:val="36"/>
    </w:rPr>
  </w:style>
  <w:style w:type="paragraph" w:styleId="Heading2">
    <w:name w:val="heading 2"/>
    <w:next w:val="BodyText"/>
    <w:link w:val="Heading2Char"/>
    <w:uiPriority w:val="9"/>
    <w:qFormat/>
    <w:rsid w:val="001F757C"/>
    <w:pPr>
      <w:keepNext/>
      <w:keepLines/>
      <w:suppressAutoHyphens/>
      <w:spacing w:before="240" w:after="240" w:line="240" w:lineRule="auto"/>
      <w:outlineLvl w:val="1"/>
    </w:pPr>
    <w:rPr>
      <w:color w:val="002664" w:themeColor="text2"/>
      <w:sz w:val="28"/>
    </w:rPr>
  </w:style>
  <w:style w:type="paragraph" w:styleId="Heading3">
    <w:name w:val="heading 3"/>
    <w:basedOn w:val="BodyText"/>
    <w:next w:val="BodyText"/>
    <w:link w:val="Heading3Char"/>
    <w:uiPriority w:val="9"/>
    <w:qFormat/>
    <w:rsid w:val="00294F42"/>
    <w:pPr>
      <w:outlineLvl w:val="2"/>
    </w:pPr>
    <w:rPr>
      <w:rFonts w:asciiTheme="majorHAnsi" w:hAnsiTheme="majorHAnsi"/>
      <w:b/>
      <w:bCs/>
      <w:color w:val="002664" w:themeColor="text2"/>
      <w:sz w:val="24"/>
      <w:szCs w:val="24"/>
    </w:rPr>
  </w:style>
  <w:style w:type="paragraph" w:styleId="Heading4">
    <w:name w:val="heading 4"/>
    <w:next w:val="BodyText"/>
    <w:link w:val="Heading4Char"/>
    <w:uiPriority w:val="9"/>
    <w:rsid w:val="003A2820"/>
    <w:pPr>
      <w:keepNext/>
      <w:keepLines/>
      <w:suppressAutoHyphens/>
      <w:spacing w:before="120" w:after="120" w:line="240" w:lineRule="auto"/>
      <w:outlineLvl w:val="3"/>
    </w:pPr>
    <w:rPr>
      <w:rFonts w:asciiTheme="majorHAnsi" w:eastAsiaTheme="majorEastAsia" w:hAnsiTheme="majorHAnsi" w:cs="Arial"/>
      <w:iCs/>
      <w:color w:val="002664" w:themeColor="text2"/>
    </w:rPr>
  </w:style>
  <w:style w:type="paragraph" w:styleId="Heading5">
    <w:name w:val="heading 5"/>
    <w:next w:val="BodyText"/>
    <w:link w:val="Heading5Char"/>
    <w:uiPriority w:val="9"/>
    <w:semiHidden/>
    <w:rsid w:val="00BA087C"/>
    <w:pPr>
      <w:keepNext/>
      <w:keepLines/>
      <w:suppressAutoHyphens/>
      <w:spacing w:before="120" w:after="120" w:line="240" w:lineRule="auto"/>
      <w:outlineLvl w:val="4"/>
    </w:pPr>
    <w:rPr>
      <w:rFonts w:asciiTheme="majorHAnsi" w:eastAsiaTheme="majorEastAsia" w:hAnsiTheme="majorHAnsi" w:cstheme="majorBidi"/>
      <w:color w:val="CBEDFD" w:themeColor="background2"/>
    </w:rPr>
  </w:style>
  <w:style w:type="paragraph" w:styleId="Heading6">
    <w:name w:val="heading 6"/>
    <w:next w:val="BodyText"/>
    <w:link w:val="Heading6Char"/>
    <w:uiPriority w:val="9"/>
    <w:semiHidden/>
    <w:rsid w:val="004F77CB"/>
    <w:pPr>
      <w:keepLines/>
      <w:suppressAutoHyphens/>
      <w:spacing w:before="120" w:after="120" w:line="260" w:lineRule="exact"/>
      <w:ind w:right="1588"/>
      <w:outlineLvl w:val="5"/>
    </w:pPr>
    <w:rPr>
      <w:rFonts w:asciiTheme="majorHAnsi" w:eastAsiaTheme="majorEastAsia" w:hAnsiTheme="majorHAnsi" w:cstheme="majorBidi"/>
      <w:b/>
      <w:i/>
      <w:color w:val="000000" w:themeColor="text1"/>
    </w:rPr>
  </w:style>
  <w:style w:type="paragraph" w:styleId="Heading7">
    <w:name w:val="heading 7"/>
    <w:next w:val="BodyText"/>
    <w:link w:val="Heading7Char"/>
    <w:uiPriority w:val="9"/>
    <w:semiHidden/>
    <w:rsid w:val="004F77CB"/>
    <w:pPr>
      <w:keepLines/>
      <w:suppressAutoHyphens/>
      <w:spacing w:before="120" w:after="120" w:line="260" w:lineRule="exact"/>
      <w:ind w:right="1588"/>
      <w:outlineLvl w:val="6"/>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77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4F77CB"/>
    <w:pPr>
      <w:spacing w:after="0" w:line="240" w:lineRule="auto"/>
    </w:pPr>
    <w:tblPr>
      <w:tblStyleRowBandSize w:val="1"/>
      <w:tblStyleColBandSize w:val="1"/>
      <w:tblBorders>
        <w:top w:val="single" w:sz="4" w:space="0" w:color="FFE2E5" w:themeColor="accent6" w:themeTint="66"/>
        <w:left w:val="single" w:sz="4" w:space="0" w:color="FFE2E5" w:themeColor="accent6" w:themeTint="66"/>
        <w:bottom w:val="single" w:sz="4" w:space="0" w:color="FFE2E5" w:themeColor="accent6" w:themeTint="66"/>
        <w:right w:val="single" w:sz="4" w:space="0" w:color="FFE2E5" w:themeColor="accent6" w:themeTint="66"/>
        <w:insideH w:val="single" w:sz="4" w:space="0" w:color="FFE2E5" w:themeColor="accent6" w:themeTint="66"/>
        <w:insideV w:val="single" w:sz="4" w:space="0" w:color="FFE2E5" w:themeColor="accent6" w:themeTint="66"/>
      </w:tblBorders>
    </w:tblPr>
    <w:tblStylePr w:type="firstRow">
      <w:rPr>
        <w:b/>
        <w:bCs/>
      </w:rPr>
      <w:tblPr/>
      <w:tcPr>
        <w:tcBorders>
          <w:bottom w:val="single" w:sz="12" w:space="0" w:color="FFD4D9" w:themeColor="accent6" w:themeTint="99"/>
        </w:tcBorders>
      </w:tcPr>
    </w:tblStylePr>
    <w:tblStylePr w:type="lastRow">
      <w:rPr>
        <w:b/>
        <w:bCs/>
      </w:rPr>
      <w:tblPr/>
      <w:tcPr>
        <w:tcBorders>
          <w:top w:val="double" w:sz="2" w:space="0" w:color="FFD4D9" w:themeColor="accent6" w:themeTint="99"/>
        </w:tcBorders>
      </w:tcPr>
    </w:tblStylePr>
    <w:tblStylePr w:type="firstCol">
      <w:rPr>
        <w:b/>
        <w:bCs/>
      </w:rPr>
    </w:tblStylePr>
    <w:tblStylePr w:type="lastCol">
      <w:rPr>
        <w:b/>
        <w:bCs/>
      </w:rPr>
    </w:tblStylePr>
  </w:style>
  <w:style w:type="paragraph" w:styleId="TOC1">
    <w:name w:val="toc 1"/>
    <w:basedOn w:val="Normal"/>
    <w:next w:val="Normal"/>
    <w:uiPriority w:val="39"/>
    <w:semiHidden/>
    <w:rsid w:val="004F77CB"/>
    <w:pPr>
      <w:spacing w:after="100"/>
    </w:pPr>
  </w:style>
  <w:style w:type="paragraph" w:styleId="TOC2">
    <w:name w:val="toc 2"/>
    <w:basedOn w:val="Normal"/>
    <w:next w:val="Normal"/>
    <w:uiPriority w:val="39"/>
    <w:semiHidden/>
    <w:rsid w:val="004F77CB"/>
    <w:pPr>
      <w:spacing w:after="100"/>
      <w:ind w:left="220"/>
    </w:pPr>
  </w:style>
  <w:style w:type="paragraph" w:styleId="TOC3">
    <w:name w:val="toc 3"/>
    <w:basedOn w:val="Normal"/>
    <w:next w:val="Normal"/>
    <w:uiPriority w:val="39"/>
    <w:semiHidden/>
    <w:rsid w:val="004F77CB"/>
    <w:pPr>
      <w:spacing w:after="100"/>
      <w:ind w:left="440"/>
    </w:pPr>
  </w:style>
  <w:style w:type="paragraph" w:styleId="TOC4">
    <w:name w:val="toc 4"/>
    <w:basedOn w:val="Normal"/>
    <w:next w:val="Normal"/>
    <w:uiPriority w:val="39"/>
    <w:semiHidden/>
    <w:rsid w:val="004F77CB"/>
    <w:pPr>
      <w:spacing w:after="100"/>
      <w:ind w:left="660"/>
    </w:pPr>
  </w:style>
  <w:style w:type="paragraph" w:styleId="TOC5">
    <w:name w:val="toc 5"/>
    <w:basedOn w:val="Normal"/>
    <w:next w:val="Normal"/>
    <w:uiPriority w:val="39"/>
    <w:semiHidden/>
    <w:rsid w:val="004F77CB"/>
    <w:pPr>
      <w:spacing w:after="100"/>
      <w:ind w:left="880"/>
    </w:pPr>
  </w:style>
  <w:style w:type="paragraph" w:styleId="TOC6">
    <w:name w:val="toc 6"/>
    <w:basedOn w:val="Normal"/>
    <w:next w:val="Normal"/>
    <w:uiPriority w:val="39"/>
    <w:semiHidden/>
    <w:rsid w:val="004F77CB"/>
    <w:pPr>
      <w:spacing w:after="100"/>
      <w:ind w:left="1100"/>
    </w:pPr>
  </w:style>
  <w:style w:type="paragraph" w:styleId="TOC7">
    <w:name w:val="toc 7"/>
    <w:basedOn w:val="Normal"/>
    <w:next w:val="Normal"/>
    <w:uiPriority w:val="39"/>
    <w:semiHidden/>
    <w:rsid w:val="004F77CB"/>
    <w:pPr>
      <w:spacing w:after="100"/>
      <w:ind w:left="1320"/>
    </w:pPr>
  </w:style>
  <w:style w:type="paragraph" w:styleId="TOC8">
    <w:name w:val="toc 8"/>
    <w:basedOn w:val="Normal"/>
    <w:next w:val="Normal"/>
    <w:uiPriority w:val="39"/>
    <w:semiHidden/>
    <w:rsid w:val="004F77CB"/>
    <w:pPr>
      <w:spacing w:after="100"/>
      <w:ind w:left="1540"/>
    </w:pPr>
  </w:style>
  <w:style w:type="paragraph" w:styleId="TOC9">
    <w:name w:val="toc 9"/>
    <w:basedOn w:val="Normal"/>
    <w:next w:val="Normal"/>
    <w:uiPriority w:val="39"/>
    <w:semiHidden/>
    <w:rsid w:val="004F77CB"/>
    <w:pPr>
      <w:spacing w:after="100"/>
      <w:ind w:left="1760"/>
    </w:pPr>
  </w:style>
  <w:style w:type="character" w:customStyle="1" w:styleId="Heading1Char">
    <w:name w:val="Heading 1 Char"/>
    <w:basedOn w:val="DefaultParagraphFont"/>
    <w:link w:val="Heading1"/>
    <w:uiPriority w:val="9"/>
    <w:rsid w:val="001F757C"/>
    <w:rPr>
      <w:color w:val="002664" w:themeColor="text2"/>
      <w:sz w:val="36"/>
    </w:rPr>
  </w:style>
  <w:style w:type="paragraph" w:styleId="TOCHeading">
    <w:name w:val="TOC Heading"/>
    <w:basedOn w:val="Heading1"/>
    <w:next w:val="Normal"/>
    <w:uiPriority w:val="39"/>
    <w:semiHidden/>
    <w:rsid w:val="004F77CB"/>
    <w:pPr>
      <w:outlineLvl w:val="9"/>
    </w:pPr>
  </w:style>
  <w:style w:type="paragraph" w:styleId="Index1">
    <w:name w:val="index 1"/>
    <w:basedOn w:val="Normal"/>
    <w:next w:val="Normal"/>
    <w:uiPriority w:val="99"/>
    <w:semiHidden/>
    <w:rsid w:val="004F77CB"/>
    <w:pPr>
      <w:ind w:left="220" w:hanging="220"/>
    </w:pPr>
  </w:style>
  <w:style w:type="paragraph" w:styleId="Index2">
    <w:name w:val="index 2"/>
    <w:basedOn w:val="Normal"/>
    <w:next w:val="Normal"/>
    <w:uiPriority w:val="99"/>
    <w:semiHidden/>
    <w:rsid w:val="004F77CB"/>
    <w:pPr>
      <w:ind w:left="440" w:hanging="220"/>
    </w:pPr>
  </w:style>
  <w:style w:type="paragraph" w:styleId="Index3">
    <w:name w:val="index 3"/>
    <w:basedOn w:val="Normal"/>
    <w:next w:val="Normal"/>
    <w:uiPriority w:val="99"/>
    <w:semiHidden/>
    <w:rsid w:val="004F77CB"/>
    <w:pPr>
      <w:ind w:left="660" w:hanging="220"/>
    </w:pPr>
  </w:style>
  <w:style w:type="paragraph" w:styleId="Index4">
    <w:name w:val="index 4"/>
    <w:basedOn w:val="Normal"/>
    <w:next w:val="Normal"/>
    <w:uiPriority w:val="99"/>
    <w:semiHidden/>
    <w:rsid w:val="004F77CB"/>
    <w:pPr>
      <w:ind w:left="880" w:hanging="220"/>
    </w:pPr>
  </w:style>
  <w:style w:type="paragraph" w:styleId="Index5">
    <w:name w:val="index 5"/>
    <w:basedOn w:val="Normal"/>
    <w:next w:val="Normal"/>
    <w:uiPriority w:val="99"/>
    <w:semiHidden/>
    <w:rsid w:val="004F77CB"/>
    <w:pPr>
      <w:ind w:left="1100" w:hanging="220"/>
    </w:pPr>
  </w:style>
  <w:style w:type="paragraph" w:styleId="Index6">
    <w:name w:val="index 6"/>
    <w:basedOn w:val="Normal"/>
    <w:next w:val="Normal"/>
    <w:uiPriority w:val="99"/>
    <w:semiHidden/>
    <w:rsid w:val="004F77CB"/>
    <w:pPr>
      <w:ind w:left="1320" w:hanging="220"/>
    </w:pPr>
  </w:style>
  <w:style w:type="paragraph" w:styleId="Index7">
    <w:name w:val="index 7"/>
    <w:basedOn w:val="Normal"/>
    <w:next w:val="Normal"/>
    <w:uiPriority w:val="99"/>
    <w:semiHidden/>
    <w:rsid w:val="004F77CB"/>
    <w:pPr>
      <w:ind w:left="1540" w:hanging="220"/>
    </w:pPr>
  </w:style>
  <w:style w:type="paragraph" w:styleId="Index8">
    <w:name w:val="index 8"/>
    <w:basedOn w:val="Normal"/>
    <w:next w:val="Normal"/>
    <w:uiPriority w:val="99"/>
    <w:semiHidden/>
    <w:rsid w:val="004F77CB"/>
    <w:pPr>
      <w:ind w:left="1760" w:hanging="220"/>
    </w:pPr>
  </w:style>
  <w:style w:type="paragraph" w:styleId="Index9">
    <w:name w:val="index 9"/>
    <w:basedOn w:val="Normal"/>
    <w:next w:val="Normal"/>
    <w:uiPriority w:val="99"/>
    <w:semiHidden/>
    <w:rsid w:val="004F77CB"/>
    <w:pPr>
      <w:ind w:left="1980" w:hanging="220"/>
    </w:pPr>
  </w:style>
  <w:style w:type="paragraph" w:styleId="Header">
    <w:name w:val="header"/>
    <w:link w:val="HeaderChar"/>
    <w:uiPriority w:val="99"/>
    <w:rsid w:val="00C165A5"/>
    <w:pPr>
      <w:suppressAutoHyphens/>
      <w:spacing w:after="240" w:line="240" w:lineRule="auto"/>
    </w:pPr>
    <w:rPr>
      <w:color w:val="000000" w:themeColor="text1"/>
      <w:sz w:val="18"/>
    </w:rPr>
  </w:style>
  <w:style w:type="character" w:customStyle="1" w:styleId="HeaderChar">
    <w:name w:val="Header Char"/>
    <w:basedOn w:val="DefaultParagraphFont"/>
    <w:link w:val="Header"/>
    <w:uiPriority w:val="99"/>
    <w:rsid w:val="00C165A5"/>
    <w:rPr>
      <w:color w:val="000000" w:themeColor="text1"/>
      <w:sz w:val="18"/>
    </w:rPr>
  </w:style>
  <w:style w:type="paragraph" w:styleId="Footer">
    <w:name w:val="footer"/>
    <w:link w:val="FooterChar"/>
    <w:uiPriority w:val="99"/>
    <w:rsid w:val="004F6D4C"/>
    <w:pPr>
      <w:tabs>
        <w:tab w:val="left" w:pos="2552"/>
        <w:tab w:val="left" w:pos="6237"/>
        <w:tab w:val="right" w:pos="10206"/>
      </w:tabs>
      <w:suppressAutoHyphens/>
      <w:spacing w:before="120" w:after="120" w:line="240" w:lineRule="auto"/>
      <w:contextualSpacing/>
    </w:pPr>
    <w:rPr>
      <w:color w:val="000000" w:themeColor="text1"/>
      <w:sz w:val="18"/>
    </w:rPr>
  </w:style>
  <w:style w:type="character" w:customStyle="1" w:styleId="FooterChar">
    <w:name w:val="Footer Char"/>
    <w:basedOn w:val="DefaultParagraphFont"/>
    <w:link w:val="Footer"/>
    <w:uiPriority w:val="99"/>
    <w:rsid w:val="004F6D4C"/>
    <w:rPr>
      <w:color w:val="000000" w:themeColor="text1"/>
      <w:sz w:val="18"/>
    </w:rPr>
  </w:style>
  <w:style w:type="character" w:styleId="PlaceholderText">
    <w:name w:val="Placeholder Text"/>
    <w:basedOn w:val="DefaultParagraphFont"/>
    <w:uiPriority w:val="99"/>
    <w:semiHidden/>
    <w:rsid w:val="004F77CB"/>
    <w:rPr>
      <w:color w:val="808080"/>
    </w:rPr>
  </w:style>
  <w:style w:type="paragraph" w:customStyle="1" w:styleId="DocumentType">
    <w:name w:val="Document Type"/>
    <w:next w:val="Heading1"/>
    <w:uiPriority w:val="2"/>
    <w:qFormat/>
    <w:rsid w:val="001F757C"/>
    <w:pPr>
      <w:suppressAutoHyphens/>
      <w:spacing w:before="360" w:after="0" w:line="240" w:lineRule="auto"/>
      <w:contextualSpacing/>
    </w:pPr>
    <w:rPr>
      <w:rFonts w:asciiTheme="majorHAnsi" w:hAnsiTheme="majorHAnsi"/>
      <w:color w:val="002664" w:themeColor="text2"/>
      <w:sz w:val="36"/>
    </w:rPr>
  </w:style>
  <w:style w:type="character" w:styleId="Emphasis">
    <w:name w:val="Emphasis"/>
    <w:aliases w:val="Italic"/>
    <w:basedOn w:val="DefaultParagraphFont"/>
    <w:uiPriority w:val="19"/>
    <w:qFormat/>
    <w:rsid w:val="004F77CB"/>
    <w:rPr>
      <w:i/>
      <w:iCs/>
    </w:rPr>
  </w:style>
  <w:style w:type="character" w:styleId="Strong">
    <w:name w:val="Strong"/>
    <w:aliases w:val="Bold"/>
    <w:basedOn w:val="DefaultParagraphFont"/>
    <w:uiPriority w:val="22"/>
    <w:qFormat/>
    <w:rsid w:val="004F77CB"/>
    <w:rPr>
      <w:b/>
      <w:bCs/>
    </w:rPr>
  </w:style>
  <w:style w:type="paragraph" w:styleId="ListBullet">
    <w:name w:val="List Bullet"/>
    <w:autoRedefine/>
    <w:uiPriority w:val="10"/>
    <w:qFormat/>
    <w:rsid w:val="00E72740"/>
    <w:pPr>
      <w:suppressAutoHyphens/>
      <w:spacing w:before="120" w:after="120" w:line="240" w:lineRule="auto"/>
    </w:pPr>
    <w:rPr>
      <w:rFonts w:ascii="Arial" w:eastAsia="Arial" w:hAnsi="Arial" w:cs="Arial"/>
      <w:lang w:eastAsia="en-US"/>
    </w:rPr>
  </w:style>
  <w:style w:type="paragraph" w:styleId="ListNumber">
    <w:name w:val="List Number"/>
    <w:uiPriority w:val="10"/>
    <w:qFormat/>
    <w:rsid w:val="00672942"/>
    <w:pPr>
      <w:numPr>
        <w:numId w:val="8"/>
      </w:numPr>
      <w:suppressAutoHyphens/>
      <w:spacing w:before="120" w:after="120" w:line="240" w:lineRule="auto"/>
    </w:pPr>
    <w:rPr>
      <w:color w:val="000000" w:themeColor="text1"/>
    </w:rPr>
  </w:style>
  <w:style w:type="paragraph" w:styleId="FootnoteText">
    <w:name w:val="footnote text"/>
    <w:link w:val="FootnoteTextChar"/>
    <w:uiPriority w:val="99"/>
    <w:semiHidden/>
    <w:rsid w:val="004F77CB"/>
    <w:pPr>
      <w:spacing w:before="60" w:after="60" w:line="240" w:lineRule="auto"/>
    </w:pPr>
    <w:rPr>
      <w:color w:val="000000" w:themeColor="text1"/>
      <w:sz w:val="20"/>
      <w:szCs w:val="20"/>
    </w:rPr>
  </w:style>
  <w:style w:type="character" w:customStyle="1" w:styleId="FootnoteTextChar">
    <w:name w:val="Footnote Text Char"/>
    <w:basedOn w:val="DefaultParagraphFont"/>
    <w:link w:val="FootnoteText"/>
    <w:uiPriority w:val="99"/>
    <w:semiHidden/>
    <w:rsid w:val="004F77CB"/>
    <w:rPr>
      <w:color w:val="000000" w:themeColor="text1"/>
      <w:sz w:val="20"/>
      <w:szCs w:val="20"/>
    </w:rPr>
  </w:style>
  <w:style w:type="character" w:styleId="FootnoteReference">
    <w:name w:val="footnote reference"/>
    <w:basedOn w:val="DefaultParagraphFont"/>
    <w:uiPriority w:val="99"/>
    <w:semiHidden/>
    <w:rsid w:val="004F77CB"/>
    <w:rPr>
      <w:vertAlign w:val="superscript"/>
    </w:rPr>
  </w:style>
  <w:style w:type="paragraph" w:styleId="BodyText">
    <w:name w:val="Body Text"/>
    <w:link w:val="BodyTextChar"/>
    <w:qFormat/>
    <w:rsid w:val="004F6D4C"/>
    <w:pPr>
      <w:suppressAutoHyphens/>
      <w:spacing w:before="120" w:after="120" w:line="240" w:lineRule="auto"/>
    </w:pPr>
    <w:rPr>
      <w:color w:val="000000" w:themeColor="text1"/>
    </w:rPr>
  </w:style>
  <w:style w:type="character" w:customStyle="1" w:styleId="BodyTextChar">
    <w:name w:val="Body Text Char"/>
    <w:basedOn w:val="DefaultParagraphFont"/>
    <w:link w:val="BodyText"/>
    <w:rsid w:val="004F6D4C"/>
    <w:rPr>
      <w:color w:val="000000" w:themeColor="text1"/>
    </w:rPr>
  </w:style>
  <w:style w:type="character" w:customStyle="1" w:styleId="Heading2Char">
    <w:name w:val="Heading 2 Char"/>
    <w:basedOn w:val="DefaultParagraphFont"/>
    <w:link w:val="Heading2"/>
    <w:uiPriority w:val="9"/>
    <w:rsid w:val="001F757C"/>
    <w:rPr>
      <w:color w:val="002664" w:themeColor="text2"/>
      <w:sz w:val="28"/>
    </w:rPr>
  </w:style>
  <w:style w:type="character" w:customStyle="1" w:styleId="Heading3Char">
    <w:name w:val="Heading 3 Char"/>
    <w:basedOn w:val="DefaultParagraphFont"/>
    <w:link w:val="Heading3"/>
    <w:uiPriority w:val="9"/>
    <w:rsid w:val="00294F42"/>
    <w:rPr>
      <w:rFonts w:asciiTheme="majorHAnsi" w:hAnsiTheme="majorHAnsi"/>
      <w:b/>
      <w:bCs/>
      <w:color w:val="002664" w:themeColor="text2"/>
      <w:sz w:val="24"/>
      <w:szCs w:val="24"/>
    </w:rPr>
  </w:style>
  <w:style w:type="character" w:customStyle="1" w:styleId="Heading4Char">
    <w:name w:val="Heading 4 Char"/>
    <w:basedOn w:val="DefaultParagraphFont"/>
    <w:link w:val="Heading4"/>
    <w:uiPriority w:val="9"/>
    <w:rsid w:val="003A2820"/>
    <w:rPr>
      <w:rFonts w:asciiTheme="majorHAnsi" w:eastAsiaTheme="majorEastAsia" w:hAnsiTheme="majorHAnsi" w:cs="Arial"/>
      <w:iCs/>
      <w:color w:val="002664" w:themeColor="text2"/>
    </w:rPr>
  </w:style>
  <w:style w:type="character" w:customStyle="1" w:styleId="Heading5Char">
    <w:name w:val="Heading 5 Char"/>
    <w:basedOn w:val="DefaultParagraphFont"/>
    <w:link w:val="Heading5"/>
    <w:uiPriority w:val="9"/>
    <w:semiHidden/>
    <w:rsid w:val="00BA087C"/>
    <w:rPr>
      <w:rFonts w:asciiTheme="majorHAnsi" w:eastAsiaTheme="majorEastAsia" w:hAnsiTheme="majorHAnsi" w:cstheme="majorBidi"/>
      <w:color w:val="CBEDFD" w:themeColor="background2"/>
    </w:rPr>
  </w:style>
  <w:style w:type="character" w:customStyle="1" w:styleId="Heading6Char">
    <w:name w:val="Heading 6 Char"/>
    <w:basedOn w:val="DefaultParagraphFont"/>
    <w:link w:val="Heading6"/>
    <w:uiPriority w:val="9"/>
    <w:semiHidden/>
    <w:rsid w:val="004F77CB"/>
    <w:rPr>
      <w:rFonts w:asciiTheme="majorHAnsi" w:eastAsiaTheme="majorEastAsia" w:hAnsiTheme="majorHAnsi" w:cstheme="majorBidi"/>
      <w:b/>
      <w:i/>
      <w:color w:val="000000" w:themeColor="text1"/>
    </w:rPr>
  </w:style>
  <w:style w:type="character" w:customStyle="1" w:styleId="Heading7Char">
    <w:name w:val="Heading 7 Char"/>
    <w:basedOn w:val="DefaultParagraphFont"/>
    <w:link w:val="Heading7"/>
    <w:uiPriority w:val="9"/>
    <w:semiHidden/>
    <w:rsid w:val="004F77CB"/>
    <w:rPr>
      <w:rFonts w:asciiTheme="majorHAnsi" w:eastAsiaTheme="majorEastAsia" w:hAnsiTheme="majorHAnsi" w:cstheme="majorBidi"/>
      <w:i/>
      <w:iCs/>
      <w:color w:val="000000" w:themeColor="text1"/>
    </w:rPr>
  </w:style>
  <w:style w:type="character" w:styleId="Hyperlink">
    <w:name w:val="Hyperlink"/>
    <w:basedOn w:val="DefaultParagraphFont"/>
    <w:uiPriority w:val="99"/>
    <w:rsid w:val="00672942"/>
    <w:rPr>
      <w:color w:val="002664" w:themeColor="text2"/>
      <w:u w:val="single"/>
    </w:rPr>
  </w:style>
  <w:style w:type="paragraph" w:styleId="ListBullet2">
    <w:name w:val="List Bullet 2"/>
    <w:uiPriority w:val="10"/>
    <w:qFormat/>
    <w:rsid w:val="00302D1A"/>
    <w:pPr>
      <w:numPr>
        <w:numId w:val="4"/>
      </w:numPr>
      <w:suppressAutoHyphens/>
      <w:spacing w:before="120" w:after="120" w:line="240" w:lineRule="auto"/>
    </w:pPr>
    <w:rPr>
      <w:rFonts w:eastAsia="Arial" w:cs="Arial"/>
      <w:color w:val="000000" w:themeColor="text1"/>
      <w:szCs w:val="24"/>
      <w:lang w:eastAsia="en-US"/>
    </w:rPr>
  </w:style>
  <w:style w:type="paragraph" w:styleId="ListBullet3">
    <w:name w:val="List Bullet 3"/>
    <w:uiPriority w:val="10"/>
    <w:qFormat/>
    <w:rsid w:val="0059207E"/>
    <w:pPr>
      <w:numPr>
        <w:numId w:val="5"/>
      </w:numPr>
      <w:suppressAutoHyphens/>
      <w:spacing w:before="120" w:after="120" w:line="240" w:lineRule="auto"/>
      <w:ind w:left="1071" w:hanging="357"/>
    </w:pPr>
    <w:rPr>
      <w:rFonts w:eastAsia="Arial" w:cs="Times New Roman"/>
      <w:color w:val="000000" w:themeColor="text1"/>
      <w:szCs w:val="24"/>
      <w:lang w:eastAsia="en-US"/>
    </w:rPr>
  </w:style>
  <w:style w:type="character" w:styleId="PageNumber">
    <w:name w:val="page number"/>
    <w:basedOn w:val="DefaultParagraphFont"/>
    <w:uiPriority w:val="99"/>
    <w:semiHidden/>
    <w:rsid w:val="004F77CB"/>
  </w:style>
  <w:style w:type="paragraph" w:styleId="ListNumber3">
    <w:name w:val="List Number 3"/>
    <w:uiPriority w:val="10"/>
    <w:qFormat/>
    <w:rsid w:val="00F54B50"/>
    <w:pPr>
      <w:numPr>
        <w:numId w:val="7"/>
      </w:numPr>
      <w:suppressAutoHyphens/>
      <w:spacing w:before="120" w:after="120" w:line="240" w:lineRule="auto"/>
      <w:ind w:left="1071" w:hanging="357"/>
    </w:pPr>
    <w:rPr>
      <w:rFonts w:eastAsia="Arial" w:cs="Times New Roman"/>
      <w:color w:val="000000" w:themeColor="text1"/>
      <w:szCs w:val="24"/>
      <w:lang w:eastAsia="en-US"/>
    </w:rPr>
  </w:style>
  <w:style w:type="paragraph" w:styleId="ListNumber2">
    <w:name w:val="List Number 2"/>
    <w:uiPriority w:val="10"/>
    <w:qFormat/>
    <w:rsid w:val="0059207E"/>
    <w:pPr>
      <w:numPr>
        <w:numId w:val="6"/>
      </w:numPr>
      <w:suppressAutoHyphens/>
      <w:spacing w:before="120" w:after="120" w:line="240" w:lineRule="auto"/>
    </w:pPr>
    <w:rPr>
      <w:rFonts w:eastAsia="Arial" w:cs="Times New Roman"/>
      <w:color w:val="000000" w:themeColor="text1"/>
      <w:szCs w:val="24"/>
      <w:lang w:eastAsia="en-US"/>
    </w:rPr>
  </w:style>
  <w:style w:type="paragraph" w:customStyle="1" w:styleId="DescriptororName">
    <w:name w:val="Descriptor or Name"/>
    <w:next w:val="BodyText"/>
    <w:uiPriority w:val="1"/>
    <w:qFormat/>
    <w:rsid w:val="001F757C"/>
    <w:pPr>
      <w:tabs>
        <w:tab w:val="right" w:pos="10206"/>
      </w:tabs>
      <w:suppressAutoHyphens/>
      <w:spacing w:after="0" w:line="240" w:lineRule="auto"/>
      <w:contextualSpacing/>
    </w:pPr>
    <w:rPr>
      <w:rFonts w:asciiTheme="majorHAnsi" w:hAnsiTheme="majorHAnsi"/>
      <w:color w:val="002664" w:themeColor="text2"/>
      <w:sz w:val="28"/>
    </w:rPr>
  </w:style>
  <w:style w:type="character" w:customStyle="1" w:styleId="BoldItalic">
    <w:name w:val="Bold Italic"/>
    <w:basedOn w:val="DefaultParagraphFont"/>
    <w:uiPriority w:val="19"/>
    <w:qFormat/>
    <w:rsid w:val="007A3BC4"/>
    <w:rPr>
      <w:b/>
      <w:bCs w:val="0"/>
      <w:i/>
      <w:iCs w:val="0"/>
    </w:rPr>
  </w:style>
  <w:style w:type="table" w:styleId="ListTable3-Accent1">
    <w:name w:val="List Table 3 Accent 1"/>
    <w:basedOn w:val="TableNormal"/>
    <w:uiPriority w:val="48"/>
    <w:rsid w:val="006B423C"/>
    <w:pPr>
      <w:spacing w:after="0" w:line="240" w:lineRule="auto"/>
    </w:pPr>
    <w:tblPr>
      <w:tblStyleRowBandSize w:val="1"/>
      <w:tblStyleColBandSize w:val="1"/>
      <w:tblBorders>
        <w:top w:val="single" w:sz="4" w:space="0" w:color="D7153A" w:themeColor="accent1"/>
        <w:left w:val="single" w:sz="4" w:space="0" w:color="D7153A" w:themeColor="accent1"/>
        <w:bottom w:val="single" w:sz="4" w:space="0" w:color="D7153A" w:themeColor="accent1"/>
        <w:right w:val="single" w:sz="4" w:space="0" w:color="D7153A" w:themeColor="accent1"/>
      </w:tblBorders>
    </w:tblPr>
    <w:tblStylePr w:type="firstRow">
      <w:rPr>
        <w:b/>
        <w:bCs/>
        <w:color w:val="FFFFFF" w:themeColor="background1"/>
      </w:rPr>
      <w:tblPr/>
      <w:tcPr>
        <w:shd w:val="clear" w:color="auto" w:fill="D7153A" w:themeFill="accent1"/>
      </w:tcPr>
    </w:tblStylePr>
    <w:tblStylePr w:type="lastRow">
      <w:rPr>
        <w:b/>
        <w:bCs/>
      </w:rPr>
      <w:tblPr/>
      <w:tcPr>
        <w:tcBorders>
          <w:top w:val="double" w:sz="4" w:space="0" w:color="D7153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7153A" w:themeColor="accent1"/>
          <w:right w:val="single" w:sz="4" w:space="0" w:color="D7153A" w:themeColor="accent1"/>
        </w:tcBorders>
      </w:tcPr>
    </w:tblStylePr>
    <w:tblStylePr w:type="band1Horz">
      <w:tblPr/>
      <w:tcPr>
        <w:tcBorders>
          <w:top w:val="single" w:sz="4" w:space="0" w:color="D7153A" w:themeColor="accent1"/>
          <w:bottom w:val="single" w:sz="4" w:space="0" w:color="D7153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7153A" w:themeColor="accent1"/>
          <w:left w:val="nil"/>
        </w:tcBorders>
      </w:tcPr>
    </w:tblStylePr>
    <w:tblStylePr w:type="swCell">
      <w:tblPr/>
      <w:tcPr>
        <w:tcBorders>
          <w:top w:val="double" w:sz="4" w:space="0" w:color="D7153A" w:themeColor="accent1"/>
          <w:right w:val="nil"/>
        </w:tcBorders>
      </w:tcPr>
    </w:tblStylePr>
  </w:style>
  <w:style w:type="table" w:styleId="ListTable3-Accent2">
    <w:name w:val="List Table 3 Accent 2"/>
    <w:basedOn w:val="TableNormal"/>
    <w:uiPriority w:val="48"/>
    <w:rsid w:val="006B423C"/>
    <w:pPr>
      <w:spacing w:after="0" w:line="240" w:lineRule="auto"/>
    </w:pPr>
    <w:tblPr>
      <w:tblStyleRowBandSize w:val="1"/>
      <w:tblStyleColBandSize w:val="1"/>
      <w:tblBorders>
        <w:top w:val="single" w:sz="4" w:space="0" w:color="002664" w:themeColor="accent2"/>
        <w:left w:val="single" w:sz="4" w:space="0" w:color="002664" w:themeColor="accent2"/>
        <w:bottom w:val="single" w:sz="4" w:space="0" w:color="002664" w:themeColor="accent2"/>
        <w:right w:val="single" w:sz="4" w:space="0" w:color="002664" w:themeColor="accent2"/>
      </w:tblBorders>
    </w:tblPr>
    <w:tblStylePr w:type="firstRow">
      <w:rPr>
        <w:b/>
        <w:bCs/>
        <w:color w:val="FFFFFF" w:themeColor="background1"/>
      </w:rPr>
      <w:tblPr/>
      <w:tcPr>
        <w:shd w:val="clear" w:color="auto" w:fill="002664" w:themeFill="accent2"/>
      </w:tcPr>
    </w:tblStylePr>
    <w:tblStylePr w:type="lastRow">
      <w:rPr>
        <w:b/>
        <w:bCs/>
      </w:rPr>
      <w:tblPr/>
      <w:tcPr>
        <w:tcBorders>
          <w:top w:val="double" w:sz="4" w:space="0" w:color="00266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2"/>
          <w:right w:val="single" w:sz="4" w:space="0" w:color="002664" w:themeColor="accent2"/>
        </w:tcBorders>
      </w:tcPr>
    </w:tblStylePr>
    <w:tblStylePr w:type="band1Horz">
      <w:tblPr/>
      <w:tcPr>
        <w:tcBorders>
          <w:top w:val="single" w:sz="4" w:space="0" w:color="002664" w:themeColor="accent2"/>
          <w:bottom w:val="single" w:sz="4" w:space="0" w:color="00266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2"/>
          <w:left w:val="nil"/>
        </w:tcBorders>
      </w:tcPr>
    </w:tblStylePr>
    <w:tblStylePr w:type="swCell">
      <w:tblPr/>
      <w:tcPr>
        <w:tcBorders>
          <w:top w:val="double" w:sz="4" w:space="0" w:color="002664" w:themeColor="accent2"/>
          <w:right w:val="nil"/>
        </w:tcBorders>
      </w:tcPr>
    </w:tblStylePr>
  </w:style>
  <w:style w:type="table" w:styleId="ListTable3-Accent3">
    <w:name w:val="List Table 3 Accent 3"/>
    <w:basedOn w:val="TableNormal"/>
    <w:uiPriority w:val="48"/>
    <w:rsid w:val="006B423C"/>
    <w:pPr>
      <w:spacing w:after="0" w:line="240" w:lineRule="auto"/>
    </w:pPr>
    <w:rPr>
      <w:sz w:val="20"/>
    </w:rPr>
    <w:tblPr>
      <w:tblStyleRowBandSize w:val="1"/>
      <w:tblStyleColBandSize w:val="1"/>
      <w:tbl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blBorders>
    </w:tblPr>
    <w:tcPr>
      <w:shd w:val="clear" w:color="auto" w:fill="FFFFFF" w:themeFill="background1"/>
    </w:tcPr>
    <w:tblStylePr w:type="firstRow">
      <w:rPr>
        <w:b/>
        <w:bCs/>
        <w:color w:val="FFFFFF" w:themeColor="background1"/>
      </w:rPr>
      <w:tblPr/>
      <w:trPr>
        <w:tblHeader/>
      </w:tr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407EC9" w:themeFill="accent3"/>
      </w:tcPr>
    </w:tblStylePr>
    <w:tblStylePr w:type="lastRow">
      <w:rPr>
        <w:b w:val="0"/>
        <w:bCs/>
      </w:rPr>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FFFFFF" w:themeFill="background1"/>
      </w:tcPr>
    </w:tblStylePr>
    <w:tblStylePr w:type="firstCol">
      <w:rPr>
        <w:b w:val="0"/>
        <w:bCs/>
      </w:rPr>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FFFFFF" w:themeFill="background1"/>
      </w:tcPr>
    </w:tblStylePr>
    <w:tblStylePr w:type="lastCol">
      <w:rPr>
        <w:b w:val="0"/>
        <w:bCs/>
      </w:rPr>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FFFFFF" w:themeFill="background1"/>
      </w:tcPr>
    </w:tblStylePr>
    <w:tblStylePr w:type="band1Vert">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band2Vert">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band1Horz">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band2Horz">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ne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nw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se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sw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style>
  <w:style w:type="table" w:styleId="ListTable3-Accent4">
    <w:name w:val="List Table 3 Accent 4"/>
    <w:basedOn w:val="TableNormal"/>
    <w:uiPriority w:val="48"/>
    <w:rsid w:val="006B423C"/>
    <w:pPr>
      <w:spacing w:after="0" w:line="240" w:lineRule="auto"/>
    </w:pPr>
    <w:rPr>
      <w:sz w:val="20"/>
    </w:rPr>
    <w:tblPr>
      <w:tblStyleRowBandSize w:val="1"/>
      <w:tblStyleColBandSize w:val="1"/>
      <w:tbl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blBorders>
    </w:tblPr>
    <w:tcPr>
      <w:shd w:val="clear" w:color="auto" w:fill="FFFFFF" w:themeFill="background1"/>
    </w:tcPr>
    <w:tblStylePr w:type="firstRow">
      <w:rPr>
        <w:b/>
        <w:bCs/>
        <w:color w:val="FFFFFF" w:themeColor="background1"/>
      </w:rPr>
      <w:tblPr/>
      <w:trPr>
        <w:tblHeader/>
      </w:tr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6CACE4" w:themeFill="accent4"/>
      </w:tcPr>
    </w:tblStylePr>
    <w:tblStylePr w:type="lastRow">
      <w:rPr>
        <w:b w:val="0"/>
        <w:bCs/>
      </w:rPr>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FFFFFF" w:themeFill="background1"/>
      </w:tcPr>
    </w:tblStylePr>
    <w:tblStylePr w:type="firstCol">
      <w:rPr>
        <w:b w:val="0"/>
        <w:bCs/>
      </w:rPr>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FFFFFF" w:themeFill="background1"/>
      </w:tcPr>
    </w:tblStylePr>
    <w:tblStylePr w:type="lastCol">
      <w:rPr>
        <w:b w:val="0"/>
        <w:bCs/>
      </w:rPr>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FFFFFF" w:themeFill="background1"/>
      </w:tcPr>
    </w:tblStylePr>
    <w:tblStylePr w:type="band1Vert">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band2Vert">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band1Horz">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band2Horz">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ne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nw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se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sw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style>
  <w:style w:type="table" w:styleId="ListTable3-Accent5">
    <w:name w:val="List Table 3 Accent 5"/>
    <w:basedOn w:val="TableNormal"/>
    <w:uiPriority w:val="48"/>
    <w:rsid w:val="006B423C"/>
    <w:pPr>
      <w:spacing w:after="0" w:line="240" w:lineRule="auto"/>
    </w:pPr>
    <w:rPr>
      <w:sz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rPr>
        <w:b/>
        <w:bCs/>
        <w:color w:val="FFFFFF" w:themeColor="background1"/>
      </w:rPr>
      <w:tblPr/>
      <w:trPr>
        <w:tblHeader/>
      </w:trPr>
      <w:tcPr>
        <w:shd w:val="clear" w:color="auto" w:fill="F2F2F2" w:themeFill="background1" w:themeFillShade="F2"/>
      </w:tcPr>
    </w:tblStylePr>
    <w:tblStylePr w:type="lastRow">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firstCol">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lastCol">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1Vert">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2Vert">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1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2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neCell">
      <w:tblPr/>
      <w:tcPr>
        <w:shd w:val="clear" w:color="auto" w:fill="F2F2F2" w:themeFill="background1" w:themeFillShade="F2"/>
      </w:tcPr>
    </w:tblStylePr>
    <w:tblStylePr w:type="nwCell">
      <w:tblPr/>
      <w:tcPr>
        <w:shd w:val="clear" w:color="auto" w:fill="F2F2F2" w:themeFill="background1" w:themeFillShade="F2"/>
      </w:tcPr>
    </w:tblStylePr>
    <w:tblStylePr w:type="seCell">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swCell">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style>
  <w:style w:type="table" w:styleId="ListTable3-Accent6">
    <w:name w:val="List Table 3 Accent 6"/>
    <w:basedOn w:val="TableNormal"/>
    <w:uiPriority w:val="48"/>
    <w:rsid w:val="006B423C"/>
    <w:pPr>
      <w:spacing w:after="0" w:line="240" w:lineRule="auto"/>
    </w:pPr>
    <w:rPr>
      <w:sz w:val="20"/>
    </w:rPr>
    <w:tblPr>
      <w:tblStyleRowBandSize w:val="1"/>
      <w:tblStyleColBandSize w:val="1"/>
      <w:tbl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blBorders>
    </w:tblPr>
    <w:tcPr>
      <w:shd w:val="clear" w:color="auto" w:fill="FFFFFF" w:themeFill="background1"/>
    </w:tcPr>
    <w:tblStylePr w:type="firstRow">
      <w:rPr>
        <w:b/>
        <w:bCs/>
        <w:color w:val="FFFFFF" w:themeColor="background1"/>
      </w:rPr>
      <w:tblPr/>
      <w:trPr>
        <w:tblHeader/>
      </w:trPr>
      <w:tcPr>
        <w:shd w:val="clear" w:color="auto" w:fill="FFB8C1" w:themeFill="accent6"/>
      </w:tcPr>
    </w:tblStylePr>
    <w:tblStylePr w:type="lastRow">
      <w:rPr>
        <w:b w:val="0"/>
        <w:bCs/>
      </w:rPr>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shd w:val="clear" w:color="auto" w:fill="FFFFFF" w:themeFill="background1"/>
      </w:tcPr>
    </w:tblStylePr>
    <w:tblStylePr w:type="firstCol">
      <w:rPr>
        <w:b w:val="0"/>
        <w:bCs/>
      </w:rPr>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shd w:val="clear" w:color="auto" w:fill="FFFFFF" w:themeFill="background1"/>
      </w:tcPr>
    </w:tblStylePr>
    <w:tblStylePr w:type="lastCol">
      <w:rPr>
        <w:b w:val="0"/>
        <w:bCs/>
      </w:rPr>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shd w:val="clear" w:color="auto" w:fill="FFFFFF" w:themeFill="background1"/>
      </w:tcPr>
    </w:tblStylePr>
    <w:tblStylePr w:type="band1Vert">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band2Vert">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band1Horz">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band2Horz">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ne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nw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se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sw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style>
  <w:style w:type="character" w:customStyle="1" w:styleId="Logo">
    <w:name w:val="Logo"/>
    <w:basedOn w:val="DefaultParagraphFont"/>
    <w:uiPriority w:val="1"/>
    <w:rsid w:val="00F815D0"/>
    <w:rPr>
      <w:noProof/>
      <w:position w:val="-86"/>
    </w:rPr>
  </w:style>
  <w:style w:type="paragraph" w:customStyle="1" w:styleId="HeaderFooterSensitivityLabelSpace">
    <w:name w:val="Header&amp;Footer Sensitivity Label Space"/>
    <w:next w:val="Header"/>
    <w:uiPriority w:val="99"/>
    <w:rsid w:val="00997A69"/>
    <w:pPr>
      <w:suppressAutoHyphens/>
      <w:spacing w:before="240" w:after="240" w:line="240" w:lineRule="auto"/>
    </w:pPr>
    <w:rPr>
      <w:color w:val="002664" w:themeColor="text2"/>
    </w:rPr>
  </w:style>
  <w:style w:type="paragraph" w:customStyle="1" w:styleId="ReleasedDate">
    <w:name w:val="Released Date"/>
    <w:uiPriority w:val="3"/>
    <w:qFormat/>
    <w:rsid w:val="00EA186E"/>
    <w:pPr>
      <w:suppressAutoHyphens/>
      <w:spacing w:before="360" w:after="360" w:line="240" w:lineRule="auto"/>
      <w:contextualSpacing/>
    </w:pPr>
    <w:rPr>
      <w:rFonts w:asciiTheme="majorHAnsi" w:hAnsiTheme="majorHAnsi"/>
      <w:color w:val="000000" w:themeColor="text1"/>
    </w:rPr>
  </w:style>
  <w:style w:type="character" w:customStyle="1" w:styleId="PublicSansLight">
    <w:name w:val="Public Sans Light"/>
    <w:basedOn w:val="DefaultParagraphFont"/>
    <w:uiPriority w:val="19"/>
    <w:qFormat/>
    <w:rsid w:val="00FE00E5"/>
    <w:rPr>
      <w:rFonts w:asciiTheme="minorHAnsi" w:hAnsiTheme="minorHAnsi"/>
    </w:rPr>
  </w:style>
  <w:style w:type="paragraph" w:styleId="Caption">
    <w:name w:val="caption"/>
    <w:next w:val="BodyText"/>
    <w:uiPriority w:val="2"/>
    <w:qFormat/>
    <w:rsid w:val="001F757C"/>
    <w:pPr>
      <w:suppressAutoHyphens/>
      <w:spacing w:before="120" w:after="120" w:line="240" w:lineRule="auto"/>
    </w:pPr>
    <w:rPr>
      <w:iCs/>
      <w:color w:val="002664" w:themeColor="text2"/>
      <w:sz w:val="18"/>
      <w:szCs w:val="18"/>
    </w:rPr>
  </w:style>
  <w:style w:type="paragraph" w:customStyle="1" w:styleId="Pulloutquote">
    <w:name w:val="Pull out quote"/>
    <w:uiPriority w:val="35"/>
    <w:qFormat/>
    <w:rsid w:val="00672942"/>
    <w:pPr>
      <w:pBdr>
        <w:left w:val="single" w:sz="4" w:space="8" w:color="D7153A" w:themeColor="accent1"/>
      </w:pBdr>
      <w:suppressAutoHyphens/>
      <w:spacing w:before="120" w:after="120" w:line="240" w:lineRule="auto"/>
      <w:ind w:left="227" w:right="57"/>
    </w:pPr>
    <w:rPr>
      <w:color w:val="002664" w:themeColor="text2"/>
      <w:sz w:val="28"/>
    </w:rPr>
  </w:style>
  <w:style w:type="table" w:styleId="ListTable3">
    <w:name w:val="List Table 3"/>
    <w:basedOn w:val="TableNormal"/>
    <w:uiPriority w:val="48"/>
    <w:rsid w:val="00B269E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UnresolvedMention">
    <w:name w:val="Unresolved Mention"/>
    <w:basedOn w:val="DefaultParagraphFont"/>
    <w:uiPriority w:val="99"/>
    <w:semiHidden/>
    <w:unhideWhenUsed/>
    <w:rsid w:val="00672942"/>
    <w:rPr>
      <w:color w:val="605E5C"/>
      <w:shd w:val="clear" w:color="auto" w:fill="E1DFDD"/>
    </w:rPr>
  </w:style>
  <w:style w:type="paragraph" w:customStyle="1" w:styleId="FeatureBox">
    <w:name w:val="Feature Box"/>
    <w:basedOn w:val="Normal"/>
    <w:next w:val="Normal"/>
    <w:qFormat/>
    <w:rsid w:val="006D2FD4"/>
    <w:pPr>
      <w:pBdr>
        <w:top w:val="single" w:sz="24" w:space="10" w:color="002664" w:themeColor="accent2"/>
        <w:left w:val="single" w:sz="24" w:space="10" w:color="002664" w:themeColor="accent2"/>
        <w:bottom w:val="single" w:sz="24" w:space="10" w:color="002664" w:themeColor="accent2"/>
        <w:right w:val="single" w:sz="24" w:space="10" w:color="002664" w:themeColor="accent2"/>
      </w:pBdr>
      <w:suppressAutoHyphens w:val="0"/>
      <w:spacing w:before="240" w:line="276" w:lineRule="auto"/>
    </w:pPr>
    <w:rPr>
      <w:rFonts w:asciiTheme="minorHAnsi" w:eastAsiaTheme="minorHAnsi" w:hAnsiTheme="minorHAnsi" w:cs="Arial"/>
      <w:color w:val="auto"/>
      <w:sz w:val="22"/>
      <w:szCs w:val="24"/>
    </w:rPr>
  </w:style>
  <w:style w:type="paragraph" w:customStyle="1" w:styleId="FeatureBox2">
    <w:name w:val="Feature Box 2"/>
    <w:basedOn w:val="FeatureBox"/>
    <w:next w:val="Normal"/>
    <w:qFormat/>
    <w:rsid w:val="006D2FD4"/>
    <w:pPr>
      <w:pBdr>
        <w:top w:val="single" w:sz="24" w:space="10" w:color="FFFFFF" w:themeColor="background1"/>
        <w:left w:val="single" w:sz="24" w:space="10" w:color="FFFFFF" w:themeColor="background1"/>
        <w:bottom w:val="single" w:sz="24" w:space="10" w:color="FFFFFF" w:themeColor="background1"/>
        <w:right w:val="single" w:sz="24" w:space="10" w:color="FFFFFF" w:themeColor="background1"/>
      </w:pBdr>
      <w:shd w:val="clear" w:color="auto" w:fill="CBEDFD" w:themeFill="accent5"/>
    </w:pPr>
  </w:style>
  <w:style w:type="character" w:customStyle="1" w:styleId="normaltextrun">
    <w:name w:val="normaltextrun"/>
    <w:basedOn w:val="DefaultParagraphFont"/>
    <w:rsid w:val="0017519F"/>
  </w:style>
  <w:style w:type="paragraph" w:customStyle="1" w:styleId="paragraph">
    <w:name w:val="paragraph"/>
    <w:basedOn w:val="Normal"/>
    <w:rsid w:val="00001423"/>
    <w:pPr>
      <w:suppressAutoHyphens w:val="0"/>
      <w:spacing w:before="100" w:beforeAutospacing="1" w:after="100" w:afterAutospacing="1"/>
    </w:pPr>
    <w:rPr>
      <w:rFonts w:ascii="Times New Roman" w:eastAsia="Times New Roman" w:hAnsi="Times New Roman" w:cs="Times New Roman"/>
      <w:color w:val="auto"/>
      <w:sz w:val="24"/>
      <w:szCs w:val="24"/>
      <w:lang w:bidi="th-TH"/>
    </w:rPr>
  </w:style>
  <w:style w:type="character" w:customStyle="1" w:styleId="eop">
    <w:name w:val="eop"/>
    <w:basedOn w:val="DefaultParagraphFont"/>
    <w:rsid w:val="00001423"/>
  </w:style>
  <w:style w:type="paragraph" w:styleId="ListParagraph">
    <w:name w:val="List Paragraph"/>
    <w:basedOn w:val="Normal"/>
    <w:uiPriority w:val="34"/>
    <w:qFormat/>
    <w:rsid w:val="00376D1C"/>
    <w:pPr>
      <w:ind w:left="720"/>
      <w:contextualSpacing/>
    </w:pPr>
  </w:style>
  <w:style w:type="character" w:customStyle="1" w:styleId="tabchar">
    <w:name w:val="tabchar"/>
    <w:basedOn w:val="DefaultParagraphFont"/>
    <w:rsid w:val="000F60CE"/>
  </w:style>
  <w:style w:type="character" w:customStyle="1" w:styleId="scxw31105637">
    <w:name w:val="scxw31105637"/>
    <w:basedOn w:val="DefaultParagraphFont"/>
    <w:rsid w:val="00E50D04"/>
  </w:style>
  <w:style w:type="paragraph" w:styleId="Revision">
    <w:name w:val="Revision"/>
    <w:hidden/>
    <w:uiPriority w:val="99"/>
    <w:semiHidden/>
    <w:rsid w:val="00DF59EE"/>
    <w:pPr>
      <w:spacing w:after="0" w:line="240" w:lineRule="auto"/>
    </w:pPr>
    <w:rPr>
      <w:rFonts w:ascii="Calibri" w:eastAsia="Calibri" w:hAnsi="Calibri" w:cs="Calibri"/>
      <w:color w:val="FF0000"/>
      <w:sz w:val="20"/>
      <w:szCs w:val="20"/>
    </w:rPr>
  </w:style>
  <w:style w:type="character" w:styleId="CommentReference">
    <w:name w:val="annotation reference"/>
    <w:basedOn w:val="DefaultParagraphFont"/>
    <w:uiPriority w:val="99"/>
    <w:semiHidden/>
    <w:rsid w:val="00DF59EE"/>
    <w:rPr>
      <w:sz w:val="16"/>
      <w:szCs w:val="16"/>
    </w:rPr>
  </w:style>
  <w:style w:type="paragraph" w:styleId="CommentText">
    <w:name w:val="annotation text"/>
    <w:basedOn w:val="Normal"/>
    <w:link w:val="CommentTextChar"/>
    <w:uiPriority w:val="99"/>
    <w:semiHidden/>
    <w:rsid w:val="00DF59EE"/>
  </w:style>
  <w:style w:type="character" w:customStyle="1" w:styleId="CommentTextChar">
    <w:name w:val="Comment Text Char"/>
    <w:basedOn w:val="DefaultParagraphFont"/>
    <w:link w:val="CommentText"/>
    <w:uiPriority w:val="99"/>
    <w:semiHidden/>
    <w:rsid w:val="00DF59EE"/>
    <w:rPr>
      <w:rFonts w:ascii="Calibri" w:eastAsia="Calibri" w:hAnsi="Calibri" w:cs="Calibri"/>
      <w:color w:val="FF0000"/>
      <w:sz w:val="20"/>
      <w:szCs w:val="20"/>
    </w:rPr>
  </w:style>
  <w:style w:type="paragraph" w:styleId="CommentSubject">
    <w:name w:val="annotation subject"/>
    <w:basedOn w:val="CommentText"/>
    <w:next w:val="CommentText"/>
    <w:link w:val="CommentSubjectChar"/>
    <w:uiPriority w:val="99"/>
    <w:semiHidden/>
    <w:unhideWhenUsed/>
    <w:rsid w:val="00DF59EE"/>
    <w:rPr>
      <w:b/>
      <w:bCs/>
    </w:rPr>
  </w:style>
  <w:style w:type="character" w:customStyle="1" w:styleId="CommentSubjectChar">
    <w:name w:val="Comment Subject Char"/>
    <w:basedOn w:val="CommentTextChar"/>
    <w:link w:val="CommentSubject"/>
    <w:uiPriority w:val="99"/>
    <w:semiHidden/>
    <w:rsid w:val="00DF59EE"/>
    <w:rPr>
      <w:rFonts w:ascii="Calibri" w:eastAsia="Calibri" w:hAnsi="Calibri" w:cs="Calibri"/>
      <w:b/>
      <w:bCs/>
      <w:color w:val="FF0000"/>
      <w:sz w:val="20"/>
      <w:szCs w:val="20"/>
    </w:rPr>
  </w:style>
  <w:style w:type="character" w:styleId="Mention">
    <w:name w:val="Mention"/>
    <w:basedOn w:val="DefaultParagraphFont"/>
    <w:uiPriority w:val="99"/>
    <w:unhideWhenUsed/>
    <w:rPr>
      <w:color w:val="2B579A"/>
      <w:shd w:val="clear" w:color="auto" w:fill="E6E6E6"/>
    </w:rPr>
  </w:style>
  <w:style w:type="table" w:customStyle="1" w:styleId="TableGrid0">
    <w:name w:val="TableGrid"/>
    <w:rsid w:val="00075B93"/>
    <w:pPr>
      <w:spacing w:after="0" w:line="240" w:lineRule="auto"/>
    </w:pPr>
    <w:rPr>
      <w:lang w:eastAsia="en-A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83864">
      <w:bodyDiv w:val="1"/>
      <w:marLeft w:val="0"/>
      <w:marRight w:val="0"/>
      <w:marTop w:val="0"/>
      <w:marBottom w:val="0"/>
      <w:divBdr>
        <w:top w:val="none" w:sz="0" w:space="0" w:color="auto"/>
        <w:left w:val="none" w:sz="0" w:space="0" w:color="auto"/>
        <w:bottom w:val="none" w:sz="0" w:space="0" w:color="auto"/>
        <w:right w:val="none" w:sz="0" w:space="0" w:color="auto"/>
      </w:divBdr>
      <w:divsChild>
        <w:div w:id="75178934">
          <w:marLeft w:val="0"/>
          <w:marRight w:val="0"/>
          <w:marTop w:val="0"/>
          <w:marBottom w:val="0"/>
          <w:divBdr>
            <w:top w:val="none" w:sz="0" w:space="0" w:color="auto"/>
            <w:left w:val="none" w:sz="0" w:space="0" w:color="auto"/>
            <w:bottom w:val="none" w:sz="0" w:space="0" w:color="auto"/>
            <w:right w:val="none" w:sz="0" w:space="0" w:color="auto"/>
          </w:divBdr>
        </w:div>
        <w:div w:id="220290735">
          <w:marLeft w:val="0"/>
          <w:marRight w:val="0"/>
          <w:marTop w:val="0"/>
          <w:marBottom w:val="0"/>
          <w:divBdr>
            <w:top w:val="none" w:sz="0" w:space="0" w:color="auto"/>
            <w:left w:val="none" w:sz="0" w:space="0" w:color="auto"/>
            <w:bottom w:val="none" w:sz="0" w:space="0" w:color="auto"/>
            <w:right w:val="none" w:sz="0" w:space="0" w:color="auto"/>
          </w:divBdr>
        </w:div>
        <w:div w:id="283780507">
          <w:marLeft w:val="0"/>
          <w:marRight w:val="0"/>
          <w:marTop w:val="0"/>
          <w:marBottom w:val="0"/>
          <w:divBdr>
            <w:top w:val="none" w:sz="0" w:space="0" w:color="auto"/>
            <w:left w:val="none" w:sz="0" w:space="0" w:color="auto"/>
            <w:bottom w:val="none" w:sz="0" w:space="0" w:color="auto"/>
            <w:right w:val="none" w:sz="0" w:space="0" w:color="auto"/>
          </w:divBdr>
        </w:div>
        <w:div w:id="454257794">
          <w:marLeft w:val="0"/>
          <w:marRight w:val="0"/>
          <w:marTop w:val="0"/>
          <w:marBottom w:val="0"/>
          <w:divBdr>
            <w:top w:val="none" w:sz="0" w:space="0" w:color="auto"/>
            <w:left w:val="none" w:sz="0" w:space="0" w:color="auto"/>
            <w:bottom w:val="none" w:sz="0" w:space="0" w:color="auto"/>
            <w:right w:val="none" w:sz="0" w:space="0" w:color="auto"/>
          </w:divBdr>
        </w:div>
        <w:div w:id="1193423819">
          <w:marLeft w:val="0"/>
          <w:marRight w:val="0"/>
          <w:marTop w:val="0"/>
          <w:marBottom w:val="0"/>
          <w:divBdr>
            <w:top w:val="none" w:sz="0" w:space="0" w:color="auto"/>
            <w:left w:val="none" w:sz="0" w:space="0" w:color="auto"/>
            <w:bottom w:val="none" w:sz="0" w:space="0" w:color="auto"/>
            <w:right w:val="none" w:sz="0" w:space="0" w:color="auto"/>
          </w:divBdr>
        </w:div>
        <w:div w:id="1572502427">
          <w:marLeft w:val="0"/>
          <w:marRight w:val="0"/>
          <w:marTop w:val="0"/>
          <w:marBottom w:val="0"/>
          <w:divBdr>
            <w:top w:val="none" w:sz="0" w:space="0" w:color="auto"/>
            <w:left w:val="none" w:sz="0" w:space="0" w:color="auto"/>
            <w:bottom w:val="none" w:sz="0" w:space="0" w:color="auto"/>
            <w:right w:val="none" w:sz="0" w:space="0" w:color="auto"/>
          </w:divBdr>
        </w:div>
        <w:div w:id="2114206341">
          <w:marLeft w:val="0"/>
          <w:marRight w:val="0"/>
          <w:marTop w:val="0"/>
          <w:marBottom w:val="0"/>
          <w:divBdr>
            <w:top w:val="none" w:sz="0" w:space="0" w:color="auto"/>
            <w:left w:val="none" w:sz="0" w:space="0" w:color="auto"/>
            <w:bottom w:val="none" w:sz="0" w:space="0" w:color="auto"/>
            <w:right w:val="none" w:sz="0" w:space="0" w:color="auto"/>
          </w:divBdr>
        </w:div>
      </w:divsChild>
    </w:div>
    <w:div w:id="102917043">
      <w:bodyDiv w:val="1"/>
      <w:marLeft w:val="0"/>
      <w:marRight w:val="0"/>
      <w:marTop w:val="0"/>
      <w:marBottom w:val="0"/>
      <w:divBdr>
        <w:top w:val="none" w:sz="0" w:space="0" w:color="auto"/>
        <w:left w:val="none" w:sz="0" w:space="0" w:color="auto"/>
        <w:bottom w:val="none" w:sz="0" w:space="0" w:color="auto"/>
        <w:right w:val="none" w:sz="0" w:space="0" w:color="auto"/>
      </w:divBdr>
    </w:div>
    <w:div w:id="114720418">
      <w:bodyDiv w:val="1"/>
      <w:marLeft w:val="0"/>
      <w:marRight w:val="0"/>
      <w:marTop w:val="0"/>
      <w:marBottom w:val="0"/>
      <w:divBdr>
        <w:top w:val="none" w:sz="0" w:space="0" w:color="auto"/>
        <w:left w:val="none" w:sz="0" w:space="0" w:color="auto"/>
        <w:bottom w:val="none" w:sz="0" w:space="0" w:color="auto"/>
        <w:right w:val="none" w:sz="0" w:space="0" w:color="auto"/>
      </w:divBdr>
    </w:div>
    <w:div w:id="159738687">
      <w:bodyDiv w:val="1"/>
      <w:marLeft w:val="0"/>
      <w:marRight w:val="0"/>
      <w:marTop w:val="0"/>
      <w:marBottom w:val="0"/>
      <w:divBdr>
        <w:top w:val="none" w:sz="0" w:space="0" w:color="auto"/>
        <w:left w:val="none" w:sz="0" w:space="0" w:color="auto"/>
        <w:bottom w:val="none" w:sz="0" w:space="0" w:color="auto"/>
        <w:right w:val="none" w:sz="0" w:space="0" w:color="auto"/>
      </w:divBdr>
      <w:divsChild>
        <w:div w:id="616374638">
          <w:marLeft w:val="0"/>
          <w:marRight w:val="0"/>
          <w:marTop w:val="0"/>
          <w:marBottom w:val="0"/>
          <w:divBdr>
            <w:top w:val="none" w:sz="0" w:space="0" w:color="auto"/>
            <w:left w:val="none" w:sz="0" w:space="0" w:color="auto"/>
            <w:bottom w:val="none" w:sz="0" w:space="0" w:color="auto"/>
            <w:right w:val="none" w:sz="0" w:space="0" w:color="auto"/>
          </w:divBdr>
        </w:div>
        <w:div w:id="1143422048">
          <w:marLeft w:val="0"/>
          <w:marRight w:val="0"/>
          <w:marTop w:val="0"/>
          <w:marBottom w:val="0"/>
          <w:divBdr>
            <w:top w:val="none" w:sz="0" w:space="0" w:color="auto"/>
            <w:left w:val="none" w:sz="0" w:space="0" w:color="auto"/>
            <w:bottom w:val="none" w:sz="0" w:space="0" w:color="auto"/>
            <w:right w:val="none" w:sz="0" w:space="0" w:color="auto"/>
          </w:divBdr>
          <w:divsChild>
            <w:div w:id="5522541">
              <w:marLeft w:val="0"/>
              <w:marRight w:val="0"/>
              <w:marTop w:val="0"/>
              <w:marBottom w:val="0"/>
              <w:divBdr>
                <w:top w:val="none" w:sz="0" w:space="0" w:color="auto"/>
                <w:left w:val="none" w:sz="0" w:space="0" w:color="auto"/>
                <w:bottom w:val="none" w:sz="0" w:space="0" w:color="auto"/>
                <w:right w:val="none" w:sz="0" w:space="0" w:color="auto"/>
              </w:divBdr>
            </w:div>
            <w:div w:id="684091514">
              <w:marLeft w:val="0"/>
              <w:marRight w:val="0"/>
              <w:marTop w:val="0"/>
              <w:marBottom w:val="0"/>
              <w:divBdr>
                <w:top w:val="none" w:sz="0" w:space="0" w:color="auto"/>
                <w:left w:val="none" w:sz="0" w:space="0" w:color="auto"/>
                <w:bottom w:val="none" w:sz="0" w:space="0" w:color="auto"/>
                <w:right w:val="none" w:sz="0" w:space="0" w:color="auto"/>
              </w:divBdr>
            </w:div>
            <w:div w:id="865630955">
              <w:marLeft w:val="0"/>
              <w:marRight w:val="0"/>
              <w:marTop w:val="0"/>
              <w:marBottom w:val="0"/>
              <w:divBdr>
                <w:top w:val="none" w:sz="0" w:space="0" w:color="auto"/>
                <w:left w:val="none" w:sz="0" w:space="0" w:color="auto"/>
                <w:bottom w:val="none" w:sz="0" w:space="0" w:color="auto"/>
                <w:right w:val="none" w:sz="0" w:space="0" w:color="auto"/>
              </w:divBdr>
            </w:div>
            <w:div w:id="1194731783">
              <w:marLeft w:val="0"/>
              <w:marRight w:val="0"/>
              <w:marTop w:val="0"/>
              <w:marBottom w:val="0"/>
              <w:divBdr>
                <w:top w:val="none" w:sz="0" w:space="0" w:color="auto"/>
                <w:left w:val="none" w:sz="0" w:space="0" w:color="auto"/>
                <w:bottom w:val="none" w:sz="0" w:space="0" w:color="auto"/>
                <w:right w:val="none" w:sz="0" w:space="0" w:color="auto"/>
              </w:divBdr>
            </w:div>
          </w:divsChild>
        </w:div>
        <w:div w:id="1280724156">
          <w:marLeft w:val="0"/>
          <w:marRight w:val="0"/>
          <w:marTop w:val="0"/>
          <w:marBottom w:val="0"/>
          <w:divBdr>
            <w:top w:val="none" w:sz="0" w:space="0" w:color="auto"/>
            <w:left w:val="none" w:sz="0" w:space="0" w:color="auto"/>
            <w:bottom w:val="none" w:sz="0" w:space="0" w:color="auto"/>
            <w:right w:val="none" w:sz="0" w:space="0" w:color="auto"/>
          </w:divBdr>
        </w:div>
        <w:div w:id="1443185031">
          <w:marLeft w:val="0"/>
          <w:marRight w:val="0"/>
          <w:marTop w:val="0"/>
          <w:marBottom w:val="0"/>
          <w:divBdr>
            <w:top w:val="none" w:sz="0" w:space="0" w:color="auto"/>
            <w:left w:val="none" w:sz="0" w:space="0" w:color="auto"/>
            <w:bottom w:val="none" w:sz="0" w:space="0" w:color="auto"/>
            <w:right w:val="none" w:sz="0" w:space="0" w:color="auto"/>
          </w:divBdr>
        </w:div>
        <w:div w:id="1460103688">
          <w:marLeft w:val="0"/>
          <w:marRight w:val="0"/>
          <w:marTop w:val="0"/>
          <w:marBottom w:val="0"/>
          <w:divBdr>
            <w:top w:val="none" w:sz="0" w:space="0" w:color="auto"/>
            <w:left w:val="none" w:sz="0" w:space="0" w:color="auto"/>
            <w:bottom w:val="none" w:sz="0" w:space="0" w:color="auto"/>
            <w:right w:val="none" w:sz="0" w:space="0" w:color="auto"/>
          </w:divBdr>
        </w:div>
        <w:div w:id="1692494237">
          <w:marLeft w:val="0"/>
          <w:marRight w:val="0"/>
          <w:marTop w:val="0"/>
          <w:marBottom w:val="0"/>
          <w:divBdr>
            <w:top w:val="none" w:sz="0" w:space="0" w:color="auto"/>
            <w:left w:val="none" w:sz="0" w:space="0" w:color="auto"/>
            <w:bottom w:val="none" w:sz="0" w:space="0" w:color="auto"/>
            <w:right w:val="none" w:sz="0" w:space="0" w:color="auto"/>
          </w:divBdr>
        </w:div>
        <w:div w:id="1850678139">
          <w:marLeft w:val="0"/>
          <w:marRight w:val="0"/>
          <w:marTop w:val="0"/>
          <w:marBottom w:val="0"/>
          <w:divBdr>
            <w:top w:val="none" w:sz="0" w:space="0" w:color="auto"/>
            <w:left w:val="none" w:sz="0" w:space="0" w:color="auto"/>
            <w:bottom w:val="none" w:sz="0" w:space="0" w:color="auto"/>
            <w:right w:val="none" w:sz="0" w:space="0" w:color="auto"/>
          </w:divBdr>
        </w:div>
        <w:div w:id="2039117813">
          <w:marLeft w:val="0"/>
          <w:marRight w:val="0"/>
          <w:marTop w:val="0"/>
          <w:marBottom w:val="0"/>
          <w:divBdr>
            <w:top w:val="none" w:sz="0" w:space="0" w:color="auto"/>
            <w:left w:val="none" w:sz="0" w:space="0" w:color="auto"/>
            <w:bottom w:val="none" w:sz="0" w:space="0" w:color="auto"/>
            <w:right w:val="none" w:sz="0" w:space="0" w:color="auto"/>
          </w:divBdr>
          <w:divsChild>
            <w:div w:id="200362768">
              <w:marLeft w:val="0"/>
              <w:marRight w:val="0"/>
              <w:marTop w:val="0"/>
              <w:marBottom w:val="0"/>
              <w:divBdr>
                <w:top w:val="none" w:sz="0" w:space="0" w:color="auto"/>
                <w:left w:val="none" w:sz="0" w:space="0" w:color="auto"/>
                <w:bottom w:val="none" w:sz="0" w:space="0" w:color="auto"/>
                <w:right w:val="none" w:sz="0" w:space="0" w:color="auto"/>
              </w:divBdr>
            </w:div>
            <w:div w:id="1268082331">
              <w:marLeft w:val="0"/>
              <w:marRight w:val="0"/>
              <w:marTop w:val="0"/>
              <w:marBottom w:val="0"/>
              <w:divBdr>
                <w:top w:val="none" w:sz="0" w:space="0" w:color="auto"/>
                <w:left w:val="none" w:sz="0" w:space="0" w:color="auto"/>
                <w:bottom w:val="none" w:sz="0" w:space="0" w:color="auto"/>
                <w:right w:val="none" w:sz="0" w:space="0" w:color="auto"/>
              </w:divBdr>
            </w:div>
            <w:div w:id="1502237608">
              <w:marLeft w:val="0"/>
              <w:marRight w:val="0"/>
              <w:marTop w:val="0"/>
              <w:marBottom w:val="0"/>
              <w:divBdr>
                <w:top w:val="none" w:sz="0" w:space="0" w:color="auto"/>
                <w:left w:val="none" w:sz="0" w:space="0" w:color="auto"/>
                <w:bottom w:val="none" w:sz="0" w:space="0" w:color="auto"/>
                <w:right w:val="none" w:sz="0" w:space="0" w:color="auto"/>
              </w:divBdr>
            </w:div>
            <w:div w:id="1521814410">
              <w:marLeft w:val="0"/>
              <w:marRight w:val="0"/>
              <w:marTop w:val="0"/>
              <w:marBottom w:val="0"/>
              <w:divBdr>
                <w:top w:val="none" w:sz="0" w:space="0" w:color="auto"/>
                <w:left w:val="none" w:sz="0" w:space="0" w:color="auto"/>
                <w:bottom w:val="none" w:sz="0" w:space="0" w:color="auto"/>
                <w:right w:val="none" w:sz="0" w:space="0" w:color="auto"/>
              </w:divBdr>
            </w:div>
            <w:div w:id="1533608532">
              <w:marLeft w:val="0"/>
              <w:marRight w:val="0"/>
              <w:marTop w:val="0"/>
              <w:marBottom w:val="0"/>
              <w:divBdr>
                <w:top w:val="none" w:sz="0" w:space="0" w:color="auto"/>
                <w:left w:val="none" w:sz="0" w:space="0" w:color="auto"/>
                <w:bottom w:val="none" w:sz="0" w:space="0" w:color="auto"/>
                <w:right w:val="none" w:sz="0" w:space="0" w:color="auto"/>
              </w:divBdr>
            </w:div>
            <w:div w:id="1726174978">
              <w:marLeft w:val="0"/>
              <w:marRight w:val="0"/>
              <w:marTop w:val="0"/>
              <w:marBottom w:val="0"/>
              <w:divBdr>
                <w:top w:val="none" w:sz="0" w:space="0" w:color="auto"/>
                <w:left w:val="none" w:sz="0" w:space="0" w:color="auto"/>
                <w:bottom w:val="none" w:sz="0" w:space="0" w:color="auto"/>
                <w:right w:val="none" w:sz="0" w:space="0" w:color="auto"/>
              </w:divBdr>
            </w:div>
            <w:div w:id="2088067988">
              <w:marLeft w:val="0"/>
              <w:marRight w:val="0"/>
              <w:marTop w:val="0"/>
              <w:marBottom w:val="0"/>
              <w:divBdr>
                <w:top w:val="none" w:sz="0" w:space="0" w:color="auto"/>
                <w:left w:val="none" w:sz="0" w:space="0" w:color="auto"/>
                <w:bottom w:val="none" w:sz="0" w:space="0" w:color="auto"/>
                <w:right w:val="none" w:sz="0" w:space="0" w:color="auto"/>
              </w:divBdr>
            </w:div>
          </w:divsChild>
        </w:div>
        <w:div w:id="2076392004">
          <w:marLeft w:val="0"/>
          <w:marRight w:val="0"/>
          <w:marTop w:val="0"/>
          <w:marBottom w:val="0"/>
          <w:divBdr>
            <w:top w:val="none" w:sz="0" w:space="0" w:color="auto"/>
            <w:left w:val="none" w:sz="0" w:space="0" w:color="auto"/>
            <w:bottom w:val="none" w:sz="0" w:space="0" w:color="auto"/>
            <w:right w:val="none" w:sz="0" w:space="0" w:color="auto"/>
          </w:divBdr>
          <w:divsChild>
            <w:div w:id="416948942">
              <w:marLeft w:val="0"/>
              <w:marRight w:val="0"/>
              <w:marTop w:val="0"/>
              <w:marBottom w:val="0"/>
              <w:divBdr>
                <w:top w:val="none" w:sz="0" w:space="0" w:color="auto"/>
                <w:left w:val="none" w:sz="0" w:space="0" w:color="auto"/>
                <w:bottom w:val="none" w:sz="0" w:space="0" w:color="auto"/>
                <w:right w:val="none" w:sz="0" w:space="0" w:color="auto"/>
              </w:divBdr>
            </w:div>
            <w:div w:id="679162362">
              <w:marLeft w:val="0"/>
              <w:marRight w:val="0"/>
              <w:marTop w:val="0"/>
              <w:marBottom w:val="0"/>
              <w:divBdr>
                <w:top w:val="none" w:sz="0" w:space="0" w:color="auto"/>
                <w:left w:val="none" w:sz="0" w:space="0" w:color="auto"/>
                <w:bottom w:val="none" w:sz="0" w:space="0" w:color="auto"/>
                <w:right w:val="none" w:sz="0" w:space="0" w:color="auto"/>
              </w:divBdr>
            </w:div>
            <w:div w:id="779031313">
              <w:marLeft w:val="0"/>
              <w:marRight w:val="0"/>
              <w:marTop w:val="0"/>
              <w:marBottom w:val="0"/>
              <w:divBdr>
                <w:top w:val="none" w:sz="0" w:space="0" w:color="auto"/>
                <w:left w:val="none" w:sz="0" w:space="0" w:color="auto"/>
                <w:bottom w:val="none" w:sz="0" w:space="0" w:color="auto"/>
                <w:right w:val="none" w:sz="0" w:space="0" w:color="auto"/>
              </w:divBdr>
            </w:div>
            <w:div w:id="1168864238">
              <w:marLeft w:val="0"/>
              <w:marRight w:val="0"/>
              <w:marTop w:val="0"/>
              <w:marBottom w:val="0"/>
              <w:divBdr>
                <w:top w:val="none" w:sz="0" w:space="0" w:color="auto"/>
                <w:left w:val="none" w:sz="0" w:space="0" w:color="auto"/>
                <w:bottom w:val="none" w:sz="0" w:space="0" w:color="auto"/>
                <w:right w:val="none" w:sz="0" w:space="0" w:color="auto"/>
              </w:divBdr>
            </w:div>
            <w:div w:id="149900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48885">
      <w:bodyDiv w:val="1"/>
      <w:marLeft w:val="0"/>
      <w:marRight w:val="0"/>
      <w:marTop w:val="0"/>
      <w:marBottom w:val="0"/>
      <w:divBdr>
        <w:top w:val="none" w:sz="0" w:space="0" w:color="auto"/>
        <w:left w:val="none" w:sz="0" w:space="0" w:color="auto"/>
        <w:bottom w:val="none" w:sz="0" w:space="0" w:color="auto"/>
        <w:right w:val="none" w:sz="0" w:space="0" w:color="auto"/>
      </w:divBdr>
      <w:divsChild>
        <w:div w:id="33046316">
          <w:marLeft w:val="0"/>
          <w:marRight w:val="0"/>
          <w:marTop w:val="0"/>
          <w:marBottom w:val="0"/>
          <w:divBdr>
            <w:top w:val="none" w:sz="0" w:space="0" w:color="auto"/>
            <w:left w:val="none" w:sz="0" w:space="0" w:color="auto"/>
            <w:bottom w:val="none" w:sz="0" w:space="0" w:color="auto"/>
            <w:right w:val="none" w:sz="0" w:space="0" w:color="auto"/>
          </w:divBdr>
        </w:div>
        <w:div w:id="160052892">
          <w:marLeft w:val="0"/>
          <w:marRight w:val="0"/>
          <w:marTop w:val="0"/>
          <w:marBottom w:val="0"/>
          <w:divBdr>
            <w:top w:val="none" w:sz="0" w:space="0" w:color="auto"/>
            <w:left w:val="none" w:sz="0" w:space="0" w:color="auto"/>
            <w:bottom w:val="none" w:sz="0" w:space="0" w:color="auto"/>
            <w:right w:val="none" w:sz="0" w:space="0" w:color="auto"/>
          </w:divBdr>
        </w:div>
        <w:div w:id="378629102">
          <w:marLeft w:val="0"/>
          <w:marRight w:val="0"/>
          <w:marTop w:val="0"/>
          <w:marBottom w:val="0"/>
          <w:divBdr>
            <w:top w:val="none" w:sz="0" w:space="0" w:color="auto"/>
            <w:left w:val="none" w:sz="0" w:space="0" w:color="auto"/>
            <w:bottom w:val="none" w:sz="0" w:space="0" w:color="auto"/>
            <w:right w:val="none" w:sz="0" w:space="0" w:color="auto"/>
          </w:divBdr>
        </w:div>
        <w:div w:id="1020930625">
          <w:marLeft w:val="0"/>
          <w:marRight w:val="0"/>
          <w:marTop w:val="0"/>
          <w:marBottom w:val="0"/>
          <w:divBdr>
            <w:top w:val="none" w:sz="0" w:space="0" w:color="auto"/>
            <w:left w:val="none" w:sz="0" w:space="0" w:color="auto"/>
            <w:bottom w:val="none" w:sz="0" w:space="0" w:color="auto"/>
            <w:right w:val="none" w:sz="0" w:space="0" w:color="auto"/>
          </w:divBdr>
        </w:div>
      </w:divsChild>
    </w:div>
    <w:div w:id="293803154">
      <w:bodyDiv w:val="1"/>
      <w:marLeft w:val="0"/>
      <w:marRight w:val="0"/>
      <w:marTop w:val="0"/>
      <w:marBottom w:val="0"/>
      <w:divBdr>
        <w:top w:val="none" w:sz="0" w:space="0" w:color="auto"/>
        <w:left w:val="none" w:sz="0" w:space="0" w:color="auto"/>
        <w:bottom w:val="none" w:sz="0" w:space="0" w:color="auto"/>
        <w:right w:val="none" w:sz="0" w:space="0" w:color="auto"/>
      </w:divBdr>
    </w:div>
    <w:div w:id="311721358">
      <w:bodyDiv w:val="1"/>
      <w:marLeft w:val="0"/>
      <w:marRight w:val="0"/>
      <w:marTop w:val="0"/>
      <w:marBottom w:val="0"/>
      <w:divBdr>
        <w:top w:val="none" w:sz="0" w:space="0" w:color="auto"/>
        <w:left w:val="none" w:sz="0" w:space="0" w:color="auto"/>
        <w:bottom w:val="none" w:sz="0" w:space="0" w:color="auto"/>
        <w:right w:val="none" w:sz="0" w:space="0" w:color="auto"/>
      </w:divBdr>
      <w:divsChild>
        <w:div w:id="36707935">
          <w:marLeft w:val="0"/>
          <w:marRight w:val="0"/>
          <w:marTop w:val="0"/>
          <w:marBottom w:val="0"/>
          <w:divBdr>
            <w:top w:val="none" w:sz="0" w:space="0" w:color="auto"/>
            <w:left w:val="none" w:sz="0" w:space="0" w:color="auto"/>
            <w:bottom w:val="none" w:sz="0" w:space="0" w:color="auto"/>
            <w:right w:val="none" w:sz="0" w:space="0" w:color="auto"/>
          </w:divBdr>
        </w:div>
        <w:div w:id="83114748">
          <w:marLeft w:val="0"/>
          <w:marRight w:val="0"/>
          <w:marTop w:val="0"/>
          <w:marBottom w:val="0"/>
          <w:divBdr>
            <w:top w:val="none" w:sz="0" w:space="0" w:color="auto"/>
            <w:left w:val="none" w:sz="0" w:space="0" w:color="auto"/>
            <w:bottom w:val="none" w:sz="0" w:space="0" w:color="auto"/>
            <w:right w:val="none" w:sz="0" w:space="0" w:color="auto"/>
          </w:divBdr>
        </w:div>
        <w:div w:id="567497762">
          <w:marLeft w:val="0"/>
          <w:marRight w:val="0"/>
          <w:marTop w:val="0"/>
          <w:marBottom w:val="0"/>
          <w:divBdr>
            <w:top w:val="none" w:sz="0" w:space="0" w:color="auto"/>
            <w:left w:val="none" w:sz="0" w:space="0" w:color="auto"/>
            <w:bottom w:val="none" w:sz="0" w:space="0" w:color="auto"/>
            <w:right w:val="none" w:sz="0" w:space="0" w:color="auto"/>
          </w:divBdr>
        </w:div>
        <w:div w:id="627468014">
          <w:marLeft w:val="0"/>
          <w:marRight w:val="0"/>
          <w:marTop w:val="0"/>
          <w:marBottom w:val="0"/>
          <w:divBdr>
            <w:top w:val="none" w:sz="0" w:space="0" w:color="auto"/>
            <w:left w:val="none" w:sz="0" w:space="0" w:color="auto"/>
            <w:bottom w:val="none" w:sz="0" w:space="0" w:color="auto"/>
            <w:right w:val="none" w:sz="0" w:space="0" w:color="auto"/>
          </w:divBdr>
        </w:div>
        <w:div w:id="876048463">
          <w:marLeft w:val="0"/>
          <w:marRight w:val="0"/>
          <w:marTop w:val="0"/>
          <w:marBottom w:val="0"/>
          <w:divBdr>
            <w:top w:val="none" w:sz="0" w:space="0" w:color="auto"/>
            <w:left w:val="none" w:sz="0" w:space="0" w:color="auto"/>
            <w:bottom w:val="none" w:sz="0" w:space="0" w:color="auto"/>
            <w:right w:val="none" w:sz="0" w:space="0" w:color="auto"/>
          </w:divBdr>
        </w:div>
        <w:div w:id="1136099192">
          <w:marLeft w:val="0"/>
          <w:marRight w:val="0"/>
          <w:marTop w:val="0"/>
          <w:marBottom w:val="0"/>
          <w:divBdr>
            <w:top w:val="none" w:sz="0" w:space="0" w:color="auto"/>
            <w:left w:val="none" w:sz="0" w:space="0" w:color="auto"/>
            <w:bottom w:val="none" w:sz="0" w:space="0" w:color="auto"/>
            <w:right w:val="none" w:sz="0" w:space="0" w:color="auto"/>
          </w:divBdr>
        </w:div>
        <w:div w:id="1366297894">
          <w:marLeft w:val="0"/>
          <w:marRight w:val="0"/>
          <w:marTop w:val="0"/>
          <w:marBottom w:val="0"/>
          <w:divBdr>
            <w:top w:val="none" w:sz="0" w:space="0" w:color="auto"/>
            <w:left w:val="none" w:sz="0" w:space="0" w:color="auto"/>
            <w:bottom w:val="none" w:sz="0" w:space="0" w:color="auto"/>
            <w:right w:val="none" w:sz="0" w:space="0" w:color="auto"/>
          </w:divBdr>
        </w:div>
        <w:div w:id="1373266221">
          <w:marLeft w:val="0"/>
          <w:marRight w:val="0"/>
          <w:marTop w:val="0"/>
          <w:marBottom w:val="0"/>
          <w:divBdr>
            <w:top w:val="none" w:sz="0" w:space="0" w:color="auto"/>
            <w:left w:val="none" w:sz="0" w:space="0" w:color="auto"/>
            <w:bottom w:val="none" w:sz="0" w:space="0" w:color="auto"/>
            <w:right w:val="none" w:sz="0" w:space="0" w:color="auto"/>
          </w:divBdr>
        </w:div>
        <w:div w:id="1422213128">
          <w:marLeft w:val="0"/>
          <w:marRight w:val="0"/>
          <w:marTop w:val="0"/>
          <w:marBottom w:val="0"/>
          <w:divBdr>
            <w:top w:val="none" w:sz="0" w:space="0" w:color="auto"/>
            <w:left w:val="none" w:sz="0" w:space="0" w:color="auto"/>
            <w:bottom w:val="none" w:sz="0" w:space="0" w:color="auto"/>
            <w:right w:val="none" w:sz="0" w:space="0" w:color="auto"/>
          </w:divBdr>
        </w:div>
        <w:div w:id="1725761697">
          <w:marLeft w:val="0"/>
          <w:marRight w:val="0"/>
          <w:marTop w:val="0"/>
          <w:marBottom w:val="0"/>
          <w:divBdr>
            <w:top w:val="none" w:sz="0" w:space="0" w:color="auto"/>
            <w:left w:val="none" w:sz="0" w:space="0" w:color="auto"/>
            <w:bottom w:val="none" w:sz="0" w:space="0" w:color="auto"/>
            <w:right w:val="none" w:sz="0" w:space="0" w:color="auto"/>
          </w:divBdr>
        </w:div>
        <w:div w:id="1792016835">
          <w:marLeft w:val="0"/>
          <w:marRight w:val="0"/>
          <w:marTop w:val="0"/>
          <w:marBottom w:val="0"/>
          <w:divBdr>
            <w:top w:val="none" w:sz="0" w:space="0" w:color="auto"/>
            <w:left w:val="none" w:sz="0" w:space="0" w:color="auto"/>
            <w:bottom w:val="none" w:sz="0" w:space="0" w:color="auto"/>
            <w:right w:val="none" w:sz="0" w:space="0" w:color="auto"/>
          </w:divBdr>
        </w:div>
        <w:div w:id="1838500384">
          <w:marLeft w:val="0"/>
          <w:marRight w:val="0"/>
          <w:marTop w:val="0"/>
          <w:marBottom w:val="0"/>
          <w:divBdr>
            <w:top w:val="none" w:sz="0" w:space="0" w:color="auto"/>
            <w:left w:val="none" w:sz="0" w:space="0" w:color="auto"/>
            <w:bottom w:val="none" w:sz="0" w:space="0" w:color="auto"/>
            <w:right w:val="none" w:sz="0" w:space="0" w:color="auto"/>
          </w:divBdr>
        </w:div>
        <w:div w:id="1891570648">
          <w:marLeft w:val="0"/>
          <w:marRight w:val="0"/>
          <w:marTop w:val="0"/>
          <w:marBottom w:val="0"/>
          <w:divBdr>
            <w:top w:val="none" w:sz="0" w:space="0" w:color="auto"/>
            <w:left w:val="none" w:sz="0" w:space="0" w:color="auto"/>
            <w:bottom w:val="none" w:sz="0" w:space="0" w:color="auto"/>
            <w:right w:val="none" w:sz="0" w:space="0" w:color="auto"/>
          </w:divBdr>
        </w:div>
      </w:divsChild>
    </w:div>
    <w:div w:id="353658554">
      <w:bodyDiv w:val="1"/>
      <w:marLeft w:val="0"/>
      <w:marRight w:val="0"/>
      <w:marTop w:val="0"/>
      <w:marBottom w:val="0"/>
      <w:divBdr>
        <w:top w:val="none" w:sz="0" w:space="0" w:color="auto"/>
        <w:left w:val="none" w:sz="0" w:space="0" w:color="auto"/>
        <w:bottom w:val="none" w:sz="0" w:space="0" w:color="auto"/>
        <w:right w:val="none" w:sz="0" w:space="0" w:color="auto"/>
      </w:divBdr>
    </w:div>
    <w:div w:id="481775925">
      <w:bodyDiv w:val="1"/>
      <w:marLeft w:val="0"/>
      <w:marRight w:val="0"/>
      <w:marTop w:val="0"/>
      <w:marBottom w:val="0"/>
      <w:divBdr>
        <w:top w:val="none" w:sz="0" w:space="0" w:color="auto"/>
        <w:left w:val="none" w:sz="0" w:space="0" w:color="auto"/>
        <w:bottom w:val="none" w:sz="0" w:space="0" w:color="auto"/>
        <w:right w:val="none" w:sz="0" w:space="0" w:color="auto"/>
      </w:divBdr>
    </w:div>
    <w:div w:id="507716480">
      <w:bodyDiv w:val="1"/>
      <w:marLeft w:val="0"/>
      <w:marRight w:val="0"/>
      <w:marTop w:val="0"/>
      <w:marBottom w:val="0"/>
      <w:divBdr>
        <w:top w:val="none" w:sz="0" w:space="0" w:color="auto"/>
        <w:left w:val="none" w:sz="0" w:space="0" w:color="auto"/>
        <w:bottom w:val="none" w:sz="0" w:space="0" w:color="auto"/>
        <w:right w:val="none" w:sz="0" w:space="0" w:color="auto"/>
      </w:divBdr>
      <w:divsChild>
        <w:div w:id="512572160">
          <w:marLeft w:val="0"/>
          <w:marRight w:val="0"/>
          <w:marTop w:val="0"/>
          <w:marBottom w:val="0"/>
          <w:divBdr>
            <w:top w:val="none" w:sz="0" w:space="0" w:color="auto"/>
            <w:left w:val="none" w:sz="0" w:space="0" w:color="auto"/>
            <w:bottom w:val="none" w:sz="0" w:space="0" w:color="auto"/>
            <w:right w:val="none" w:sz="0" w:space="0" w:color="auto"/>
          </w:divBdr>
          <w:divsChild>
            <w:div w:id="571356747">
              <w:marLeft w:val="0"/>
              <w:marRight w:val="0"/>
              <w:marTop w:val="0"/>
              <w:marBottom w:val="0"/>
              <w:divBdr>
                <w:top w:val="none" w:sz="0" w:space="0" w:color="auto"/>
                <w:left w:val="none" w:sz="0" w:space="0" w:color="auto"/>
                <w:bottom w:val="none" w:sz="0" w:space="0" w:color="auto"/>
                <w:right w:val="none" w:sz="0" w:space="0" w:color="auto"/>
              </w:divBdr>
            </w:div>
            <w:div w:id="943220913">
              <w:marLeft w:val="0"/>
              <w:marRight w:val="0"/>
              <w:marTop w:val="0"/>
              <w:marBottom w:val="0"/>
              <w:divBdr>
                <w:top w:val="none" w:sz="0" w:space="0" w:color="auto"/>
                <w:left w:val="none" w:sz="0" w:space="0" w:color="auto"/>
                <w:bottom w:val="none" w:sz="0" w:space="0" w:color="auto"/>
                <w:right w:val="none" w:sz="0" w:space="0" w:color="auto"/>
              </w:divBdr>
            </w:div>
            <w:div w:id="1790855575">
              <w:marLeft w:val="0"/>
              <w:marRight w:val="0"/>
              <w:marTop w:val="0"/>
              <w:marBottom w:val="0"/>
              <w:divBdr>
                <w:top w:val="none" w:sz="0" w:space="0" w:color="auto"/>
                <w:left w:val="none" w:sz="0" w:space="0" w:color="auto"/>
                <w:bottom w:val="none" w:sz="0" w:space="0" w:color="auto"/>
                <w:right w:val="none" w:sz="0" w:space="0" w:color="auto"/>
              </w:divBdr>
            </w:div>
            <w:div w:id="1951089533">
              <w:marLeft w:val="0"/>
              <w:marRight w:val="0"/>
              <w:marTop w:val="0"/>
              <w:marBottom w:val="0"/>
              <w:divBdr>
                <w:top w:val="none" w:sz="0" w:space="0" w:color="auto"/>
                <w:left w:val="none" w:sz="0" w:space="0" w:color="auto"/>
                <w:bottom w:val="none" w:sz="0" w:space="0" w:color="auto"/>
                <w:right w:val="none" w:sz="0" w:space="0" w:color="auto"/>
              </w:divBdr>
            </w:div>
            <w:div w:id="1972857824">
              <w:marLeft w:val="0"/>
              <w:marRight w:val="0"/>
              <w:marTop w:val="0"/>
              <w:marBottom w:val="0"/>
              <w:divBdr>
                <w:top w:val="none" w:sz="0" w:space="0" w:color="auto"/>
                <w:left w:val="none" w:sz="0" w:space="0" w:color="auto"/>
                <w:bottom w:val="none" w:sz="0" w:space="0" w:color="auto"/>
                <w:right w:val="none" w:sz="0" w:space="0" w:color="auto"/>
              </w:divBdr>
            </w:div>
          </w:divsChild>
        </w:div>
        <w:div w:id="730082209">
          <w:marLeft w:val="0"/>
          <w:marRight w:val="0"/>
          <w:marTop w:val="0"/>
          <w:marBottom w:val="0"/>
          <w:divBdr>
            <w:top w:val="none" w:sz="0" w:space="0" w:color="auto"/>
            <w:left w:val="none" w:sz="0" w:space="0" w:color="auto"/>
            <w:bottom w:val="none" w:sz="0" w:space="0" w:color="auto"/>
            <w:right w:val="none" w:sz="0" w:space="0" w:color="auto"/>
          </w:divBdr>
          <w:divsChild>
            <w:div w:id="1094205002">
              <w:marLeft w:val="0"/>
              <w:marRight w:val="0"/>
              <w:marTop w:val="0"/>
              <w:marBottom w:val="0"/>
              <w:divBdr>
                <w:top w:val="none" w:sz="0" w:space="0" w:color="auto"/>
                <w:left w:val="none" w:sz="0" w:space="0" w:color="auto"/>
                <w:bottom w:val="none" w:sz="0" w:space="0" w:color="auto"/>
                <w:right w:val="none" w:sz="0" w:space="0" w:color="auto"/>
              </w:divBdr>
            </w:div>
            <w:div w:id="1222328587">
              <w:marLeft w:val="0"/>
              <w:marRight w:val="0"/>
              <w:marTop w:val="0"/>
              <w:marBottom w:val="0"/>
              <w:divBdr>
                <w:top w:val="none" w:sz="0" w:space="0" w:color="auto"/>
                <w:left w:val="none" w:sz="0" w:space="0" w:color="auto"/>
                <w:bottom w:val="none" w:sz="0" w:space="0" w:color="auto"/>
                <w:right w:val="none" w:sz="0" w:space="0" w:color="auto"/>
              </w:divBdr>
            </w:div>
            <w:div w:id="1381782076">
              <w:marLeft w:val="0"/>
              <w:marRight w:val="0"/>
              <w:marTop w:val="0"/>
              <w:marBottom w:val="0"/>
              <w:divBdr>
                <w:top w:val="none" w:sz="0" w:space="0" w:color="auto"/>
                <w:left w:val="none" w:sz="0" w:space="0" w:color="auto"/>
                <w:bottom w:val="none" w:sz="0" w:space="0" w:color="auto"/>
                <w:right w:val="none" w:sz="0" w:space="0" w:color="auto"/>
              </w:divBdr>
            </w:div>
            <w:div w:id="1588685153">
              <w:marLeft w:val="0"/>
              <w:marRight w:val="0"/>
              <w:marTop w:val="0"/>
              <w:marBottom w:val="0"/>
              <w:divBdr>
                <w:top w:val="none" w:sz="0" w:space="0" w:color="auto"/>
                <w:left w:val="none" w:sz="0" w:space="0" w:color="auto"/>
                <w:bottom w:val="none" w:sz="0" w:space="0" w:color="auto"/>
                <w:right w:val="none" w:sz="0" w:space="0" w:color="auto"/>
              </w:divBdr>
            </w:div>
            <w:div w:id="1705446758">
              <w:marLeft w:val="0"/>
              <w:marRight w:val="0"/>
              <w:marTop w:val="0"/>
              <w:marBottom w:val="0"/>
              <w:divBdr>
                <w:top w:val="none" w:sz="0" w:space="0" w:color="auto"/>
                <w:left w:val="none" w:sz="0" w:space="0" w:color="auto"/>
                <w:bottom w:val="none" w:sz="0" w:space="0" w:color="auto"/>
                <w:right w:val="none" w:sz="0" w:space="0" w:color="auto"/>
              </w:divBdr>
            </w:div>
          </w:divsChild>
        </w:div>
        <w:div w:id="1052583946">
          <w:marLeft w:val="0"/>
          <w:marRight w:val="0"/>
          <w:marTop w:val="0"/>
          <w:marBottom w:val="0"/>
          <w:divBdr>
            <w:top w:val="none" w:sz="0" w:space="0" w:color="auto"/>
            <w:left w:val="none" w:sz="0" w:space="0" w:color="auto"/>
            <w:bottom w:val="none" w:sz="0" w:space="0" w:color="auto"/>
            <w:right w:val="none" w:sz="0" w:space="0" w:color="auto"/>
          </w:divBdr>
          <w:divsChild>
            <w:div w:id="1221555277">
              <w:marLeft w:val="0"/>
              <w:marRight w:val="0"/>
              <w:marTop w:val="0"/>
              <w:marBottom w:val="0"/>
              <w:divBdr>
                <w:top w:val="none" w:sz="0" w:space="0" w:color="auto"/>
                <w:left w:val="none" w:sz="0" w:space="0" w:color="auto"/>
                <w:bottom w:val="none" w:sz="0" w:space="0" w:color="auto"/>
                <w:right w:val="none" w:sz="0" w:space="0" w:color="auto"/>
              </w:divBdr>
            </w:div>
            <w:div w:id="1490437500">
              <w:marLeft w:val="0"/>
              <w:marRight w:val="0"/>
              <w:marTop w:val="0"/>
              <w:marBottom w:val="0"/>
              <w:divBdr>
                <w:top w:val="none" w:sz="0" w:space="0" w:color="auto"/>
                <w:left w:val="none" w:sz="0" w:space="0" w:color="auto"/>
                <w:bottom w:val="none" w:sz="0" w:space="0" w:color="auto"/>
                <w:right w:val="none" w:sz="0" w:space="0" w:color="auto"/>
              </w:divBdr>
            </w:div>
          </w:divsChild>
        </w:div>
        <w:div w:id="1318147663">
          <w:marLeft w:val="0"/>
          <w:marRight w:val="0"/>
          <w:marTop w:val="0"/>
          <w:marBottom w:val="0"/>
          <w:divBdr>
            <w:top w:val="none" w:sz="0" w:space="0" w:color="auto"/>
            <w:left w:val="none" w:sz="0" w:space="0" w:color="auto"/>
            <w:bottom w:val="none" w:sz="0" w:space="0" w:color="auto"/>
            <w:right w:val="none" w:sz="0" w:space="0" w:color="auto"/>
          </w:divBdr>
        </w:div>
      </w:divsChild>
    </w:div>
    <w:div w:id="514881234">
      <w:bodyDiv w:val="1"/>
      <w:marLeft w:val="0"/>
      <w:marRight w:val="0"/>
      <w:marTop w:val="0"/>
      <w:marBottom w:val="0"/>
      <w:divBdr>
        <w:top w:val="none" w:sz="0" w:space="0" w:color="auto"/>
        <w:left w:val="none" w:sz="0" w:space="0" w:color="auto"/>
        <w:bottom w:val="none" w:sz="0" w:space="0" w:color="auto"/>
        <w:right w:val="none" w:sz="0" w:space="0" w:color="auto"/>
      </w:divBdr>
      <w:divsChild>
        <w:div w:id="363361015">
          <w:marLeft w:val="0"/>
          <w:marRight w:val="0"/>
          <w:marTop w:val="0"/>
          <w:marBottom w:val="0"/>
          <w:divBdr>
            <w:top w:val="none" w:sz="0" w:space="0" w:color="auto"/>
            <w:left w:val="none" w:sz="0" w:space="0" w:color="auto"/>
            <w:bottom w:val="none" w:sz="0" w:space="0" w:color="auto"/>
            <w:right w:val="none" w:sz="0" w:space="0" w:color="auto"/>
          </w:divBdr>
        </w:div>
        <w:div w:id="658264228">
          <w:marLeft w:val="0"/>
          <w:marRight w:val="0"/>
          <w:marTop w:val="0"/>
          <w:marBottom w:val="0"/>
          <w:divBdr>
            <w:top w:val="none" w:sz="0" w:space="0" w:color="auto"/>
            <w:left w:val="none" w:sz="0" w:space="0" w:color="auto"/>
            <w:bottom w:val="none" w:sz="0" w:space="0" w:color="auto"/>
            <w:right w:val="none" w:sz="0" w:space="0" w:color="auto"/>
          </w:divBdr>
        </w:div>
        <w:div w:id="970745687">
          <w:marLeft w:val="0"/>
          <w:marRight w:val="0"/>
          <w:marTop w:val="0"/>
          <w:marBottom w:val="0"/>
          <w:divBdr>
            <w:top w:val="none" w:sz="0" w:space="0" w:color="auto"/>
            <w:left w:val="none" w:sz="0" w:space="0" w:color="auto"/>
            <w:bottom w:val="none" w:sz="0" w:space="0" w:color="auto"/>
            <w:right w:val="none" w:sz="0" w:space="0" w:color="auto"/>
          </w:divBdr>
        </w:div>
        <w:div w:id="975138879">
          <w:marLeft w:val="0"/>
          <w:marRight w:val="0"/>
          <w:marTop w:val="0"/>
          <w:marBottom w:val="0"/>
          <w:divBdr>
            <w:top w:val="none" w:sz="0" w:space="0" w:color="auto"/>
            <w:left w:val="none" w:sz="0" w:space="0" w:color="auto"/>
            <w:bottom w:val="none" w:sz="0" w:space="0" w:color="auto"/>
            <w:right w:val="none" w:sz="0" w:space="0" w:color="auto"/>
          </w:divBdr>
        </w:div>
        <w:div w:id="1009214222">
          <w:marLeft w:val="0"/>
          <w:marRight w:val="0"/>
          <w:marTop w:val="0"/>
          <w:marBottom w:val="0"/>
          <w:divBdr>
            <w:top w:val="none" w:sz="0" w:space="0" w:color="auto"/>
            <w:left w:val="none" w:sz="0" w:space="0" w:color="auto"/>
            <w:bottom w:val="none" w:sz="0" w:space="0" w:color="auto"/>
            <w:right w:val="none" w:sz="0" w:space="0" w:color="auto"/>
          </w:divBdr>
        </w:div>
        <w:div w:id="1066757010">
          <w:marLeft w:val="0"/>
          <w:marRight w:val="0"/>
          <w:marTop w:val="0"/>
          <w:marBottom w:val="0"/>
          <w:divBdr>
            <w:top w:val="none" w:sz="0" w:space="0" w:color="auto"/>
            <w:left w:val="none" w:sz="0" w:space="0" w:color="auto"/>
            <w:bottom w:val="none" w:sz="0" w:space="0" w:color="auto"/>
            <w:right w:val="none" w:sz="0" w:space="0" w:color="auto"/>
          </w:divBdr>
        </w:div>
        <w:div w:id="1287614592">
          <w:marLeft w:val="0"/>
          <w:marRight w:val="0"/>
          <w:marTop w:val="0"/>
          <w:marBottom w:val="0"/>
          <w:divBdr>
            <w:top w:val="none" w:sz="0" w:space="0" w:color="auto"/>
            <w:left w:val="none" w:sz="0" w:space="0" w:color="auto"/>
            <w:bottom w:val="none" w:sz="0" w:space="0" w:color="auto"/>
            <w:right w:val="none" w:sz="0" w:space="0" w:color="auto"/>
          </w:divBdr>
        </w:div>
        <w:div w:id="1840928985">
          <w:marLeft w:val="0"/>
          <w:marRight w:val="0"/>
          <w:marTop w:val="0"/>
          <w:marBottom w:val="0"/>
          <w:divBdr>
            <w:top w:val="none" w:sz="0" w:space="0" w:color="auto"/>
            <w:left w:val="none" w:sz="0" w:space="0" w:color="auto"/>
            <w:bottom w:val="none" w:sz="0" w:space="0" w:color="auto"/>
            <w:right w:val="none" w:sz="0" w:space="0" w:color="auto"/>
          </w:divBdr>
        </w:div>
      </w:divsChild>
    </w:div>
    <w:div w:id="708459842">
      <w:bodyDiv w:val="1"/>
      <w:marLeft w:val="0"/>
      <w:marRight w:val="0"/>
      <w:marTop w:val="0"/>
      <w:marBottom w:val="0"/>
      <w:divBdr>
        <w:top w:val="none" w:sz="0" w:space="0" w:color="auto"/>
        <w:left w:val="none" w:sz="0" w:space="0" w:color="auto"/>
        <w:bottom w:val="none" w:sz="0" w:space="0" w:color="auto"/>
        <w:right w:val="none" w:sz="0" w:space="0" w:color="auto"/>
      </w:divBdr>
      <w:divsChild>
        <w:div w:id="639774681">
          <w:marLeft w:val="0"/>
          <w:marRight w:val="0"/>
          <w:marTop w:val="0"/>
          <w:marBottom w:val="0"/>
          <w:divBdr>
            <w:top w:val="none" w:sz="0" w:space="0" w:color="auto"/>
            <w:left w:val="none" w:sz="0" w:space="0" w:color="auto"/>
            <w:bottom w:val="none" w:sz="0" w:space="0" w:color="auto"/>
            <w:right w:val="none" w:sz="0" w:space="0" w:color="auto"/>
          </w:divBdr>
        </w:div>
        <w:div w:id="1335499445">
          <w:marLeft w:val="0"/>
          <w:marRight w:val="0"/>
          <w:marTop w:val="0"/>
          <w:marBottom w:val="0"/>
          <w:divBdr>
            <w:top w:val="none" w:sz="0" w:space="0" w:color="auto"/>
            <w:left w:val="none" w:sz="0" w:space="0" w:color="auto"/>
            <w:bottom w:val="none" w:sz="0" w:space="0" w:color="auto"/>
            <w:right w:val="none" w:sz="0" w:space="0" w:color="auto"/>
          </w:divBdr>
        </w:div>
        <w:div w:id="1473525498">
          <w:marLeft w:val="0"/>
          <w:marRight w:val="0"/>
          <w:marTop w:val="0"/>
          <w:marBottom w:val="0"/>
          <w:divBdr>
            <w:top w:val="none" w:sz="0" w:space="0" w:color="auto"/>
            <w:left w:val="none" w:sz="0" w:space="0" w:color="auto"/>
            <w:bottom w:val="none" w:sz="0" w:space="0" w:color="auto"/>
            <w:right w:val="none" w:sz="0" w:space="0" w:color="auto"/>
          </w:divBdr>
        </w:div>
        <w:div w:id="1486319793">
          <w:marLeft w:val="0"/>
          <w:marRight w:val="0"/>
          <w:marTop w:val="0"/>
          <w:marBottom w:val="0"/>
          <w:divBdr>
            <w:top w:val="none" w:sz="0" w:space="0" w:color="auto"/>
            <w:left w:val="none" w:sz="0" w:space="0" w:color="auto"/>
            <w:bottom w:val="none" w:sz="0" w:space="0" w:color="auto"/>
            <w:right w:val="none" w:sz="0" w:space="0" w:color="auto"/>
          </w:divBdr>
        </w:div>
      </w:divsChild>
    </w:div>
    <w:div w:id="825559893">
      <w:bodyDiv w:val="1"/>
      <w:marLeft w:val="0"/>
      <w:marRight w:val="0"/>
      <w:marTop w:val="0"/>
      <w:marBottom w:val="0"/>
      <w:divBdr>
        <w:top w:val="none" w:sz="0" w:space="0" w:color="auto"/>
        <w:left w:val="none" w:sz="0" w:space="0" w:color="auto"/>
        <w:bottom w:val="none" w:sz="0" w:space="0" w:color="auto"/>
        <w:right w:val="none" w:sz="0" w:space="0" w:color="auto"/>
      </w:divBdr>
      <w:divsChild>
        <w:div w:id="167868341">
          <w:marLeft w:val="0"/>
          <w:marRight w:val="0"/>
          <w:marTop w:val="0"/>
          <w:marBottom w:val="0"/>
          <w:divBdr>
            <w:top w:val="none" w:sz="0" w:space="0" w:color="auto"/>
            <w:left w:val="none" w:sz="0" w:space="0" w:color="auto"/>
            <w:bottom w:val="none" w:sz="0" w:space="0" w:color="auto"/>
            <w:right w:val="none" w:sz="0" w:space="0" w:color="auto"/>
          </w:divBdr>
        </w:div>
        <w:div w:id="312024635">
          <w:marLeft w:val="0"/>
          <w:marRight w:val="0"/>
          <w:marTop w:val="0"/>
          <w:marBottom w:val="0"/>
          <w:divBdr>
            <w:top w:val="none" w:sz="0" w:space="0" w:color="auto"/>
            <w:left w:val="none" w:sz="0" w:space="0" w:color="auto"/>
            <w:bottom w:val="none" w:sz="0" w:space="0" w:color="auto"/>
            <w:right w:val="none" w:sz="0" w:space="0" w:color="auto"/>
          </w:divBdr>
        </w:div>
        <w:div w:id="321543053">
          <w:marLeft w:val="0"/>
          <w:marRight w:val="0"/>
          <w:marTop w:val="0"/>
          <w:marBottom w:val="0"/>
          <w:divBdr>
            <w:top w:val="none" w:sz="0" w:space="0" w:color="auto"/>
            <w:left w:val="none" w:sz="0" w:space="0" w:color="auto"/>
            <w:bottom w:val="none" w:sz="0" w:space="0" w:color="auto"/>
            <w:right w:val="none" w:sz="0" w:space="0" w:color="auto"/>
          </w:divBdr>
        </w:div>
        <w:div w:id="597106845">
          <w:marLeft w:val="0"/>
          <w:marRight w:val="0"/>
          <w:marTop w:val="0"/>
          <w:marBottom w:val="0"/>
          <w:divBdr>
            <w:top w:val="none" w:sz="0" w:space="0" w:color="auto"/>
            <w:left w:val="none" w:sz="0" w:space="0" w:color="auto"/>
            <w:bottom w:val="none" w:sz="0" w:space="0" w:color="auto"/>
            <w:right w:val="none" w:sz="0" w:space="0" w:color="auto"/>
          </w:divBdr>
        </w:div>
        <w:div w:id="654144261">
          <w:marLeft w:val="0"/>
          <w:marRight w:val="0"/>
          <w:marTop w:val="0"/>
          <w:marBottom w:val="0"/>
          <w:divBdr>
            <w:top w:val="none" w:sz="0" w:space="0" w:color="auto"/>
            <w:left w:val="none" w:sz="0" w:space="0" w:color="auto"/>
            <w:bottom w:val="none" w:sz="0" w:space="0" w:color="auto"/>
            <w:right w:val="none" w:sz="0" w:space="0" w:color="auto"/>
          </w:divBdr>
        </w:div>
        <w:div w:id="1131094872">
          <w:marLeft w:val="0"/>
          <w:marRight w:val="0"/>
          <w:marTop w:val="0"/>
          <w:marBottom w:val="0"/>
          <w:divBdr>
            <w:top w:val="none" w:sz="0" w:space="0" w:color="auto"/>
            <w:left w:val="none" w:sz="0" w:space="0" w:color="auto"/>
            <w:bottom w:val="none" w:sz="0" w:space="0" w:color="auto"/>
            <w:right w:val="none" w:sz="0" w:space="0" w:color="auto"/>
          </w:divBdr>
        </w:div>
        <w:div w:id="1353989370">
          <w:marLeft w:val="0"/>
          <w:marRight w:val="0"/>
          <w:marTop w:val="0"/>
          <w:marBottom w:val="0"/>
          <w:divBdr>
            <w:top w:val="none" w:sz="0" w:space="0" w:color="auto"/>
            <w:left w:val="none" w:sz="0" w:space="0" w:color="auto"/>
            <w:bottom w:val="none" w:sz="0" w:space="0" w:color="auto"/>
            <w:right w:val="none" w:sz="0" w:space="0" w:color="auto"/>
          </w:divBdr>
        </w:div>
        <w:div w:id="1454396508">
          <w:marLeft w:val="0"/>
          <w:marRight w:val="0"/>
          <w:marTop w:val="0"/>
          <w:marBottom w:val="0"/>
          <w:divBdr>
            <w:top w:val="none" w:sz="0" w:space="0" w:color="auto"/>
            <w:left w:val="none" w:sz="0" w:space="0" w:color="auto"/>
            <w:bottom w:val="none" w:sz="0" w:space="0" w:color="auto"/>
            <w:right w:val="none" w:sz="0" w:space="0" w:color="auto"/>
          </w:divBdr>
        </w:div>
        <w:div w:id="1736080526">
          <w:marLeft w:val="0"/>
          <w:marRight w:val="0"/>
          <w:marTop w:val="0"/>
          <w:marBottom w:val="0"/>
          <w:divBdr>
            <w:top w:val="none" w:sz="0" w:space="0" w:color="auto"/>
            <w:left w:val="none" w:sz="0" w:space="0" w:color="auto"/>
            <w:bottom w:val="none" w:sz="0" w:space="0" w:color="auto"/>
            <w:right w:val="none" w:sz="0" w:space="0" w:color="auto"/>
          </w:divBdr>
        </w:div>
        <w:div w:id="1756584223">
          <w:marLeft w:val="0"/>
          <w:marRight w:val="0"/>
          <w:marTop w:val="0"/>
          <w:marBottom w:val="0"/>
          <w:divBdr>
            <w:top w:val="none" w:sz="0" w:space="0" w:color="auto"/>
            <w:left w:val="none" w:sz="0" w:space="0" w:color="auto"/>
            <w:bottom w:val="none" w:sz="0" w:space="0" w:color="auto"/>
            <w:right w:val="none" w:sz="0" w:space="0" w:color="auto"/>
          </w:divBdr>
        </w:div>
        <w:div w:id="2051487664">
          <w:marLeft w:val="0"/>
          <w:marRight w:val="0"/>
          <w:marTop w:val="0"/>
          <w:marBottom w:val="0"/>
          <w:divBdr>
            <w:top w:val="none" w:sz="0" w:space="0" w:color="auto"/>
            <w:left w:val="none" w:sz="0" w:space="0" w:color="auto"/>
            <w:bottom w:val="none" w:sz="0" w:space="0" w:color="auto"/>
            <w:right w:val="none" w:sz="0" w:space="0" w:color="auto"/>
          </w:divBdr>
        </w:div>
      </w:divsChild>
    </w:div>
    <w:div w:id="895167182">
      <w:bodyDiv w:val="1"/>
      <w:marLeft w:val="0"/>
      <w:marRight w:val="0"/>
      <w:marTop w:val="0"/>
      <w:marBottom w:val="0"/>
      <w:divBdr>
        <w:top w:val="none" w:sz="0" w:space="0" w:color="auto"/>
        <w:left w:val="none" w:sz="0" w:space="0" w:color="auto"/>
        <w:bottom w:val="none" w:sz="0" w:space="0" w:color="auto"/>
        <w:right w:val="none" w:sz="0" w:space="0" w:color="auto"/>
      </w:divBdr>
      <w:divsChild>
        <w:div w:id="9374002">
          <w:marLeft w:val="0"/>
          <w:marRight w:val="0"/>
          <w:marTop w:val="0"/>
          <w:marBottom w:val="0"/>
          <w:divBdr>
            <w:top w:val="none" w:sz="0" w:space="0" w:color="auto"/>
            <w:left w:val="none" w:sz="0" w:space="0" w:color="auto"/>
            <w:bottom w:val="none" w:sz="0" w:space="0" w:color="auto"/>
            <w:right w:val="none" w:sz="0" w:space="0" w:color="auto"/>
          </w:divBdr>
          <w:divsChild>
            <w:div w:id="669066953">
              <w:marLeft w:val="0"/>
              <w:marRight w:val="0"/>
              <w:marTop w:val="0"/>
              <w:marBottom w:val="0"/>
              <w:divBdr>
                <w:top w:val="none" w:sz="0" w:space="0" w:color="auto"/>
                <w:left w:val="none" w:sz="0" w:space="0" w:color="auto"/>
                <w:bottom w:val="none" w:sz="0" w:space="0" w:color="auto"/>
                <w:right w:val="none" w:sz="0" w:space="0" w:color="auto"/>
              </w:divBdr>
            </w:div>
          </w:divsChild>
        </w:div>
        <w:div w:id="72045303">
          <w:marLeft w:val="0"/>
          <w:marRight w:val="0"/>
          <w:marTop w:val="0"/>
          <w:marBottom w:val="0"/>
          <w:divBdr>
            <w:top w:val="none" w:sz="0" w:space="0" w:color="auto"/>
            <w:left w:val="none" w:sz="0" w:space="0" w:color="auto"/>
            <w:bottom w:val="none" w:sz="0" w:space="0" w:color="auto"/>
            <w:right w:val="none" w:sz="0" w:space="0" w:color="auto"/>
          </w:divBdr>
          <w:divsChild>
            <w:div w:id="186875219">
              <w:marLeft w:val="0"/>
              <w:marRight w:val="0"/>
              <w:marTop w:val="0"/>
              <w:marBottom w:val="0"/>
              <w:divBdr>
                <w:top w:val="none" w:sz="0" w:space="0" w:color="auto"/>
                <w:left w:val="none" w:sz="0" w:space="0" w:color="auto"/>
                <w:bottom w:val="none" w:sz="0" w:space="0" w:color="auto"/>
                <w:right w:val="none" w:sz="0" w:space="0" w:color="auto"/>
              </w:divBdr>
            </w:div>
          </w:divsChild>
        </w:div>
        <w:div w:id="142163133">
          <w:marLeft w:val="0"/>
          <w:marRight w:val="0"/>
          <w:marTop w:val="0"/>
          <w:marBottom w:val="0"/>
          <w:divBdr>
            <w:top w:val="none" w:sz="0" w:space="0" w:color="auto"/>
            <w:left w:val="none" w:sz="0" w:space="0" w:color="auto"/>
            <w:bottom w:val="none" w:sz="0" w:space="0" w:color="auto"/>
            <w:right w:val="none" w:sz="0" w:space="0" w:color="auto"/>
          </w:divBdr>
          <w:divsChild>
            <w:div w:id="530723547">
              <w:marLeft w:val="0"/>
              <w:marRight w:val="0"/>
              <w:marTop w:val="0"/>
              <w:marBottom w:val="0"/>
              <w:divBdr>
                <w:top w:val="none" w:sz="0" w:space="0" w:color="auto"/>
                <w:left w:val="none" w:sz="0" w:space="0" w:color="auto"/>
                <w:bottom w:val="none" w:sz="0" w:space="0" w:color="auto"/>
                <w:right w:val="none" w:sz="0" w:space="0" w:color="auto"/>
              </w:divBdr>
            </w:div>
          </w:divsChild>
        </w:div>
        <w:div w:id="148401344">
          <w:marLeft w:val="0"/>
          <w:marRight w:val="0"/>
          <w:marTop w:val="0"/>
          <w:marBottom w:val="0"/>
          <w:divBdr>
            <w:top w:val="none" w:sz="0" w:space="0" w:color="auto"/>
            <w:left w:val="none" w:sz="0" w:space="0" w:color="auto"/>
            <w:bottom w:val="none" w:sz="0" w:space="0" w:color="auto"/>
            <w:right w:val="none" w:sz="0" w:space="0" w:color="auto"/>
          </w:divBdr>
          <w:divsChild>
            <w:div w:id="2109883170">
              <w:marLeft w:val="0"/>
              <w:marRight w:val="0"/>
              <w:marTop w:val="0"/>
              <w:marBottom w:val="0"/>
              <w:divBdr>
                <w:top w:val="none" w:sz="0" w:space="0" w:color="auto"/>
                <w:left w:val="none" w:sz="0" w:space="0" w:color="auto"/>
                <w:bottom w:val="none" w:sz="0" w:space="0" w:color="auto"/>
                <w:right w:val="none" w:sz="0" w:space="0" w:color="auto"/>
              </w:divBdr>
            </w:div>
          </w:divsChild>
        </w:div>
        <w:div w:id="175388105">
          <w:marLeft w:val="0"/>
          <w:marRight w:val="0"/>
          <w:marTop w:val="0"/>
          <w:marBottom w:val="0"/>
          <w:divBdr>
            <w:top w:val="none" w:sz="0" w:space="0" w:color="auto"/>
            <w:left w:val="none" w:sz="0" w:space="0" w:color="auto"/>
            <w:bottom w:val="none" w:sz="0" w:space="0" w:color="auto"/>
            <w:right w:val="none" w:sz="0" w:space="0" w:color="auto"/>
          </w:divBdr>
          <w:divsChild>
            <w:div w:id="12151379">
              <w:marLeft w:val="0"/>
              <w:marRight w:val="0"/>
              <w:marTop w:val="0"/>
              <w:marBottom w:val="0"/>
              <w:divBdr>
                <w:top w:val="none" w:sz="0" w:space="0" w:color="auto"/>
                <w:left w:val="none" w:sz="0" w:space="0" w:color="auto"/>
                <w:bottom w:val="none" w:sz="0" w:space="0" w:color="auto"/>
                <w:right w:val="none" w:sz="0" w:space="0" w:color="auto"/>
              </w:divBdr>
            </w:div>
          </w:divsChild>
        </w:div>
        <w:div w:id="178934903">
          <w:marLeft w:val="0"/>
          <w:marRight w:val="0"/>
          <w:marTop w:val="0"/>
          <w:marBottom w:val="0"/>
          <w:divBdr>
            <w:top w:val="none" w:sz="0" w:space="0" w:color="auto"/>
            <w:left w:val="none" w:sz="0" w:space="0" w:color="auto"/>
            <w:bottom w:val="none" w:sz="0" w:space="0" w:color="auto"/>
            <w:right w:val="none" w:sz="0" w:space="0" w:color="auto"/>
          </w:divBdr>
          <w:divsChild>
            <w:div w:id="1209033021">
              <w:marLeft w:val="0"/>
              <w:marRight w:val="0"/>
              <w:marTop w:val="0"/>
              <w:marBottom w:val="0"/>
              <w:divBdr>
                <w:top w:val="none" w:sz="0" w:space="0" w:color="auto"/>
                <w:left w:val="none" w:sz="0" w:space="0" w:color="auto"/>
                <w:bottom w:val="none" w:sz="0" w:space="0" w:color="auto"/>
                <w:right w:val="none" w:sz="0" w:space="0" w:color="auto"/>
              </w:divBdr>
            </w:div>
          </w:divsChild>
        </w:div>
        <w:div w:id="182600580">
          <w:marLeft w:val="0"/>
          <w:marRight w:val="0"/>
          <w:marTop w:val="0"/>
          <w:marBottom w:val="0"/>
          <w:divBdr>
            <w:top w:val="none" w:sz="0" w:space="0" w:color="auto"/>
            <w:left w:val="none" w:sz="0" w:space="0" w:color="auto"/>
            <w:bottom w:val="none" w:sz="0" w:space="0" w:color="auto"/>
            <w:right w:val="none" w:sz="0" w:space="0" w:color="auto"/>
          </w:divBdr>
          <w:divsChild>
            <w:div w:id="574439766">
              <w:marLeft w:val="0"/>
              <w:marRight w:val="0"/>
              <w:marTop w:val="0"/>
              <w:marBottom w:val="0"/>
              <w:divBdr>
                <w:top w:val="none" w:sz="0" w:space="0" w:color="auto"/>
                <w:left w:val="none" w:sz="0" w:space="0" w:color="auto"/>
                <w:bottom w:val="none" w:sz="0" w:space="0" w:color="auto"/>
                <w:right w:val="none" w:sz="0" w:space="0" w:color="auto"/>
              </w:divBdr>
            </w:div>
          </w:divsChild>
        </w:div>
        <w:div w:id="269051616">
          <w:marLeft w:val="0"/>
          <w:marRight w:val="0"/>
          <w:marTop w:val="0"/>
          <w:marBottom w:val="0"/>
          <w:divBdr>
            <w:top w:val="none" w:sz="0" w:space="0" w:color="auto"/>
            <w:left w:val="none" w:sz="0" w:space="0" w:color="auto"/>
            <w:bottom w:val="none" w:sz="0" w:space="0" w:color="auto"/>
            <w:right w:val="none" w:sz="0" w:space="0" w:color="auto"/>
          </w:divBdr>
          <w:divsChild>
            <w:div w:id="120081624">
              <w:marLeft w:val="0"/>
              <w:marRight w:val="0"/>
              <w:marTop w:val="0"/>
              <w:marBottom w:val="0"/>
              <w:divBdr>
                <w:top w:val="none" w:sz="0" w:space="0" w:color="auto"/>
                <w:left w:val="none" w:sz="0" w:space="0" w:color="auto"/>
                <w:bottom w:val="none" w:sz="0" w:space="0" w:color="auto"/>
                <w:right w:val="none" w:sz="0" w:space="0" w:color="auto"/>
              </w:divBdr>
            </w:div>
          </w:divsChild>
        </w:div>
        <w:div w:id="271910035">
          <w:marLeft w:val="0"/>
          <w:marRight w:val="0"/>
          <w:marTop w:val="0"/>
          <w:marBottom w:val="0"/>
          <w:divBdr>
            <w:top w:val="none" w:sz="0" w:space="0" w:color="auto"/>
            <w:left w:val="none" w:sz="0" w:space="0" w:color="auto"/>
            <w:bottom w:val="none" w:sz="0" w:space="0" w:color="auto"/>
            <w:right w:val="none" w:sz="0" w:space="0" w:color="auto"/>
          </w:divBdr>
          <w:divsChild>
            <w:div w:id="1651401929">
              <w:marLeft w:val="0"/>
              <w:marRight w:val="0"/>
              <w:marTop w:val="0"/>
              <w:marBottom w:val="0"/>
              <w:divBdr>
                <w:top w:val="none" w:sz="0" w:space="0" w:color="auto"/>
                <w:left w:val="none" w:sz="0" w:space="0" w:color="auto"/>
                <w:bottom w:val="none" w:sz="0" w:space="0" w:color="auto"/>
                <w:right w:val="none" w:sz="0" w:space="0" w:color="auto"/>
              </w:divBdr>
            </w:div>
          </w:divsChild>
        </w:div>
        <w:div w:id="304892815">
          <w:marLeft w:val="0"/>
          <w:marRight w:val="0"/>
          <w:marTop w:val="0"/>
          <w:marBottom w:val="0"/>
          <w:divBdr>
            <w:top w:val="none" w:sz="0" w:space="0" w:color="auto"/>
            <w:left w:val="none" w:sz="0" w:space="0" w:color="auto"/>
            <w:bottom w:val="none" w:sz="0" w:space="0" w:color="auto"/>
            <w:right w:val="none" w:sz="0" w:space="0" w:color="auto"/>
          </w:divBdr>
          <w:divsChild>
            <w:div w:id="1529103879">
              <w:marLeft w:val="0"/>
              <w:marRight w:val="0"/>
              <w:marTop w:val="0"/>
              <w:marBottom w:val="0"/>
              <w:divBdr>
                <w:top w:val="none" w:sz="0" w:space="0" w:color="auto"/>
                <w:left w:val="none" w:sz="0" w:space="0" w:color="auto"/>
                <w:bottom w:val="none" w:sz="0" w:space="0" w:color="auto"/>
                <w:right w:val="none" w:sz="0" w:space="0" w:color="auto"/>
              </w:divBdr>
            </w:div>
          </w:divsChild>
        </w:div>
        <w:div w:id="336619269">
          <w:marLeft w:val="0"/>
          <w:marRight w:val="0"/>
          <w:marTop w:val="0"/>
          <w:marBottom w:val="0"/>
          <w:divBdr>
            <w:top w:val="none" w:sz="0" w:space="0" w:color="auto"/>
            <w:left w:val="none" w:sz="0" w:space="0" w:color="auto"/>
            <w:bottom w:val="none" w:sz="0" w:space="0" w:color="auto"/>
            <w:right w:val="none" w:sz="0" w:space="0" w:color="auto"/>
          </w:divBdr>
          <w:divsChild>
            <w:div w:id="1715810755">
              <w:marLeft w:val="0"/>
              <w:marRight w:val="0"/>
              <w:marTop w:val="0"/>
              <w:marBottom w:val="0"/>
              <w:divBdr>
                <w:top w:val="none" w:sz="0" w:space="0" w:color="auto"/>
                <w:left w:val="none" w:sz="0" w:space="0" w:color="auto"/>
                <w:bottom w:val="none" w:sz="0" w:space="0" w:color="auto"/>
                <w:right w:val="none" w:sz="0" w:space="0" w:color="auto"/>
              </w:divBdr>
            </w:div>
          </w:divsChild>
        </w:div>
        <w:div w:id="373576103">
          <w:marLeft w:val="0"/>
          <w:marRight w:val="0"/>
          <w:marTop w:val="0"/>
          <w:marBottom w:val="0"/>
          <w:divBdr>
            <w:top w:val="none" w:sz="0" w:space="0" w:color="auto"/>
            <w:left w:val="none" w:sz="0" w:space="0" w:color="auto"/>
            <w:bottom w:val="none" w:sz="0" w:space="0" w:color="auto"/>
            <w:right w:val="none" w:sz="0" w:space="0" w:color="auto"/>
          </w:divBdr>
          <w:divsChild>
            <w:div w:id="230043011">
              <w:marLeft w:val="0"/>
              <w:marRight w:val="0"/>
              <w:marTop w:val="0"/>
              <w:marBottom w:val="0"/>
              <w:divBdr>
                <w:top w:val="none" w:sz="0" w:space="0" w:color="auto"/>
                <w:left w:val="none" w:sz="0" w:space="0" w:color="auto"/>
                <w:bottom w:val="none" w:sz="0" w:space="0" w:color="auto"/>
                <w:right w:val="none" w:sz="0" w:space="0" w:color="auto"/>
              </w:divBdr>
            </w:div>
          </w:divsChild>
        </w:div>
        <w:div w:id="405880056">
          <w:marLeft w:val="0"/>
          <w:marRight w:val="0"/>
          <w:marTop w:val="0"/>
          <w:marBottom w:val="0"/>
          <w:divBdr>
            <w:top w:val="none" w:sz="0" w:space="0" w:color="auto"/>
            <w:left w:val="none" w:sz="0" w:space="0" w:color="auto"/>
            <w:bottom w:val="none" w:sz="0" w:space="0" w:color="auto"/>
            <w:right w:val="none" w:sz="0" w:space="0" w:color="auto"/>
          </w:divBdr>
          <w:divsChild>
            <w:div w:id="2114476239">
              <w:marLeft w:val="0"/>
              <w:marRight w:val="0"/>
              <w:marTop w:val="0"/>
              <w:marBottom w:val="0"/>
              <w:divBdr>
                <w:top w:val="none" w:sz="0" w:space="0" w:color="auto"/>
                <w:left w:val="none" w:sz="0" w:space="0" w:color="auto"/>
                <w:bottom w:val="none" w:sz="0" w:space="0" w:color="auto"/>
                <w:right w:val="none" w:sz="0" w:space="0" w:color="auto"/>
              </w:divBdr>
            </w:div>
          </w:divsChild>
        </w:div>
        <w:div w:id="411392719">
          <w:marLeft w:val="0"/>
          <w:marRight w:val="0"/>
          <w:marTop w:val="0"/>
          <w:marBottom w:val="0"/>
          <w:divBdr>
            <w:top w:val="none" w:sz="0" w:space="0" w:color="auto"/>
            <w:left w:val="none" w:sz="0" w:space="0" w:color="auto"/>
            <w:bottom w:val="none" w:sz="0" w:space="0" w:color="auto"/>
            <w:right w:val="none" w:sz="0" w:space="0" w:color="auto"/>
          </w:divBdr>
          <w:divsChild>
            <w:div w:id="612857515">
              <w:marLeft w:val="0"/>
              <w:marRight w:val="0"/>
              <w:marTop w:val="0"/>
              <w:marBottom w:val="0"/>
              <w:divBdr>
                <w:top w:val="none" w:sz="0" w:space="0" w:color="auto"/>
                <w:left w:val="none" w:sz="0" w:space="0" w:color="auto"/>
                <w:bottom w:val="none" w:sz="0" w:space="0" w:color="auto"/>
                <w:right w:val="none" w:sz="0" w:space="0" w:color="auto"/>
              </w:divBdr>
            </w:div>
          </w:divsChild>
        </w:div>
        <w:div w:id="435639704">
          <w:marLeft w:val="0"/>
          <w:marRight w:val="0"/>
          <w:marTop w:val="0"/>
          <w:marBottom w:val="0"/>
          <w:divBdr>
            <w:top w:val="none" w:sz="0" w:space="0" w:color="auto"/>
            <w:left w:val="none" w:sz="0" w:space="0" w:color="auto"/>
            <w:bottom w:val="none" w:sz="0" w:space="0" w:color="auto"/>
            <w:right w:val="none" w:sz="0" w:space="0" w:color="auto"/>
          </w:divBdr>
          <w:divsChild>
            <w:div w:id="2041859849">
              <w:marLeft w:val="0"/>
              <w:marRight w:val="0"/>
              <w:marTop w:val="0"/>
              <w:marBottom w:val="0"/>
              <w:divBdr>
                <w:top w:val="none" w:sz="0" w:space="0" w:color="auto"/>
                <w:left w:val="none" w:sz="0" w:space="0" w:color="auto"/>
                <w:bottom w:val="none" w:sz="0" w:space="0" w:color="auto"/>
                <w:right w:val="none" w:sz="0" w:space="0" w:color="auto"/>
              </w:divBdr>
            </w:div>
          </w:divsChild>
        </w:div>
        <w:div w:id="495002979">
          <w:marLeft w:val="0"/>
          <w:marRight w:val="0"/>
          <w:marTop w:val="0"/>
          <w:marBottom w:val="0"/>
          <w:divBdr>
            <w:top w:val="none" w:sz="0" w:space="0" w:color="auto"/>
            <w:left w:val="none" w:sz="0" w:space="0" w:color="auto"/>
            <w:bottom w:val="none" w:sz="0" w:space="0" w:color="auto"/>
            <w:right w:val="none" w:sz="0" w:space="0" w:color="auto"/>
          </w:divBdr>
          <w:divsChild>
            <w:div w:id="1539318223">
              <w:marLeft w:val="0"/>
              <w:marRight w:val="0"/>
              <w:marTop w:val="0"/>
              <w:marBottom w:val="0"/>
              <w:divBdr>
                <w:top w:val="none" w:sz="0" w:space="0" w:color="auto"/>
                <w:left w:val="none" w:sz="0" w:space="0" w:color="auto"/>
                <w:bottom w:val="none" w:sz="0" w:space="0" w:color="auto"/>
                <w:right w:val="none" w:sz="0" w:space="0" w:color="auto"/>
              </w:divBdr>
            </w:div>
          </w:divsChild>
        </w:div>
        <w:div w:id="607464637">
          <w:marLeft w:val="0"/>
          <w:marRight w:val="0"/>
          <w:marTop w:val="0"/>
          <w:marBottom w:val="0"/>
          <w:divBdr>
            <w:top w:val="none" w:sz="0" w:space="0" w:color="auto"/>
            <w:left w:val="none" w:sz="0" w:space="0" w:color="auto"/>
            <w:bottom w:val="none" w:sz="0" w:space="0" w:color="auto"/>
            <w:right w:val="none" w:sz="0" w:space="0" w:color="auto"/>
          </w:divBdr>
          <w:divsChild>
            <w:div w:id="1718310445">
              <w:marLeft w:val="0"/>
              <w:marRight w:val="0"/>
              <w:marTop w:val="0"/>
              <w:marBottom w:val="0"/>
              <w:divBdr>
                <w:top w:val="none" w:sz="0" w:space="0" w:color="auto"/>
                <w:left w:val="none" w:sz="0" w:space="0" w:color="auto"/>
                <w:bottom w:val="none" w:sz="0" w:space="0" w:color="auto"/>
                <w:right w:val="none" w:sz="0" w:space="0" w:color="auto"/>
              </w:divBdr>
            </w:div>
          </w:divsChild>
        </w:div>
        <w:div w:id="673071066">
          <w:marLeft w:val="0"/>
          <w:marRight w:val="0"/>
          <w:marTop w:val="0"/>
          <w:marBottom w:val="0"/>
          <w:divBdr>
            <w:top w:val="none" w:sz="0" w:space="0" w:color="auto"/>
            <w:left w:val="none" w:sz="0" w:space="0" w:color="auto"/>
            <w:bottom w:val="none" w:sz="0" w:space="0" w:color="auto"/>
            <w:right w:val="none" w:sz="0" w:space="0" w:color="auto"/>
          </w:divBdr>
          <w:divsChild>
            <w:div w:id="502286662">
              <w:marLeft w:val="0"/>
              <w:marRight w:val="0"/>
              <w:marTop w:val="0"/>
              <w:marBottom w:val="0"/>
              <w:divBdr>
                <w:top w:val="none" w:sz="0" w:space="0" w:color="auto"/>
                <w:left w:val="none" w:sz="0" w:space="0" w:color="auto"/>
                <w:bottom w:val="none" w:sz="0" w:space="0" w:color="auto"/>
                <w:right w:val="none" w:sz="0" w:space="0" w:color="auto"/>
              </w:divBdr>
            </w:div>
          </w:divsChild>
        </w:div>
        <w:div w:id="709187497">
          <w:marLeft w:val="0"/>
          <w:marRight w:val="0"/>
          <w:marTop w:val="0"/>
          <w:marBottom w:val="0"/>
          <w:divBdr>
            <w:top w:val="none" w:sz="0" w:space="0" w:color="auto"/>
            <w:left w:val="none" w:sz="0" w:space="0" w:color="auto"/>
            <w:bottom w:val="none" w:sz="0" w:space="0" w:color="auto"/>
            <w:right w:val="none" w:sz="0" w:space="0" w:color="auto"/>
          </w:divBdr>
          <w:divsChild>
            <w:div w:id="1131750056">
              <w:marLeft w:val="0"/>
              <w:marRight w:val="0"/>
              <w:marTop w:val="0"/>
              <w:marBottom w:val="0"/>
              <w:divBdr>
                <w:top w:val="none" w:sz="0" w:space="0" w:color="auto"/>
                <w:left w:val="none" w:sz="0" w:space="0" w:color="auto"/>
                <w:bottom w:val="none" w:sz="0" w:space="0" w:color="auto"/>
                <w:right w:val="none" w:sz="0" w:space="0" w:color="auto"/>
              </w:divBdr>
            </w:div>
          </w:divsChild>
        </w:div>
        <w:div w:id="727843810">
          <w:marLeft w:val="0"/>
          <w:marRight w:val="0"/>
          <w:marTop w:val="0"/>
          <w:marBottom w:val="0"/>
          <w:divBdr>
            <w:top w:val="none" w:sz="0" w:space="0" w:color="auto"/>
            <w:left w:val="none" w:sz="0" w:space="0" w:color="auto"/>
            <w:bottom w:val="none" w:sz="0" w:space="0" w:color="auto"/>
            <w:right w:val="none" w:sz="0" w:space="0" w:color="auto"/>
          </w:divBdr>
          <w:divsChild>
            <w:div w:id="1180197923">
              <w:marLeft w:val="0"/>
              <w:marRight w:val="0"/>
              <w:marTop w:val="0"/>
              <w:marBottom w:val="0"/>
              <w:divBdr>
                <w:top w:val="none" w:sz="0" w:space="0" w:color="auto"/>
                <w:left w:val="none" w:sz="0" w:space="0" w:color="auto"/>
                <w:bottom w:val="none" w:sz="0" w:space="0" w:color="auto"/>
                <w:right w:val="none" w:sz="0" w:space="0" w:color="auto"/>
              </w:divBdr>
            </w:div>
          </w:divsChild>
        </w:div>
        <w:div w:id="825051101">
          <w:marLeft w:val="0"/>
          <w:marRight w:val="0"/>
          <w:marTop w:val="0"/>
          <w:marBottom w:val="0"/>
          <w:divBdr>
            <w:top w:val="none" w:sz="0" w:space="0" w:color="auto"/>
            <w:left w:val="none" w:sz="0" w:space="0" w:color="auto"/>
            <w:bottom w:val="none" w:sz="0" w:space="0" w:color="auto"/>
            <w:right w:val="none" w:sz="0" w:space="0" w:color="auto"/>
          </w:divBdr>
          <w:divsChild>
            <w:div w:id="757292592">
              <w:marLeft w:val="0"/>
              <w:marRight w:val="0"/>
              <w:marTop w:val="0"/>
              <w:marBottom w:val="0"/>
              <w:divBdr>
                <w:top w:val="none" w:sz="0" w:space="0" w:color="auto"/>
                <w:left w:val="none" w:sz="0" w:space="0" w:color="auto"/>
                <w:bottom w:val="none" w:sz="0" w:space="0" w:color="auto"/>
                <w:right w:val="none" w:sz="0" w:space="0" w:color="auto"/>
              </w:divBdr>
            </w:div>
            <w:div w:id="2009671757">
              <w:marLeft w:val="0"/>
              <w:marRight w:val="0"/>
              <w:marTop w:val="0"/>
              <w:marBottom w:val="0"/>
              <w:divBdr>
                <w:top w:val="none" w:sz="0" w:space="0" w:color="auto"/>
                <w:left w:val="none" w:sz="0" w:space="0" w:color="auto"/>
                <w:bottom w:val="none" w:sz="0" w:space="0" w:color="auto"/>
                <w:right w:val="none" w:sz="0" w:space="0" w:color="auto"/>
              </w:divBdr>
            </w:div>
          </w:divsChild>
        </w:div>
        <w:div w:id="847328281">
          <w:marLeft w:val="0"/>
          <w:marRight w:val="0"/>
          <w:marTop w:val="0"/>
          <w:marBottom w:val="0"/>
          <w:divBdr>
            <w:top w:val="none" w:sz="0" w:space="0" w:color="auto"/>
            <w:left w:val="none" w:sz="0" w:space="0" w:color="auto"/>
            <w:bottom w:val="none" w:sz="0" w:space="0" w:color="auto"/>
            <w:right w:val="none" w:sz="0" w:space="0" w:color="auto"/>
          </w:divBdr>
          <w:divsChild>
            <w:div w:id="1862163003">
              <w:marLeft w:val="0"/>
              <w:marRight w:val="0"/>
              <w:marTop w:val="0"/>
              <w:marBottom w:val="0"/>
              <w:divBdr>
                <w:top w:val="none" w:sz="0" w:space="0" w:color="auto"/>
                <w:left w:val="none" w:sz="0" w:space="0" w:color="auto"/>
                <w:bottom w:val="none" w:sz="0" w:space="0" w:color="auto"/>
                <w:right w:val="none" w:sz="0" w:space="0" w:color="auto"/>
              </w:divBdr>
            </w:div>
          </w:divsChild>
        </w:div>
        <w:div w:id="878588852">
          <w:marLeft w:val="0"/>
          <w:marRight w:val="0"/>
          <w:marTop w:val="0"/>
          <w:marBottom w:val="0"/>
          <w:divBdr>
            <w:top w:val="none" w:sz="0" w:space="0" w:color="auto"/>
            <w:left w:val="none" w:sz="0" w:space="0" w:color="auto"/>
            <w:bottom w:val="none" w:sz="0" w:space="0" w:color="auto"/>
            <w:right w:val="none" w:sz="0" w:space="0" w:color="auto"/>
          </w:divBdr>
          <w:divsChild>
            <w:div w:id="1651515879">
              <w:marLeft w:val="0"/>
              <w:marRight w:val="0"/>
              <w:marTop w:val="0"/>
              <w:marBottom w:val="0"/>
              <w:divBdr>
                <w:top w:val="none" w:sz="0" w:space="0" w:color="auto"/>
                <w:left w:val="none" w:sz="0" w:space="0" w:color="auto"/>
                <w:bottom w:val="none" w:sz="0" w:space="0" w:color="auto"/>
                <w:right w:val="none" w:sz="0" w:space="0" w:color="auto"/>
              </w:divBdr>
            </w:div>
          </w:divsChild>
        </w:div>
        <w:div w:id="923219715">
          <w:marLeft w:val="0"/>
          <w:marRight w:val="0"/>
          <w:marTop w:val="0"/>
          <w:marBottom w:val="0"/>
          <w:divBdr>
            <w:top w:val="none" w:sz="0" w:space="0" w:color="auto"/>
            <w:left w:val="none" w:sz="0" w:space="0" w:color="auto"/>
            <w:bottom w:val="none" w:sz="0" w:space="0" w:color="auto"/>
            <w:right w:val="none" w:sz="0" w:space="0" w:color="auto"/>
          </w:divBdr>
          <w:divsChild>
            <w:div w:id="171842256">
              <w:marLeft w:val="0"/>
              <w:marRight w:val="0"/>
              <w:marTop w:val="0"/>
              <w:marBottom w:val="0"/>
              <w:divBdr>
                <w:top w:val="none" w:sz="0" w:space="0" w:color="auto"/>
                <w:left w:val="none" w:sz="0" w:space="0" w:color="auto"/>
                <w:bottom w:val="none" w:sz="0" w:space="0" w:color="auto"/>
                <w:right w:val="none" w:sz="0" w:space="0" w:color="auto"/>
              </w:divBdr>
            </w:div>
          </w:divsChild>
        </w:div>
        <w:div w:id="985622207">
          <w:marLeft w:val="0"/>
          <w:marRight w:val="0"/>
          <w:marTop w:val="0"/>
          <w:marBottom w:val="0"/>
          <w:divBdr>
            <w:top w:val="none" w:sz="0" w:space="0" w:color="auto"/>
            <w:left w:val="none" w:sz="0" w:space="0" w:color="auto"/>
            <w:bottom w:val="none" w:sz="0" w:space="0" w:color="auto"/>
            <w:right w:val="none" w:sz="0" w:space="0" w:color="auto"/>
          </w:divBdr>
          <w:divsChild>
            <w:div w:id="291987461">
              <w:marLeft w:val="0"/>
              <w:marRight w:val="0"/>
              <w:marTop w:val="0"/>
              <w:marBottom w:val="0"/>
              <w:divBdr>
                <w:top w:val="none" w:sz="0" w:space="0" w:color="auto"/>
                <w:left w:val="none" w:sz="0" w:space="0" w:color="auto"/>
                <w:bottom w:val="none" w:sz="0" w:space="0" w:color="auto"/>
                <w:right w:val="none" w:sz="0" w:space="0" w:color="auto"/>
              </w:divBdr>
            </w:div>
          </w:divsChild>
        </w:div>
        <w:div w:id="986858605">
          <w:marLeft w:val="0"/>
          <w:marRight w:val="0"/>
          <w:marTop w:val="0"/>
          <w:marBottom w:val="0"/>
          <w:divBdr>
            <w:top w:val="none" w:sz="0" w:space="0" w:color="auto"/>
            <w:left w:val="none" w:sz="0" w:space="0" w:color="auto"/>
            <w:bottom w:val="none" w:sz="0" w:space="0" w:color="auto"/>
            <w:right w:val="none" w:sz="0" w:space="0" w:color="auto"/>
          </w:divBdr>
          <w:divsChild>
            <w:div w:id="313535226">
              <w:marLeft w:val="0"/>
              <w:marRight w:val="0"/>
              <w:marTop w:val="0"/>
              <w:marBottom w:val="0"/>
              <w:divBdr>
                <w:top w:val="none" w:sz="0" w:space="0" w:color="auto"/>
                <w:left w:val="none" w:sz="0" w:space="0" w:color="auto"/>
                <w:bottom w:val="none" w:sz="0" w:space="0" w:color="auto"/>
                <w:right w:val="none" w:sz="0" w:space="0" w:color="auto"/>
              </w:divBdr>
            </w:div>
          </w:divsChild>
        </w:div>
        <w:div w:id="988022378">
          <w:marLeft w:val="0"/>
          <w:marRight w:val="0"/>
          <w:marTop w:val="0"/>
          <w:marBottom w:val="0"/>
          <w:divBdr>
            <w:top w:val="none" w:sz="0" w:space="0" w:color="auto"/>
            <w:left w:val="none" w:sz="0" w:space="0" w:color="auto"/>
            <w:bottom w:val="none" w:sz="0" w:space="0" w:color="auto"/>
            <w:right w:val="none" w:sz="0" w:space="0" w:color="auto"/>
          </w:divBdr>
          <w:divsChild>
            <w:div w:id="1848590545">
              <w:marLeft w:val="0"/>
              <w:marRight w:val="0"/>
              <w:marTop w:val="0"/>
              <w:marBottom w:val="0"/>
              <w:divBdr>
                <w:top w:val="none" w:sz="0" w:space="0" w:color="auto"/>
                <w:left w:val="none" w:sz="0" w:space="0" w:color="auto"/>
                <w:bottom w:val="none" w:sz="0" w:space="0" w:color="auto"/>
                <w:right w:val="none" w:sz="0" w:space="0" w:color="auto"/>
              </w:divBdr>
            </w:div>
          </w:divsChild>
        </w:div>
        <w:div w:id="1050300398">
          <w:marLeft w:val="0"/>
          <w:marRight w:val="0"/>
          <w:marTop w:val="0"/>
          <w:marBottom w:val="0"/>
          <w:divBdr>
            <w:top w:val="none" w:sz="0" w:space="0" w:color="auto"/>
            <w:left w:val="none" w:sz="0" w:space="0" w:color="auto"/>
            <w:bottom w:val="none" w:sz="0" w:space="0" w:color="auto"/>
            <w:right w:val="none" w:sz="0" w:space="0" w:color="auto"/>
          </w:divBdr>
          <w:divsChild>
            <w:div w:id="1737120709">
              <w:marLeft w:val="0"/>
              <w:marRight w:val="0"/>
              <w:marTop w:val="0"/>
              <w:marBottom w:val="0"/>
              <w:divBdr>
                <w:top w:val="none" w:sz="0" w:space="0" w:color="auto"/>
                <w:left w:val="none" w:sz="0" w:space="0" w:color="auto"/>
                <w:bottom w:val="none" w:sz="0" w:space="0" w:color="auto"/>
                <w:right w:val="none" w:sz="0" w:space="0" w:color="auto"/>
              </w:divBdr>
            </w:div>
          </w:divsChild>
        </w:div>
        <w:div w:id="1057319460">
          <w:marLeft w:val="0"/>
          <w:marRight w:val="0"/>
          <w:marTop w:val="0"/>
          <w:marBottom w:val="0"/>
          <w:divBdr>
            <w:top w:val="none" w:sz="0" w:space="0" w:color="auto"/>
            <w:left w:val="none" w:sz="0" w:space="0" w:color="auto"/>
            <w:bottom w:val="none" w:sz="0" w:space="0" w:color="auto"/>
            <w:right w:val="none" w:sz="0" w:space="0" w:color="auto"/>
          </w:divBdr>
          <w:divsChild>
            <w:div w:id="35783178">
              <w:marLeft w:val="0"/>
              <w:marRight w:val="0"/>
              <w:marTop w:val="0"/>
              <w:marBottom w:val="0"/>
              <w:divBdr>
                <w:top w:val="none" w:sz="0" w:space="0" w:color="auto"/>
                <w:left w:val="none" w:sz="0" w:space="0" w:color="auto"/>
                <w:bottom w:val="none" w:sz="0" w:space="0" w:color="auto"/>
                <w:right w:val="none" w:sz="0" w:space="0" w:color="auto"/>
              </w:divBdr>
            </w:div>
          </w:divsChild>
        </w:div>
        <w:div w:id="1075471740">
          <w:marLeft w:val="0"/>
          <w:marRight w:val="0"/>
          <w:marTop w:val="0"/>
          <w:marBottom w:val="0"/>
          <w:divBdr>
            <w:top w:val="none" w:sz="0" w:space="0" w:color="auto"/>
            <w:left w:val="none" w:sz="0" w:space="0" w:color="auto"/>
            <w:bottom w:val="none" w:sz="0" w:space="0" w:color="auto"/>
            <w:right w:val="none" w:sz="0" w:space="0" w:color="auto"/>
          </w:divBdr>
          <w:divsChild>
            <w:div w:id="1513953230">
              <w:marLeft w:val="0"/>
              <w:marRight w:val="0"/>
              <w:marTop w:val="0"/>
              <w:marBottom w:val="0"/>
              <w:divBdr>
                <w:top w:val="none" w:sz="0" w:space="0" w:color="auto"/>
                <w:left w:val="none" w:sz="0" w:space="0" w:color="auto"/>
                <w:bottom w:val="none" w:sz="0" w:space="0" w:color="auto"/>
                <w:right w:val="none" w:sz="0" w:space="0" w:color="auto"/>
              </w:divBdr>
            </w:div>
          </w:divsChild>
        </w:div>
        <w:div w:id="1076975756">
          <w:marLeft w:val="0"/>
          <w:marRight w:val="0"/>
          <w:marTop w:val="0"/>
          <w:marBottom w:val="0"/>
          <w:divBdr>
            <w:top w:val="none" w:sz="0" w:space="0" w:color="auto"/>
            <w:left w:val="none" w:sz="0" w:space="0" w:color="auto"/>
            <w:bottom w:val="none" w:sz="0" w:space="0" w:color="auto"/>
            <w:right w:val="none" w:sz="0" w:space="0" w:color="auto"/>
          </w:divBdr>
          <w:divsChild>
            <w:div w:id="1787653509">
              <w:marLeft w:val="0"/>
              <w:marRight w:val="0"/>
              <w:marTop w:val="0"/>
              <w:marBottom w:val="0"/>
              <w:divBdr>
                <w:top w:val="none" w:sz="0" w:space="0" w:color="auto"/>
                <w:left w:val="none" w:sz="0" w:space="0" w:color="auto"/>
                <w:bottom w:val="none" w:sz="0" w:space="0" w:color="auto"/>
                <w:right w:val="none" w:sz="0" w:space="0" w:color="auto"/>
              </w:divBdr>
            </w:div>
          </w:divsChild>
        </w:div>
        <w:div w:id="1113400236">
          <w:marLeft w:val="0"/>
          <w:marRight w:val="0"/>
          <w:marTop w:val="0"/>
          <w:marBottom w:val="0"/>
          <w:divBdr>
            <w:top w:val="none" w:sz="0" w:space="0" w:color="auto"/>
            <w:left w:val="none" w:sz="0" w:space="0" w:color="auto"/>
            <w:bottom w:val="none" w:sz="0" w:space="0" w:color="auto"/>
            <w:right w:val="none" w:sz="0" w:space="0" w:color="auto"/>
          </w:divBdr>
          <w:divsChild>
            <w:div w:id="1721828781">
              <w:marLeft w:val="0"/>
              <w:marRight w:val="0"/>
              <w:marTop w:val="0"/>
              <w:marBottom w:val="0"/>
              <w:divBdr>
                <w:top w:val="none" w:sz="0" w:space="0" w:color="auto"/>
                <w:left w:val="none" w:sz="0" w:space="0" w:color="auto"/>
                <w:bottom w:val="none" w:sz="0" w:space="0" w:color="auto"/>
                <w:right w:val="none" w:sz="0" w:space="0" w:color="auto"/>
              </w:divBdr>
            </w:div>
          </w:divsChild>
        </w:div>
        <w:div w:id="1144396985">
          <w:marLeft w:val="0"/>
          <w:marRight w:val="0"/>
          <w:marTop w:val="0"/>
          <w:marBottom w:val="0"/>
          <w:divBdr>
            <w:top w:val="none" w:sz="0" w:space="0" w:color="auto"/>
            <w:left w:val="none" w:sz="0" w:space="0" w:color="auto"/>
            <w:bottom w:val="none" w:sz="0" w:space="0" w:color="auto"/>
            <w:right w:val="none" w:sz="0" w:space="0" w:color="auto"/>
          </w:divBdr>
          <w:divsChild>
            <w:div w:id="1859002022">
              <w:marLeft w:val="0"/>
              <w:marRight w:val="0"/>
              <w:marTop w:val="0"/>
              <w:marBottom w:val="0"/>
              <w:divBdr>
                <w:top w:val="none" w:sz="0" w:space="0" w:color="auto"/>
                <w:left w:val="none" w:sz="0" w:space="0" w:color="auto"/>
                <w:bottom w:val="none" w:sz="0" w:space="0" w:color="auto"/>
                <w:right w:val="none" w:sz="0" w:space="0" w:color="auto"/>
              </w:divBdr>
            </w:div>
          </w:divsChild>
        </w:div>
        <w:div w:id="1158111976">
          <w:marLeft w:val="0"/>
          <w:marRight w:val="0"/>
          <w:marTop w:val="0"/>
          <w:marBottom w:val="0"/>
          <w:divBdr>
            <w:top w:val="none" w:sz="0" w:space="0" w:color="auto"/>
            <w:left w:val="none" w:sz="0" w:space="0" w:color="auto"/>
            <w:bottom w:val="none" w:sz="0" w:space="0" w:color="auto"/>
            <w:right w:val="none" w:sz="0" w:space="0" w:color="auto"/>
          </w:divBdr>
          <w:divsChild>
            <w:div w:id="153376335">
              <w:marLeft w:val="0"/>
              <w:marRight w:val="0"/>
              <w:marTop w:val="0"/>
              <w:marBottom w:val="0"/>
              <w:divBdr>
                <w:top w:val="none" w:sz="0" w:space="0" w:color="auto"/>
                <w:left w:val="none" w:sz="0" w:space="0" w:color="auto"/>
                <w:bottom w:val="none" w:sz="0" w:space="0" w:color="auto"/>
                <w:right w:val="none" w:sz="0" w:space="0" w:color="auto"/>
              </w:divBdr>
            </w:div>
          </w:divsChild>
        </w:div>
        <w:div w:id="1246527473">
          <w:marLeft w:val="0"/>
          <w:marRight w:val="0"/>
          <w:marTop w:val="0"/>
          <w:marBottom w:val="0"/>
          <w:divBdr>
            <w:top w:val="none" w:sz="0" w:space="0" w:color="auto"/>
            <w:left w:val="none" w:sz="0" w:space="0" w:color="auto"/>
            <w:bottom w:val="none" w:sz="0" w:space="0" w:color="auto"/>
            <w:right w:val="none" w:sz="0" w:space="0" w:color="auto"/>
          </w:divBdr>
          <w:divsChild>
            <w:div w:id="1420176609">
              <w:marLeft w:val="0"/>
              <w:marRight w:val="0"/>
              <w:marTop w:val="0"/>
              <w:marBottom w:val="0"/>
              <w:divBdr>
                <w:top w:val="none" w:sz="0" w:space="0" w:color="auto"/>
                <w:left w:val="none" w:sz="0" w:space="0" w:color="auto"/>
                <w:bottom w:val="none" w:sz="0" w:space="0" w:color="auto"/>
                <w:right w:val="none" w:sz="0" w:space="0" w:color="auto"/>
              </w:divBdr>
            </w:div>
          </w:divsChild>
        </w:div>
        <w:div w:id="1259370000">
          <w:marLeft w:val="0"/>
          <w:marRight w:val="0"/>
          <w:marTop w:val="0"/>
          <w:marBottom w:val="0"/>
          <w:divBdr>
            <w:top w:val="none" w:sz="0" w:space="0" w:color="auto"/>
            <w:left w:val="none" w:sz="0" w:space="0" w:color="auto"/>
            <w:bottom w:val="none" w:sz="0" w:space="0" w:color="auto"/>
            <w:right w:val="none" w:sz="0" w:space="0" w:color="auto"/>
          </w:divBdr>
          <w:divsChild>
            <w:div w:id="1842505407">
              <w:marLeft w:val="0"/>
              <w:marRight w:val="0"/>
              <w:marTop w:val="0"/>
              <w:marBottom w:val="0"/>
              <w:divBdr>
                <w:top w:val="none" w:sz="0" w:space="0" w:color="auto"/>
                <w:left w:val="none" w:sz="0" w:space="0" w:color="auto"/>
                <w:bottom w:val="none" w:sz="0" w:space="0" w:color="auto"/>
                <w:right w:val="none" w:sz="0" w:space="0" w:color="auto"/>
              </w:divBdr>
            </w:div>
          </w:divsChild>
        </w:div>
        <w:div w:id="1270234315">
          <w:marLeft w:val="0"/>
          <w:marRight w:val="0"/>
          <w:marTop w:val="0"/>
          <w:marBottom w:val="0"/>
          <w:divBdr>
            <w:top w:val="none" w:sz="0" w:space="0" w:color="auto"/>
            <w:left w:val="none" w:sz="0" w:space="0" w:color="auto"/>
            <w:bottom w:val="none" w:sz="0" w:space="0" w:color="auto"/>
            <w:right w:val="none" w:sz="0" w:space="0" w:color="auto"/>
          </w:divBdr>
          <w:divsChild>
            <w:div w:id="18624924">
              <w:marLeft w:val="0"/>
              <w:marRight w:val="0"/>
              <w:marTop w:val="0"/>
              <w:marBottom w:val="0"/>
              <w:divBdr>
                <w:top w:val="none" w:sz="0" w:space="0" w:color="auto"/>
                <w:left w:val="none" w:sz="0" w:space="0" w:color="auto"/>
                <w:bottom w:val="none" w:sz="0" w:space="0" w:color="auto"/>
                <w:right w:val="none" w:sz="0" w:space="0" w:color="auto"/>
              </w:divBdr>
            </w:div>
            <w:div w:id="85074606">
              <w:marLeft w:val="0"/>
              <w:marRight w:val="0"/>
              <w:marTop w:val="0"/>
              <w:marBottom w:val="0"/>
              <w:divBdr>
                <w:top w:val="none" w:sz="0" w:space="0" w:color="auto"/>
                <w:left w:val="none" w:sz="0" w:space="0" w:color="auto"/>
                <w:bottom w:val="none" w:sz="0" w:space="0" w:color="auto"/>
                <w:right w:val="none" w:sz="0" w:space="0" w:color="auto"/>
              </w:divBdr>
            </w:div>
          </w:divsChild>
        </w:div>
        <w:div w:id="1275555551">
          <w:marLeft w:val="0"/>
          <w:marRight w:val="0"/>
          <w:marTop w:val="0"/>
          <w:marBottom w:val="0"/>
          <w:divBdr>
            <w:top w:val="none" w:sz="0" w:space="0" w:color="auto"/>
            <w:left w:val="none" w:sz="0" w:space="0" w:color="auto"/>
            <w:bottom w:val="none" w:sz="0" w:space="0" w:color="auto"/>
            <w:right w:val="none" w:sz="0" w:space="0" w:color="auto"/>
          </w:divBdr>
          <w:divsChild>
            <w:div w:id="1656105535">
              <w:marLeft w:val="0"/>
              <w:marRight w:val="0"/>
              <w:marTop w:val="0"/>
              <w:marBottom w:val="0"/>
              <w:divBdr>
                <w:top w:val="none" w:sz="0" w:space="0" w:color="auto"/>
                <w:left w:val="none" w:sz="0" w:space="0" w:color="auto"/>
                <w:bottom w:val="none" w:sz="0" w:space="0" w:color="auto"/>
                <w:right w:val="none" w:sz="0" w:space="0" w:color="auto"/>
              </w:divBdr>
            </w:div>
          </w:divsChild>
        </w:div>
        <w:div w:id="1277248648">
          <w:marLeft w:val="0"/>
          <w:marRight w:val="0"/>
          <w:marTop w:val="0"/>
          <w:marBottom w:val="0"/>
          <w:divBdr>
            <w:top w:val="none" w:sz="0" w:space="0" w:color="auto"/>
            <w:left w:val="none" w:sz="0" w:space="0" w:color="auto"/>
            <w:bottom w:val="none" w:sz="0" w:space="0" w:color="auto"/>
            <w:right w:val="none" w:sz="0" w:space="0" w:color="auto"/>
          </w:divBdr>
          <w:divsChild>
            <w:div w:id="1259675315">
              <w:marLeft w:val="0"/>
              <w:marRight w:val="0"/>
              <w:marTop w:val="0"/>
              <w:marBottom w:val="0"/>
              <w:divBdr>
                <w:top w:val="none" w:sz="0" w:space="0" w:color="auto"/>
                <w:left w:val="none" w:sz="0" w:space="0" w:color="auto"/>
                <w:bottom w:val="none" w:sz="0" w:space="0" w:color="auto"/>
                <w:right w:val="none" w:sz="0" w:space="0" w:color="auto"/>
              </w:divBdr>
            </w:div>
          </w:divsChild>
        </w:div>
        <w:div w:id="1320184842">
          <w:marLeft w:val="0"/>
          <w:marRight w:val="0"/>
          <w:marTop w:val="0"/>
          <w:marBottom w:val="0"/>
          <w:divBdr>
            <w:top w:val="none" w:sz="0" w:space="0" w:color="auto"/>
            <w:left w:val="none" w:sz="0" w:space="0" w:color="auto"/>
            <w:bottom w:val="none" w:sz="0" w:space="0" w:color="auto"/>
            <w:right w:val="none" w:sz="0" w:space="0" w:color="auto"/>
          </w:divBdr>
          <w:divsChild>
            <w:div w:id="551498461">
              <w:marLeft w:val="0"/>
              <w:marRight w:val="0"/>
              <w:marTop w:val="0"/>
              <w:marBottom w:val="0"/>
              <w:divBdr>
                <w:top w:val="none" w:sz="0" w:space="0" w:color="auto"/>
                <w:left w:val="none" w:sz="0" w:space="0" w:color="auto"/>
                <w:bottom w:val="none" w:sz="0" w:space="0" w:color="auto"/>
                <w:right w:val="none" w:sz="0" w:space="0" w:color="auto"/>
              </w:divBdr>
            </w:div>
          </w:divsChild>
        </w:div>
        <w:div w:id="1329021586">
          <w:marLeft w:val="0"/>
          <w:marRight w:val="0"/>
          <w:marTop w:val="0"/>
          <w:marBottom w:val="0"/>
          <w:divBdr>
            <w:top w:val="none" w:sz="0" w:space="0" w:color="auto"/>
            <w:left w:val="none" w:sz="0" w:space="0" w:color="auto"/>
            <w:bottom w:val="none" w:sz="0" w:space="0" w:color="auto"/>
            <w:right w:val="none" w:sz="0" w:space="0" w:color="auto"/>
          </w:divBdr>
          <w:divsChild>
            <w:div w:id="950867021">
              <w:marLeft w:val="0"/>
              <w:marRight w:val="0"/>
              <w:marTop w:val="0"/>
              <w:marBottom w:val="0"/>
              <w:divBdr>
                <w:top w:val="none" w:sz="0" w:space="0" w:color="auto"/>
                <w:left w:val="none" w:sz="0" w:space="0" w:color="auto"/>
                <w:bottom w:val="none" w:sz="0" w:space="0" w:color="auto"/>
                <w:right w:val="none" w:sz="0" w:space="0" w:color="auto"/>
              </w:divBdr>
            </w:div>
          </w:divsChild>
        </w:div>
        <w:div w:id="1329405551">
          <w:marLeft w:val="0"/>
          <w:marRight w:val="0"/>
          <w:marTop w:val="0"/>
          <w:marBottom w:val="0"/>
          <w:divBdr>
            <w:top w:val="none" w:sz="0" w:space="0" w:color="auto"/>
            <w:left w:val="none" w:sz="0" w:space="0" w:color="auto"/>
            <w:bottom w:val="none" w:sz="0" w:space="0" w:color="auto"/>
            <w:right w:val="none" w:sz="0" w:space="0" w:color="auto"/>
          </w:divBdr>
          <w:divsChild>
            <w:div w:id="1119883928">
              <w:marLeft w:val="0"/>
              <w:marRight w:val="0"/>
              <w:marTop w:val="0"/>
              <w:marBottom w:val="0"/>
              <w:divBdr>
                <w:top w:val="none" w:sz="0" w:space="0" w:color="auto"/>
                <w:left w:val="none" w:sz="0" w:space="0" w:color="auto"/>
                <w:bottom w:val="none" w:sz="0" w:space="0" w:color="auto"/>
                <w:right w:val="none" w:sz="0" w:space="0" w:color="auto"/>
              </w:divBdr>
            </w:div>
          </w:divsChild>
        </w:div>
        <w:div w:id="1399287408">
          <w:marLeft w:val="0"/>
          <w:marRight w:val="0"/>
          <w:marTop w:val="0"/>
          <w:marBottom w:val="0"/>
          <w:divBdr>
            <w:top w:val="none" w:sz="0" w:space="0" w:color="auto"/>
            <w:left w:val="none" w:sz="0" w:space="0" w:color="auto"/>
            <w:bottom w:val="none" w:sz="0" w:space="0" w:color="auto"/>
            <w:right w:val="none" w:sz="0" w:space="0" w:color="auto"/>
          </w:divBdr>
          <w:divsChild>
            <w:div w:id="942998851">
              <w:marLeft w:val="0"/>
              <w:marRight w:val="0"/>
              <w:marTop w:val="0"/>
              <w:marBottom w:val="0"/>
              <w:divBdr>
                <w:top w:val="none" w:sz="0" w:space="0" w:color="auto"/>
                <w:left w:val="none" w:sz="0" w:space="0" w:color="auto"/>
                <w:bottom w:val="none" w:sz="0" w:space="0" w:color="auto"/>
                <w:right w:val="none" w:sz="0" w:space="0" w:color="auto"/>
              </w:divBdr>
            </w:div>
          </w:divsChild>
        </w:div>
        <w:div w:id="1404378713">
          <w:marLeft w:val="0"/>
          <w:marRight w:val="0"/>
          <w:marTop w:val="0"/>
          <w:marBottom w:val="0"/>
          <w:divBdr>
            <w:top w:val="none" w:sz="0" w:space="0" w:color="auto"/>
            <w:left w:val="none" w:sz="0" w:space="0" w:color="auto"/>
            <w:bottom w:val="none" w:sz="0" w:space="0" w:color="auto"/>
            <w:right w:val="none" w:sz="0" w:space="0" w:color="auto"/>
          </w:divBdr>
          <w:divsChild>
            <w:div w:id="899905303">
              <w:marLeft w:val="0"/>
              <w:marRight w:val="0"/>
              <w:marTop w:val="0"/>
              <w:marBottom w:val="0"/>
              <w:divBdr>
                <w:top w:val="none" w:sz="0" w:space="0" w:color="auto"/>
                <w:left w:val="none" w:sz="0" w:space="0" w:color="auto"/>
                <w:bottom w:val="none" w:sz="0" w:space="0" w:color="auto"/>
                <w:right w:val="none" w:sz="0" w:space="0" w:color="auto"/>
              </w:divBdr>
            </w:div>
          </w:divsChild>
        </w:div>
        <w:div w:id="1472408764">
          <w:marLeft w:val="0"/>
          <w:marRight w:val="0"/>
          <w:marTop w:val="0"/>
          <w:marBottom w:val="0"/>
          <w:divBdr>
            <w:top w:val="none" w:sz="0" w:space="0" w:color="auto"/>
            <w:left w:val="none" w:sz="0" w:space="0" w:color="auto"/>
            <w:bottom w:val="none" w:sz="0" w:space="0" w:color="auto"/>
            <w:right w:val="none" w:sz="0" w:space="0" w:color="auto"/>
          </w:divBdr>
          <w:divsChild>
            <w:div w:id="2091345129">
              <w:marLeft w:val="0"/>
              <w:marRight w:val="0"/>
              <w:marTop w:val="0"/>
              <w:marBottom w:val="0"/>
              <w:divBdr>
                <w:top w:val="none" w:sz="0" w:space="0" w:color="auto"/>
                <w:left w:val="none" w:sz="0" w:space="0" w:color="auto"/>
                <w:bottom w:val="none" w:sz="0" w:space="0" w:color="auto"/>
                <w:right w:val="none" w:sz="0" w:space="0" w:color="auto"/>
              </w:divBdr>
            </w:div>
          </w:divsChild>
        </w:div>
        <w:div w:id="1489249738">
          <w:marLeft w:val="0"/>
          <w:marRight w:val="0"/>
          <w:marTop w:val="0"/>
          <w:marBottom w:val="0"/>
          <w:divBdr>
            <w:top w:val="none" w:sz="0" w:space="0" w:color="auto"/>
            <w:left w:val="none" w:sz="0" w:space="0" w:color="auto"/>
            <w:bottom w:val="none" w:sz="0" w:space="0" w:color="auto"/>
            <w:right w:val="none" w:sz="0" w:space="0" w:color="auto"/>
          </w:divBdr>
          <w:divsChild>
            <w:div w:id="556865530">
              <w:marLeft w:val="0"/>
              <w:marRight w:val="0"/>
              <w:marTop w:val="0"/>
              <w:marBottom w:val="0"/>
              <w:divBdr>
                <w:top w:val="none" w:sz="0" w:space="0" w:color="auto"/>
                <w:left w:val="none" w:sz="0" w:space="0" w:color="auto"/>
                <w:bottom w:val="none" w:sz="0" w:space="0" w:color="auto"/>
                <w:right w:val="none" w:sz="0" w:space="0" w:color="auto"/>
              </w:divBdr>
            </w:div>
          </w:divsChild>
        </w:div>
        <w:div w:id="1496991600">
          <w:marLeft w:val="0"/>
          <w:marRight w:val="0"/>
          <w:marTop w:val="0"/>
          <w:marBottom w:val="0"/>
          <w:divBdr>
            <w:top w:val="none" w:sz="0" w:space="0" w:color="auto"/>
            <w:left w:val="none" w:sz="0" w:space="0" w:color="auto"/>
            <w:bottom w:val="none" w:sz="0" w:space="0" w:color="auto"/>
            <w:right w:val="none" w:sz="0" w:space="0" w:color="auto"/>
          </w:divBdr>
          <w:divsChild>
            <w:div w:id="1992588676">
              <w:marLeft w:val="0"/>
              <w:marRight w:val="0"/>
              <w:marTop w:val="0"/>
              <w:marBottom w:val="0"/>
              <w:divBdr>
                <w:top w:val="none" w:sz="0" w:space="0" w:color="auto"/>
                <w:left w:val="none" w:sz="0" w:space="0" w:color="auto"/>
                <w:bottom w:val="none" w:sz="0" w:space="0" w:color="auto"/>
                <w:right w:val="none" w:sz="0" w:space="0" w:color="auto"/>
              </w:divBdr>
            </w:div>
          </w:divsChild>
        </w:div>
        <w:div w:id="1522621034">
          <w:marLeft w:val="0"/>
          <w:marRight w:val="0"/>
          <w:marTop w:val="0"/>
          <w:marBottom w:val="0"/>
          <w:divBdr>
            <w:top w:val="none" w:sz="0" w:space="0" w:color="auto"/>
            <w:left w:val="none" w:sz="0" w:space="0" w:color="auto"/>
            <w:bottom w:val="none" w:sz="0" w:space="0" w:color="auto"/>
            <w:right w:val="none" w:sz="0" w:space="0" w:color="auto"/>
          </w:divBdr>
          <w:divsChild>
            <w:div w:id="1405031578">
              <w:marLeft w:val="0"/>
              <w:marRight w:val="0"/>
              <w:marTop w:val="0"/>
              <w:marBottom w:val="0"/>
              <w:divBdr>
                <w:top w:val="none" w:sz="0" w:space="0" w:color="auto"/>
                <w:left w:val="none" w:sz="0" w:space="0" w:color="auto"/>
                <w:bottom w:val="none" w:sz="0" w:space="0" w:color="auto"/>
                <w:right w:val="none" w:sz="0" w:space="0" w:color="auto"/>
              </w:divBdr>
            </w:div>
          </w:divsChild>
        </w:div>
        <w:div w:id="1539387926">
          <w:marLeft w:val="0"/>
          <w:marRight w:val="0"/>
          <w:marTop w:val="0"/>
          <w:marBottom w:val="0"/>
          <w:divBdr>
            <w:top w:val="none" w:sz="0" w:space="0" w:color="auto"/>
            <w:left w:val="none" w:sz="0" w:space="0" w:color="auto"/>
            <w:bottom w:val="none" w:sz="0" w:space="0" w:color="auto"/>
            <w:right w:val="none" w:sz="0" w:space="0" w:color="auto"/>
          </w:divBdr>
          <w:divsChild>
            <w:div w:id="569273194">
              <w:marLeft w:val="0"/>
              <w:marRight w:val="0"/>
              <w:marTop w:val="0"/>
              <w:marBottom w:val="0"/>
              <w:divBdr>
                <w:top w:val="none" w:sz="0" w:space="0" w:color="auto"/>
                <w:left w:val="none" w:sz="0" w:space="0" w:color="auto"/>
                <w:bottom w:val="none" w:sz="0" w:space="0" w:color="auto"/>
                <w:right w:val="none" w:sz="0" w:space="0" w:color="auto"/>
              </w:divBdr>
            </w:div>
            <w:div w:id="1984431050">
              <w:marLeft w:val="0"/>
              <w:marRight w:val="0"/>
              <w:marTop w:val="0"/>
              <w:marBottom w:val="0"/>
              <w:divBdr>
                <w:top w:val="none" w:sz="0" w:space="0" w:color="auto"/>
                <w:left w:val="none" w:sz="0" w:space="0" w:color="auto"/>
                <w:bottom w:val="none" w:sz="0" w:space="0" w:color="auto"/>
                <w:right w:val="none" w:sz="0" w:space="0" w:color="auto"/>
              </w:divBdr>
            </w:div>
          </w:divsChild>
        </w:div>
        <w:div w:id="1568031451">
          <w:marLeft w:val="0"/>
          <w:marRight w:val="0"/>
          <w:marTop w:val="0"/>
          <w:marBottom w:val="0"/>
          <w:divBdr>
            <w:top w:val="none" w:sz="0" w:space="0" w:color="auto"/>
            <w:left w:val="none" w:sz="0" w:space="0" w:color="auto"/>
            <w:bottom w:val="none" w:sz="0" w:space="0" w:color="auto"/>
            <w:right w:val="none" w:sz="0" w:space="0" w:color="auto"/>
          </w:divBdr>
          <w:divsChild>
            <w:div w:id="489911563">
              <w:marLeft w:val="0"/>
              <w:marRight w:val="0"/>
              <w:marTop w:val="0"/>
              <w:marBottom w:val="0"/>
              <w:divBdr>
                <w:top w:val="none" w:sz="0" w:space="0" w:color="auto"/>
                <w:left w:val="none" w:sz="0" w:space="0" w:color="auto"/>
                <w:bottom w:val="none" w:sz="0" w:space="0" w:color="auto"/>
                <w:right w:val="none" w:sz="0" w:space="0" w:color="auto"/>
              </w:divBdr>
            </w:div>
          </w:divsChild>
        </w:div>
        <w:div w:id="1574050761">
          <w:marLeft w:val="0"/>
          <w:marRight w:val="0"/>
          <w:marTop w:val="0"/>
          <w:marBottom w:val="0"/>
          <w:divBdr>
            <w:top w:val="none" w:sz="0" w:space="0" w:color="auto"/>
            <w:left w:val="none" w:sz="0" w:space="0" w:color="auto"/>
            <w:bottom w:val="none" w:sz="0" w:space="0" w:color="auto"/>
            <w:right w:val="none" w:sz="0" w:space="0" w:color="auto"/>
          </w:divBdr>
          <w:divsChild>
            <w:div w:id="877476820">
              <w:marLeft w:val="0"/>
              <w:marRight w:val="0"/>
              <w:marTop w:val="0"/>
              <w:marBottom w:val="0"/>
              <w:divBdr>
                <w:top w:val="none" w:sz="0" w:space="0" w:color="auto"/>
                <w:left w:val="none" w:sz="0" w:space="0" w:color="auto"/>
                <w:bottom w:val="none" w:sz="0" w:space="0" w:color="auto"/>
                <w:right w:val="none" w:sz="0" w:space="0" w:color="auto"/>
              </w:divBdr>
            </w:div>
          </w:divsChild>
        </w:div>
        <w:div w:id="1626346718">
          <w:marLeft w:val="0"/>
          <w:marRight w:val="0"/>
          <w:marTop w:val="0"/>
          <w:marBottom w:val="0"/>
          <w:divBdr>
            <w:top w:val="none" w:sz="0" w:space="0" w:color="auto"/>
            <w:left w:val="none" w:sz="0" w:space="0" w:color="auto"/>
            <w:bottom w:val="none" w:sz="0" w:space="0" w:color="auto"/>
            <w:right w:val="none" w:sz="0" w:space="0" w:color="auto"/>
          </w:divBdr>
          <w:divsChild>
            <w:div w:id="374962120">
              <w:marLeft w:val="0"/>
              <w:marRight w:val="0"/>
              <w:marTop w:val="0"/>
              <w:marBottom w:val="0"/>
              <w:divBdr>
                <w:top w:val="none" w:sz="0" w:space="0" w:color="auto"/>
                <w:left w:val="none" w:sz="0" w:space="0" w:color="auto"/>
                <w:bottom w:val="none" w:sz="0" w:space="0" w:color="auto"/>
                <w:right w:val="none" w:sz="0" w:space="0" w:color="auto"/>
              </w:divBdr>
            </w:div>
          </w:divsChild>
        </w:div>
        <w:div w:id="1632398274">
          <w:marLeft w:val="0"/>
          <w:marRight w:val="0"/>
          <w:marTop w:val="0"/>
          <w:marBottom w:val="0"/>
          <w:divBdr>
            <w:top w:val="none" w:sz="0" w:space="0" w:color="auto"/>
            <w:left w:val="none" w:sz="0" w:space="0" w:color="auto"/>
            <w:bottom w:val="none" w:sz="0" w:space="0" w:color="auto"/>
            <w:right w:val="none" w:sz="0" w:space="0" w:color="auto"/>
          </w:divBdr>
          <w:divsChild>
            <w:div w:id="424418892">
              <w:marLeft w:val="0"/>
              <w:marRight w:val="0"/>
              <w:marTop w:val="0"/>
              <w:marBottom w:val="0"/>
              <w:divBdr>
                <w:top w:val="none" w:sz="0" w:space="0" w:color="auto"/>
                <w:left w:val="none" w:sz="0" w:space="0" w:color="auto"/>
                <w:bottom w:val="none" w:sz="0" w:space="0" w:color="auto"/>
                <w:right w:val="none" w:sz="0" w:space="0" w:color="auto"/>
              </w:divBdr>
            </w:div>
          </w:divsChild>
        </w:div>
        <w:div w:id="1646621360">
          <w:marLeft w:val="0"/>
          <w:marRight w:val="0"/>
          <w:marTop w:val="0"/>
          <w:marBottom w:val="0"/>
          <w:divBdr>
            <w:top w:val="none" w:sz="0" w:space="0" w:color="auto"/>
            <w:left w:val="none" w:sz="0" w:space="0" w:color="auto"/>
            <w:bottom w:val="none" w:sz="0" w:space="0" w:color="auto"/>
            <w:right w:val="none" w:sz="0" w:space="0" w:color="auto"/>
          </w:divBdr>
          <w:divsChild>
            <w:div w:id="1378358633">
              <w:marLeft w:val="0"/>
              <w:marRight w:val="0"/>
              <w:marTop w:val="0"/>
              <w:marBottom w:val="0"/>
              <w:divBdr>
                <w:top w:val="none" w:sz="0" w:space="0" w:color="auto"/>
                <w:left w:val="none" w:sz="0" w:space="0" w:color="auto"/>
                <w:bottom w:val="none" w:sz="0" w:space="0" w:color="auto"/>
                <w:right w:val="none" w:sz="0" w:space="0" w:color="auto"/>
              </w:divBdr>
            </w:div>
          </w:divsChild>
        </w:div>
        <w:div w:id="1705979913">
          <w:marLeft w:val="0"/>
          <w:marRight w:val="0"/>
          <w:marTop w:val="0"/>
          <w:marBottom w:val="0"/>
          <w:divBdr>
            <w:top w:val="none" w:sz="0" w:space="0" w:color="auto"/>
            <w:left w:val="none" w:sz="0" w:space="0" w:color="auto"/>
            <w:bottom w:val="none" w:sz="0" w:space="0" w:color="auto"/>
            <w:right w:val="none" w:sz="0" w:space="0" w:color="auto"/>
          </w:divBdr>
          <w:divsChild>
            <w:div w:id="1595476064">
              <w:marLeft w:val="0"/>
              <w:marRight w:val="0"/>
              <w:marTop w:val="0"/>
              <w:marBottom w:val="0"/>
              <w:divBdr>
                <w:top w:val="none" w:sz="0" w:space="0" w:color="auto"/>
                <w:left w:val="none" w:sz="0" w:space="0" w:color="auto"/>
                <w:bottom w:val="none" w:sz="0" w:space="0" w:color="auto"/>
                <w:right w:val="none" w:sz="0" w:space="0" w:color="auto"/>
              </w:divBdr>
            </w:div>
          </w:divsChild>
        </w:div>
        <w:div w:id="1755320589">
          <w:marLeft w:val="0"/>
          <w:marRight w:val="0"/>
          <w:marTop w:val="0"/>
          <w:marBottom w:val="0"/>
          <w:divBdr>
            <w:top w:val="none" w:sz="0" w:space="0" w:color="auto"/>
            <w:left w:val="none" w:sz="0" w:space="0" w:color="auto"/>
            <w:bottom w:val="none" w:sz="0" w:space="0" w:color="auto"/>
            <w:right w:val="none" w:sz="0" w:space="0" w:color="auto"/>
          </w:divBdr>
          <w:divsChild>
            <w:div w:id="1380857075">
              <w:marLeft w:val="0"/>
              <w:marRight w:val="0"/>
              <w:marTop w:val="0"/>
              <w:marBottom w:val="0"/>
              <w:divBdr>
                <w:top w:val="none" w:sz="0" w:space="0" w:color="auto"/>
                <w:left w:val="none" w:sz="0" w:space="0" w:color="auto"/>
                <w:bottom w:val="none" w:sz="0" w:space="0" w:color="auto"/>
                <w:right w:val="none" w:sz="0" w:space="0" w:color="auto"/>
              </w:divBdr>
            </w:div>
          </w:divsChild>
        </w:div>
        <w:div w:id="1789738964">
          <w:marLeft w:val="0"/>
          <w:marRight w:val="0"/>
          <w:marTop w:val="0"/>
          <w:marBottom w:val="0"/>
          <w:divBdr>
            <w:top w:val="none" w:sz="0" w:space="0" w:color="auto"/>
            <w:left w:val="none" w:sz="0" w:space="0" w:color="auto"/>
            <w:bottom w:val="none" w:sz="0" w:space="0" w:color="auto"/>
            <w:right w:val="none" w:sz="0" w:space="0" w:color="auto"/>
          </w:divBdr>
          <w:divsChild>
            <w:div w:id="1061365825">
              <w:marLeft w:val="0"/>
              <w:marRight w:val="0"/>
              <w:marTop w:val="0"/>
              <w:marBottom w:val="0"/>
              <w:divBdr>
                <w:top w:val="none" w:sz="0" w:space="0" w:color="auto"/>
                <w:left w:val="none" w:sz="0" w:space="0" w:color="auto"/>
                <w:bottom w:val="none" w:sz="0" w:space="0" w:color="auto"/>
                <w:right w:val="none" w:sz="0" w:space="0" w:color="auto"/>
              </w:divBdr>
            </w:div>
          </w:divsChild>
        </w:div>
        <w:div w:id="1814832649">
          <w:marLeft w:val="0"/>
          <w:marRight w:val="0"/>
          <w:marTop w:val="0"/>
          <w:marBottom w:val="0"/>
          <w:divBdr>
            <w:top w:val="none" w:sz="0" w:space="0" w:color="auto"/>
            <w:left w:val="none" w:sz="0" w:space="0" w:color="auto"/>
            <w:bottom w:val="none" w:sz="0" w:space="0" w:color="auto"/>
            <w:right w:val="none" w:sz="0" w:space="0" w:color="auto"/>
          </w:divBdr>
          <w:divsChild>
            <w:div w:id="1258557674">
              <w:marLeft w:val="0"/>
              <w:marRight w:val="0"/>
              <w:marTop w:val="0"/>
              <w:marBottom w:val="0"/>
              <w:divBdr>
                <w:top w:val="none" w:sz="0" w:space="0" w:color="auto"/>
                <w:left w:val="none" w:sz="0" w:space="0" w:color="auto"/>
                <w:bottom w:val="none" w:sz="0" w:space="0" w:color="auto"/>
                <w:right w:val="none" w:sz="0" w:space="0" w:color="auto"/>
              </w:divBdr>
            </w:div>
          </w:divsChild>
        </w:div>
        <w:div w:id="1851677654">
          <w:marLeft w:val="0"/>
          <w:marRight w:val="0"/>
          <w:marTop w:val="0"/>
          <w:marBottom w:val="0"/>
          <w:divBdr>
            <w:top w:val="none" w:sz="0" w:space="0" w:color="auto"/>
            <w:left w:val="none" w:sz="0" w:space="0" w:color="auto"/>
            <w:bottom w:val="none" w:sz="0" w:space="0" w:color="auto"/>
            <w:right w:val="none" w:sz="0" w:space="0" w:color="auto"/>
          </w:divBdr>
          <w:divsChild>
            <w:div w:id="716855679">
              <w:marLeft w:val="0"/>
              <w:marRight w:val="0"/>
              <w:marTop w:val="0"/>
              <w:marBottom w:val="0"/>
              <w:divBdr>
                <w:top w:val="none" w:sz="0" w:space="0" w:color="auto"/>
                <w:left w:val="none" w:sz="0" w:space="0" w:color="auto"/>
                <w:bottom w:val="none" w:sz="0" w:space="0" w:color="auto"/>
                <w:right w:val="none" w:sz="0" w:space="0" w:color="auto"/>
              </w:divBdr>
            </w:div>
          </w:divsChild>
        </w:div>
        <w:div w:id="1864711534">
          <w:marLeft w:val="0"/>
          <w:marRight w:val="0"/>
          <w:marTop w:val="0"/>
          <w:marBottom w:val="0"/>
          <w:divBdr>
            <w:top w:val="none" w:sz="0" w:space="0" w:color="auto"/>
            <w:left w:val="none" w:sz="0" w:space="0" w:color="auto"/>
            <w:bottom w:val="none" w:sz="0" w:space="0" w:color="auto"/>
            <w:right w:val="none" w:sz="0" w:space="0" w:color="auto"/>
          </w:divBdr>
          <w:divsChild>
            <w:div w:id="980307022">
              <w:marLeft w:val="0"/>
              <w:marRight w:val="0"/>
              <w:marTop w:val="0"/>
              <w:marBottom w:val="0"/>
              <w:divBdr>
                <w:top w:val="none" w:sz="0" w:space="0" w:color="auto"/>
                <w:left w:val="none" w:sz="0" w:space="0" w:color="auto"/>
                <w:bottom w:val="none" w:sz="0" w:space="0" w:color="auto"/>
                <w:right w:val="none" w:sz="0" w:space="0" w:color="auto"/>
              </w:divBdr>
            </w:div>
          </w:divsChild>
        </w:div>
        <w:div w:id="1909337410">
          <w:marLeft w:val="0"/>
          <w:marRight w:val="0"/>
          <w:marTop w:val="0"/>
          <w:marBottom w:val="0"/>
          <w:divBdr>
            <w:top w:val="none" w:sz="0" w:space="0" w:color="auto"/>
            <w:left w:val="none" w:sz="0" w:space="0" w:color="auto"/>
            <w:bottom w:val="none" w:sz="0" w:space="0" w:color="auto"/>
            <w:right w:val="none" w:sz="0" w:space="0" w:color="auto"/>
          </w:divBdr>
          <w:divsChild>
            <w:div w:id="1359701385">
              <w:marLeft w:val="0"/>
              <w:marRight w:val="0"/>
              <w:marTop w:val="0"/>
              <w:marBottom w:val="0"/>
              <w:divBdr>
                <w:top w:val="none" w:sz="0" w:space="0" w:color="auto"/>
                <w:left w:val="none" w:sz="0" w:space="0" w:color="auto"/>
                <w:bottom w:val="none" w:sz="0" w:space="0" w:color="auto"/>
                <w:right w:val="none" w:sz="0" w:space="0" w:color="auto"/>
              </w:divBdr>
            </w:div>
          </w:divsChild>
        </w:div>
        <w:div w:id="1925215290">
          <w:marLeft w:val="0"/>
          <w:marRight w:val="0"/>
          <w:marTop w:val="0"/>
          <w:marBottom w:val="0"/>
          <w:divBdr>
            <w:top w:val="none" w:sz="0" w:space="0" w:color="auto"/>
            <w:left w:val="none" w:sz="0" w:space="0" w:color="auto"/>
            <w:bottom w:val="none" w:sz="0" w:space="0" w:color="auto"/>
            <w:right w:val="none" w:sz="0" w:space="0" w:color="auto"/>
          </w:divBdr>
          <w:divsChild>
            <w:div w:id="251597241">
              <w:marLeft w:val="0"/>
              <w:marRight w:val="0"/>
              <w:marTop w:val="0"/>
              <w:marBottom w:val="0"/>
              <w:divBdr>
                <w:top w:val="none" w:sz="0" w:space="0" w:color="auto"/>
                <w:left w:val="none" w:sz="0" w:space="0" w:color="auto"/>
                <w:bottom w:val="none" w:sz="0" w:space="0" w:color="auto"/>
                <w:right w:val="none" w:sz="0" w:space="0" w:color="auto"/>
              </w:divBdr>
            </w:div>
          </w:divsChild>
        </w:div>
        <w:div w:id="1938168526">
          <w:marLeft w:val="0"/>
          <w:marRight w:val="0"/>
          <w:marTop w:val="0"/>
          <w:marBottom w:val="0"/>
          <w:divBdr>
            <w:top w:val="none" w:sz="0" w:space="0" w:color="auto"/>
            <w:left w:val="none" w:sz="0" w:space="0" w:color="auto"/>
            <w:bottom w:val="none" w:sz="0" w:space="0" w:color="auto"/>
            <w:right w:val="none" w:sz="0" w:space="0" w:color="auto"/>
          </w:divBdr>
          <w:divsChild>
            <w:div w:id="1257399539">
              <w:marLeft w:val="0"/>
              <w:marRight w:val="0"/>
              <w:marTop w:val="0"/>
              <w:marBottom w:val="0"/>
              <w:divBdr>
                <w:top w:val="none" w:sz="0" w:space="0" w:color="auto"/>
                <w:left w:val="none" w:sz="0" w:space="0" w:color="auto"/>
                <w:bottom w:val="none" w:sz="0" w:space="0" w:color="auto"/>
                <w:right w:val="none" w:sz="0" w:space="0" w:color="auto"/>
              </w:divBdr>
            </w:div>
          </w:divsChild>
        </w:div>
        <w:div w:id="1975452590">
          <w:marLeft w:val="0"/>
          <w:marRight w:val="0"/>
          <w:marTop w:val="0"/>
          <w:marBottom w:val="0"/>
          <w:divBdr>
            <w:top w:val="none" w:sz="0" w:space="0" w:color="auto"/>
            <w:left w:val="none" w:sz="0" w:space="0" w:color="auto"/>
            <w:bottom w:val="none" w:sz="0" w:space="0" w:color="auto"/>
            <w:right w:val="none" w:sz="0" w:space="0" w:color="auto"/>
          </w:divBdr>
          <w:divsChild>
            <w:div w:id="346755937">
              <w:marLeft w:val="0"/>
              <w:marRight w:val="0"/>
              <w:marTop w:val="0"/>
              <w:marBottom w:val="0"/>
              <w:divBdr>
                <w:top w:val="none" w:sz="0" w:space="0" w:color="auto"/>
                <w:left w:val="none" w:sz="0" w:space="0" w:color="auto"/>
                <w:bottom w:val="none" w:sz="0" w:space="0" w:color="auto"/>
                <w:right w:val="none" w:sz="0" w:space="0" w:color="auto"/>
              </w:divBdr>
            </w:div>
          </w:divsChild>
        </w:div>
        <w:div w:id="2009558655">
          <w:marLeft w:val="0"/>
          <w:marRight w:val="0"/>
          <w:marTop w:val="0"/>
          <w:marBottom w:val="0"/>
          <w:divBdr>
            <w:top w:val="none" w:sz="0" w:space="0" w:color="auto"/>
            <w:left w:val="none" w:sz="0" w:space="0" w:color="auto"/>
            <w:bottom w:val="none" w:sz="0" w:space="0" w:color="auto"/>
            <w:right w:val="none" w:sz="0" w:space="0" w:color="auto"/>
          </w:divBdr>
          <w:divsChild>
            <w:div w:id="1087768239">
              <w:marLeft w:val="0"/>
              <w:marRight w:val="0"/>
              <w:marTop w:val="0"/>
              <w:marBottom w:val="0"/>
              <w:divBdr>
                <w:top w:val="none" w:sz="0" w:space="0" w:color="auto"/>
                <w:left w:val="none" w:sz="0" w:space="0" w:color="auto"/>
                <w:bottom w:val="none" w:sz="0" w:space="0" w:color="auto"/>
                <w:right w:val="none" w:sz="0" w:space="0" w:color="auto"/>
              </w:divBdr>
            </w:div>
            <w:div w:id="2034722338">
              <w:marLeft w:val="0"/>
              <w:marRight w:val="0"/>
              <w:marTop w:val="0"/>
              <w:marBottom w:val="0"/>
              <w:divBdr>
                <w:top w:val="none" w:sz="0" w:space="0" w:color="auto"/>
                <w:left w:val="none" w:sz="0" w:space="0" w:color="auto"/>
                <w:bottom w:val="none" w:sz="0" w:space="0" w:color="auto"/>
                <w:right w:val="none" w:sz="0" w:space="0" w:color="auto"/>
              </w:divBdr>
            </w:div>
          </w:divsChild>
        </w:div>
        <w:div w:id="2135634019">
          <w:marLeft w:val="0"/>
          <w:marRight w:val="0"/>
          <w:marTop w:val="0"/>
          <w:marBottom w:val="0"/>
          <w:divBdr>
            <w:top w:val="none" w:sz="0" w:space="0" w:color="auto"/>
            <w:left w:val="none" w:sz="0" w:space="0" w:color="auto"/>
            <w:bottom w:val="none" w:sz="0" w:space="0" w:color="auto"/>
            <w:right w:val="none" w:sz="0" w:space="0" w:color="auto"/>
          </w:divBdr>
          <w:divsChild>
            <w:div w:id="66440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815452">
      <w:bodyDiv w:val="1"/>
      <w:marLeft w:val="0"/>
      <w:marRight w:val="0"/>
      <w:marTop w:val="0"/>
      <w:marBottom w:val="0"/>
      <w:divBdr>
        <w:top w:val="none" w:sz="0" w:space="0" w:color="auto"/>
        <w:left w:val="none" w:sz="0" w:space="0" w:color="auto"/>
        <w:bottom w:val="none" w:sz="0" w:space="0" w:color="auto"/>
        <w:right w:val="none" w:sz="0" w:space="0" w:color="auto"/>
      </w:divBdr>
      <w:divsChild>
        <w:div w:id="415711700">
          <w:marLeft w:val="0"/>
          <w:marRight w:val="0"/>
          <w:marTop w:val="0"/>
          <w:marBottom w:val="0"/>
          <w:divBdr>
            <w:top w:val="none" w:sz="0" w:space="0" w:color="auto"/>
            <w:left w:val="none" w:sz="0" w:space="0" w:color="auto"/>
            <w:bottom w:val="none" w:sz="0" w:space="0" w:color="auto"/>
            <w:right w:val="none" w:sz="0" w:space="0" w:color="auto"/>
          </w:divBdr>
          <w:divsChild>
            <w:div w:id="7387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818834">
      <w:bodyDiv w:val="1"/>
      <w:marLeft w:val="0"/>
      <w:marRight w:val="0"/>
      <w:marTop w:val="0"/>
      <w:marBottom w:val="0"/>
      <w:divBdr>
        <w:top w:val="none" w:sz="0" w:space="0" w:color="auto"/>
        <w:left w:val="none" w:sz="0" w:space="0" w:color="auto"/>
        <w:bottom w:val="none" w:sz="0" w:space="0" w:color="auto"/>
        <w:right w:val="none" w:sz="0" w:space="0" w:color="auto"/>
      </w:divBdr>
    </w:div>
    <w:div w:id="994458858">
      <w:bodyDiv w:val="1"/>
      <w:marLeft w:val="0"/>
      <w:marRight w:val="0"/>
      <w:marTop w:val="0"/>
      <w:marBottom w:val="0"/>
      <w:divBdr>
        <w:top w:val="none" w:sz="0" w:space="0" w:color="auto"/>
        <w:left w:val="none" w:sz="0" w:space="0" w:color="auto"/>
        <w:bottom w:val="none" w:sz="0" w:space="0" w:color="auto"/>
        <w:right w:val="none" w:sz="0" w:space="0" w:color="auto"/>
      </w:divBdr>
    </w:div>
    <w:div w:id="1041437869">
      <w:bodyDiv w:val="1"/>
      <w:marLeft w:val="0"/>
      <w:marRight w:val="0"/>
      <w:marTop w:val="0"/>
      <w:marBottom w:val="0"/>
      <w:divBdr>
        <w:top w:val="none" w:sz="0" w:space="0" w:color="auto"/>
        <w:left w:val="none" w:sz="0" w:space="0" w:color="auto"/>
        <w:bottom w:val="none" w:sz="0" w:space="0" w:color="auto"/>
        <w:right w:val="none" w:sz="0" w:space="0" w:color="auto"/>
      </w:divBdr>
      <w:divsChild>
        <w:div w:id="74132349">
          <w:marLeft w:val="0"/>
          <w:marRight w:val="0"/>
          <w:marTop w:val="0"/>
          <w:marBottom w:val="0"/>
          <w:divBdr>
            <w:top w:val="none" w:sz="0" w:space="0" w:color="auto"/>
            <w:left w:val="none" w:sz="0" w:space="0" w:color="auto"/>
            <w:bottom w:val="none" w:sz="0" w:space="0" w:color="auto"/>
            <w:right w:val="none" w:sz="0" w:space="0" w:color="auto"/>
          </w:divBdr>
        </w:div>
        <w:div w:id="356660651">
          <w:marLeft w:val="0"/>
          <w:marRight w:val="0"/>
          <w:marTop w:val="0"/>
          <w:marBottom w:val="0"/>
          <w:divBdr>
            <w:top w:val="none" w:sz="0" w:space="0" w:color="auto"/>
            <w:left w:val="none" w:sz="0" w:space="0" w:color="auto"/>
            <w:bottom w:val="none" w:sz="0" w:space="0" w:color="auto"/>
            <w:right w:val="none" w:sz="0" w:space="0" w:color="auto"/>
          </w:divBdr>
        </w:div>
        <w:div w:id="810172722">
          <w:marLeft w:val="0"/>
          <w:marRight w:val="0"/>
          <w:marTop w:val="0"/>
          <w:marBottom w:val="0"/>
          <w:divBdr>
            <w:top w:val="none" w:sz="0" w:space="0" w:color="auto"/>
            <w:left w:val="none" w:sz="0" w:space="0" w:color="auto"/>
            <w:bottom w:val="none" w:sz="0" w:space="0" w:color="auto"/>
            <w:right w:val="none" w:sz="0" w:space="0" w:color="auto"/>
          </w:divBdr>
        </w:div>
        <w:div w:id="899900673">
          <w:marLeft w:val="0"/>
          <w:marRight w:val="0"/>
          <w:marTop w:val="0"/>
          <w:marBottom w:val="0"/>
          <w:divBdr>
            <w:top w:val="none" w:sz="0" w:space="0" w:color="auto"/>
            <w:left w:val="none" w:sz="0" w:space="0" w:color="auto"/>
            <w:bottom w:val="none" w:sz="0" w:space="0" w:color="auto"/>
            <w:right w:val="none" w:sz="0" w:space="0" w:color="auto"/>
          </w:divBdr>
        </w:div>
        <w:div w:id="1054625732">
          <w:marLeft w:val="0"/>
          <w:marRight w:val="0"/>
          <w:marTop w:val="0"/>
          <w:marBottom w:val="0"/>
          <w:divBdr>
            <w:top w:val="none" w:sz="0" w:space="0" w:color="auto"/>
            <w:left w:val="none" w:sz="0" w:space="0" w:color="auto"/>
            <w:bottom w:val="none" w:sz="0" w:space="0" w:color="auto"/>
            <w:right w:val="none" w:sz="0" w:space="0" w:color="auto"/>
          </w:divBdr>
        </w:div>
        <w:div w:id="1246190903">
          <w:marLeft w:val="0"/>
          <w:marRight w:val="0"/>
          <w:marTop w:val="0"/>
          <w:marBottom w:val="0"/>
          <w:divBdr>
            <w:top w:val="none" w:sz="0" w:space="0" w:color="auto"/>
            <w:left w:val="none" w:sz="0" w:space="0" w:color="auto"/>
            <w:bottom w:val="none" w:sz="0" w:space="0" w:color="auto"/>
            <w:right w:val="none" w:sz="0" w:space="0" w:color="auto"/>
          </w:divBdr>
        </w:div>
        <w:div w:id="1490485314">
          <w:marLeft w:val="0"/>
          <w:marRight w:val="0"/>
          <w:marTop w:val="0"/>
          <w:marBottom w:val="0"/>
          <w:divBdr>
            <w:top w:val="none" w:sz="0" w:space="0" w:color="auto"/>
            <w:left w:val="none" w:sz="0" w:space="0" w:color="auto"/>
            <w:bottom w:val="none" w:sz="0" w:space="0" w:color="auto"/>
            <w:right w:val="none" w:sz="0" w:space="0" w:color="auto"/>
          </w:divBdr>
        </w:div>
        <w:div w:id="1537232232">
          <w:marLeft w:val="0"/>
          <w:marRight w:val="0"/>
          <w:marTop w:val="0"/>
          <w:marBottom w:val="0"/>
          <w:divBdr>
            <w:top w:val="none" w:sz="0" w:space="0" w:color="auto"/>
            <w:left w:val="none" w:sz="0" w:space="0" w:color="auto"/>
            <w:bottom w:val="none" w:sz="0" w:space="0" w:color="auto"/>
            <w:right w:val="none" w:sz="0" w:space="0" w:color="auto"/>
          </w:divBdr>
        </w:div>
        <w:div w:id="1698239389">
          <w:marLeft w:val="0"/>
          <w:marRight w:val="0"/>
          <w:marTop w:val="0"/>
          <w:marBottom w:val="0"/>
          <w:divBdr>
            <w:top w:val="none" w:sz="0" w:space="0" w:color="auto"/>
            <w:left w:val="none" w:sz="0" w:space="0" w:color="auto"/>
            <w:bottom w:val="none" w:sz="0" w:space="0" w:color="auto"/>
            <w:right w:val="none" w:sz="0" w:space="0" w:color="auto"/>
          </w:divBdr>
        </w:div>
        <w:div w:id="1713963307">
          <w:marLeft w:val="0"/>
          <w:marRight w:val="0"/>
          <w:marTop w:val="0"/>
          <w:marBottom w:val="0"/>
          <w:divBdr>
            <w:top w:val="none" w:sz="0" w:space="0" w:color="auto"/>
            <w:left w:val="none" w:sz="0" w:space="0" w:color="auto"/>
            <w:bottom w:val="none" w:sz="0" w:space="0" w:color="auto"/>
            <w:right w:val="none" w:sz="0" w:space="0" w:color="auto"/>
          </w:divBdr>
        </w:div>
        <w:div w:id="1725635232">
          <w:marLeft w:val="0"/>
          <w:marRight w:val="0"/>
          <w:marTop w:val="0"/>
          <w:marBottom w:val="0"/>
          <w:divBdr>
            <w:top w:val="none" w:sz="0" w:space="0" w:color="auto"/>
            <w:left w:val="none" w:sz="0" w:space="0" w:color="auto"/>
            <w:bottom w:val="none" w:sz="0" w:space="0" w:color="auto"/>
            <w:right w:val="none" w:sz="0" w:space="0" w:color="auto"/>
          </w:divBdr>
        </w:div>
        <w:div w:id="1753552525">
          <w:marLeft w:val="0"/>
          <w:marRight w:val="0"/>
          <w:marTop w:val="0"/>
          <w:marBottom w:val="0"/>
          <w:divBdr>
            <w:top w:val="none" w:sz="0" w:space="0" w:color="auto"/>
            <w:left w:val="none" w:sz="0" w:space="0" w:color="auto"/>
            <w:bottom w:val="none" w:sz="0" w:space="0" w:color="auto"/>
            <w:right w:val="none" w:sz="0" w:space="0" w:color="auto"/>
          </w:divBdr>
        </w:div>
        <w:div w:id="1758403385">
          <w:marLeft w:val="0"/>
          <w:marRight w:val="0"/>
          <w:marTop w:val="0"/>
          <w:marBottom w:val="0"/>
          <w:divBdr>
            <w:top w:val="none" w:sz="0" w:space="0" w:color="auto"/>
            <w:left w:val="none" w:sz="0" w:space="0" w:color="auto"/>
            <w:bottom w:val="none" w:sz="0" w:space="0" w:color="auto"/>
            <w:right w:val="none" w:sz="0" w:space="0" w:color="auto"/>
          </w:divBdr>
        </w:div>
      </w:divsChild>
    </w:div>
    <w:div w:id="1123118302">
      <w:bodyDiv w:val="1"/>
      <w:marLeft w:val="0"/>
      <w:marRight w:val="0"/>
      <w:marTop w:val="0"/>
      <w:marBottom w:val="0"/>
      <w:divBdr>
        <w:top w:val="none" w:sz="0" w:space="0" w:color="auto"/>
        <w:left w:val="none" w:sz="0" w:space="0" w:color="auto"/>
        <w:bottom w:val="none" w:sz="0" w:space="0" w:color="auto"/>
        <w:right w:val="none" w:sz="0" w:space="0" w:color="auto"/>
      </w:divBdr>
      <w:divsChild>
        <w:div w:id="153299666">
          <w:marLeft w:val="0"/>
          <w:marRight w:val="0"/>
          <w:marTop w:val="0"/>
          <w:marBottom w:val="0"/>
          <w:divBdr>
            <w:top w:val="none" w:sz="0" w:space="0" w:color="auto"/>
            <w:left w:val="none" w:sz="0" w:space="0" w:color="auto"/>
            <w:bottom w:val="none" w:sz="0" w:space="0" w:color="auto"/>
            <w:right w:val="none" w:sz="0" w:space="0" w:color="auto"/>
          </w:divBdr>
        </w:div>
        <w:div w:id="1243837975">
          <w:marLeft w:val="0"/>
          <w:marRight w:val="0"/>
          <w:marTop w:val="0"/>
          <w:marBottom w:val="0"/>
          <w:divBdr>
            <w:top w:val="none" w:sz="0" w:space="0" w:color="auto"/>
            <w:left w:val="none" w:sz="0" w:space="0" w:color="auto"/>
            <w:bottom w:val="none" w:sz="0" w:space="0" w:color="auto"/>
            <w:right w:val="none" w:sz="0" w:space="0" w:color="auto"/>
          </w:divBdr>
        </w:div>
        <w:div w:id="1317881973">
          <w:marLeft w:val="0"/>
          <w:marRight w:val="0"/>
          <w:marTop w:val="0"/>
          <w:marBottom w:val="0"/>
          <w:divBdr>
            <w:top w:val="none" w:sz="0" w:space="0" w:color="auto"/>
            <w:left w:val="none" w:sz="0" w:space="0" w:color="auto"/>
            <w:bottom w:val="none" w:sz="0" w:space="0" w:color="auto"/>
            <w:right w:val="none" w:sz="0" w:space="0" w:color="auto"/>
          </w:divBdr>
        </w:div>
        <w:div w:id="1367027694">
          <w:marLeft w:val="0"/>
          <w:marRight w:val="0"/>
          <w:marTop w:val="0"/>
          <w:marBottom w:val="0"/>
          <w:divBdr>
            <w:top w:val="none" w:sz="0" w:space="0" w:color="auto"/>
            <w:left w:val="none" w:sz="0" w:space="0" w:color="auto"/>
            <w:bottom w:val="none" w:sz="0" w:space="0" w:color="auto"/>
            <w:right w:val="none" w:sz="0" w:space="0" w:color="auto"/>
          </w:divBdr>
        </w:div>
      </w:divsChild>
    </w:div>
    <w:div w:id="1157380566">
      <w:bodyDiv w:val="1"/>
      <w:marLeft w:val="0"/>
      <w:marRight w:val="0"/>
      <w:marTop w:val="0"/>
      <w:marBottom w:val="0"/>
      <w:divBdr>
        <w:top w:val="none" w:sz="0" w:space="0" w:color="auto"/>
        <w:left w:val="none" w:sz="0" w:space="0" w:color="auto"/>
        <w:bottom w:val="none" w:sz="0" w:space="0" w:color="auto"/>
        <w:right w:val="none" w:sz="0" w:space="0" w:color="auto"/>
      </w:divBdr>
      <w:divsChild>
        <w:div w:id="106504679">
          <w:marLeft w:val="0"/>
          <w:marRight w:val="0"/>
          <w:marTop w:val="0"/>
          <w:marBottom w:val="0"/>
          <w:divBdr>
            <w:top w:val="none" w:sz="0" w:space="0" w:color="auto"/>
            <w:left w:val="none" w:sz="0" w:space="0" w:color="auto"/>
            <w:bottom w:val="none" w:sz="0" w:space="0" w:color="auto"/>
            <w:right w:val="none" w:sz="0" w:space="0" w:color="auto"/>
          </w:divBdr>
        </w:div>
        <w:div w:id="137843599">
          <w:marLeft w:val="0"/>
          <w:marRight w:val="0"/>
          <w:marTop w:val="0"/>
          <w:marBottom w:val="0"/>
          <w:divBdr>
            <w:top w:val="none" w:sz="0" w:space="0" w:color="auto"/>
            <w:left w:val="none" w:sz="0" w:space="0" w:color="auto"/>
            <w:bottom w:val="none" w:sz="0" w:space="0" w:color="auto"/>
            <w:right w:val="none" w:sz="0" w:space="0" w:color="auto"/>
          </w:divBdr>
        </w:div>
        <w:div w:id="632440153">
          <w:marLeft w:val="0"/>
          <w:marRight w:val="0"/>
          <w:marTop w:val="0"/>
          <w:marBottom w:val="0"/>
          <w:divBdr>
            <w:top w:val="none" w:sz="0" w:space="0" w:color="auto"/>
            <w:left w:val="none" w:sz="0" w:space="0" w:color="auto"/>
            <w:bottom w:val="none" w:sz="0" w:space="0" w:color="auto"/>
            <w:right w:val="none" w:sz="0" w:space="0" w:color="auto"/>
          </w:divBdr>
          <w:divsChild>
            <w:div w:id="26685892">
              <w:marLeft w:val="0"/>
              <w:marRight w:val="0"/>
              <w:marTop w:val="0"/>
              <w:marBottom w:val="0"/>
              <w:divBdr>
                <w:top w:val="none" w:sz="0" w:space="0" w:color="auto"/>
                <w:left w:val="none" w:sz="0" w:space="0" w:color="auto"/>
                <w:bottom w:val="none" w:sz="0" w:space="0" w:color="auto"/>
                <w:right w:val="none" w:sz="0" w:space="0" w:color="auto"/>
              </w:divBdr>
            </w:div>
            <w:div w:id="1278292384">
              <w:marLeft w:val="0"/>
              <w:marRight w:val="0"/>
              <w:marTop w:val="0"/>
              <w:marBottom w:val="0"/>
              <w:divBdr>
                <w:top w:val="none" w:sz="0" w:space="0" w:color="auto"/>
                <w:left w:val="none" w:sz="0" w:space="0" w:color="auto"/>
                <w:bottom w:val="none" w:sz="0" w:space="0" w:color="auto"/>
                <w:right w:val="none" w:sz="0" w:space="0" w:color="auto"/>
              </w:divBdr>
            </w:div>
            <w:div w:id="1524974184">
              <w:marLeft w:val="0"/>
              <w:marRight w:val="0"/>
              <w:marTop w:val="0"/>
              <w:marBottom w:val="0"/>
              <w:divBdr>
                <w:top w:val="none" w:sz="0" w:space="0" w:color="auto"/>
                <w:left w:val="none" w:sz="0" w:space="0" w:color="auto"/>
                <w:bottom w:val="none" w:sz="0" w:space="0" w:color="auto"/>
                <w:right w:val="none" w:sz="0" w:space="0" w:color="auto"/>
              </w:divBdr>
            </w:div>
          </w:divsChild>
        </w:div>
        <w:div w:id="646056252">
          <w:marLeft w:val="0"/>
          <w:marRight w:val="0"/>
          <w:marTop w:val="0"/>
          <w:marBottom w:val="0"/>
          <w:divBdr>
            <w:top w:val="none" w:sz="0" w:space="0" w:color="auto"/>
            <w:left w:val="none" w:sz="0" w:space="0" w:color="auto"/>
            <w:bottom w:val="none" w:sz="0" w:space="0" w:color="auto"/>
            <w:right w:val="none" w:sz="0" w:space="0" w:color="auto"/>
          </w:divBdr>
        </w:div>
        <w:div w:id="676738211">
          <w:marLeft w:val="0"/>
          <w:marRight w:val="0"/>
          <w:marTop w:val="0"/>
          <w:marBottom w:val="0"/>
          <w:divBdr>
            <w:top w:val="none" w:sz="0" w:space="0" w:color="auto"/>
            <w:left w:val="none" w:sz="0" w:space="0" w:color="auto"/>
            <w:bottom w:val="none" w:sz="0" w:space="0" w:color="auto"/>
            <w:right w:val="none" w:sz="0" w:space="0" w:color="auto"/>
          </w:divBdr>
        </w:div>
        <w:div w:id="737633767">
          <w:marLeft w:val="0"/>
          <w:marRight w:val="0"/>
          <w:marTop w:val="0"/>
          <w:marBottom w:val="0"/>
          <w:divBdr>
            <w:top w:val="none" w:sz="0" w:space="0" w:color="auto"/>
            <w:left w:val="none" w:sz="0" w:space="0" w:color="auto"/>
            <w:bottom w:val="none" w:sz="0" w:space="0" w:color="auto"/>
            <w:right w:val="none" w:sz="0" w:space="0" w:color="auto"/>
          </w:divBdr>
        </w:div>
        <w:div w:id="807941340">
          <w:marLeft w:val="0"/>
          <w:marRight w:val="0"/>
          <w:marTop w:val="0"/>
          <w:marBottom w:val="0"/>
          <w:divBdr>
            <w:top w:val="none" w:sz="0" w:space="0" w:color="auto"/>
            <w:left w:val="none" w:sz="0" w:space="0" w:color="auto"/>
            <w:bottom w:val="none" w:sz="0" w:space="0" w:color="auto"/>
            <w:right w:val="none" w:sz="0" w:space="0" w:color="auto"/>
          </w:divBdr>
        </w:div>
        <w:div w:id="927232185">
          <w:marLeft w:val="0"/>
          <w:marRight w:val="0"/>
          <w:marTop w:val="0"/>
          <w:marBottom w:val="0"/>
          <w:divBdr>
            <w:top w:val="none" w:sz="0" w:space="0" w:color="auto"/>
            <w:left w:val="none" w:sz="0" w:space="0" w:color="auto"/>
            <w:bottom w:val="none" w:sz="0" w:space="0" w:color="auto"/>
            <w:right w:val="none" w:sz="0" w:space="0" w:color="auto"/>
          </w:divBdr>
        </w:div>
        <w:div w:id="1194223547">
          <w:marLeft w:val="0"/>
          <w:marRight w:val="0"/>
          <w:marTop w:val="0"/>
          <w:marBottom w:val="0"/>
          <w:divBdr>
            <w:top w:val="none" w:sz="0" w:space="0" w:color="auto"/>
            <w:left w:val="none" w:sz="0" w:space="0" w:color="auto"/>
            <w:bottom w:val="none" w:sz="0" w:space="0" w:color="auto"/>
            <w:right w:val="none" w:sz="0" w:space="0" w:color="auto"/>
          </w:divBdr>
          <w:divsChild>
            <w:div w:id="1030955727">
              <w:marLeft w:val="0"/>
              <w:marRight w:val="0"/>
              <w:marTop w:val="0"/>
              <w:marBottom w:val="0"/>
              <w:divBdr>
                <w:top w:val="none" w:sz="0" w:space="0" w:color="auto"/>
                <w:left w:val="none" w:sz="0" w:space="0" w:color="auto"/>
                <w:bottom w:val="none" w:sz="0" w:space="0" w:color="auto"/>
                <w:right w:val="none" w:sz="0" w:space="0" w:color="auto"/>
              </w:divBdr>
            </w:div>
            <w:div w:id="1150557706">
              <w:marLeft w:val="0"/>
              <w:marRight w:val="0"/>
              <w:marTop w:val="0"/>
              <w:marBottom w:val="0"/>
              <w:divBdr>
                <w:top w:val="none" w:sz="0" w:space="0" w:color="auto"/>
                <w:left w:val="none" w:sz="0" w:space="0" w:color="auto"/>
                <w:bottom w:val="none" w:sz="0" w:space="0" w:color="auto"/>
                <w:right w:val="none" w:sz="0" w:space="0" w:color="auto"/>
              </w:divBdr>
            </w:div>
            <w:div w:id="1372224209">
              <w:marLeft w:val="0"/>
              <w:marRight w:val="0"/>
              <w:marTop w:val="0"/>
              <w:marBottom w:val="0"/>
              <w:divBdr>
                <w:top w:val="none" w:sz="0" w:space="0" w:color="auto"/>
                <w:left w:val="none" w:sz="0" w:space="0" w:color="auto"/>
                <w:bottom w:val="none" w:sz="0" w:space="0" w:color="auto"/>
                <w:right w:val="none" w:sz="0" w:space="0" w:color="auto"/>
              </w:divBdr>
            </w:div>
            <w:div w:id="1777555258">
              <w:marLeft w:val="0"/>
              <w:marRight w:val="0"/>
              <w:marTop w:val="0"/>
              <w:marBottom w:val="0"/>
              <w:divBdr>
                <w:top w:val="none" w:sz="0" w:space="0" w:color="auto"/>
                <w:left w:val="none" w:sz="0" w:space="0" w:color="auto"/>
                <w:bottom w:val="none" w:sz="0" w:space="0" w:color="auto"/>
                <w:right w:val="none" w:sz="0" w:space="0" w:color="auto"/>
              </w:divBdr>
            </w:div>
            <w:div w:id="1817262669">
              <w:marLeft w:val="0"/>
              <w:marRight w:val="0"/>
              <w:marTop w:val="0"/>
              <w:marBottom w:val="0"/>
              <w:divBdr>
                <w:top w:val="none" w:sz="0" w:space="0" w:color="auto"/>
                <w:left w:val="none" w:sz="0" w:space="0" w:color="auto"/>
                <w:bottom w:val="none" w:sz="0" w:space="0" w:color="auto"/>
                <w:right w:val="none" w:sz="0" w:space="0" w:color="auto"/>
              </w:divBdr>
            </w:div>
          </w:divsChild>
        </w:div>
        <w:div w:id="1196118137">
          <w:marLeft w:val="0"/>
          <w:marRight w:val="0"/>
          <w:marTop w:val="0"/>
          <w:marBottom w:val="0"/>
          <w:divBdr>
            <w:top w:val="none" w:sz="0" w:space="0" w:color="auto"/>
            <w:left w:val="none" w:sz="0" w:space="0" w:color="auto"/>
            <w:bottom w:val="none" w:sz="0" w:space="0" w:color="auto"/>
            <w:right w:val="none" w:sz="0" w:space="0" w:color="auto"/>
          </w:divBdr>
          <w:divsChild>
            <w:div w:id="612908105">
              <w:marLeft w:val="-75"/>
              <w:marRight w:val="0"/>
              <w:marTop w:val="30"/>
              <w:marBottom w:val="30"/>
              <w:divBdr>
                <w:top w:val="none" w:sz="0" w:space="0" w:color="auto"/>
                <w:left w:val="none" w:sz="0" w:space="0" w:color="auto"/>
                <w:bottom w:val="none" w:sz="0" w:space="0" w:color="auto"/>
                <w:right w:val="none" w:sz="0" w:space="0" w:color="auto"/>
              </w:divBdr>
              <w:divsChild>
                <w:div w:id="497886448">
                  <w:marLeft w:val="0"/>
                  <w:marRight w:val="0"/>
                  <w:marTop w:val="0"/>
                  <w:marBottom w:val="0"/>
                  <w:divBdr>
                    <w:top w:val="none" w:sz="0" w:space="0" w:color="auto"/>
                    <w:left w:val="none" w:sz="0" w:space="0" w:color="auto"/>
                    <w:bottom w:val="none" w:sz="0" w:space="0" w:color="auto"/>
                    <w:right w:val="none" w:sz="0" w:space="0" w:color="auto"/>
                  </w:divBdr>
                  <w:divsChild>
                    <w:div w:id="571088839">
                      <w:marLeft w:val="0"/>
                      <w:marRight w:val="0"/>
                      <w:marTop w:val="0"/>
                      <w:marBottom w:val="0"/>
                      <w:divBdr>
                        <w:top w:val="none" w:sz="0" w:space="0" w:color="auto"/>
                        <w:left w:val="none" w:sz="0" w:space="0" w:color="auto"/>
                        <w:bottom w:val="none" w:sz="0" w:space="0" w:color="auto"/>
                        <w:right w:val="none" w:sz="0" w:space="0" w:color="auto"/>
                      </w:divBdr>
                    </w:div>
                  </w:divsChild>
                </w:div>
                <w:div w:id="838083854">
                  <w:marLeft w:val="0"/>
                  <w:marRight w:val="0"/>
                  <w:marTop w:val="0"/>
                  <w:marBottom w:val="0"/>
                  <w:divBdr>
                    <w:top w:val="none" w:sz="0" w:space="0" w:color="auto"/>
                    <w:left w:val="none" w:sz="0" w:space="0" w:color="auto"/>
                    <w:bottom w:val="none" w:sz="0" w:space="0" w:color="auto"/>
                    <w:right w:val="none" w:sz="0" w:space="0" w:color="auto"/>
                  </w:divBdr>
                  <w:divsChild>
                    <w:div w:id="789009956">
                      <w:marLeft w:val="0"/>
                      <w:marRight w:val="0"/>
                      <w:marTop w:val="0"/>
                      <w:marBottom w:val="0"/>
                      <w:divBdr>
                        <w:top w:val="none" w:sz="0" w:space="0" w:color="auto"/>
                        <w:left w:val="none" w:sz="0" w:space="0" w:color="auto"/>
                        <w:bottom w:val="none" w:sz="0" w:space="0" w:color="auto"/>
                        <w:right w:val="none" w:sz="0" w:space="0" w:color="auto"/>
                      </w:divBdr>
                    </w:div>
                  </w:divsChild>
                </w:div>
                <w:div w:id="952050805">
                  <w:marLeft w:val="0"/>
                  <w:marRight w:val="0"/>
                  <w:marTop w:val="0"/>
                  <w:marBottom w:val="0"/>
                  <w:divBdr>
                    <w:top w:val="none" w:sz="0" w:space="0" w:color="auto"/>
                    <w:left w:val="none" w:sz="0" w:space="0" w:color="auto"/>
                    <w:bottom w:val="none" w:sz="0" w:space="0" w:color="auto"/>
                    <w:right w:val="none" w:sz="0" w:space="0" w:color="auto"/>
                  </w:divBdr>
                  <w:divsChild>
                    <w:div w:id="1927616435">
                      <w:marLeft w:val="0"/>
                      <w:marRight w:val="0"/>
                      <w:marTop w:val="0"/>
                      <w:marBottom w:val="0"/>
                      <w:divBdr>
                        <w:top w:val="none" w:sz="0" w:space="0" w:color="auto"/>
                        <w:left w:val="none" w:sz="0" w:space="0" w:color="auto"/>
                        <w:bottom w:val="none" w:sz="0" w:space="0" w:color="auto"/>
                        <w:right w:val="none" w:sz="0" w:space="0" w:color="auto"/>
                      </w:divBdr>
                    </w:div>
                  </w:divsChild>
                </w:div>
                <w:div w:id="1282953858">
                  <w:marLeft w:val="0"/>
                  <w:marRight w:val="0"/>
                  <w:marTop w:val="0"/>
                  <w:marBottom w:val="0"/>
                  <w:divBdr>
                    <w:top w:val="none" w:sz="0" w:space="0" w:color="auto"/>
                    <w:left w:val="none" w:sz="0" w:space="0" w:color="auto"/>
                    <w:bottom w:val="none" w:sz="0" w:space="0" w:color="auto"/>
                    <w:right w:val="none" w:sz="0" w:space="0" w:color="auto"/>
                  </w:divBdr>
                  <w:divsChild>
                    <w:div w:id="1079987364">
                      <w:marLeft w:val="0"/>
                      <w:marRight w:val="0"/>
                      <w:marTop w:val="0"/>
                      <w:marBottom w:val="0"/>
                      <w:divBdr>
                        <w:top w:val="none" w:sz="0" w:space="0" w:color="auto"/>
                        <w:left w:val="none" w:sz="0" w:space="0" w:color="auto"/>
                        <w:bottom w:val="none" w:sz="0" w:space="0" w:color="auto"/>
                        <w:right w:val="none" w:sz="0" w:space="0" w:color="auto"/>
                      </w:divBdr>
                    </w:div>
                  </w:divsChild>
                </w:div>
                <w:div w:id="1355229796">
                  <w:marLeft w:val="0"/>
                  <w:marRight w:val="0"/>
                  <w:marTop w:val="0"/>
                  <w:marBottom w:val="0"/>
                  <w:divBdr>
                    <w:top w:val="none" w:sz="0" w:space="0" w:color="auto"/>
                    <w:left w:val="none" w:sz="0" w:space="0" w:color="auto"/>
                    <w:bottom w:val="none" w:sz="0" w:space="0" w:color="auto"/>
                    <w:right w:val="none" w:sz="0" w:space="0" w:color="auto"/>
                  </w:divBdr>
                  <w:divsChild>
                    <w:div w:id="1024283055">
                      <w:marLeft w:val="0"/>
                      <w:marRight w:val="0"/>
                      <w:marTop w:val="0"/>
                      <w:marBottom w:val="0"/>
                      <w:divBdr>
                        <w:top w:val="none" w:sz="0" w:space="0" w:color="auto"/>
                        <w:left w:val="none" w:sz="0" w:space="0" w:color="auto"/>
                        <w:bottom w:val="none" w:sz="0" w:space="0" w:color="auto"/>
                        <w:right w:val="none" w:sz="0" w:space="0" w:color="auto"/>
                      </w:divBdr>
                    </w:div>
                  </w:divsChild>
                </w:div>
                <w:div w:id="1641569792">
                  <w:marLeft w:val="0"/>
                  <w:marRight w:val="0"/>
                  <w:marTop w:val="0"/>
                  <w:marBottom w:val="0"/>
                  <w:divBdr>
                    <w:top w:val="none" w:sz="0" w:space="0" w:color="auto"/>
                    <w:left w:val="none" w:sz="0" w:space="0" w:color="auto"/>
                    <w:bottom w:val="none" w:sz="0" w:space="0" w:color="auto"/>
                    <w:right w:val="none" w:sz="0" w:space="0" w:color="auto"/>
                  </w:divBdr>
                  <w:divsChild>
                    <w:div w:id="1527137657">
                      <w:marLeft w:val="0"/>
                      <w:marRight w:val="0"/>
                      <w:marTop w:val="0"/>
                      <w:marBottom w:val="0"/>
                      <w:divBdr>
                        <w:top w:val="none" w:sz="0" w:space="0" w:color="auto"/>
                        <w:left w:val="none" w:sz="0" w:space="0" w:color="auto"/>
                        <w:bottom w:val="none" w:sz="0" w:space="0" w:color="auto"/>
                        <w:right w:val="none" w:sz="0" w:space="0" w:color="auto"/>
                      </w:divBdr>
                    </w:div>
                  </w:divsChild>
                </w:div>
                <w:div w:id="1907566552">
                  <w:marLeft w:val="0"/>
                  <w:marRight w:val="0"/>
                  <w:marTop w:val="0"/>
                  <w:marBottom w:val="0"/>
                  <w:divBdr>
                    <w:top w:val="none" w:sz="0" w:space="0" w:color="auto"/>
                    <w:left w:val="none" w:sz="0" w:space="0" w:color="auto"/>
                    <w:bottom w:val="none" w:sz="0" w:space="0" w:color="auto"/>
                    <w:right w:val="none" w:sz="0" w:space="0" w:color="auto"/>
                  </w:divBdr>
                  <w:divsChild>
                    <w:div w:id="407962764">
                      <w:marLeft w:val="0"/>
                      <w:marRight w:val="0"/>
                      <w:marTop w:val="0"/>
                      <w:marBottom w:val="0"/>
                      <w:divBdr>
                        <w:top w:val="none" w:sz="0" w:space="0" w:color="auto"/>
                        <w:left w:val="none" w:sz="0" w:space="0" w:color="auto"/>
                        <w:bottom w:val="none" w:sz="0" w:space="0" w:color="auto"/>
                        <w:right w:val="none" w:sz="0" w:space="0" w:color="auto"/>
                      </w:divBdr>
                    </w:div>
                  </w:divsChild>
                </w:div>
                <w:div w:id="2027899631">
                  <w:marLeft w:val="0"/>
                  <w:marRight w:val="0"/>
                  <w:marTop w:val="0"/>
                  <w:marBottom w:val="0"/>
                  <w:divBdr>
                    <w:top w:val="none" w:sz="0" w:space="0" w:color="auto"/>
                    <w:left w:val="none" w:sz="0" w:space="0" w:color="auto"/>
                    <w:bottom w:val="none" w:sz="0" w:space="0" w:color="auto"/>
                    <w:right w:val="none" w:sz="0" w:space="0" w:color="auto"/>
                  </w:divBdr>
                  <w:divsChild>
                    <w:div w:id="1628393387">
                      <w:marLeft w:val="0"/>
                      <w:marRight w:val="0"/>
                      <w:marTop w:val="0"/>
                      <w:marBottom w:val="0"/>
                      <w:divBdr>
                        <w:top w:val="none" w:sz="0" w:space="0" w:color="auto"/>
                        <w:left w:val="none" w:sz="0" w:space="0" w:color="auto"/>
                        <w:bottom w:val="none" w:sz="0" w:space="0" w:color="auto"/>
                        <w:right w:val="none" w:sz="0" w:space="0" w:color="auto"/>
                      </w:divBdr>
                    </w:div>
                  </w:divsChild>
                </w:div>
                <w:div w:id="2116092629">
                  <w:marLeft w:val="0"/>
                  <w:marRight w:val="0"/>
                  <w:marTop w:val="0"/>
                  <w:marBottom w:val="0"/>
                  <w:divBdr>
                    <w:top w:val="none" w:sz="0" w:space="0" w:color="auto"/>
                    <w:left w:val="none" w:sz="0" w:space="0" w:color="auto"/>
                    <w:bottom w:val="none" w:sz="0" w:space="0" w:color="auto"/>
                    <w:right w:val="none" w:sz="0" w:space="0" w:color="auto"/>
                  </w:divBdr>
                  <w:divsChild>
                    <w:div w:id="254098617">
                      <w:marLeft w:val="0"/>
                      <w:marRight w:val="0"/>
                      <w:marTop w:val="0"/>
                      <w:marBottom w:val="0"/>
                      <w:divBdr>
                        <w:top w:val="none" w:sz="0" w:space="0" w:color="auto"/>
                        <w:left w:val="none" w:sz="0" w:space="0" w:color="auto"/>
                        <w:bottom w:val="none" w:sz="0" w:space="0" w:color="auto"/>
                        <w:right w:val="none" w:sz="0" w:space="0" w:color="auto"/>
                      </w:divBdr>
                    </w:div>
                    <w:div w:id="814176622">
                      <w:marLeft w:val="0"/>
                      <w:marRight w:val="0"/>
                      <w:marTop w:val="0"/>
                      <w:marBottom w:val="0"/>
                      <w:divBdr>
                        <w:top w:val="none" w:sz="0" w:space="0" w:color="auto"/>
                        <w:left w:val="none" w:sz="0" w:space="0" w:color="auto"/>
                        <w:bottom w:val="none" w:sz="0" w:space="0" w:color="auto"/>
                        <w:right w:val="none" w:sz="0" w:space="0" w:color="auto"/>
                      </w:divBdr>
                    </w:div>
                  </w:divsChild>
                </w:div>
                <w:div w:id="2117864444">
                  <w:marLeft w:val="0"/>
                  <w:marRight w:val="0"/>
                  <w:marTop w:val="0"/>
                  <w:marBottom w:val="0"/>
                  <w:divBdr>
                    <w:top w:val="none" w:sz="0" w:space="0" w:color="auto"/>
                    <w:left w:val="none" w:sz="0" w:space="0" w:color="auto"/>
                    <w:bottom w:val="none" w:sz="0" w:space="0" w:color="auto"/>
                    <w:right w:val="none" w:sz="0" w:space="0" w:color="auto"/>
                  </w:divBdr>
                  <w:divsChild>
                    <w:div w:id="71736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528545">
          <w:marLeft w:val="0"/>
          <w:marRight w:val="0"/>
          <w:marTop w:val="0"/>
          <w:marBottom w:val="0"/>
          <w:divBdr>
            <w:top w:val="none" w:sz="0" w:space="0" w:color="auto"/>
            <w:left w:val="none" w:sz="0" w:space="0" w:color="auto"/>
            <w:bottom w:val="none" w:sz="0" w:space="0" w:color="auto"/>
            <w:right w:val="none" w:sz="0" w:space="0" w:color="auto"/>
          </w:divBdr>
        </w:div>
        <w:div w:id="1472096371">
          <w:marLeft w:val="0"/>
          <w:marRight w:val="0"/>
          <w:marTop w:val="0"/>
          <w:marBottom w:val="0"/>
          <w:divBdr>
            <w:top w:val="none" w:sz="0" w:space="0" w:color="auto"/>
            <w:left w:val="none" w:sz="0" w:space="0" w:color="auto"/>
            <w:bottom w:val="none" w:sz="0" w:space="0" w:color="auto"/>
            <w:right w:val="none" w:sz="0" w:space="0" w:color="auto"/>
          </w:divBdr>
        </w:div>
        <w:div w:id="1484396192">
          <w:marLeft w:val="0"/>
          <w:marRight w:val="0"/>
          <w:marTop w:val="0"/>
          <w:marBottom w:val="0"/>
          <w:divBdr>
            <w:top w:val="none" w:sz="0" w:space="0" w:color="auto"/>
            <w:left w:val="none" w:sz="0" w:space="0" w:color="auto"/>
            <w:bottom w:val="none" w:sz="0" w:space="0" w:color="auto"/>
            <w:right w:val="none" w:sz="0" w:space="0" w:color="auto"/>
          </w:divBdr>
        </w:div>
        <w:div w:id="1713772090">
          <w:marLeft w:val="0"/>
          <w:marRight w:val="0"/>
          <w:marTop w:val="0"/>
          <w:marBottom w:val="0"/>
          <w:divBdr>
            <w:top w:val="none" w:sz="0" w:space="0" w:color="auto"/>
            <w:left w:val="none" w:sz="0" w:space="0" w:color="auto"/>
            <w:bottom w:val="none" w:sz="0" w:space="0" w:color="auto"/>
            <w:right w:val="none" w:sz="0" w:space="0" w:color="auto"/>
          </w:divBdr>
        </w:div>
        <w:div w:id="1730685739">
          <w:marLeft w:val="0"/>
          <w:marRight w:val="0"/>
          <w:marTop w:val="0"/>
          <w:marBottom w:val="0"/>
          <w:divBdr>
            <w:top w:val="none" w:sz="0" w:space="0" w:color="auto"/>
            <w:left w:val="none" w:sz="0" w:space="0" w:color="auto"/>
            <w:bottom w:val="none" w:sz="0" w:space="0" w:color="auto"/>
            <w:right w:val="none" w:sz="0" w:space="0" w:color="auto"/>
          </w:divBdr>
        </w:div>
        <w:div w:id="1750032310">
          <w:marLeft w:val="0"/>
          <w:marRight w:val="0"/>
          <w:marTop w:val="0"/>
          <w:marBottom w:val="0"/>
          <w:divBdr>
            <w:top w:val="none" w:sz="0" w:space="0" w:color="auto"/>
            <w:left w:val="none" w:sz="0" w:space="0" w:color="auto"/>
            <w:bottom w:val="none" w:sz="0" w:space="0" w:color="auto"/>
            <w:right w:val="none" w:sz="0" w:space="0" w:color="auto"/>
          </w:divBdr>
        </w:div>
        <w:div w:id="1823306948">
          <w:marLeft w:val="0"/>
          <w:marRight w:val="0"/>
          <w:marTop w:val="0"/>
          <w:marBottom w:val="0"/>
          <w:divBdr>
            <w:top w:val="none" w:sz="0" w:space="0" w:color="auto"/>
            <w:left w:val="none" w:sz="0" w:space="0" w:color="auto"/>
            <w:bottom w:val="none" w:sz="0" w:space="0" w:color="auto"/>
            <w:right w:val="none" w:sz="0" w:space="0" w:color="auto"/>
          </w:divBdr>
        </w:div>
      </w:divsChild>
    </w:div>
    <w:div w:id="1210847594">
      <w:bodyDiv w:val="1"/>
      <w:marLeft w:val="0"/>
      <w:marRight w:val="0"/>
      <w:marTop w:val="0"/>
      <w:marBottom w:val="0"/>
      <w:divBdr>
        <w:top w:val="none" w:sz="0" w:space="0" w:color="auto"/>
        <w:left w:val="none" w:sz="0" w:space="0" w:color="auto"/>
        <w:bottom w:val="none" w:sz="0" w:space="0" w:color="auto"/>
        <w:right w:val="none" w:sz="0" w:space="0" w:color="auto"/>
      </w:divBdr>
    </w:div>
    <w:div w:id="1268999467">
      <w:bodyDiv w:val="1"/>
      <w:marLeft w:val="0"/>
      <w:marRight w:val="0"/>
      <w:marTop w:val="0"/>
      <w:marBottom w:val="0"/>
      <w:divBdr>
        <w:top w:val="none" w:sz="0" w:space="0" w:color="auto"/>
        <w:left w:val="none" w:sz="0" w:space="0" w:color="auto"/>
        <w:bottom w:val="none" w:sz="0" w:space="0" w:color="auto"/>
        <w:right w:val="none" w:sz="0" w:space="0" w:color="auto"/>
      </w:divBdr>
    </w:div>
    <w:div w:id="1275870484">
      <w:bodyDiv w:val="1"/>
      <w:marLeft w:val="0"/>
      <w:marRight w:val="0"/>
      <w:marTop w:val="0"/>
      <w:marBottom w:val="0"/>
      <w:divBdr>
        <w:top w:val="none" w:sz="0" w:space="0" w:color="auto"/>
        <w:left w:val="none" w:sz="0" w:space="0" w:color="auto"/>
        <w:bottom w:val="none" w:sz="0" w:space="0" w:color="auto"/>
        <w:right w:val="none" w:sz="0" w:space="0" w:color="auto"/>
      </w:divBdr>
      <w:divsChild>
        <w:div w:id="470833338">
          <w:marLeft w:val="0"/>
          <w:marRight w:val="0"/>
          <w:marTop w:val="0"/>
          <w:marBottom w:val="0"/>
          <w:divBdr>
            <w:top w:val="none" w:sz="0" w:space="0" w:color="auto"/>
            <w:left w:val="none" w:sz="0" w:space="0" w:color="auto"/>
            <w:bottom w:val="none" w:sz="0" w:space="0" w:color="auto"/>
            <w:right w:val="none" w:sz="0" w:space="0" w:color="auto"/>
          </w:divBdr>
        </w:div>
        <w:div w:id="1460421228">
          <w:marLeft w:val="0"/>
          <w:marRight w:val="0"/>
          <w:marTop w:val="0"/>
          <w:marBottom w:val="0"/>
          <w:divBdr>
            <w:top w:val="none" w:sz="0" w:space="0" w:color="auto"/>
            <w:left w:val="none" w:sz="0" w:space="0" w:color="auto"/>
            <w:bottom w:val="none" w:sz="0" w:space="0" w:color="auto"/>
            <w:right w:val="none" w:sz="0" w:space="0" w:color="auto"/>
          </w:divBdr>
        </w:div>
        <w:div w:id="1834102462">
          <w:marLeft w:val="0"/>
          <w:marRight w:val="0"/>
          <w:marTop w:val="0"/>
          <w:marBottom w:val="0"/>
          <w:divBdr>
            <w:top w:val="none" w:sz="0" w:space="0" w:color="auto"/>
            <w:left w:val="none" w:sz="0" w:space="0" w:color="auto"/>
            <w:bottom w:val="none" w:sz="0" w:space="0" w:color="auto"/>
            <w:right w:val="none" w:sz="0" w:space="0" w:color="auto"/>
          </w:divBdr>
        </w:div>
      </w:divsChild>
    </w:div>
    <w:div w:id="1311985935">
      <w:bodyDiv w:val="1"/>
      <w:marLeft w:val="0"/>
      <w:marRight w:val="0"/>
      <w:marTop w:val="0"/>
      <w:marBottom w:val="0"/>
      <w:divBdr>
        <w:top w:val="none" w:sz="0" w:space="0" w:color="auto"/>
        <w:left w:val="none" w:sz="0" w:space="0" w:color="auto"/>
        <w:bottom w:val="none" w:sz="0" w:space="0" w:color="auto"/>
        <w:right w:val="none" w:sz="0" w:space="0" w:color="auto"/>
      </w:divBdr>
      <w:divsChild>
        <w:div w:id="505101251">
          <w:marLeft w:val="0"/>
          <w:marRight w:val="0"/>
          <w:marTop w:val="0"/>
          <w:marBottom w:val="0"/>
          <w:divBdr>
            <w:top w:val="none" w:sz="0" w:space="0" w:color="auto"/>
            <w:left w:val="none" w:sz="0" w:space="0" w:color="auto"/>
            <w:bottom w:val="none" w:sz="0" w:space="0" w:color="auto"/>
            <w:right w:val="none" w:sz="0" w:space="0" w:color="auto"/>
          </w:divBdr>
        </w:div>
        <w:div w:id="1272394037">
          <w:marLeft w:val="0"/>
          <w:marRight w:val="0"/>
          <w:marTop w:val="0"/>
          <w:marBottom w:val="0"/>
          <w:divBdr>
            <w:top w:val="none" w:sz="0" w:space="0" w:color="auto"/>
            <w:left w:val="none" w:sz="0" w:space="0" w:color="auto"/>
            <w:bottom w:val="none" w:sz="0" w:space="0" w:color="auto"/>
            <w:right w:val="none" w:sz="0" w:space="0" w:color="auto"/>
          </w:divBdr>
        </w:div>
        <w:div w:id="1853572368">
          <w:marLeft w:val="0"/>
          <w:marRight w:val="0"/>
          <w:marTop w:val="0"/>
          <w:marBottom w:val="0"/>
          <w:divBdr>
            <w:top w:val="none" w:sz="0" w:space="0" w:color="auto"/>
            <w:left w:val="none" w:sz="0" w:space="0" w:color="auto"/>
            <w:bottom w:val="none" w:sz="0" w:space="0" w:color="auto"/>
            <w:right w:val="none" w:sz="0" w:space="0" w:color="auto"/>
          </w:divBdr>
        </w:div>
        <w:div w:id="2118669517">
          <w:marLeft w:val="0"/>
          <w:marRight w:val="0"/>
          <w:marTop w:val="0"/>
          <w:marBottom w:val="0"/>
          <w:divBdr>
            <w:top w:val="none" w:sz="0" w:space="0" w:color="auto"/>
            <w:left w:val="none" w:sz="0" w:space="0" w:color="auto"/>
            <w:bottom w:val="none" w:sz="0" w:space="0" w:color="auto"/>
            <w:right w:val="none" w:sz="0" w:space="0" w:color="auto"/>
          </w:divBdr>
        </w:div>
      </w:divsChild>
    </w:div>
    <w:div w:id="1368333561">
      <w:bodyDiv w:val="1"/>
      <w:marLeft w:val="0"/>
      <w:marRight w:val="0"/>
      <w:marTop w:val="0"/>
      <w:marBottom w:val="0"/>
      <w:divBdr>
        <w:top w:val="none" w:sz="0" w:space="0" w:color="auto"/>
        <w:left w:val="none" w:sz="0" w:space="0" w:color="auto"/>
        <w:bottom w:val="none" w:sz="0" w:space="0" w:color="auto"/>
        <w:right w:val="none" w:sz="0" w:space="0" w:color="auto"/>
      </w:divBdr>
      <w:divsChild>
        <w:div w:id="92827359">
          <w:marLeft w:val="0"/>
          <w:marRight w:val="0"/>
          <w:marTop w:val="0"/>
          <w:marBottom w:val="0"/>
          <w:divBdr>
            <w:top w:val="none" w:sz="0" w:space="0" w:color="auto"/>
            <w:left w:val="none" w:sz="0" w:space="0" w:color="auto"/>
            <w:bottom w:val="none" w:sz="0" w:space="0" w:color="auto"/>
            <w:right w:val="none" w:sz="0" w:space="0" w:color="auto"/>
          </w:divBdr>
        </w:div>
        <w:div w:id="254242883">
          <w:marLeft w:val="0"/>
          <w:marRight w:val="0"/>
          <w:marTop w:val="0"/>
          <w:marBottom w:val="0"/>
          <w:divBdr>
            <w:top w:val="none" w:sz="0" w:space="0" w:color="auto"/>
            <w:left w:val="none" w:sz="0" w:space="0" w:color="auto"/>
            <w:bottom w:val="none" w:sz="0" w:space="0" w:color="auto"/>
            <w:right w:val="none" w:sz="0" w:space="0" w:color="auto"/>
          </w:divBdr>
        </w:div>
        <w:div w:id="381945484">
          <w:marLeft w:val="0"/>
          <w:marRight w:val="0"/>
          <w:marTop w:val="0"/>
          <w:marBottom w:val="0"/>
          <w:divBdr>
            <w:top w:val="none" w:sz="0" w:space="0" w:color="auto"/>
            <w:left w:val="none" w:sz="0" w:space="0" w:color="auto"/>
            <w:bottom w:val="none" w:sz="0" w:space="0" w:color="auto"/>
            <w:right w:val="none" w:sz="0" w:space="0" w:color="auto"/>
          </w:divBdr>
        </w:div>
        <w:div w:id="699209754">
          <w:marLeft w:val="0"/>
          <w:marRight w:val="0"/>
          <w:marTop w:val="0"/>
          <w:marBottom w:val="0"/>
          <w:divBdr>
            <w:top w:val="none" w:sz="0" w:space="0" w:color="auto"/>
            <w:left w:val="none" w:sz="0" w:space="0" w:color="auto"/>
            <w:bottom w:val="none" w:sz="0" w:space="0" w:color="auto"/>
            <w:right w:val="none" w:sz="0" w:space="0" w:color="auto"/>
          </w:divBdr>
        </w:div>
        <w:div w:id="800851349">
          <w:marLeft w:val="0"/>
          <w:marRight w:val="0"/>
          <w:marTop w:val="0"/>
          <w:marBottom w:val="0"/>
          <w:divBdr>
            <w:top w:val="none" w:sz="0" w:space="0" w:color="auto"/>
            <w:left w:val="none" w:sz="0" w:space="0" w:color="auto"/>
            <w:bottom w:val="none" w:sz="0" w:space="0" w:color="auto"/>
            <w:right w:val="none" w:sz="0" w:space="0" w:color="auto"/>
          </w:divBdr>
        </w:div>
        <w:div w:id="837576787">
          <w:marLeft w:val="0"/>
          <w:marRight w:val="0"/>
          <w:marTop w:val="0"/>
          <w:marBottom w:val="0"/>
          <w:divBdr>
            <w:top w:val="none" w:sz="0" w:space="0" w:color="auto"/>
            <w:left w:val="none" w:sz="0" w:space="0" w:color="auto"/>
            <w:bottom w:val="none" w:sz="0" w:space="0" w:color="auto"/>
            <w:right w:val="none" w:sz="0" w:space="0" w:color="auto"/>
          </w:divBdr>
        </w:div>
        <w:div w:id="1060709421">
          <w:marLeft w:val="0"/>
          <w:marRight w:val="0"/>
          <w:marTop w:val="0"/>
          <w:marBottom w:val="0"/>
          <w:divBdr>
            <w:top w:val="none" w:sz="0" w:space="0" w:color="auto"/>
            <w:left w:val="none" w:sz="0" w:space="0" w:color="auto"/>
            <w:bottom w:val="none" w:sz="0" w:space="0" w:color="auto"/>
            <w:right w:val="none" w:sz="0" w:space="0" w:color="auto"/>
          </w:divBdr>
        </w:div>
        <w:div w:id="1417752451">
          <w:marLeft w:val="0"/>
          <w:marRight w:val="0"/>
          <w:marTop w:val="0"/>
          <w:marBottom w:val="0"/>
          <w:divBdr>
            <w:top w:val="none" w:sz="0" w:space="0" w:color="auto"/>
            <w:left w:val="none" w:sz="0" w:space="0" w:color="auto"/>
            <w:bottom w:val="none" w:sz="0" w:space="0" w:color="auto"/>
            <w:right w:val="none" w:sz="0" w:space="0" w:color="auto"/>
          </w:divBdr>
        </w:div>
        <w:div w:id="1673294973">
          <w:marLeft w:val="0"/>
          <w:marRight w:val="0"/>
          <w:marTop w:val="0"/>
          <w:marBottom w:val="0"/>
          <w:divBdr>
            <w:top w:val="none" w:sz="0" w:space="0" w:color="auto"/>
            <w:left w:val="none" w:sz="0" w:space="0" w:color="auto"/>
            <w:bottom w:val="none" w:sz="0" w:space="0" w:color="auto"/>
            <w:right w:val="none" w:sz="0" w:space="0" w:color="auto"/>
          </w:divBdr>
        </w:div>
        <w:div w:id="1795562962">
          <w:marLeft w:val="0"/>
          <w:marRight w:val="0"/>
          <w:marTop w:val="0"/>
          <w:marBottom w:val="0"/>
          <w:divBdr>
            <w:top w:val="none" w:sz="0" w:space="0" w:color="auto"/>
            <w:left w:val="none" w:sz="0" w:space="0" w:color="auto"/>
            <w:bottom w:val="none" w:sz="0" w:space="0" w:color="auto"/>
            <w:right w:val="none" w:sz="0" w:space="0" w:color="auto"/>
          </w:divBdr>
        </w:div>
      </w:divsChild>
    </w:div>
    <w:div w:id="1494031810">
      <w:bodyDiv w:val="1"/>
      <w:marLeft w:val="0"/>
      <w:marRight w:val="0"/>
      <w:marTop w:val="0"/>
      <w:marBottom w:val="0"/>
      <w:divBdr>
        <w:top w:val="none" w:sz="0" w:space="0" w:color="auto"/>
        <w:left w:val="none" w:sz="0" w:space="0" w:color="auto"/>
        <w:bottom w:val="none" w:sz="0" w:space="0" w:color="auto"/>
        <w:right w:val="none" w:sz="0" w:space="0" w:color="auto"/>
      </w:divBdr>
      <w:divsChild>
        <w:div w:id="64957703">
          <w:marLeft w:val="0"/>
          <w:marRight w:val="0"/>
          <w:marTop w:val="0"/>
          <w:marBottom w:val="0"/>
          <w:divBdr>
            <w:top w:val="none" w:sz="0" w:space="0" w:color="auto"/>
            <w:left w:val="none" w:sz="0" w:space="0" w:color="auto"/>
            <w:bottom w:val="none" w:sz="0" w:space="0" w:color="auto"/>
            <w:right w:val="none" w:sz="0" w:space="0" w:color="auto"/>
          </w:divBdr>
          <w:divsChild>
            <w:div w:id="45572140">
              <w:marLeft w:val="0"/>
              <w:marRight w:val="0"/>
              <w:marTop w:val="0"/>
              <w:marBottom w:val="0"/>
              <w:divBdr>
                <w:top w:val="none" w:sz="0" w:space="0" w:color="auto"/>
                <w:left w:val="none" w:sz="0" w:space="0" w:color="auto"/>
                <w:bottom w:val="none" w:sz="0" w:space="0" w:color="auto"/>
                <w:right w:val="none" w:sz="0" w:space="0" w:color="auto"/>
              </w:divBdr>
            </w:div>
            <w:div w:id="260376021">
              <w:marLeft w:val="0"/>
              <w:marRight w:val="0"/>
              <w:marTop w:val="0"/>
              <w:marBottom w:val="0"/>
              <w:divBdr>
                <w:top w:val="none" w:sz="0" w:space="0" w:color="auto"/>
                <w:left w:val="none" w:sz="0" w:space="0" w:color="auto"/>
                <w:bottom w:val="none" w:sz="0" w:space="0" w:color="auto"/>
                <w:right w:val="none" w:sz="0" w:space="0" w:color="auto"/>
              </w:divBdr>
            </w:div>
            <w:div w:id="618268709">
              <w:marLeft w:val="0"/>
              <w:marRight w:val="0"/>
              <w:marTop w:val="0"/>
              <w:marBottom w:val="0"/>
              <w:divBdr>
                <w:top w:val="none" w:sz="0" w:space="0" w:color="auto"/>
                <w:left w:val="none" w:sz="0" w:space="0" w:color="auto"/>
                <w:bottom w:val="none" w:sz="0" w:space="0" w:color="auto"/>
                <w:right w:val="none" w:sz="0" w:space="0" w:color="auto"/>
              </w:divBdr>
            </w:div>
            <w:div w:id="1780176444">
              <w:marLeft w:val="0"/>
              <w:marRight w:val="0"/>
              <w:marTop w:val="0"/>
              <w:marBottom w:val="0"/>
              <w:divBdr>
                <w:top w:val="none" w:sz="0" w:space="0" w:color="auto"/>
                <w:left w:val="none" w:sz="0" w:space="0" w:color="auto"/>
                <w:bottom w:val="none" w:sz="0" w:space="0" w:color="auto"/>
                <w:right w:val="none" w:sz="0" w:space="0" w:color="auto"/>
              </w:divBdr>
            </w:div>
            <w:div w:id="1933932636">
              <w:marLeft w:val="0"/>
              <w:marRight w:val="0"/>
              <w:marTop w:val="0"/>
              <w:marBottom w:val="0"/>
              <w:divBdr>
                <w:top w:val="none" w:sz="0" w:space="0" w:color="auto"/>
                <w:left w:val="none" w:sz="0" w:space="0" w:color="auto"/>
                <w:bottom w:val="none" w:sz="0" w:space="0" w:color="auto"/>
                <w:right w:val="none" w:sz="0" w:space="0" w:color="auto"/>
              </w:divBdr>
            </w:div>
          </w:divsChild>
        </w:div>
        <w:div w:id="116994959">
          <w:marLeft w:val="0"/>
          <w:marRight w:val="0"/>
          <w:marTop w:val="0"/>
          <w:marBottom w:val="0"/>
          <w:divBdr>
            <w:top w:val="none" w:sz="0" w:space="0" w:color="auto"/>
            <w:left w:val="none" w:sz="0" w:space="0" w:color="auto"/>
            <w:bottom w:val="none" w:sz="0" w:space="0" w:color="auto"/>
            <w:right w:val="none" w:sz="0" w:space="0" w:color="auto"/>
          </w:divBdr>
        </w:div>
        <w:div w:id="341317480">
          <w:marLeft w:val="0"/>
          <w:marRight w:val="0"/>
          <w:marTop w:val="0"/>
          <w:marBottom w:val="0"/>
          <w:divBdr>
            <w:top w:val="none" w:sz="0" w:space="0" w:color="auto"/>
            <w:left w:val="none" w:sz="0" w:space="0" w:color="auto"/>
            <w:bottom w:val="none" w:sz="0" w:space="0" w:color="auto"/>
            <w:right w:val="none" w:sz="0" w:space="0" w:color="auto"/>
          </w:divBdr>
          <w:divsChild>
            <w:div w:id="394550641">
              <w:marLeft w:val="0"/>
              <w:marRight w:val="0"/>
              <w:marTop w:val="0"/>
              <w:marBottom w:val="0"/>
              <w:divBdr>
                <w:top w:val="none" w:sz="0" w:space="0" w:color="auto"/>
                <w:left w:val="none" w:sz="0" w:space="0" w:color="auto"/>
                <w:bottom w:val="none" w:sz="0" w:space="0" w:color="auto"/>
                <w:right w:val="none" w:sz="0" w:space="0" w:color="auto"/>
              </w:divBdr>
            </w:div>
            <w:div w:id="488441243">
              <w:marLeft w:val="0"/>
              <w:marRight w:val="0"/>
              <w:marTop w:val="0"/>
              <w:marBottom w:val="0"/>
              <w:divBdr>
                <w:top w:val="none" w:sz="0" w:space="0" w:color="auto"/>
                <w:left w:val="none" w:sz="0" w:space="0" w:color="auto"/>
                <w:bottom w:val="none" w:sz="0" w:space="0" w:color="auto"/>
                <w:right w:val="none" w:sz="0" w:space="0" w:color="auto"/>
              </w:divBdr>
            </w:div>
            <w:div w:id="669795372">
              <w:marLeft w:val="0"/>
              <w:marRight w:val="0"/>
              <w:marTop w:val="0"/>
              <w:marBottom w:val="0"/>
              <w:divBdr>
                <w:top w:val="none" w:sz="0" w:space="0" w:color="auto"/>
                <w:left w:val="none" w:sz="0" w:space="0" w:color="auto"/>
                <w:bottom w:val="none" w:sz="0" w:space="0" w:color="auto"/>
                <w:right w:val="none" w:sz="0" w:space="0" w:color="auto"/>
              </w:divBdr>
            </w:div>
            <w:div w:id="1237206530">
              <w:marLeft w:val="0"/>
              <w:marRight w:val="0"/>
              <w:marTop w:val="0"/>
              <w:marBottom w:val="0"/>
              <w:divBdr>
                <w:top w:val="none" w:sz="0" w:space="0" w:color="auto"/>
                <w:left w:val="none" w:sz="0" w:space="0" w:color="auto"/>
                <w:bottom w:val="none" w:sz="0" w:space="0" w:color="auto"/>
                <w:right w:val="none" w:sz="0" w:space="0" w:color="auto"/>
              </w:divBdr>
            </w:div>
            <w:div w:id="1735009847">
              <w:marLeft w:val="0"/>
              <w:marRight w:val="0"/>
              <w:marTop w:val="0"/>
              <w:marBottom w:val="0"/>
              <w:divBdr>
                <w:top w:val="none" w:sz="0" w:space="0" w:color="auto"/>
                <w:left w:val="none" w:sz="0" w:space="0" w:color="auto"/>
                <w:bottom w:val="none" w:sz="0" w:space="0" w:color="auto"/>
                <w:right w:val="none" w:sz="0" w:space="0" w:color="auto"/>
              </w:divBdr>
            </w:div>
          </w:divsChild>
        </w:div>
        <w:div w:id="600383723">
          <w:marLeft w:val="0"/>
          <w:marRight w:val="0"/>
          <w:marTop w:val="0"/>
          <w:marBottom w:val="0"/>
          <w:divBdr>
            <w:top w:val="none" w:sz="0" w:space="0" w:color="auto"/>
            <w:left w:val="none" w:sz="0" w:space="0" w:color="auto"/>
            <w:bottom w:val="none" w:sz="0" w:space="0" w:color="auto"/>
            <w:right w:val="none" w:sz="0" w:space="0" w:color="auto"/>
          </w:divBdr>
          <w:divsChild>
            <w:div w:id="973024383">
              <w:marLeft w:val="0"/>
              <w:marRight w:val="0"/>
              <w:marTop w:val="0"/>
              <w:marBottom w:val="0"/>
              <w:divBdr>
                <w:top w:val="none" w:sz="0" w:space="0" w:color="auto"/>
                <w:left w:val="none" w:sz="0" w:space="0" w:color="auto"/>
                <w:bottom w:val="none" w:sz="0" w:space="0" w:color="auto"/>
                <w:right w:val="none" w:sz="0" w:space="0" w:color="auto"/>
              </w:divBdr>
            </w:div>
            <w:div w:id="14601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336222">
      <w:bodyDiv w:val="1"/>
      <w:marLeft w:val="0"/>
      <w:marRight w:val="0"/>
      <w:marTop w:val="0"/>
      <w:marBottom w:val="0"/>
      <w:divBdr>
        <w:top w:val="none" w:sz="0" w:space="0" w:color="auto"/>
        <w:left w:val="none" w:sz="0" w:space="0" w:color="auto"/>
        <w:bottom w:val="none" w:sz="0" w:space="0" w:color="auto"/>
        <w:right w:val="none" w:sz="0" w:space="0" w:color="auto"/>
      </w:divBdr>
    </w:div>
    <w:div w:id="1503857486">
      <w:bodyDiv w:val="1"/>
      <w:marLeft w:val="0"/>
      <w:marRight w:val="0"/>
      <w:marTop w:val="0"/>
      <w:marBottom w:val="0"/>
      <w:divBdr>
        <w:top w:val="none" w:sz="0" w:space="0" w:color="auto"/>
        <w:left w:val="none" w:sz="0" w:space="0" w:color="auto"/>
        <w:bottom w:val="none" w:sz="0" w:space="0" w:color="auto"/>
        <w:right w:val="none" w:sz="0" w:space="0" w:color="auto"/>
      </w:divBdr>
      <w:divsChild>
        <w:div w:id="16349362">
          <w:marLeft w:val="0"/>
          <w:marRight w:val="0"/>
          <w:marTop w:val="0"/>
          <w:marBottom w:val="0"/>
          <w:divBdr>
            <w:top w:val="none" w:sz="0" w:space="0" w:color="auto"/>
            <w:left w:val="none" w:sz="0" w:space="0" w:color="auto"/>
            <w:bottom w:val="none" w:sz="0" w:space="0" w:color="auto"/>
            <w:right w:val="none" w:sz="0" w:space="0" w:color="auto"/>
          </w:divBdr>
          <w:divsChild>
            <w:div w:id="1776436312">
              <w:marLeft w:val="0"/>
              <w:marRight w:val="0"/>
              <w:marTop w:val="0"/>
              <w:marBottom w:val="0"/>
              <w:divBdr>
                <w:top w:val="none" w:sz="0" w:space="0" w:color="auto"/>
                <w:left w:val="none" w:sz="0" w:space="0" w:color="auto"/>
                <w:bottom w:val="none" w:sz="0" w:space="0" w:color="auto"/>
                <w:right w:val="none" w:sz="0" w:space="0" w:color="auto"/>
              </w:divBdr>
            </w:div>
          </w:divsChild>
        </w:div>
        <w:div w:id="44766018">
          <w:marLeft w:val="0"/>
          <w:marRight w:val="0"/>
          <w:marTop w:val="0"/>
          <w:marBottom w:val="0"/>
          <w:divBdr>
            <w:top w:val="none" w:sz="0" w:space="0" w:color="auto"/>
            <w:left w:val="none" w:sz="0" w:space="0" w:color="auto"/>
            <w:bottom w:val="none" w:sz="0" w:space="0" w:color="auto"/>
            <w:right w:val="none" w:sz="0" w:space="0" w:color="auto"/>
          </w:divBdr>
          <w:divsChild>
            <w:div w:id="835001366">
              <w:marLeft w:val="0"/>
              <w:marRight w:val="0"/>
              <w:marTop w:val="0"/>
              <w:marBottom w:val="0"/>
              <w:divBdr>
                <w:top w:val="none" w:sz="0" w:space="0" w:color="auto"/>
                <w:left w:val="none" w:sz="0" w:space="0" w:color="auto"/>
                <w:bottom w:val="none" w:sz="0" w:space="0" w:color="auto"/>
                <w:right w:val="none" w:sz="0" w:space="0" w:color="auto"/>
              </w:divBdr>
            </w:div>
            <w:div w:id="1145128179">
              <w:marLeft w:val="0"/>
              <w:marRight w:val="0"/>
              <w:marTop w:val="0"/>
              <w:marBottom w:val="0"/>
              <w:divBdr>
                <w:top w:val="none" w:sz="0" w:space="0" w:color="auto"/>
                <w:left w:val="none" w:sz="0" w:space="0" w:color="auto"/>
                <w:bottom w:val="none" w:sz="0" w:space="0" w:color="auto"/>
                <w:right w:val="none" w:sz="0" w:space="0" w:color="auto"/>
              </w:divBdr>
            </w:div>
          </w:divsChild>
        </w:div>
        <w:div w:id="46033809">
          <w:marLeft w:val="0"/>
          <w:marRight w:val="0"/>
          <w:marTop w:val="0"/>
          <w:marBottom w:val="0"/>
          <w:divBdr>
            <w:top w:val="none" w:sz="0" w:space="0" w:color="auto"/>
            <w:left w:val="none" w:sz="0" w:space="0" w:color="auto"/>
            <w:bottom w:val="none" w:sz="0" w:space="0" w:color="auto"/>
            <w:right w:val="none" w:sz="0" w:space="0" w:color="auto"/>
          </w:divBdr>
          <w:divsChild>
            <w:div w:id="688289777">
              <w:marLeft w:val="0"/>
              <w:marRight w:val="0"/>
              <w:marTop w:val="0"/>
              <w:marBottom w:val="0"/>
              <w:divBdr>
                <w:top w:val="none" w:sz="0" w:space="0" w:color="auto"/>
                <w:left w:val="none" w:sz="0" w:space="0" w:color="auto"/>
                <w:bottom w:val="none" w:sz="0" w:space="0" w:color="auto"/>
                <w:right w:val="none" w:sz="0" w:space="0" w:color="auto"/>
              </w:divBdr>
            </w:div>
          </w:divsChild>
        </w:div>
        <w:div w:id="70851892">
          <w:marLeft w:val="0"/>
          <w:marRight w:val="0"/>
          <w:marTop w:val="0"/>
          <w:marBottom w:val="0"/>
          <w:divBdr>
            <w:top w:val="none" w:sz="0" w:space="0" w:color="auto"/>
            <w:left w:val="none" w:sz="0" w:space="0" w:color="auto"/>
            <w:bottom w:val="none" w:sz="0" w:space="0" w:color="auto"/>
            <w:right w:val="none" w:sz="0" w:space="0" w:color="auto"/>
          </w:divBdr>
          <w:divsChild>
            <w:div w:id="873229506">
              <w:marLeft w:val="0"/>
              <w:marRight w:val="0"/>
              <w:marTop w:val="0"/>
              <w:marBottom w:val="0"/>
              <w:divBdr>
                <w:top w:val="none" w:sz="0" w:space="0" w:color="auto"/>
                <w:left w:val="none" w:sz="0" w:space="0" w:color="auto"/>
                <w:bottom w:val="none" w:sz="0" w:space="0" w:color="auto"/>
                <w:right w:val="none" w:sz="0" w:space="0" w:color="auto"/>
              </w:divBdr>
            </w:div>
          </w:divsChild>
        </w:div>
        <w:div w:id="106825410">
          <w:marLeft w:val="0"/>
          <w:marRight w:val="0"/>
          <w:marTop w:val="0"/>
          <w:marBottom w:val="0"/>
          <w:divBdr>
            <w:top w:val="none" w:sz="0" w:space="0" w:color="auto"/>
            <w:left w:val="none" w:sz="0" w:space="0" w:color="auto"/>
            <w:bottom w:val="none" w:sz="0" w:space="0" w:color="auto"/>
            <w:right w:val="none" w:sz="0" w:space="0" w:color="auto"/>
          </w:divBdr>
          <w:divsChild>
            <w:div w:id="1945839572">
              <w:marLeft w:val="0"/>
              <w:marRight w:val="0"/>
              <w:marTop w:val="0"/>
              <w:marBottom w:val="0"/>
              <w:divBdr>
                <w:top w:val="none" w:sz="0" w:space="0" w:color="auto"/>
                <w:left w:val="none" w:sz="0" w:space="0" w:color="auto"/>
                <w:bottom w:val="none" w:sz="0" w:space="0" w:color="auto"/>
                <w:right w:val="none" w:sz="0" w:space="0" w:color="auto"/>
              </w:divBdr>
            </w:div>
          </w:divsChild>
        </w:div>
        <w:div w:id="115490693">
          <w:marLeft w:val="0"/>
          <w:marRight w:val="0"/>
          <w:marTop w:val="0"/>
          <w:marBottom w:val="0"/>
          <w:divBdr>
            <w:top w:val="none" w:sz="0" w:space="0" w:color="auto"/>
            <w:left w:val="none" w:sz="0" w:space="0" w:color="auto"/>
            <w:bottom w:val="none" w:sz="0" w:space="0" w:color="auto"/>
            <w:right w:val="none" w:sz="0" w:space="0" w:color="auto"/>
          </w:divBdr>
          <w:divsChild>
            <w:div w:id="194775191">
              <w:marLeft w:val="0"/>
              <w:marRight w:val="0"/>
              <w:marTop w:val="0"/>
              <w:marBottom w:val="0"/>
              <w:divBdr>
                <w:top w:val="none" w:sz="0" w:space="0" w:color="auto"/>
                <w:left w:val="none" w:sz="0" w:space="0" w:color="auto"/>
                <w:bottom w:val="none" w:sz="0" w:space="0" w:color="auto"/>
                <w:right w:val="none" w:sz="0" w:space="0" w:color="auto"/>
              </w:divBdr>
            </w:div>
          </w:divsChild>
        </w:div>
        <w:div w:id="136146879">
          <w:marLeft w:val="0"/>
          <w:marRight w:val="0"/>
          <w:marTop w:val="0"/>
          <w:marBottom w:val="0"/>
          <w:divBdr>
            <w:top w:val="none" w:sz="0" w:space="0" w:color="auto"/>
            <w:left w:val="none" w:sz="0" w:space="0" w:color="auto"/>
            <w:bottom w:val="none" w:sz="0" w:space="0" w:color="auto"/>
            <w:right w:val="none" w:sz="0" w:space="0" w:color="auto"/>
          </w:divBdr>
          <w:divsChild>
            <w:div w:id="657656091">
              <w:marLeft w:val="0"/>
              <w:marRight w:val="0"/>
              <w:marTop w:val="0"/>
              <w:marBottom w:val="0"/>
              <w:divBdr>
                <w:top w:val="none" w:sz="0" w:space="0" w:color="auto"/>
                <w:left w:val="none" w:sz="0" w:space="0" w:color="auto"/>
                <w:bottom w:val="none" w:sz="0" w:space="0" w:color="auto"/>
                <w:right w:val="none" w:sz="0" w:space="0" w:color="auto"/>
              </w:divBdr>
            </w:div>
            <w:div w:id="1500000199">
              <w:marLeft w:val="0"/>
              <w:marRight w:val="0"/>
              <w:marTop w:val="0"/>
              <w:marBottom w:val="0"/>
              <w:divBdr>
                <w:top w:val="none" w:sz="0" w:space="0" w:color="auto"/>
                <w:left w:val="none" w:sz="0" w:space="0" w:color="auto"/>
                <w:bottom w:val="none" w:sz="0" w:space="0" w:color="auto"/>
                <w:right w:val="none" w:sz="0" w:space="0" w:color="auto"/>
              </w:divBdr>
            </w:div>
          </w:divsChild>
        </w:div>
        <w:div w:id="233005071">
          <w:marLeft w:val="0"/>
          <w:marRight w:val="0"/>
          <w:marTop w:val="0"/>
          <w:marBottom w:val="0"/>
          <w:divBdr>
            <w:top w:val="none" w:sz="0" w:space="0" w:color="auto"/>
            <w:left w:val="none" w:sz="0" w:space="0" w:color="auto"/>
            <w:bottom w:val="none" w:sz="0" w:space="0" w:color="auto"/>
            <w:right w:val="none" w:sz="0" w:space="0" w:color="auto"/>
          </w:divBdr>
          <w:divsChild>
            <w:div w:id="876745259">
              <w:marLeft w:val="0"/>
              <w:marRight w:val="0"/>
              <w:marTop w:val="0"/>
              <w:marBottom w:val="0"/>
              <w:divBdr>
                <w:top w:val="none" w:sz="0" w:space="0" w:color="auto"/>
                <w:left w:val="none" w:sz="0" w:space="0" w:color="auto"/>
                <w:bottom w:val="none" w:sz="0" w:space="0" w:color="auto"/>
                <w:right w:val="none" w:sz="0" w:space="0" w:color="auto"/>
              </w:divBdr>
            </w:div>
          </w:divsChild>
        </w:div>
        <w:div w:id="240918357">
          <w:marLeft w:val="0"/>
          <w:marRight w:val="0"/>
          <w:marTop w:val="0"/>
          <w:marBottom w:val="0"/>
          <w:divBdr>
            <w:top w:val="none" w:sz="0" w:space="0" w:color="auto"/>
            <w:left w:val="none" w:sz="0" w:space="0" w:color="auto"/>
            <w:bottom w:val="none" w:sz="0" w:space="0" w:color="auto"/>
            <w:right w:val="none" w:sz="0" w:space="0" w:color="auto"/>
          </w:divBdr>
          <w:divsChild>
            <w:div w:id="1231496869">
              <w:marLeft w:val="0"/>
              <w:marRight w:val="0"/>
              <w:marTop w:val="0"/>
              <w:marBottom w:val="0"/>
              <w:divBdr>
                <w:top w:val="none" w:sz="0" w:space="0" w:color="auto"/>
                <w:left w:val="none" w:sz="0" w:space="0" w:color="auto"/>
                <w:bottom w:val="none" w:sz="0" w:space="0" w:color="auto"/>
                <w:right w:val="none" w:sz="0" w:space="0" w:color="auto"/>
              </w:divBdr>
            </w:div>
          </w:divsChild>
        </w:div>
        <w:div w:id="243608598">
          <w:marLeft w:val="0"/>
          <w:marRight w:val="0"/>
          <w:marTop w:val="0"/>
          <w:marBottom w:val="0"/>
          <w:divBdr>
            <w:top w:val="none" w:sz="0" w:space="0" w:color="auto"/>
            <w:left w:val="none" w:sz="0" w:space="0" w:color="auto"/>
            <w:bottom w:val="none" w:sz="0" w:space="0" w:color="auto"/>
            <w:right w:val="none" w:sz="0" w:space="0" w:color="auto"/>
          </w:divBdr>
          <w:divsChild>
            <w:div w:id="1619872727">
              <w:marLeft w:val="0"/>
              <w:marRight w:val="0"/>
              <w:marTop w:val="0"/>
              <w:marBottom w:val="0"/>
              <w:divBdr>
                <w:top w:val="none" w:sz="0" w:space="0" w:color="auto"/>
                <w:left w:val="none" w:sz="0" w:space="0" w:color="auto"/>
                <w:bottom w:val="none" w:sz="0" w:space="0" w:color="auto"/>
                <w:right w:val="none" w:sz="0" w:space="0" w:color="auto"/>
              </w:divBdr>
            </w:div>
          </w:divsChild>
        </w:div>
        <w:div w:id="259026192">
          <w:marLeft w:val="0"/>
          <w:marRight w:val="0"/>
          <w:marTop w:val="0"/>
          <w:marBottom w:val="0"/>
          <w:divBdr>
            <w:top w:val="none" w:sz="0" w:space="0" w:color="auto"/>
            <w:left w:val="none" w:sz="0" w:space="0" w:color="auto"/>
            <w:bottom w:val="none" w:sz="0" w:space="0" w:color="auto"/>
            <w:right w:val="none" w:sz="0" w:space="0" w:color="auto"/>
          </w:divBdr>
          <w:divsChild>
            <w:div w:id="1529642710">
              <w:marLeft w:val="0"/>
              <w:marRight w:val="0"/>
              <w:marTop w:val="0"/>
              <w:marBottom w:val="0"/>
              <w:divBdr>
                <w:top w:val="none" w:sz="0" w:space="0" w:color="auto"/>
                <w:left w:val="none" w:sz="0" w:space="0" w:color="auto"/>
                <w:bottom w:val="none" w:sz="0" w:space="0" w:color="auto"/>
                <w:right w:val="none" w:sz="0" w:space="0" w:color="auto"/>
              </w:divBdr>
            </w:div>
          </w:divsChild>
        </w:div>
        <w:div w:id="290206709">
          <w:marLeft w:val="0"/>
          <w:marRight w:val="0"/>
          <w:marTop w:val="0"/>
          <w:marBottom w:val="0"/>
          <w:divBdr>
            <w:top w:val="none" w:sz="0" w:space="0" w:color="auto"/>
            <w:left w:val="none" w:sz="0" w:space="0" w:color="auto"/>
            <w:bottom w:val="none" w:sz="0" w:space="0" w:color="auto"/>
            <w:right w:val="none" w:sz="0" w:space="0" w:color="auto"/>
          </w:divBdr>
          <w:divsChild>
            <w:div w:id="611591571">
              <w:marLeft w:val="0"/>
              <w:marRight w:val="0"/>
              <w:marTop w:val="0"/>
              <w:marBottom w:val="0"/>
              <w:divBdr>
                <w:top w:val="none" w:sz="0" w:space="0" w:color="auto"/>
                <w:left w:val="none" w:sz="0" w:space="0" w:color="auto"/>
                <w:bottom w:val="none" w:sz="0" w:space="0" w:color="auto"/>
                <w:right w:val="none" w:sz="0" w:space="0" w:color="auto"/>
              </w:divBdr>
            </w:div>
          </w:divsChild>
        </w:div>
        <w:div w:id="317543386">
          <w:marLeft w:val="0"/>
          <w:marRight w:val="0"/>
          <w:marTop w:val="0"/>
          <w:marBottom w:val="0"/>
          <w:divBdr>
            <w:top w:val="none" w:sz="0" w:space="0" w:color="auto"/>
            <w:left w:val="none" w:sz="0" w:space="0" w:color="auto"/>
            <w:bottom w:val="none" w:sz="0" w:space="0" w:color="auto"/>
            <w:right w:val="none" w:sz="0" w:space="0" w:color="auto"/>
          </w:divBdr>
          <w:divsChild>
            <w:div w:id="1704789243">
              <w:marLeft w:val="0"/>
              <w:marRight w:val="0"/>
              <w:marTop w:val="0"/>
              <w:marBottom w:val="0"/>
              <w:divBdr>
                <w:top w:val="none" w:sz="0" w:space="0" w:color="auto"/>
                <w:left w:val="none" w:sz="0" w:space="0" w:color="auto"/>
                <w:bottom w:val="none" w:sz="0" w:space="0" w:color="auto"/>
                <w:right w:val="none" w:sz="0" w:space="0" w:color="auto"/>
              </w:divBdr>
            </w:div>
          </w:divsChild>
        </w:div>
        <w:div w:id="406271183">
          <w:marLeft w:val="0"/>
          <w:marRight w:val="0"/>
          <w:marTop w:val="0"/>
          <w:marBottom w:val="0"/>
          <w:divBdr>
            <w:top w:val="none" w:sz="0" w:space="0" w:color="auto"/>
            <w:left w:val="none" w:sz="0" w:space="0" w:color="auto"/>
            <w:bottom w:val="none" w:sz="0" w:space="0" w:color="auto"/>
            <w:right w:val="none" w:sz="0" w:space="0" w:color="auto"/>
          </w:divBdr>
          <w:divsChild>
            <w:div w:id="1585530225">
              <w:marLeft w:val="0"/>
              <w:marRight w:val="0"/>
              <w:marTop w:val="0"/>
              <w:marBottom w:val="0"/>
              <w:divBdr>
                <w:top w:val="none" w:sz="0" w:space="0" w:color="auto"/>
                <w:left w:val="none" w:sz="0" w:space="0" w:color="auto"/>
                <w:bottom w:val="none" w:sz="0" w:space="0" w:color="auto"/>
                <w:right w:val="none" w:sz="0" w:space="0" w:color="auto"/>
              </w:divBdr>
            </w:div>
          </w:divsChild>
        </w:div>
        <w:div w:id="456024429">
          <w:marLeft w:val="0"/>
          <w:marRight w:val="0"/>
          <w:marTop w:val="0"/>
          <w:marBottom w:val="0"/>
          <w:divBdr>
            <w:top w:val="none" w:sz="0" w:space="0" w:color="auto"/>
            <w:left w:val="none" w:sz="0" w:space="0" w:color="auto"/>
            <w:bottom w:val="none" w:sz="0" w:space="0" w:color="auto"/>
            <w:right w:val="none" w:sz="0" w:space="0" w:color="auto"/>
          </w:divBdr>
          <w:divsChild>
            <w:div w:id="1309700662">
              <w:marLeft w:val="0"/>
              <w:marRight w:val="0"/>
              <w:marTop w:val="0"/>
              <w:marBottom w:val="0"/>
              <w:divBdr>
                <w:top w:val="none" w:sz="0" w:space="0" w:color="auto"/>
                <w:left w:val="none" w:sz="0" w:space="0" w:color="auto"/>
                <w:bottom w:val="none" w:sz="0" w:space="0" w:color="auto"/>
                <w:right w:val="none" w:sz="0" w:space="0" w:color="auto"/>
              </w:divBdr>
            </w:div>
          </w:divsChild>
        </w:div>
        <w:div w:id="492600534">
          <w:marLeft w:val="0"/>
          <w:marRight w:val="0"/>
          <w:marTop w:val="0"/>
          <w:marBottom w:val="0"/>
          <w:divBdr>
            <w:top w:val="none" w:sz="0" w:space="0" w:color="auto"/>
            <w:left w:val="none" w:sz="0" w:space="0" w:color="auto"/>
            <w:bottom w:val="none" w:sz="0" w:space="0" w:color="auto"/>
            <w:right w:val="none" w:sz="0" w:space="0" w:color="auto"/>
          </w:divBdr>
          <w:divsChild>
            <w:div w:id="1172262995">
              <w:marLeft w:val="0"/>
              <w:marRight w:val="0"/>
              <w:marTop w:val="0"/>
              <w:marBottom w:val="0"/>
              <w:divBdr>
                <w:top w:val="none" w:sz="0" w:space="0" w:color="auto"/>
                <w:left w:val="none" w:sz="0" w:space="0" w:color="auto"/>
                <w:bottom w:val="none" w:sz="0" w:space="0" w:color="auto"/>
                <w:right w:val="none" w:sz="0" w:space="0" w:color="auto"/>
              </w:divBdr>
            </w:div>
          </w:divsChild>
        </w:div>
        <w:div w:id="504057204">
          <w:marLeft w:val="0"/>
          <w:marRight w:val="0"/>
          <w:marTop w:val="0"/>
          <w:marBottom w:val="0"/>
          <w:divBdr>
            <w:top w:val="none" w:sz="0" w:space="0" w:color="auto"/>
            <w:left w:val="none" w:sz="0" w:space="0" w:color="auto"/>
            <w:bottom w:val="none" w:sz="0" w:space="0" w:color="auto"/>
            <w:right w:val="none" w:sz="0" w:space="0" w:color="auto"/>
          </w:divBdr>
          <w:divsChild>
            <w:div w:id="1472862270">
              <w:marLeft w:val="0"/>
              <w:marRight w:val="0"/>
              <w:marTop w:val="0"/>
              <w:marBottom w:val="0"/>
              <w:divBdr>
                <w:top w:val="none" w:sz="0" w:space="0" w:color="auto"/>
                <w:left w:val="none" w:sz="0" w:space="0" w:color="auto"/>
                <w:bottom w:val="none" w:sz="0" w:space="0" w:color="auto"/>
                <w:right w:val="none" w:sz="0" w:space="0" w:color="auto"/>
              </w:divBdr>
            </w:div>
          </w:divsChild>
        </w:div>
        <w:div w:id="514930090">
          <w:marLeft w:val="0"/>
          <w:marRight w:val="0"/>
          <w:marTop w:val="0"/>
          <w:marBottom w:val="0"/>
          <w:divBdr>
            <w:top w:val="none" w:sz="0" w:space="0" w:color="auto"/>
            <w:left w:val="none" w:sz="0" w:space="0" w:color="auto"/>
            <w:bottom w:val="none" w:sz="0" w:space="0" w:color="auto"/>
            <w:right w:val="none" w:sz="0" w:space="0" w:color="auto"/>
          </w:divBdr>
          <w:divsChild>
            <w:div w:id="710619494">
              <w:marLeft w:val="0"/>
              <w:marRight w:val="0"/>
              <w:marTop w:val="0"/>
              <w:marBottom w:val="0"/>
              <w:divBdr>
                <w:top w:val="none" w:sz="0" w:space="0" w:color="auto"/>
                <w:left w:val="none" w:sz="0" w:space="0" w:color="auto"/>
                <w:bottom w:val="none" w:sz="0" w:space="0" w:color="auto"/>
                <w:right w:val="none" w:sz="0" w:space="0" w:color="auto"/>
              </w:divBdr>
            </w:div>
          </w:divsChild>
        </w:div>
        <w:div w:id="546180979">
          <w:marLeft w:val="0"/>
          <w:marRight w:val="0"/>
          <w:marTop w:val="0"/>
          <w:marBottom w:val="0"/>
          <w:divBdr>
            <w:top w:val="none" w:sz="0" w:space="0" w:color="auto"/>
            <w:left w:val="none" w:sz="0" w:space="0" w:color="auto"/>
            <w:bottom w:val="none" w:sz="0" w:space="0" w:color="auto"/>
            <w:right w:val="none" w:sz="0" w:space="0" w:color="auto"/>
          </w:divBdr>
          <w:divsChild>
            <w:div w:id="103229984">
              <w:marLeft w:val="0"/>
              <w:marRight w:val="0"/>
              <w:marTop w:val="0"/>
              <w:marBottom w:val="0"/>
              <w:divBdr>
                <w:top w:val="none" w:sz="0" w:space="0" w:color="auto"/>
                <w:left w:val="none" w:sz="0" w:space="0" w:color="auto"/>
                <w:bottom w:val="none" w:sz="0" w:space="0" w:color="auto"/>
                <w:right w:val="none" w:sz="0" w:space="0" w:color="auto"/>
              </w:divBdr>
            </w:div>
          </w:divsChild>
        </w:div>
        <w:div w:id="583078226">
          <w:marLeft w:val="0"/>
          <w:marRight w:val="0"/>
          <w:marTop w:val="0"/>
          <w:marBottom w:val="0"/>
          <w:divBdr>
            <w:top w:val="none" w:sz="0" w:space="0" w:color="auto"/>
            <w:left w:val="none" w:sz="0" w:space="0" w:color="auto"/>
            <w:bottom w:val="none" w:sz="0" w:space="0" w:color="auto"/>
            <w:right w:val="none" w:sz="0" w:space="0" w:color="auto"/>
          </w:divBdr>
          <w:divsChild>
            <w:div w:id="435296245">
              <w:marLeft w:val="0"/>
              <w:marRight w:val="0"/>
              <w:marTop w:val="0"/>
              <w:marBottom w:val="0"/>
              <w:divBdr>
                <w:top w:val="none" w:sz="0" w:space="0" w:color="auto"/>
                <w:left w:val="none" w:sz="0" w:space="0" w:color="auto"/>
                <w:bottom w:val="none" w:sz="0" w:space="0" w:color="auto"/>
                <w:right w:val="none" w:sz="0" w:space="0" w:color="auto"/>
              </w:divBdr>
            </w:div>
          </w:divsChild>
        </w:div>
        <w:div w:id="636182951">
          <w:marLeft w:val="0"/>
          <w:marRight w:val="0"/>
          <w:marTop w:val="0"/>
          <w:marBottom w:val="0"/>
          <w:divBdr>
            <w:top w:val="none" w:sz="0" w:space="0" w:color="auto"/>
            <w:left w:val="none" w:sz="0" w:space="0" w:color="auto"/>
            <w:bottom w:val="none" w:sz="0" w:space="0" w:color="auto"/>
            <w:right w:val="none" w:sz="0" w:space="0" w:color="auto"/>
          </w:divBdr>
          <w:divsChild>
            <w:div w:id="1176572089">
              <w:marLeft w:val="0"/>
              <w:marRight w:val="0"/>
              <w:marTop w:val="0"/>
              <w:marBottom w:val="0"/>
              <w:divBdr>
                <w:top w:val="none" w:sz="0" w:space="0" w:color="auto"/>
                <w:left w:val="none" w:sz="0" w:space="0" w:color="auto"/>
                <w:bottom w:val="none" w:sz="0" w:space="0" w:color="auto"/>
                <w:right w:val="none" w:sz="0" w:space="0" w:color="auto"/>
              </w:divBdr>
            </w:div>
          </w:divsChild>
        </w:div>
        <w:div w:id="681323495">
          <w:marLeft w:val="0"/>
          <w:marRight w:val="0"/>
          <w:marTop w:val="0"/>
          <w:marBottom w:val="0"/>
          <w:divBdr>
            <w:top w:val="none" w:sz="0" w:space="0" w:color="auto"/>
            <w:left w:val="none" w:sz="0" w:space="0" w:color="auto"/>
            <w:bottom w:val="none" w:sz="0" w:space="0" w:color="auto"/>
            <w:right w:val="none" w:sz="0" w:space="0" w:color="auto"/>
          </w:divBdr>
          <w:divsChild>
            <w:div w:id="1045519497">
              <w:marLeft w:val="0"/>
              <w:marRight w:val="0"/>
              <w:marTop w:val="0"/>
              <w:marBottom w:val="0"/>
              <w:divBdr>
                <w:top w:val="none" w:sz="0" w:space="0" w:color="auto"/>
                <w:left w:val="none" w:sz="0" w:space="0" w:color="auto"/>
                <w:bottom w:val="none" w:sz="0" w:space="0" w:color="auto"/>
                <w:right w:val="none" w:sz="0" w:space="0" w:color="auto"/>
              </w:divBdr>
            </w:div>
          </w:divsChild>
        </w:div>
        <w:div w:id="692069908">
          <w:marLeft w:val="0"/>
          <w:marRight w:val="0"/>
          <w:marTop w:val="0"/>
          <w:marBottom w:val="0"/>
          <w:divBdr>
            <w:top w:val="none" w:sz="0" w:space="0" w:color="auto"/>
            <w:left w:val="none" w:sz="0" w:space="0" w:color="auto"/>
            <w:bottom w:val="none" w:sz="0" w:space="0" w:color="auto"/>
            <w:right w:val="none" w:sz="0" w:space="0" w:color="auto"/>
          </w:divBdr>
          <w:divsChild>
            <w:div w:id="175006308">
              <w:marLeft w:val="0"/>
              <w:marRight w:val="0"/>
              <w:marTop w:val="0"/>
              <w:marBottom w:val="0"/>
              <w:divBdr>
                <w:top w:val="none" w:sz="0" w:space="0" w:color="auto"/>
                <w:left w:val="none" w:sz="0" w:space="0" w:color="auto"/>
                <w:bottom w:val="none" w:sz="0" w:space="0" w:color="auto"/>
                <w:right w:val="none" w:sz="0" w:space="0" w:color="auto"/>
              </w:divBdr>
            </w:div>
          </w:divsChild>
        </w:div>
        <w:div w:id="723139608">
          <w:marLeft w:val="0"/>
          <w:marRight w:val="0"/>
          <w:marTop w:val="0"/>
          <w:marBottom w:val="0"/>
          <w:divBdr>
            <w:top w:val="none" w:sz="0" w:space="0" w:color="auto"/>
            <w:left w:val="none" w:sz="0" w:space="0" w:color="auto"/>
            <w:bottom w:val="none" w:sz="0" w:space="0" w:color="auto"/>
            <w:right w:val="none" w:sz="0" w:space="0" w:color="auto"/>
          </w:divBdr>
          <w:divsChild>
            <w:div w:id="1962179383">
              <w:marLeft w:val="0"/>
              <w:marRight w:val="0"/>
              <w:marTop w:val="0"/>
              <w:marBottom w:val="0"/>
              <w:divBdr>
                <w:top w:val="none" w:sz="0" w:space="0" w:color="auto"/>
                <w:left w:val="none" w:sz="0" w:space="0" w:color="auto"/>
                <w:bottom w:val="none" w:sz="0" w:space="0" w:color="auto"/>
                <w:right w:val="none" w:sz="0" w:space="0" w:color="auto"/>
              </w:divBdr>
            </w:div>
          </w:divsChild>
        </w:div>
        <w:div w:id="777064929">
          <w:marLeft w:val="0"/>
          <w:marRight w:val="0"/>
          <w:marTop w:val="0"/>
          <w:marBottom w:val="0"/>
          <w:divBdr>
            <w:top w:val="none" w:sz="0" w:space="0" w:color="auto"/>
            <w:left w:val="none" w:sz="0" w:space="0" w:color="auto"/>
            <w:bottom w:val="none" w:sz="0" w:space="0" w:color="auto"/>
            <w:right w:val="none" w:sz="0" w:space="0" w:color="auto"/>
          </w:divBdr>
          <w:divsChild>
            <w:div w:id="2029793284">
              <w:marLeft w:val="0"/>
              <w:marRight w:val="0"/>
              <w:marTop w:val="0"/>
              <w:marBottom w:val="0"/>
              <w:divBdr>
                <w:top w:val="none" w:sz="0" w:space="0" w:color="auto"/>
                <w:left w:val="none" w:sz="0" w:space="0" w:color="auto"/>
                <w:bottom w:val="none" w:sz="0" w:space="0" w:color="auto"/>
                <w:right w:val="none" w:sz="0" w:space="0" w:color="auto"/>
              </w:divBdr>
            </w:div>
          </w:divsChild>
        </w:div>
        <w:div w:id="778139093">
          <w:marLeft w:val="0"/>
          <w:marRight w:val="0"/>
          <w:marTop w:val="0"/>
          <w:marBottom w:val="0"/>
          <w:divBdr>
            <w:top w:val="none" w:sz="0" w:space="0" w:color="auto"/>
            <w:left w:val="none" w:sz="0" w:space="0" w:color="auto"/>
            <w:bottom w:val="none" w:sz="0" w:space="0" w:color="auto"/>
            <w:right w:val="none" w:sz="0" w:space="0" w:color="auto"/>
          </w:divBdr>
          <w:divsChild>
            <w:div w:id="33042320">
              <w:marLeft w:val="0"/>
              <w:marRight w:val="0"/>
              <w:marTop w:val="0"/>
              <w:marBottom w:val="0"/>
              <w:divBdr>
                <w:top w:val="none" w:sz="0" w:space="0" w:color="auto"/>
                <w:left w:val="none" w:sz="0" w:space="0" w:color="auto"/>
                <w:bottom w:val="none" w:sz="0" w:space="0" w:color="auto"/>
                <w:right w:val="none" w:sz="0" w:space="0" w:color="auto"/>
              </w:divBdr>
            </w:div>
          </w:divsChild>
        </w:div>
        <w:div w:id="809134255">
          <w:marLeft w:val="0"/>
          <w:marRight w:val="0"/>
          <w:marTop w:val="0"/>
          <w:marBottom w:val="0"/>
          <w:divBdr>
            <w:top w:val="none" w:sz="0" w:space="0" w:color="auto"/>
            <w:left w:val="none" w:sz="0" w:space="0" w:color="auto"/>
            <w:bottom w:val="none" w:sz="0" w:space="0" w:color="auto"/>
            <w:right w:val="none" w:sz="0" w:space="0" w:color="auto"/>
          </w:divBdr>
          <w:divsChild>
            <w:div w:id="2002612323">
              <w:marLeft w:val="0"/>
              <w:marRight w:val="0"/>
              <w:marTop w:val="0"/>
              <w:marBottom w:val="0"/>
              <w:divBdr>
                <w:top w:val="none" w:sz="0" w:space="0" w:color="auto"/>
                <w:left w:val="none" w:sz="0" w:space="0" w:color="auto"/>
                <w:bottom w:val="none" w:sz="0" w:space="0" w:color="auto"/>
                <w:right w:val="none" w:sz="0" w:space="0" w:color="auto"/>
              </w:divBdr>
            </w:div>
          </w:divsChild>
        </w:div>
        <w:div w:id="813791510">
          <w:marLeft w:val="0"/>
          <w:marRight w:val="0"/>
          <w:marTop w:val="0"/>
          <w:marBottom w:val="0"/>
          <w:divBdr>
            <w:top w:val="none" w:sz="0" w:space="0" w:color="auto"/>
            <w:left w:val="none" w:sz="0" w:space="0" w:color="auto"/>
            <w:bottom w:val="none" w:sz="0" w:space="0" w:color="auto"/>
            <w:right w:val="none" w:sz="0" w:space="0" w:color="auto"/>
          </w:divBdr>
          <w:divsChild>
            <w:div w:id="1288466745">
              <w:marLeft w:val="0"/>
              <w:marRight w:val="0"/>
              <w:marTop w:val="0"/>
              <w:marBottom w:val="0"/>
              <w:divBdr>
                <w:top w:val="none" w:sz="0" w:space="0" w:color="auto"/>
                <w:left w:val="none" w:sz="0" w:space="0" w:color="auto"/>
                <w:bottom w:val="none" w:sz="0" w:space="0" w:color="auto"/>
                <w:right w:val="none" w:sz="0" w:space="0" w:color="auto"/>
              </w:divBdr>
            </w:div>
          </w:divsChild>
        </w:div>
        <w:div w:id="835193146">
          <w:marLeft w:val="0"/>
          <w:marRight w:val="0"/>
          <w:marTop w:val="0"/>
          <w:marBottom w:val="0"/>
          <w:divBdr>
            <w:top w:val="none" w:sz="0" w:space="0" w:color="auto"/>
            <w:left w:val="none" w:sz="0" w:space="0" w:color="auto"/>
            <w:bottom w:val="none" w:sz="0" w:space="0" w:color="auto"/>
            <w:right w:val="none" w:sz="0" w:space="0" w:color="auto"/>
          </w:divBdr>
          <w:divsChild>
            <w:div w:id="1504710718">
              <w:marLeft w:val="0"/>
              <w:marRight w:val="0"/>
              <w:marTop w:val="0"/>
              <w:marBottom w:val="0"/>
              <w:divBdr>
                <w:top w:val="none" w:sz="0" w:space="0" w:color="auto"/>
                <w:left w:val="none" w:sz="0" w:space="0" w:color="auto"/>
                <w:bottom w:val="none" w:sz="0" w:space="0" w:color="auto"/>
                <w:right w:val="none" w:sz="0" w:space="0" w:color="auto"/>
              </w:divBdr>
            </w:div>
          </w:divsChild>
        </w:div>
        <w:div w:id="844248350">
          <w:marLeft w:val="0"/>
          <w:marRight w:val="0"/>
          <w:marTop w:val="0"/>
          <w:marBottom w:val="0"/>
          <w:divBdr>
            <w:top w:val="none" w:sz="0" w:space="0" w:color="auto"/>
            <w:left w:val="none" w:sz="0" w:space="0" w:color="auto"/>
            <w:bottom w:val="none" w:sz="0" w:space="0" w:color="auto"/>
            <w:right w:val="none" w:sz="0" w:space="0" w:color="auto"/>
          </w:divBdr>
          <w:divsChild>
            <w:div w:id="1442992555">
              <w:marLeft w:val="0"/>
              <w:marRight w:val="0"/>
              <w:marTop w:val="0"/>
              <w:marBottom w:val="0"/>
              <w:divBdr>
                <w:top w:val="none" w:sz="0" w:space="0" w:color="auto"/>
                <w:left w:val="none" w:sz="0" w:space="0" w:color="auto"/>
                <w:bottom w:val="none" w:sz="0" w:space="0" w:color="auto"/>
                <w:right w:val="none" w:sz="0" w:space="0" w:color="auto"/>
              </w:divBdr>
            </w:div>
          </w:divsChild>
        </w:div>
        <w:div w:id="845363057">
          <w:marLeft w:val="0"/>
          <w:marRight w:val="0"/>
          <w:marTop w:val="0"/>
          <w:marBottom w:val="0"/>
          <w:divBdr>
            <w:top w:val="none" w:sz="0" w:space="0" w:color="auto"/>
            <w:left w:val="none" w:sz="0" w:space="0" w:color="auto"/>
            <w:bottom w:val="none" w:sz="0" w:space="0" w:color="auto"/>
            <w:right w:val="none" w:sz="0" w:space="0" w:color="auto"/>
          </w:divBdr>
          <w:divsChild>
            <w:div w:id="1095590019">
              <w:marLeft w:val="0"/>
              <w:marRight w:val="0"/>
              <w:marTop w:val="0"/>
              <w:marBottom w:val="0"/>
              <w:divBdr>
                <w:top w:val="none" w:sz="0" w:space="0" w:color="auto"/>
                <w:left w:val="none" w:sz="0" w:space="0" w:color="auto"/>
                <w:bottom w:val="none" w:sz="0" w:space="0" w:color="auto"/>
                <w:right w:val="none" w:sz="0" w:space="0" w:color="auto"/>
              </w:divBdr>
            </w:div>
          </w:divsChild>
        </w:div>
        <w:div w:id="848327335">
          <w:marLeft w:val="0"/>
          <w:marRight w:val="0"/>
          <w:marTop w:val="0"/>
          <w:marBottom w:val="0"/>
          <w:divBdr>
            <w:top w:val="none" w:sz="0" w:space="0" w:color="auto"/>
            <w:left w:val="none" w:sz="0" w:space="0" w:color="auto"/>
            <w:bottom w:val="none" w:sz="0" w:space="0" w:color="auto"/>
            <w:right w:val="none" w:sz="0" w:space="0" w:color="auto"/>
          </w:divBdr>
          <w:divsChild>
            <w:div w:id="2095012007">
              <w:marLeft w:val="0"/>
              <w:marRight w:val="0"/>
              <w:marTop w:val="0"/>
              <w:marBottom w:val="0"/>
              <w:divBdr>
                <w:top w:val="none" w:sz="0" w:space="0" w:color="auto"/>
                <w:left w:val="none" w:sz="0" w:space="0" w:color="auto"/>
                <w:bottom w:val="none" w:sz="0" w:space="0" w:color="auto"/>
                <w:right w:val="none" w:sz="0" w:space="0" w:color="auto"/>
              </w:divBdr>
            </w:div>
          </w:divsChild>
        </w:div>
        <w:div w:id="864291395">
          <w:marLeft w:val="0"/>
          <w:marRight w:val="0"/>
          <w:marTop w:val="0"/>
          <w:marBottom w:val="0"/>
          <w:divBdr>
            <w:top w:val="none" w:sz="0" w:space="0" w:color="auto"/>
            <w:left w:val="none" w:sz="0" w:space="0" w:color="auto"/>
            <w:bottom w:val="none" w:sz="0" w:space="0" w:color="auto"/>
            <w:right w:val="none" w:sz="0" w:space="0" w:color="auto"/>
          </w:divBdr>
          <w:divsChild>
            <w:div w:id="109328626">
              <w:marLeft w:val="0"/>
              <w:marRight w:val="0"/>
              <w:marTop w:val="0"/>
              <w:marBottom w:val="0"/>
              <w:divBdr>
                <w:top w:val="none" w:sz="0" w:space="0" w:color="auto"/>
                <w:left w:val="none" w:sz="0" w:space="0" w:color="auto"/>
                <w:bottom w:val="none" w:sz="0" w:space="0" w:color="auto"/>
                <w:right w:val="none" w:sz="0" w:space="0" w:color="auto"/>
              </w:divBdr>
            </w:div>
          </w:divsChild>
        </w:div>
        <w:div w:id="929849666">
          <w:marLeft w:val="0"/>
          <w:marRight w:val="0"/>
          <w:marTop w:val="0"/>
          <w:marBottom w:val="0"/>
          <w:divBdr>
            <w:top w:val="none" w:sz="0" w:space="0" w:color="auto"/>
            <w:left w:val="none" w:sz="0" w:space="0" w:color="auto"/>
            <w:bottom w:val="none" w:sz="0" w:space="0" w:color="auto"/>
            <w:right w:val="none" w:sz="0" w:space="0" w:color="auto"/>
          </w:divBdr>
          <w:divsChild>
            <w:div w:id="1085684608">
              <w:marLeft w:val="0"/>
              <w:marRight w:val="0"/>
              <w:marTop w:val="0"/>
              <w:marBottom w:val="0"/>
              <w:divBdr>
                <w:top w:val="none" w:sz="0" w:space="0" w:color="auto"/>
                <w:left w:val="none" w:sz="0" w:space="0" w:color="auto"/>
                <w:bottom w:val="none" w:sz="0" w:space="0" w:color="auto"/>
                <w:right w:val="none" w:sz="0" w:space="0" w:color="auto"/>
              </w:divBdr>
            </w:div>
          </w:divsChild>
        </w:div>
        <w:div w:id="1035696000">
          <w:marLeft w:val="0"/>
          <w:marRight w:val="0"/>
          <w:marTop w:val="0"/>
          <w:marBottom w:val="0"/>
          <w:divBdr>
            <w:top w:val="none" w:sz="0" w:space="0" w:color="auto"/>
            <w:left w:val="none" w:sz="0" w:space="0" w:color="auto"/>
            <w:bottom w:val="none" w:sz="0" w:space="0" w:color="auto"/>
            <w:right w:val="none" w:sz="0" w:space="0" w:color="auto"/>
          </w:divBdr>
          <w:divsChild>
            <w:div w:id="2042391654">
              <w:marLeft w:val="0"/>
              <w:marRight w:val="0"/>
              <w:marTop w:val="0"/>
              <w:marBottom w:val="0"/>
              <w:divBdr>
                <w:top w:val="none" w:sz="0" w:space="0" w:color="auto"/>
                <w:left w:val="none" w:sz="0" w:space="0" w:color="auto"/>
                <w:bottom w:val="none" w:sz="0" w:space="0" w:color="auto"/>
                <w:right w:val="none" w:sz="0" w:space="0" w:color="auto"/>
              </w:divBdr>
            </w:div>
          </w:divsChild>
        </w:div>
        <w:div w:id="1082458113">
          <w:marLeft w:val="0"/>
          <w:marRight w:val="0"/>
          <w:marTop w:val="0"/>
          <w:marBottom w:val="0"/>
          <w:divBdr>
            <w:top w:val="none" w:sz="0" w:space="0" w:color="auto"/>
            <w:left w:val="none" w:sz="0" w:space="0" w:color="auto"/>
            <w:bottom w:val="none" w:sz="0" w:space="0" w:color="auto"/>
            <w:right w:val="none" w:sz="0" w:space="0" w:color="auto"/>
          </w:divBdr>
          <w:divsChild>
            <w:div w:id="1175682088">
              <w:marLeft w:val="0"/>
              <w:marRight w:val="0"/>
              <w:marTop w:val="0"/>
              <w:marBottom w:val="0"/>
              <w:divBdr>
                <w:top w:val="none" w:sz="0" w:space="0" w:color="auto"/>
                <w:left w:val="none" w:sz="0" w:space="0" w:color="auto"/>
                <w:bottom w:val="none" w:sz="0" w:space="0" w:color="auto"/>
                <w:right w:val="none" w:sz="0" w:space="0" w:color="auto"/>
              </w:divBdr>
            </w:div>
          </w:divsChild>
        </w:div>
        <w:div w:id="1143618821">
          <w:marLeft w:val="0"/>
          <w:marRight w:val="0"/>
          <w:marTop w:val="0"/>
          <w:marBottom w:val="0"/>
          <w:divBdr>
            <w:top w:val="none" w:sz="0" w:space="0" w:color="auto"/>
            <w:left w:val="none" w:sz="0" w:space="0" w:color="auto"/>
            <w:bottom w:val="none" w:sz="0" w:space="0" w:color="auto"/>
            <w:right w:val="none" w:sz="0" w:space="0" w:color="auto"/>
          </w:divBdr>
          <w:divsChild>
            <w:div w:id="709695194">
              <w:marLeft w:val="0"/>
              <w:marRight w:val="0"/>
              <w:marTop w:val="0"/>
              <w:marBottom w:val="0"/>
              <w:divBdr>
                <w:top w:val="none" w:sz="0" w:space="0" w:color="auto"/>
                <w:left w:val="none" w:sz="0" w:space="0" w:color="auto"/>
                <w:bottom w:val="none" w:sz="0" w:space="0" w:color="auto"/>
                <w:right w:val="none" w:sz="0" w:space="0" w:color="auto"/>
              </w:divBdr>
            </w:div>
          </w:divsChild>
        </w:div>
        <w:div w:id="1202523520">
          <w:marLeft w:val="0"/>
          <w:marRight w:val="0"/>
          <w:marTop w:val="0"/>
          <w:marBottom w:val="0"/>
          <w:divBdr>
            <w:top w:val="none" w:sz="0" w:space="0" w:color="auto"/>
            <w:left w:val="none" w:sz="0" w:space="0" w:color="auto"/>
            <w:bottom w:val="none" w:sz="0" w:space="0" w:color="auto"/>
            <w:right w:val="none" w:sz="0" w:space="0" w:color="auto"/>
          </w:divBdr>
          <w:divsChild>
            <w:div w:id="1880119664">
              <w:marLeft w:val="0"/>
              <w:marRight w:val="0"/>
              <w:marTop w:val="0"/>
              <w:marBottom w:val="0"/>
              <w:divBdr>
                <w:top w:val="none" w:sz="0" w:space="0" w:color="auto"/>
                <w:left w:val="none" w:sz="0" w:space="0" w:color="auto"/>
                <w:bottom w:val="none" w:sz="0" w:space="0" w:color="auto"/>
                <w:right w:val="none" w:sz="0" w:space="0" w:color="auto"/>
              </w:divBdr>
            </w:div>
          </w:divsChild>
        </w:div>
        <w:div w:id="1269191733">
          <w:marLeft w:val="0"/>
          <w:marRight w:val="0"/>
          <w:marTop w:val="0"/>
          <w:marBottom w:val="0"/>
          <w:divBdr>
            <w:top w:val="none" w:sz="0" w:space="0" w:color="auto"/>
            <w:left w:val="none" w:sz="0" w:space="0" w:color="auto"/>
            <w:bottom w:val="none" w:sz="0" w:space="0" w:color="auto"/>
            <w:right w:val="none" w:sz="0" w:space="0" w:color="auto"/>
          </w:divBdr>
          <w:divsChild>
            <w:div w:id="1995258135">
              <w:marLeft w:val="0"/>
              <w:marRight w:val="0"/>
              <w:marTop w:val="0"/>
              <w:marBottom w:val="0"/>
              <w:divBdr>
                <w:top w:val="none" w:sz="0" w:space="0" w:color="auto"/>
                <w:left w:val="none" w:sz="0" w:space="0" w:color="auto"/>
                <w:bottom w:val="none" w:sz="0" w:space="0" w:color="auto"/>
                <w:right w:val="none" w:sz="0" w:space="0" w:color="auto"/>
              </w:divBdr>
            </w:div>
          </w:divsChild>
        </w:div>
        <w:div w:id="1323656978">
          <w:marLeft w:val="0"/>
          <w:marRight w:val="0"/>
          <w:marTop w:val="0"/>
          <w:marBottom w:val="0"/>
          <w:divBdr>
            <w:top w:val="none" w:sz="0" w:space="0" w:color="auto"/>
            <w:left w:val="none" w:sz="0" w:space="0" w:color="auto"/>
            <w:bottom w:val="none" w:sz="0" w:space="0" w:color="auto"/>
            <w:right w:val="none" w:sz="0" w:space="0" w:color="auto"/>
          </w:divBdr>
          <w:divsChild>
            <w:div w:id="1474639741">
              <w:marLeft w:val="0"/>
              <w:marRight w:val="0"/>
              <w:marTop w:val="0"/>
              <w:marBottom w:val="0"/>
              <w:divBdr>
                <w:top w:val="none" w:sz="0" w:space="0" w:color="auto"/>
                <w:left w:val="none" w:sz="0" w:space="0" w:color="auto"/>
                <w:bottom w:val="none" w:sz="0" w:space="0" w:color="auto"/>
                <w:right w:val="none" w:sz="0" w:space="0" w:color="auto"/>
              </w:divBdr>
            </w:div>
          </w:divsChild>
        </w:div>
        <w:div w:id="1388260876">
          <w:marLeft w:val="0"/>
          <w:marRight w:val="0"/>
          <w:marTop w:val="0"/>
          <w:marBottom w:val="0"/>
          <w:divBdr>
            <w:top w:val="none" w:sz="0" w:space="0" w:color="auto"/>
            <w:left w:val="none" w:sz="0" w:space="0" w:color="auto"/>
            <w:bottom w:val="none" w:sz="0" w:space="0" w:color="auto"/>
            <w:right w:val="none" w:sz="0" w:space="0" w:color="auto"/>
          </w:divBdr>
          <w:divsChild>
            <w:div w:id="167208983">
              <w:marLeft w:val="0"/>
              <w:marRight w:val="0"/>
              <w:marTop w:val="0"/>
              <w:marBottom w:val="0"/>
              <w:divBdr>
                <w:top w:val="none" w:sz="0" w:space="0" w:color="auto"/>
                <w:left w:val="none" w:sz="0" w:space="0" w:color="auto"/>
                <w:bottom w:val="none" w:sz="0" w:space="0" w:color="auto"/>
                <w:right w:val="none" w:sz="0" w:space="0" w:color="auto"/>
              </w:divBdr>
            </w:div>
          </w:divsChild>
        </w:div>
        <w:div w:id="1421872532">
          <w:marLeft w:val="0"/>
          <w:marRight w:val="0"/>
          <w:marTop w:val="0"/>
          <w:marBottom w:val="0"/>
          <w:divBdr>
            <w:top w:val="none" w:sz="0" w:space="0" w:color="auto"/>
            <w:left w:val="none" w:sz="0" w:space="0" w:color="auto"/>
            <w:bottom w:val="none" w:sz="0" w:space="0" w:color="auto"/>
            <w:right w:val="none" w:sz="0" w:space="0" w:color="auto"/>
          </w:divBdr>
          <w:divsChild>
            <w:div w:id="754592693">
              <w:marLeft w:val="0"/>
              <w:marRight w:val="0"/>
              <w:marTop w:val="0"/>
              <w:marBottom w:val="0"/>
              <w:divBdr>
                <w:top w:val="none" w:sz="0" w:space="0" w:color="auto"/>
                <w:left w:val="none" w:sz="0" w:space="0" w:color="auto"/>
                <w:bottom w:val="none" w:sz="0" w:space="0" w:color="auto"/>
                <w:right w:val="none" w:sz="0" w:space="0" w:color="auto"/>
              </w:divBdr>
            </w:div>
            <w:div w:id="1185097498">
              <w:marLeft w:val="0"/>
              <w:marRight w:val="0"/>
              <w:marTop w:val="0"/>
              <w:marBottom w:val="0"/>
              <w:divBdr>
                <w:top w:val="none" w:sz="0" w:space="0" w:color="auto"/>
                <w:left w:val="none" w:sz="0" w:space="0" w:color="auto"/>
                <w:bottom w:val="none" w:sz="0" w:space="0" w:color="auto"/>
                <w:right w:val="none" w:sz="0" w:space="0" w:color="auto"/>
              </w:divBdr>
            </w:div>
          </w:divsChild>
        </w:div>
        <w:div w:id="1491677629">
          <w:marLeft w:val="0"/>
          <w:marRight w:val="0"/>
          <w:marTop w:val="0"/>
          <w:marBottom w:val="0"/>
          <w:divBdr>
            <w:top w:val="none" w:sz="0" w:space="0" w:color="auto"/>
            <w:left w:val="none" w:sz="0" w:space="0" w:color="auto"/>
            <w:bottom w:val="none" w:sz="0" w:space="0" w:color="auto"/>
            <w:right w:val="none" w:sz="0" w:space="0" w:color="auto"/>
          </w:divBdr>
          <w:divsChild>
            <w:div w:id="810365130">
              <w:marLeft w:val="0"/>
              <w:marRight w:val="0"/>
              <w:marTop w:val="0"/>
              <w:marBottom w:val="0"/>
              <w:divBdr>
                <w:top w:val="none" w:sz="0" w:space="0" w:color="auto"/>
                <w:left w:val="none" w:sz="0" w:space="0" w:color="auto"/>
                <w:bottom w:val="none" w:sz="0" w:space="0" w:color="auto"/>
                <w:right w:val="none" w:sz="0" w:space="0" w:color="auto"/>
              </w:divBdr>
            </w:div>
          </w:divsChild>
        </w:div>
        <w:div w:id="1570462657">
          <w:marLeft w:val="0"/>
          <w:marRight w:val="0"/>
          <w:marTop w:val="0"/>
          <w:marBottom w:val="0"/>
          <w:divBdr>
            <w:top w:val="none" w:sz="0" w:space="0" w:color="auto"/>
            <w:left w:val="none" w:sz="0" w:space="0" w:color="auto"/>
            <w:bottom w:val="none" w:sz="0" w:space="0" w:color="auto"/>
            <w:right w:val="none" w:sz="0" w:space="0" w:color="auto"/>
          </w:divBdr>
          <w:divsChild>
            <w:div w:id="976305279">
              <w:marLeft w:val="0"/>
              <w:marRight w:val="0"/>
              <w:marTop w:val="0"/>
              <w:marBottom w:val="0"/>
              <w:divBdr>
                <w:top w:val="none" w:sz="0" w:space="0" w:color="auto"/>
                <w:left w:val="none" w:sz="0" w:space="0" w:color="auto"/>
                <w:bottom w:val="none" w:sz="0" w:space="0" w:color="auto"/>
                <w:right w:val="none" w:sz="0" w:space="0" w:color="auto"/>
              </w:divBdr>
            </w:div>
          </w:divsChild>
        </w:div>
        <w:div w:id="1583292790">
          <w:marLeft w:val="0"/>
          <w:marRight w:val="0"/>
          <w:marTop w:val="0"/>
          <w:marBottom w:val="0"/>
          <w:divBdr>
            <w:top w:val="none" w:sz="0" w:space="0" w:color="auto"/>
            <w:left w:val="none" w:sz="0" w:space="0" w:color="auto"/>
            <w:bottom w:val="none" w:sz="0" w:space="0" w:color="auto"/>
            <w:right w:val="none" w:sz="0" w:space="0" w:color="auto"/>
          </w:divBdr>
          <w:divsChild>
            <w:div w:id="1728262543">
              <w:marLeft w:val="0"/>
              <w:marRight w:val="0"/>
              <w:marTop w:val="0"/>
              <w:marBottom w:val="0"/>
              <w:divBdr>
                <w:top w:val="none" w:sz="0" w:space="0" w:color="auto"/>
                <w:left w:val="none" w:sz="0" w:space="0" w:color="auto"/>
                <w:bottom w:val="none" w:sz="0" w:space="0" w:color="auto"/>
                <w:right w:val="none" w:sz="0" w:space="0" w:color="auto"/>
              </w:divBdr>
            </w:div>
          </w:divsChild>
        </w:div>
        <w:div w:id="1585382551">
          <w:marLeft w:val="0"/>
          <w:marRight w:val="0"/>
          <w:marTop w:val="0"/>
          <w:marBottom w:val="0"/>
          <w:divBdr>
            <w:top w:val="none" w:sz="0" w:space="0" w:color="auto"/>
            <w:left w:val="none" w:sz="0" w:space="0" w:color="auto"/>
            <w:bottom w:val="none" w:sz="0" w:space="0" w:color="auto"/>
            <w:right w:val="none" w:sz="0" w:space="0" w:color="auto"/>
          </w:divBdr>
          <w:divsChild>
            <w:div w:id="305205361">
              <w:marLeft w:val="0"/>
              <w:marRight w:val="0"/>
              <w:marTop w:val="0"/>
              <w:marBottom w:val="0"/>
              <w:divBdr>
                <w:top w:val="none" w:sz="0" w:space="0" w:color="auto"/>
                <w:left w:val="none" w:sz="0" w:space="0" w:color="auto"/>
                <w:bottom w:val="none" w:sz="0" w:space="0" w:color="auto"/>
                <w:right w:val="none" w:sz="0" w:space="0" w:color="auto"/>
              </w:divBdr>
            </w:div>
          </w:divsChild>
        </w:div>
        <w:div w:id="1626811997">
          <w:marLeft w:val="0"/>
          <w:marRight w:val="0"/>
          <w:marTop w:val="0"/>
          <w:marBottom w:val="0"/>
          <w:divBdr>
            <w:top w:val="none" w:sz="0" w:space="0" w:color="auto"/>
            <w:left w:val="none" w:sz="0" w:space="0" w:color="auto"/>
            <w:bottom w:val="none" w:sz="0" w:space="0" w:color="auto"/>
            <w:right w:val="none" w:sz="0" w:space="0" w:color="auto"/>
          </w:divBdr>
          <w:divsChild>
            <w:div w:id="681708507">
              <w:marLeft w:val="0"/>
              <w:marRight w:val="0"/>
              <w:marTop w:val="0"/>
              <w:marBottom w:val="0"/>
              <w:divBdr>
                <w:top w:val="none" w:sz="0" w:space="0" w:color="auto"/>
                <w:left w:val="none" w:sz="0" w:space="0" w:color="auto"/>
                <w:bottom w:val="none" w:sz="0" w:space="0" w:color="auto"/>
                <w:right w:val="none" w:sz="0" w:space="0" w:color="auto"/>
              </w:divBdr>
            </w:div>
          </w:divsChild>
        </w:div>
        <w:div w:id="1720396042">
          <w:marLeft w:val="0"/>
          <w:marRight w:val="0"/>
          <w:marTop w:val="0"/>
          <w:marBottom w:val="0"/>
          <w:divBdr>
            <w:top w:val="none" w:sz="0" w:space="0" w:color="auto"/>
            <w:left w:val="none" w:sz="0" w:space="0" w:color="auto"/>
            <w:bottom w:val="none" w:sz="0" w:space="0" w:color="auto"/>
            <w:right w:val="none" w:sz="0" w:space="0" w:color="auto"/>
          </w:divBdr>
          <w:divsChild>
            <w:div w:id="852230213">
              <w:marLeft w:val="0"/>
              <w:marRight w:val="0"/>
              <w:marTop w:val="0"/>
              <w:marBottom w:val="0"/>
              <w:divBdr>
                <w:top w:val="none" w:sz="0" w:space="0" w:color="auto"/>
                <w:left w:val="none" w:sz="0" w:space="0" w:color="auto"/>
                <w:bottom w:val="none" w:sz="0" w:space="0" w:color="auto"/>
                <w:right w:val="none" w:sz="0" w:space="0" w:color="auto"/>
              </w:divBdr>
            </w:div>
          </w:divsChild>
        </w:div>
        <w:div w:id="1747602874">
          <w:marLeft w:val="0"/>
          <w:marRight w:val="0"/>
          <w:marTop w:val="0"/>
          <w:marBottom w:val="0"/>
          <w:divBdr>
            <w:top w:val="none" w:sz="0" w:space="0" w:color="auto"/>
            <w:left w:val="none" w:sz="0" w:space="0" w:color="auto"/>
            <w:bottom w:val="none" w:sz="0" w:space="0" w:color="auto"/>
            <w:right w:val="none" w:sz="0" w:space="0" w:color="auto"/>
          </w:divBdr>
          <w:divsChild>
            <w:div w:id="1014574547">
              <w:marLeft w:val="0"/>
              <w:marRight w:val="0"/>
              <w:marTop w:val="0"/>
              <w:marBottom w:val="0"/>
              <w:divBdr>
                <w:top w:val="none" w:sz="0" w:space="0" w:color="auto"/>
                <w:left w:val="none" w:sz="0" w:space="0" w:color="auto"/>
                <w:bottom w:val="none" w:sz="0" w:space="0" w:color="auto"/>
                <w:right w:val="none" w:sz="0" w:space="0" w:color="auto"/>
              </w:divBdr>
            </w:div>
            <w:div w:id="2051563689">
              <w:marLeft w:val="0"/>
              <w:marRight w:val="0"/>
              <w:marTop w:val="0"/>
              <w:marBottom w:val="0"/>
              <w:divBdr>
                <w:top w:val="none" w:sz="0" w:space="0" w:color="auto"/>
                <w:left w:val="none" w:sz="0" w:space="0" w:color="auto"/>
                <w:bottom w:val="none" w:sz="0" w:space="0" w:color="auto"/>
                <w:right w:val="none" w:sz="0" w:space="0" w:color="auto"/>
              </w:divBdr>
            </w:div>
          </w:divsChild>
        </w:div>
        <w:div w:id="1758865359">
          <w:marLeft w:val="0"/>
          <w:marRight w:val="0"/>
          <w:marTop w:val="0"/>
          <w:marBottom w:val="0"/>
          <w:divBdr>
            <w:top w:val="none" w:sz="0" w:space="0" w:color="auto"/>
            <w:left w:val="none" w:sz="0" w:space="0" w:color="auto"/>
            <w:bottom w:val="none" w:sz="0" w:space="0" w:color="auto"/>
            <w:right w:val="none" w:sz="0" w:space="0" w:color="auto"/>
          </w:divBdr>
          <w:divsChild>
            <w:div w:id="855076184">
              <w:marLeft w:val="0"/>
              <w:marRight w:val="0"/>
              <w:marTop w:val="0"/>
              <w:marBottom w:val="0"/>
              <w:divBdr>
                <w:top w:val="none" w:sz="0" w:space="0" w:color="auto"/>
                <w:left w:val="none" w:sz="0" w:space="0" w:color="auto"/>
                <w:bottom w:val="none" w:sz="0" w:space="0" w:color="auto"/>
                <w:right w:val="none" w:sz="0" w:space="0" w:color="auto"/>
              </w:divBdr>
            </w:div>
          </w:divsChild>
        </w:div>
        <w:div w:id="1763606148">
          <w:marLeft w:val="0"/>
          <w:marRight w:val="0"/>
          <w:marTop w:val="0"/>
          <w:marBottom w:val="0"/>
          <w:divBdr>
            <w:top w:val="none" w:sz="0" w:space="0" w:color="auto"/>
            <w:left w:val="none" w:sz="0" w:space="0" w:color="auto"/>
            <w:bottom w:val="none" w:sz="0" w:space="0" w:color="auto"/>
            <w:right w:val="none" w:sz="0" w:space="0" w:color="auto"/>
          </w:divBdr>
          <w:divsChild>
            <w:div w:id="1089500741">
              <w:marLeft w:val="0"/>
              <w:marRight w:val="0"/>
              <w:marTop w:val="0"/>
              <w:marBottom w:val="0"/>
              <w:divBdr>
                <w:top w:val="none" w:sz="0" w:space="0" w:color="auto"/>
                <w:left w:val="none" w:sz="0" w:space="0" w:color="auto"/>
                <w:bottom w:val="none" w:sz="0" w:space="0" w:color="auto"/>
                <w:right w:val="none" w:sz="0" w:space="0" w:color="auto"/>
              </w:divBdr>
            </w:div>
          </w:divsChild>
        </w:div>
        <w:div w:id="1771074764">
          <w:marLeft w:val="0"/>
          <w:marRight w:val="0"/>
          <w:marTop w:val="0"/>
          <w:marBottom w:val="0"/>
          <w:divBdr>
            <w:top w:val="none" w:sz="0" w:space="0" w:color="auto"/>
            <w:left w:val="none" w:sz="0" w:space="0" w:color="auto"/>
            <w:bottom w:val="none" w:sz="0" w:space="0" w:color="auto"/>
            <w:right w:val="none" w:sz="0" w:space="0" w:color="auto"/>
          </w:divBdr>
          <w:divsChild>
            <w:div w:id="475489803">
              <w:marLeft w:val="0"/>
              <w:marRight w:val="0"/>
              <w:marTop w:val="0"/>
              <w:marBottom w:val="0"/>
              <w:divBdr>
                <w:top w:val="none" w:sz="0" w:space="0" w:color="auto"/>
                <w:left w:val="none" w:sz="0" w:space="0" w:color="auto"/>
                <w:bottom w:val="none" w:sz="0" w:space="0" w:color="auto"/>
                <w:right w:val="none" w:sz="0" w:space="0" w:color="auto"/>
              </w:divBdr>
            </w:div>
          </w:divsChild>
        </w:div>
        <w:div w:id="1776710752">
          <w:marLeft w:val="0"/>
          <w:marRight w:val="0"/>
          <w:marTop w:val="0"/>
          <w:marBottom w:val="0"/>
          <w:divBdr>
            <w:top w:val="none" w:sz="0" w:space="0" w:color="auto"/>
            <w:left w:val="none" w:sz="0" w:space="0" w:color="auto"/>
            <w:bottom w:val="none" w:sz="0" w:space="0" w:color="auto"/>
            <w:right w:val="none" w:sz="0" w:space="0" w:color="auto"/>
          </w:divBdr>
          <w:divsChild>
            <w:div w:id="312759718">
              <w:marLeft w:val="0"/>
              <w:marRight w:val="0"/>
              <w:marTop w:val="0"/>
              <w:marBottom w:val="0"/>
              <w:divBdr>
                <w:top w:val="none" w:sz="0" w:space="0" w:color="auto"/>
                <w:left w:val="none" w:sz="0" w:space="0" w:color="auto"/>
                <w:bottom w:val="none" w:sz="0" w:space="0" w:color="auto"/>
                <w:right w:val="none" w:sz="0" w:space="0" w:color="auto"/>
              </w:divBdr>
            </w:div>
          </w:divsChild>
        </w:div>
        <w:div w:id="1806923786">
          <w:marLeft w:val="0"/>
          <w:marRight w:val="0"/>
          <w:marTop w:val="0"/>
          <w:marBottom w:val="0"/>
          <w:divBdr>
            <w:top w:val="none" w:sz="0" w:space="0" w:color="auto"/>
            <w:left w:val="none" w:sz="0" w:space="0" w:color="auto"/>
            <w:bottom w:val="none" w:sz="0" w:space="0" w:color="auto"/>
            <w:right w:val="none" w:sz="0" w:space="0" w:color="auto"/>
          </w:divBdr>
          <w:divsChild>
            <w:div w:id="80178620">
              <w:marLeft w:val="0"/>
              <w:marRight w:val="0"/>
              <w:marTop w:val="0"/>
              <w:marBottom w:val="0"/>
              <w:divBdr>
                <w:top w:val="none" w:sz="0" w:space="0" w:color="auto"/>
                <w:left w:val="none" w:sz="0" w:space="0" w:color="auto"/>
                <w:bottom w:val="none" w:sz="0" w:space="0" w:color="auto"/>
                <w:right w:val="none" w:sz="0" w:space="0" w:color="auto"/>
              </w:divBdr>
            </w:div>
          </w:divsChild>
        </w:div>
        <w:div w:id="1808282118">
          <w:marLeft w:val="0"/>
          <w:marRight w:val="0"/>
          <w:marTop w:val="0"/>
          <w:marBottom w:val="0"/>
          <w:divBdr>
            <w:top w:val="none" w:sz="0" w:space="0" w:color="auto"/>
            <w:left w:val="none" w:sz="0" w:space="0" w:color="auto"/>
            <w:bottom w:val="none" w:sz="0" w:space="0" w:color="auto"/>
            <w:right w:val="none" w:sz="0" w:space="0" w:color="auto"/>
          </w:divBdr>
          <w:divsChild>
            <w:div w:id="1528986132">
              <w:marLeft w:val="0"/>
              <w:marRight w:val="0"/>
              <w:marTop w:val="0"/>
              <w:marBottom w:val="0"/>
              <w:divBdr>
                <w:top w:val="none" w:sz="0" w:space="0" w:color="auto"/>
                <w:left w:val="none" w:sz="0" w:space="0" w:color="auto"/>
                <w:bottom w:val="none" w:sz="0" w:space="0" w:color="auto"/>
                <w:right w:val="none" w:sz="0" w:space="0" w:color="auto"/>
              </w:divBdr>
            </w:div>
          </w:divsChild>
        </w:div>
        <w:div w:id="1812014077">
          <w:marLeft w:val="0"/>
          <w:marRight w:val="0"/>
          <w:marTop w:val="0"/>
          <w:marBottom w:val="0"/>
          <w:divBdr>
            <w:top w:val="none" w:sz="0" w:space="0" w:color="auto"/>
            <w:left w:val="none" w:sz="0" w:space="0" w:color="auto"/>
            <w:bottom w:val="none" w:sz="0" w:space="0" w:color="auto"/>
            <w:right w:val="none" w:sz="0" w:space="0" w:color="auto"/>
          </w:divBdr>
          <w:divsChild>
            <w:div w:id="1383138504">
              <w:marLeft w:val="0"/>
              <w:marRight w:val="0"/>
              <w:marTop w:val="0"/>
              <w:marBottom w:val="0"/>
              <w:divBdr>
                <w:top w:val="none" w:sz="0" w:space="0" w:color="auto"/>
                <w:left w:val="none" w:sz="0" w:space="0" w:color="auto"/>
                <w:bottom w:val="none" w:sz="0" w:space="0" w:color="auto"/>
                <w:right w:val="none" w:sz="0" w:space="0" w:color="auto"/>
              </w:divBdr>
            </w:div>
          </w:divsChild>
        </w:div>
        <w:div w:id="1849900201">
          <w:marLeft w:val="0"/>
          <w:marRight w:val="0"/>
          <w:marTop w:val="0"/>
          <w:marBottom w:val="0"/>
          <w:divBdr>
            <w:top w:val="none" w:sz="0" w:space="0" w:color="auto"/>
            <w:left w:val="none" w:sz="0" w:space="0" w:color="auto"/>
            <w:bottom w:val="none" w:sz="0" w:space="0" w:color="auto"/>
            <w:right w:val="none" w:sz="0" w:space="0" w:color="auto"/>
          </w:divBdr>
          <w:divsChild>
            <w:div w:id="151600559">
              <w:marLeft w:val="0"/>
              <w:marRight w:val="0"/>
              <w:marTop w:val="0"/>
              <w:marBottom w:val="0"/>
              <w:divBdr>
                <w:top w:val="none" w:sz="0" w:space="0" w:color="auto"/>
                <w:left w:val="none" w:sz="0" w:space="0" w:color="auto"/>
                <w:bottom w:val="none" w:sz="0" w:space="0" w:color="auto"/>
                <w:right w:val="none" w:sz="0" w:space="0" w:color="auto"/>
              </w:divBdr>
            </w:div>
          </w:divsChild>
        </w:div>
        <w:div w:id="1850244287">
          <w:marLeft w:val="0"/>
          <w:marRight w:val="0"/>
          <w:marTop w:val="0"/>
          <w:marBottom w:val="0"/>
          <w:divBdr>
            <w:top w:val="none" w:sz="0" w:space="0" w:color="auto"/>
            <w:left w:val="none" w:sz="0" w:space="0" w:color="auto"/>
            <w:bottom w:val="none" w:sz="0" w:space="0" w:color="auto"/>
            <w:right w:val="none" w:sz="0" w:space="0" w:color="auto"/>
          </w:divBdr>
          <w:divsChild>
            <w:div w:id="488058052">
              <w:marLeft w:val="0"/>
              <w:marRight w:val="0"/>
              <w:marTop w:val="0"/>
              <w:marBottom w:val="0"/>
              <w:divBdr>
                <w:top w:val="none" w:sz="0" w:space="0" w:color="auto"/>
                <w:left w:val="none" w:sz="0" w:space="0" w:color="auto"/>
                <w:bottom w:val="none" w:sz="0" w:space="0" w:color="auto"/>
                <w:right w:val="none" w:sz="0" w:space="0" w:color="auto"/>
              </w:divBdr>
            </w:div>
          </w:divsChild>
        </w:div>
        <w:div w:id="1895891357">
          <w:marLeft w:val="0"/>
          <w:marRight w:val="0"/>
          <w:marTop w:val="0"/>
          <w:marBottom w:val="0"/>
          <w:divBdr>
            <w:top w:val="none" w:sz="0" w:space="0" w:color="auto"/>
            <w:left w:val="none" w:sz="0" w:space="0" w:color="auto"/>
            <w:bottom w:val="none" w:sz="0" w:space="0" w:color="auto"/>
            <w:right w:val="none" w:sz="0" w:space="0" w:color="auto"/>
          </w:divBdr>
          <w:divsChild>
            <w:div w:id="70348390">
              <w:marLeft w:val="0"/>
              <w:marRight w:val="0"/>
              <w:marTop w:val="0"/>
              <w:marBottom w:val="0"/>
              <w:divBdr>
                <w:top w:val="none" w:sz="0" w:space="0" w:color="auto"/>
                <w:left w:val="none" w:sz="0" w:space="0" w:color="auto"/>
                <w:bottom w:val="none" w:sz="0" w:space="0" w:color="auto"/>
                <w:right w:val="none" w:sz="0" w:space="0" w:color="auto"/>
              </w:divBdr>
            </w:div>
          </w:divsChild>
        </w:div>
        <w:div w:id="1941713172">
          <w:marLeft w:val="0"/>
          <w:marRight w:val="0"/>
          <w:marTop w:val="0"/>
          <w:marBottom w:val="0"/>
          <w:divBdr>
            <w:top w:val="none" w:sz="0" w:space="0" w:color="auto"/>
            <w:left w:val="none" w:sz="0" w:space="0" w:color="auto"/>
            <w:bottom w:val="none" w:sz="0" w:space="0" w:color="auto"/>
            <w:right w:val="none" w:sz="0" w:space="0" w:color="auto"/>
          </w:divBdr>
          <w:divsChild>
            <w:div w:id="54210680">
              <w:marLeft w:val="0"/>
              <w:marRight w:val="0"/>
              <w:marTop w:val="0"/>
              <w:marBottom w:val="0"/>
              <w:divBdr>
                <w:top w:val="none" w:sz="0" w:space="0" w:color="auto"/>
                <w:left w:val="none" w:sz="0" w:space="0" w:color="auto"/>
                <w:bottom w:val="none" w:sz="0" w:space="0" w:color="auto"/>
                <w:right w:val="none" w:sz="0" w:space="0" w:color="auto"/>
              </w:divBdr>
            </w:div>
          </w:divsChild>
        </w:div>
        <w:div w:id="1952737731">
          <w:marLeft w:val="0"/>
          <w:marRight w:val="0"/>
          <w:marTop w:val="0"/>
          <w:marBottom w:val="0"/>
          <w:divBdr>
            <w:top w:val="none" w:sz="0" w:space="0" w:color="auto"/>
            <w:left w:val="none" w:sz="0" w:space="0" w:color="auto"/>
            <w:bottom w:val="none" w:sz="0" w:space="0" w:color="auto"/>
            <w:right w:val="none" w:sz="0" w:space="0" w:color="auto"/>
          </w:divBdr>
          <w:divsChild>
            <w:div w:id="679166123">
              <w:marLeft w:val="0"/>
              <w:marRight w:val="0"/>
              <w:marTop w:val="0"/>
              <w:marBottom w:val="0"/>
              <w:divBdr>
                <w:top w:val="none" w:sz="0" w:space="0" w:color="auto"/>
                <w:left w:val="none" w:sz="0" w:space="0" w:color="auto"/>
                <w:bottom w:val="none" w:sz="0" w:space="0" w:color="auto"/>
                <w:right w:val="none" w:sz="0" w:space="0" w:color="auto"/>
              </w:divBdr>
            </w:div>
          </w:divsChild>
        </w:div>
        <w:div w:id="1999922269">
          <w:marLeft w:val="0"/>
          <w:marRight w:val="0"/>
          <w:marTop w:val="0"/>
          <w:marBottom w:val="0"/>
          <w:divBdr>
            <w:top w:val="none" w:sz="0" w:space="0" w:color="auto"/>
            <w:left w:val="none" w:sz="0" w:space="0" w:color="auto"/>
            <w:bottom w:val="none" w:sz="0" w:space="0" w:color="auto"/>
            <w:right w:val="none" w:sz="0" w:space="0" w:color="auto"/>
          </w:divBdr>
          <w:divsChild>
            <w:div w:id="2081713910">
              <w:marLeft w:val="0"/>
              <w:marRight w:val="0"/>
              <w:marTop w:val="0"/>
              <w:marBottom w:val="0"/>
              <w:divBdr>
                <w:top w:val="none" w:sz="0" w:space="0" w:color="auto"/>
                <w:left w:val="none" w:sz="0" w:space="0" w:color="auto"/>
                <w:bottom w:val="none" w:sz="0" w:space="0" w:color="auto"/>
                <w:right w:val="none" w:sz="0" w:space="0" w:color="auto"/>
              </w:divBdr>
            </w:div>
          </w:divsChild>
        </w:div>
        <w:div w:id="2030791523">
          <w:marLeft w:val="0"/>
          <w:marRight w:val="0"/>
          <w:marTop w:val="0"/>
          <w:marBottom w:val="0"/>
          <w:divBdr>
            <w:top w:val="none" w:sz="0" w:space="0" w:color="auto"/>
            <w:left w:val="none" w:sz="0" w:space="0" w:color="auto"/>
            <w:bottom w:val="none" w:sz="0" w:space="0" w:color="auto"/>
            <w:right w:val="none" w:sz="0" w:space="0" w:color="auto"/>
          </w:divBdr>
          <w:divsChild>
            <w:div w:id="2132043316">
              <w:marLeft w:val="0"/>
              <w:marRight w:val="0"/>
              <w:marTop w:val="0"/>
              <w:marBottom w:val="0"/>
              <w:divBdr>
                <w:top w:val="none" w:sz="0" w:space="0" w:color="auto"/>
                <w:left w:val="none" w:sz="0" w:space="0" w:color="auto"/>
                <w:bottom w:val="none" w:sz="0" w:space="0" w:color="auto"/>
                <w:right w:val="none" w:sz="0" w:space="0" w:color="auto"/>
              </w:divBdr>
            </w:div>
          </w:divsChild>
        </w:div>
        <w:div w:id="2124421399">
          <w:marLeft w:val="0"/>
          <w:marRight w:val="0"/>
          <w:marTop w:val="0"/>
          <w:marBottom w:val="0"/>
          <w:divBdr>
            <w:top w:val="none" w:sz="0" w:space="0" w:color="auto"/>
            <w:left w:val="none" w:sz="0" w:space="0" w:color="auto"/>
            <w:bottom w:val="none" w:sz="0" w:space="0" w:color="auto"/>
            <w:right w:val="none" w:sz="0" w:space="0" w:color="auto"/>
          </w:divBdr>
          <w:divsChild>
            <w:div w:id="1343892523">
              <w:marLeft w:val="0"/>
              <w:marRight w:val="0"/>
              <w:marTop w:val="0"/>
              <w:marBottom w:val="0"/>
              <w:divBdr>
                <w:top w:val="none" w:sz="0" w:space="0" w:color="auto"/>
                <w:left w:val="none" w:sz="0" w:space="0" w:color="auto"/>
                <w:bottom w:val="none" w:sz="0" w:space="0" w:color="auto"/>
                <w:right w:val="none" w:sz="0" w:space="0" w:color="auto"/>
              </w:divBdr>
            </w:div>
          </w:divsChild>
        </w:div>
        <w:div w:id="2135371261">
          <w:marLeft w:val="0"/>
          <w:marRight w:val="0"/>
          <w:marTop w:val="0"/>
          <w:marBottom w:val="0"/>
          <w:divBdr>
            <w:top w:val="none" w:sz="0" w:space="0" w:color="auto"/>
            <w:left w:val="none" w:sz="0" w:space="0" w:color="auto"/>
            <w:bottom w:val="none" w:sz="0" w:space="0" w:color="auto"/>
            <w:right w:val="none" w:sz="0" w:space="0" w:color="auto"/>
          </w:divBdr>
          <w:divsChild>
            <w:div w:id="983199415">
              <w:marLeft w:val="0"/>
              <w:marRight w:val="0"/>
              <w:marTop w:val="0"/>
              <w:marBottom w:val="0"/>
              <w:divBdr>
                <w:top w:val="none" w:sz="0" w:space="0" w:color="auto"/>
                <w:left w:val="none" w:sz="0" w:space="0" w:color="auto"/>
                <w:bottom w:val="none" w:sz="0" w:space="0" w:color="auto"/>
                <w:right w:val="none" w:sz="0" w:space="0" w:color="auto"/>
              </w:divBdr>
            </w:div>
          </w:divsChild>
        </w:div>
        <w:div w:id="2146003293">
          <w:marLeft w:val="0"/>
          <w:marRight w:val="0"/>
          <w:marTop w:val="0"/>
          <w:marBottom w:val="0"/>
          <w:divBdr>
            <w:top w:val="none" w:sz="0" w:space="0" w:color="auto"/>
            <w:left w:val="none" w:sz="0" w:space="0" w:color="auto"/>
            <w:bottom w:val="none" w:sz="0" w:space="0" w:color="auto"/>
            <w:right w:val="none" w:sz="0" w:space="0" w:color="auto"/>
          </w:divBdr>
          <w:divsChild>
            <w:div w:id="196295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984286">
      <w:bodyDiv w:val="1"/>
      <w:marLeft w:val="0"/>
      <w:marRight w:val="0"/>
      <w:marTop w:val="0"/>
      <w:marBottom w:val="0"/>
      <w:divBdr>
        <w:top w:val="none" w:sz="0" w:space="0" w:color="auto"/>
        <w:left w:val="none" w:sz="0" w:space="0" w:color="auto"/>
        <w:bottom w:val="none" w:sz="0" w:space="0" w:color="auto"/>
        <w:right w:val="none" w:sz="0" w:space="0" w:color="auto"/>
      </w:divBdr>
      <w:divsChild>
        <w:div w:id="288438155">
          <w:marLeft w:val="0"/>
          <w:marRight w:val="0"/>
          <w:marTop w:val="0"/>
          <w:marBottom w:val="0"/>
          <w:divBdr>
            <w:top w:val="none" w:sz="0" w:space="0" w:color="auto"/>
            <w:left w:val="none" w:sz="0" w:space="0" w:color="auto"/>
            <w:bottom w:val="none" w:sz="0" w:space="0" w:color="auto"/>
            <w:right w:val="none" w:sz="0" w:space="0" w:color="auto"/>
          </w:divBdr>
          <w:divsChild>
            <w:div w:id="27475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9234">
      <w:bodyDiv w:val="1"/>
      <w:marLeft w:val="0"/>
      <w:marRight w:val="0"/>
      <w:marTop w:val="0"/>
      <w:marBottom w:val="0"/>
      <w:divBdr>
        <w:top w:val="none" w:sz="0" w:space="0" w:color="auto"/>
        <w:left w:val="none" w:sz="0" w:space="0" w:color="auto"/>
        <w:bottom w:val="none" w:sz="0" w:space="0" w:color="auto"/>
        <w:right w:val="none" w:sz="0" w:space="0" w:color="auto"/>
      </w:divBdr>
    </w:div>
    <w:div w:id="1928071842">
      <w:bodyDiv w:val="1"/>
      <w:marLeft w:val="0"/>
      <w:marRight w:val="0"/>
      <w:marTop w:val="0"/>
      <w:marBottom w:val="0"/>
      <w:divBdr>
        <w:top w:val="none" w:sz="0" w:space="0" w:color="auto"/>
        <w:left w:val="none" w:sz="0" w:space="0" w:color="auto"/>
        <w:bottom w:val="none" w:sz="0" w:space="0" w:color="auto"/>
        <w:right w:val="none" w:sz="0" w:space="0" w:color="auto"/>
      </w:divBdr>
      <w:divsChild>
        <w:div w:id="157690863">
          <w:marLeft w:val="0"/>
          <w:marRight w:val="0"/>
          <w:marTop w:val="0"/>
          <w:marBottom w:val="0"/>
          <w:divBdr>
            <w:top w:val="none" w:sz="0" w:space="0" w:color="auto"/>
            <w:left w:val="none" w:sz="0" w:space="0" w:color="auto"/>
            <w:bottom w:val="none" w:sz="0" w:space="0" w:color="auto"/>
            <w:right w:val="none" w:sz="0" w:space="0" w:color="auto"/>
          </w:divBdr>
        </w:div>
        <w:div w:id="266080321">
          <w:marLeft w:val="0"/>
          <w:marRight w:val="0"/>
          <w:marTop w:val="0"/>
          <w:marBottom w:val="0"/>
          <w:divBdr>
            <w:top w:val="none" w:sz="0" w:space="0" w:color="auto"/>
            <w:left w:val="none" w:sz="0" w:space="0" w:color="auto"/>
            <w:bottom w:val="none" w:sz="0" w:space="0" w:color="auto"/>
            <w:right w:val="none" w:sz="0" w:space="0" w:color="auto"/>
          </w:divBdr>
        </w:div>
        <w:div w:id="621233890">
          <w:marLeft w:val="0"/>
          <w:marRight w:val="0"/>
          <w:marTop w:val="0"/>
          <w:marBottom w:val="0"/>
          <w:divBdr>
            <w:top w:val="none" w:sz="0" w:space="0" w:color="auto"/>
            <w:left w:val="none" w:sz="0" w:space="0" w:color="auto"/>
            <w:bottom w:val="none" w:sz="0" w:space="0" w:color="auto"/>
            <w:right w:val="none" w:sz="0" w:space="0" w:color="auto"/>
          </w:divBdr>
        </w:div>
        <w:div w:id="1168056167">
          <w:marLeft w:val="0"/>
          <w:marRight w:val="0"/>
          <w:marTop w:val="0"/>
          <w:marBottom w:val="0"/>
          <w:divBdr>
            <w:top w:val="none" w:sz="0" w:space="0" w:color="auto"/>
            <w:left w:val="none" w:sz="0" w:space="0" w:color="auto"/>
            <w:bottom w:val="none" w:sz="0" w:space="0" w:color="auto"/>
            <w:right w:val="none" w:sz="0" w:space="0" w:color="auto"/>
          </w:divBdr>
        </w:div>
        <w:div w:id="1338385797">
          <w:marLeft w:val="0"/>
          <w:marRight w:val="0"/>
          <w:marTop w:val="0"/>
          <w:marBottom w:val="0"/>
          <w:divBdr>
            <w:top w:val="none" w:sz="0" w:space="0" w:color="auto"/>
            <w:left w:val="none" w:sz="0" w:space="0" w:color="auto"/>
            <w:bottom w:val="none" w:sz="0" w:space="0" w:color="auto"/>
            <w:right w:val="none" w:sz="0" w:space="0" w:color="auto"/>
          </w:divBdr>
        </w:div>
        <w:div w:id="1747872442">
          <w:marLeft w:val="0"/>
          <w:marRight w:val="0"/>
          <w:marTop w:val="0"/>
          <w:marBottom w:val="0"/>
          <w:divBdr>
            <w:top w:val="none" w:sz="0" w:space="0" w:color="auto"/>
            <w:left w:val="none" w:sz="0" w:space="0" w:color="auto"/>
            <w:bottom w:val="none" w:sz="0" w:space="0" w:color="auto"/>
            <w:right w:val="none" w:sz="0" w:space="0" w:color="auto"/>
          </w:divBdr>
        </w:div>
        <w:div w:id="1854537841">
          <w:marLeft w:val="0"/>
          <w:marRight w:val="0"/>
          <w:marTop w:val="0"/>
          <w:marBottom w:val="0"/>
          <w:divBdr>
            <w:top w:val="none" w:sz="0" w:space="0" w:color="auto"/>
            <w:left w:val="none" w:sz="0" w:space="0" w:color="auto"/>
            <w:bottom w:val="none" w:sz="0" w:space="0" w:color="auto"/>
            <w:right w:val="none" w:sz="0" w:space="0" w:color="auto"/>
          </w:divBdr>
        </w:div>
      </w:divsChild>
    </w:div>
    <w:div w:id="1978029569">
      <w:bodyDiv w:val="1"/>
      <w:marLeft w:val="0"/>
      <w:marRight w:val="0"/>
      <w:marTop w:val="0"/>
      <w:marBottom w:val="0"/>
      <w:divBdr>
        <w:top w:val="none" w:sz="0" w:space="0" w:color="auto"/>
        <w:left w:val="none" w:sz="0" w:space="0" w:color="auto"/>
        <w:bottom w:val="none" w:sz="0" w:space="0" w:color="auto"/>
        <w:right w:val="none" w:sz="0" w:space="0" w:color="auto"/>
      </w:divBdr>
    </w:div>
    <w:div w:id="2007897257">
      <w:bodyDiv w:val="1"/>
      <w:marLeft w:val="0"/>
      <w:marRight w:val="0"/>
      <w:marTop w:val="0"/>
      <w:marBottom w:val="0"/>
      <w:divBdr>
        <w:top w:val="none" w:sz="0" w:space="0" w:color="auto"/>
        <w:left w:val="none" w:sz="0" w:space="0" w:color="auto"/>
        <w:bottom w:val="none" w:sz="0" w:space="0" w:color="auto"/>
        <w:right w:val="none" w:sz="0" w:space="0" w:color="auto"/>
      </w:divBdr>
      <w:divsChild>
        <w:div w:id="418137933">
          <w:marLeft w:val="0"/>
          <w:marRight w:val="0"/>
          <w:marTop w:val="0"/>
          <w:marBottom w:val="0"/>
          <w:divBdr>
            <w:top w:val="none" w:sz="0" w:space="0" w:color="auto"/>
            <w:left w:val="none" w:sz="0" w:space="0" w:color="auto"/>
            <w:bottom w:val="none" w:sz="0" w:space="0" w:color="auto"/>
            <w:right w:val="none" w:sz="0" w:space="0" w:color="auto"/>
          </w:divBdr>
        </w:div>
        <w:div w:id="941650349">
          <w:marLeft w:val="0"/>
          <w:marRight w:val="0"/>
          <w:marTop w:val="0"/>
          <w:marBottom w:val="0"/>
          <w:divBdr>
            <w:top w:val="none" w:sz="0" w:space="0" w:color="auto"/>
            <w:left w:val="none" w:sz="0" w:space="0" w:color="auto"/>
            <w:bottom w:val="none" w:sz="0" w:space="0" w:color="auto"/>
            <w:right w:val="none" w:sz="0" w:space="0" w:color="auto"/>
          </w:divBdr>
        </w:div>
        <w:div w:id="1746486341">
          <w:marLeft w:val="0"/>
          <w:marRight w:val="0"/>
          <w:marTop w:val="0"/>
          <w:marBottom w:val="0"/>
          <w:divBdr>
            <w:top w:val="none" w:sz="0" w:space="0" w:color="auto"/>
            <w:left w:val="none" w:sz="0" w:space="0" w:color="auto"/>
            <w:bottom w:val="none" w:sz="0" w:space="0" w:color="auto"/>
            <w:right w:val="none" w:sz="0" w:space="0" w:color="auto"/>
          </w:divBdr>
        </w:div>
      </w:divsChild>
    </w:div>
    <w:div w:id="2034525608">
      <w:bodyDiv w:val="1"/>
      <w:marLeft w:val="0"/>
      <w:marRight w:val="0"/>
      <w:marTop w:val="0"/>
      <w:marBottom w:val="0"/>
      <w:divBdr>
        <w:top w:val="none" w:sz="0" w:space="0" w:color="auto"/>
        <w:left w:val="none" w:sz="0" w:space="0" w:color="auto"/>
        <w:bottom w:val="none" w:sz="0" w:space="0" w:color="auto"/>
        <w:right w:val="none" w:sz="0" w:space="0" w:color="auto"/>
      </w:divBdr>
      <w:divsChild>
        <w:div w:id="1831631694">
          <w:marLeft w:val="0"/>
          <w:marRight w:val="0"/>
          <w:marTop w:val="0"/>
          <w:marBottom w:val="0"/>
          <w:divBdr>
            <w:top w:val="none" w:sz="0" w:space="0" w:color="auto"/>
            <w:left w:val="none" w:sz="0" w:space="0" w:color="auto"/>
            <w:bottom w:val="none" w:sz="0" w:space="0" w:color="auto"/>
            <w:right w:val="none" w:sz="0" w:space="0" w:color="auto"/>
          </w:divBdr>
          <w:divsChild>
            <w:div w:id="86286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72040">
      <w:bodyDiv w:val="1"/>
      <w:marLeft w:val="0"/>
      <w:marRight w:val="0"/>
      <w:marTop w:val="0"/>
      <w:marBottom w:val="0"/>
      <w:divBdr>
        <w:top w:val="none" w:sz="0" w:space="0" w:color="auto"/>
        <w:left w:val="none" w:sz="0" w:space="0" w:color="auto"/>
        <w:bottom w:val="none" w:sz="0" w:space="0" w:color="auto"/>
        <w:right w:val="none" w:sz="0" w:space="0" w:color="auto"/>
      </w:divBdr>
      <w:divsChild>
        <w:div w:id="5988169">
          <w:marLeft w:val="0"/>
          <w:marRight w:val="0"/>
          <w:marTop w:val="0"/>
          <w:marBottom w:val="0"/>
          <w:divBdr>
            <w:top w:val="none" w:sz="0" w:space="0" w:color="auto"/>
            <w:left w:val="none" w:sz="0" w:space="0" w:color="auto"/>
            <w:bottom w:val="none" w:sz="0" w:space="0" w:color="auto"/>
            <w:right w:val="none" w:sz="0" w:space="0" w:color="auto"/>
          </w:divBdr>
        </w:div>
        <w:div w:id="13577289">
          <w:marLeft w:val="0"/>
          <w:marRight w:val="0"/>
          <w:marTop w:val="0"/>
          <w:marBottom w:val="0"/>
          <w:divBdr>
            <w:top w:val="none" w:sz="0" w:space="0" w:color="auto"/>
            <w:left w:val="none" w:sz="0" w:space="0" w:color="auto"/>
            <w:bottom w:val="none" w:sz="0" w:space="0" w:color="auto"/>
            <w:right w:val="none" w:sz="0" w:space="0" w:color="auto"/>
          </w:divBdr>
        </w:div>
        <w:div w:id="61604286">
          <w:marLeft w:val="0"/>
          <w:marRight w:val="0"/>
          <w:marTop w:val="0"/>
          <w:marBottom w:val="0"/>
          <w:divBdr>
            <w:top w:val="none" w:sz="0" w:space="0" w:color="auto"/>
            <w:left w:val="none" w:sz="0" w:space="0" w:color="auto"/>
            <w:bottom w:val="none" w:sz="0" w:space="0" w:color="auto"/>
            <w:right w:val="none" w:sz="0" w:space="0" w:color="auto"/>
          </w:divBdr>
        </w:div>
        <w:div w:id="62798848">
          <w:marLeft w:val="0"/>
          <w:marRight w:val="0"/>
          <w:marTop w:val="0"/>
          <w:marBottom w:val="0"/>
          <w:divBdr>
            <w:top w:val="none" w:sz="0" w:space="0" w:color="auto"/>
            <w:left w:val="none" w:sz="0" w:space="0" w:color="auto"/>
            <w:bottom w:val="none" w:sz="0" w:space="0" w:color="auto"/>
            <w:right w:val="none" w:sz="0" w:space="0" w:color="auto"/>
          </w:divBdr>
        </w:div>
        <w:div w:id="110827382">
          <w:marLeft w:val="0"/>
          <w:marRight w:val="0"/>
          <w:marTop w:val="0"/>
          <w:marBottom w:val="0"/>
          <w:divBdr>
            <w:top w:val="none" w:sz="0" w:space="0" w:color="auto"/>
            <w:left w:val="none" w:sz="0" w:space="0" w:color="auto"/>
            <w:bottom w:val="none" w:sz="0" w:space="0" w:color="auto"/>
            <w:right w:val="none" w:sz="0" w:space="0" w:color="auto"/>
          </w:divBdr>
          <w:divsChild>
            <w:div w:id="587154336">
              <w:marLeft w:val="0"/>
              <w:marRight w:val="0"/>
              <w:marTop w:val="0"/>
              <w:marBottom w:val="0"/>
              <w:divBdr>
                <w:top w:val="none" w:sz="0" w:space="0" w:color="auto"/>
                <w:left w:val="none" w:sz="0" w:space="0" w:color="auto"/>
                <w:bottom w:val="none" w:sz="0" w:space="0" w:color="auto"/>
                <w:right w:val="none" w:sz="0" w:space="0" w:color="auto"/>
              </w:divBdr>
            </w:div>
            <w:div w:id="756100833">
              <w:marLeft w:val="0"/>
              <w:marRight w:val="0"/>
              <w:marTop w:val="0"/>
              <w:marBottom w:val="0"/>
              <w:divBdr>
                <w:top w:val="none" w:sz="0" w:space="0" w:color="auto"/>
                <w:left w:val="none" w:sz="0" w:space="0" w:color="auto"/>
                <w:bottom w:val="none" w:sz="0" w:space="0" w:color="auto"/>
                <w:right w:val="none" w:sz="0" w:space="0" w:color="auto"/>
              </w:divBdr>
            </w:div>
            <w:div w:id="1815098609">
              <w:marLeft w:val="0"/>
              <w:marRight w:val="0"/>
              <w:marTop w:val="0"/>
              <w:marBottom w:val="0"/>
              <w:divBdr>
                <w:top w:val="none" w:sz="0" w:space="0" w:color="auto"/>
                <w:left w:val="none" w:sz="0" w:space="0" w:color="auto"/>
                <w:bottom w:val="none" w:sz="0" w:space="0" w:color="auto"/>
                <w:right w:val="none" w:sz="0" w:space="0" w:color="auto"/>
              </w:divBdr>
            </w:div>
          </w:divsChild>
        </w:div>
        <w:div w:id="125903484">
          <w:marLeft w:val="0"/>
          <w:marRight w:val="0"/>
          <w:marTop w:val="0"/>
          <w:marBottom w:val="0"/>
          <w:divBdr>
            <w:top w:val="none" w:sz="0" w:space="0" w:color="auto"/>
            <w:left w:val="none" w:sz="0" w:space="0" w:color="auto"/>
            <w:bottom w:val="none" w:sz="0" w:space="0" w:color="auto"/>
            <w:right w:val="none" w:sz="0" w:space="0" w:color="auto"/>
          </w:divBdr>
        </w:div>
        <w:div w:id="187910243">
          <w:marLeft w:val="0"/>
          <w:marRight w:val="0"/>
          <w:marTop w:val="0"/>
          <w:marBottom w:val="0"/>
          <w:divBdr>
            <w:top w:val="none" w:sz="0" w:space="0" w:color="auto"/>
            <w:left w:val="none" w:sz="0" w:space="0" w:color="auto"/>
            <w:bottom w:val="none" w:sz="0" w:space="0" w:color="auto"/>
            <w:right w:val="none" w:sz="0" w:space="0" w:color="auto"/>
          </w:divBdr>
        </w:div>
        <w:div w:id="195775545">
          <w:marLeft w:val="0"/>
          <w:marRight w:val="0"/>
          <w:marTop w:val="0"/>
          <w:marBottom w:val="0"/>
          <w:divBdr>
            <w:top w:val="none" w:sz="0" w:space="0" w:color="auto"/>
            <w:left w:val="none" w:sz="0" w:space="0" w:color="auto"/>
            <w:bottom w:val="none" w:sz="0" w:space="0" w:color="auto"/>
            <w:right w:val="none" w:sz="0" w:space="0" w:color="auto"/>
          </w:divBdr>
        </w:div>
        <w:div w:id="305667860">
          <w:marLeft w:val="0"/>
          <w:marRight w:val="0"/>
          <w:marTop w:val="0"/>
          <w:marBottom w:val="0"/>
          <w:divBdr>
            <w:top w:val="none" w:sz="0" w:space="0" w:color="auto"/>
            <w:left w:val="none" w:sz="0" w:space="0" w:color="auto"/>
            <w:bottom w:val="none" w:sz="0" w:space="0" w:color="auto"/>
            <w:right w:val="none" w:sz="0" w:space="0" w:color="auto"/>
          </w:divBdr>
        </w:div>
        <w:div w:id="332729888">
          <w:marLeft w:val="0"/>
          <w:marRight w:val="0"/>
          <w:marTop w:val="0"/>
          <w:marBottom w:val="0"/>
          <w:divBdr>
            <w:top w:val="none" w:sz="0" w:space="0" w:color="auto"/>
            <w:left w:val="none" w:sz="0" w:space="0" w:color="auto"/>
            <w:bottom w:val="none" w:sz="0" w:space="0" w:color="auto"/>
            <w:right w:val="none" w:sz="0" w:space="0" w:color="auto"/>
          </w:divBdr>
        </w:div>
        <w:div w:id="341443324">
          <w:marLeft w:val="0"/>
          <w:marRight w:val="0"/>
          <w:marTop w:val="0"/>
          <w:marBottom w:val="0"/>
          <w:divBdr>
            <w:top w:val="none" w:sz="0" w:space="0" w:color="auto"/>
            <w:left w:val="none" w:sz="0" w:space="0" w:color="auto"/>
            <w:bottom w:val="none" w:sz="0" w:space="0" w:color="auto"/>
            <w:right w:val="none" w:sz="0" w:space="0" w:color="auto"/>
          </w:divBdr>
        </w:div>
        <w:div w:id="342822550">
          <w:marLeft w:val="0"/>
          <w:marRight w:val="0"/>
          <w:marTop w:val="0"/>
          <w:marBottom w:val="0"/>
          <w:divBdr>
            <w:top w:val="none" w:sz="0" w:space="0" w:color="auto"/>
            <w:left w:val="none" w:sz="0" w:space="0" w:color="auto"/>
            <w:bottom w:val="none" w:sz="0" w:space="0" w:color="auto"/>
            <w:right w:val="none" w:sz="0" w:space="0" w:color="auto"/>
          </w:divBdr>
        </w:div>
        <w:div w:id="351341933">
          <w:marLeft w:val="0"/>
          <w:marRight w:val="0"/>
          <w:marTop w:val="0"/>
          <w:marBottom w:val="0"/>
          <w:divBdr>
            <w:top w:val="none" w:sz="0" w:space="0" w:color="auto"/>
            <w:left w:val="none" w:sz="0" w:space="0" w:color="auto"/>
            <w:bottom w:val="none" w:sz="0" w:space="0" w:color="auto"/>
            <w:right w:val="none" w:sz="0" w:space="0" w:color="auto"/>
          </w:divBdr>
        </w:div>
        <w:div w:id="391778621">
          <w:marLeft w:val="0"/>
          <w:marRight w:val="0"/>
          <w:marTop w:val="0"/>
          <w:marBottom w:val="0"/>
          <w:divBdr>
            <w:top w:val="none" w:sz="0" w:space="0" w:color="auto"/>
            <w:left w:val="none" w:sz="0" w:space="0" w:color="auto"/>
            <w:bottom w:val="none" w:sz="0" w:space="0" w:color="auto"/>
            <w:right w:val="none" w:sz="0" w:space="0" w:color="auto"/>
          </w:divBdr>
        </w:div>
        <w:div w:id="442312672">
          <w:marLeft w:val="0"/>
          <w:marRight w:val="0"/>
          <w:marTop w:val="0"/>
          <w:marBottom w:val="0"/>
          <w:divBdr>
            <w:top w:val="none" w:sz="0" w:space="0" w:color="auto"/>
            <w:left w:val="none" w:sz="0" w:space="0" w:color="auto"/>
            <w:bottom w:val="none" w:sz="0" w:space="0" w:color="auto"/>
            <w:right w:val="none" w:sz="0" w:space="0" w:color="auto"/>
          </w:divBdr>
        </w:div>
        <w:div w:id="458231378">
          <w:marLeft w:val="0"/>
          <w:marRight w:val="0"/>
          <w:marTop w:val="0"/>
          <w:marBottom w:val="0"/>
          <w:divBdr>
            <w:top w:val="none" w:sz="0" w:space="0" w:color="auto"/>
            <w:left w:val="none" w:sz="0" w:space="0" w:color="auto"/>
            <w:bottom w:val="none" w:sz="0" w:space="0" w:color="auto"/>
            <w:right w:val="none" w:sz="0" w:space="0" w:color="auto"/>
          </w:divBdr>
        </w:div>
        <w:div w:id="515197875">
          <w:marLeft w:val="0"/>
          <w:marRight w:val="0"/>
          <w:marTop w:val="0"/>
          <w:marBottom w:val="0"/>
          <w:divBdr>
            <w:top w:val="none" w:sz="0" w:space="0" w:color="auto"/>
            <w:left w:val="none" w:sz="0" w:space="0" w:color="auto"/>
            <w:bottom w:val="none" w:sz="0" w:space="0" w:color="auto"/>
            <w:right w:val="none" w:sz="0" w:space="0" w:color="auto"/>
          </w:divBdr>
        </w:div>
        <w:div w:id="536506301">
          <w:marLeft w:val="0"/>
          <w:marRight w:val="0"/>
          <w:marTop w:val="0"/>
          <w:marBottom w:val="0"/>
          <w:divBdr>
            <w:top w:val="none" w:sz="0" w:space="0" w:color="auto"/>
            <w:left w:val="none" w:sz="0" w:space="0" w:color="auto"/>
            <w:bottom w:val="none" w:sz="0" w:space="0" w:color="auto"/>
            <w:right w:val="none" w:sz="0" w:space="0" w:color="auto"/>
          </w:divBdr>
        </w:div>
        <w:div w:id="584655343">
          <w:marLeft w:val="0"/>
          <w:marRight w:val="0"/>
          <w:marTop w:val="0"/>
          <w:marBottom w:val="0"/>
          <w:divBdr>
            <w:top w:val="none" w:sz="0" w:space="0" w:color="auto"/>
            <w:left w:val="none" w:sz="0" w:space="0" w:color="auto"/>
            <w:bottom w:val="none" w:sz="0" w:space="0" w:color="auto"/>
            <w:right w:val="none" w:sz="0" w:space="0" w:color="auto"/>
          </w:divBdr>
        </w:div>
        <w:div w:id="598147191">
          <w:marLeft w:val="0"/>
          <w:marRight w:val="0"/>
          <w:marTop w:val="0"/>
          <w:marBottom w:val="0"/>
          <w:divBdr>
            <w:top w:val="none" w:sz="0" w:space="0" w:color="auto"/>
            <w:left w:val="none" w:sz="0" w:space="0" w:color="auto"/>
            <w:bottom w:val="none" w:sz="0" w:space="0" w:color="auto"/>
            <w:right w:val="none" w:sz="0" w:space="0" w:color="auto"/>
          </w:divBdr>
        </w:div>
        <w:div w:id="612639276">
          <w:marLeft w:val="0"/>
          <w:marRight w:val="0"/>
          <w:marTop w:val="0"/>
          <w:marBottom w:val="0"/>
          <w:divBdr>
            <w:top w:val="none" w:sz="0" w:space="0" w:color="auto"/>
            <w:left w:val="none" w:sz="0" w:space="0" w:color="auto"/>
            <w:bottom w:val="none" w:sz="0" w:space="0" w:color="auto"/>
            <w:right w:val="none" w:sz="0" w:space="0" w:color="auto"/>
          </w:divBdr>
        </w:div>
        <w:div w:id="710764718">
          <w:marLeft w:val="0"/>
          <w:marRight w:val="0"/>
          <w:marTop w:val="0"/>
          <w:marBottom w:val="0"/>
          <w:divBdr>
            <w:top w:val="none" w:sz="0" w:space="0" w:color="auto"/>
            <w:left w:val="none" w:sz="0" w:space="0" w:color="auto"/>
            <w:bottom w:val="none" w:sz="0" w:space="0" w:color="auto"/>
            <w:right w:val="none" w:sz="0" w:space="0" w:color="auto"/>
          </w:divBdr>
        </w:div>
        <w:div w:id="730467877">
          <w:marLeft w:val="0"/>
          <w:marRight w:val="0"/>
          <w:marTop w:val="0"/>
          <w:marBottom w:val="0"/>
          <w:divBdr>
            <w:top w:val="none" w:sz="0" w:space="0" w:color="auto"/>
            <w:left w:val="none" w:sz="0" w:space="0" w:color="auto"/>
            <w:bottom w:val="none" w:sz="0" w:space="0" w:color="auto"/>
            <w:right w:val="none" w:sz="0" w:space="0" w:color="auto"/>
          </w:divBdr>
        </w:div>
        <w:div w:id="769859740">
          <w:marLeft w:val="0"/>
          <w:marRight w:val="0"/>
          <w:marTop w:val="0"/>
          <w:marBottom w:val="0"/>
          <w:divBdr>
            <w:top w:val="none" w:sz="0" w:space="0" w:color="auto"/>
            <w:left w:val="none" w:sz="0" w:space="0" w:color="auto"/>
            <w:bottom w:val="none" w:sz="0" w:space="0" w:color="auto"/>
            <w:right w:val="none" w:sz="0" w:space="0" w:color="auto"/>
          </w:divBdr>
        </w:div>
        <w:div w:id="778455806">
          <w:marLeft w:val="0"/>
          <w:marRight w:val="0"/>
          <w:marTop w:val="0"/>
          <w:marBottom w:val="0"/>
          <w:divBdr>
            <w:top w:val="none" w:sz="0" w:space="0" w:color="auto"/>
            <w:left w:val="none" w:sz="0" w:space="0" w:color="auto"/>
            <w:bottom w:val="none" w:sz="0" w:space="0" w:color="auto"/>
            <w:right w:val="none" w:sz="0" w:space="0" w:color="auto"/>
          </w:divBdr>
        </w:div>
        <w:div w:id="778984476">
          <w:marLeft w:val="0"/>
          <w:marRight w:val="0"/>
          <w:marTop w:val="0"/>
          <w:marBottom w:val="0"/>
          <w:divBdr>
            <w:top w:val="none" w:sz="0" w:space="0" w:color="auto"/>
            <w:left w:val="none" w:sz="0" w:space="0" w:color="auto"/>
            <w:bottom w:val="none" w:sz="0" w:space="0" w:color="auto"/>
            <w:right w:val="none" w:sz="0" w:space="0" w:color="auto"/>
          </w:divBdr>
        </w:div>
        <w:div w:id="782771228">
          <w:marLeft w:val="0"/>
          <w:marRight w:val="0"/>
          <w:marTop w:val="0"/>
          <w:marBottom w:val="0"/>
          <w:divBdr>
            <w:top w:val="none" w:sz="0" w:space="0" w:color="auto"/>
            <w:left w:val="none" w:sz="0" w:space="0" w:color="auto"/>
            <w:bottom w:val="none" w:sz="0" w:space="0" w:color="auto"/>
            <w:right w:val="none" w:sz="0" w:space="0" w:color="auto"/>
          </w:divBdr>
        </w:div>
        <w:div w:id="794716145">
          <w:marLeft w:val="0"/>
          <w:marRight w:val="0"/>
          <w:marTop w:val="0"/>
          <w:marBottom w:val="0"/>
          <w:divBdr>
            <w:top w:val="none" w:sz="0" w:space="0" w:color="auto"/>
            <w:left w:val="none" w:sz="0" w:space="0" w:color="auto"/>
            <w:bottom w:val="none" w:sz="0" w:space="0" w:color="auto"/>
            <w:right w:val="none" w:sz="0" w:space="0" w:color="auto"/>
          </w:divBdr>
        </w:div>
        <w:div w:id="794908772">
          <w:marLeft w:val="0"/>
          <w:marRight w:val="0"/>
          <w:marTop w:val="0"/>
          <w:marBottom w:val="0"/>
          <w:divBdr>
            <w:top w:val="none" w:sz="0" w:space="0" w:color="auto"/>
            <w:left w:val="none" w:sz="0" w:space="0" w:color="auto"/>
            <w:bottom w:val="none" w:sz="0" w:space="0" w:color="auto"/>
            <w:right w:val="none" w:sz="0" w:space="0" w:color="auto"/>
          </w:divBdr>
        </w:div>
        <w:div w:id="829247568">
          <w:marLeft w:val="0"/>
          <w:marRight w:val="0"/>
          <w:marTop w:val="0"/>
          <w:marBottom w:val="0"/>
          <w:divBdr>
            <w:top w:val="none" w:sz="0" w:space="0" w:color="auto"/>
            <w:left w:val="none" w:sz="0" w:space="0" w:color="auto"/>
            <w:bottom w:val="none" w:sz="0" w:space="0" w:color="auto"/>
            <w:right w:val="none" w:sz="0" w:space="0" w:color="auto"/>
          </w:divBdr>
        </w:div>
        <w:div w:id="857696103">
          <w:marLeft w:val="0"/>
          <w:marRight w:val="0"/>
          <w:marTop w:val="0"/>
          <w:marBottom w:val="0"/>
          <w:divBdr>
            <w:top w:val="none" w:sz="0" w:space="0" w:color="auto"/>
            <w:left w:val="none" w:sz="0" w:space="0" w:color="auto"/>
            <w:bottom w:val="none" w:sz="0" w:space="0" w:color="auto"/>
            <w:right w:val="none" w:sz="0" w:space="0" w:color="auto"/>
          </w:divBdr>
        </w:div>
        <w:div w:id="882326655">
          <w:marLeft w:val="0"/>
          <w:marRight w:val="0"/>
          <w:marTop w:val="0"/>
          <w:marBottom w:val="0"/>
          <w:divBdr>
            <w:top w:val="none" w:sz="0" w:space="0" w:color="auto"/>
            <w:left w:val="none" w:sz="0" w:space="0" w:color="auto"/>
            <w:bottom w:val="none" w:sz="0" w:space="0" w:color="auto"/>
            <w:right w:val="none" w:sz="0" w:space="0" w:color="auto"/>
          </w:divBdr>
        </w:div>
        <w:div w:id="1005283480">
          <w:marLeft w:val="0"/>
          <w:marRight w:val="0"/>
          <w:marTop w:val="0"/>
          <w:marBottom w:val="0"/>
          <w:divBdr>
            <w:top w:val="none" w:sz="0" w:space="0" w:color="auto"/>
            <w:left w:val="none" w:sz="0" w:space="0" w:color="auto"/>
            <w:bottom w:val="none" w:sz="0" w:space="0" w:color="auto"/>
            <w:right w:val="none" w:sz="0" w:space="0" w:color="auto"/>
          </w:divBdr>
        </w:div>
        <w:div w:id="1048189597">
          <w:marLeft w:val="0"/>
          <w:marRight w:val="0"/>
          <w:marTop w:val="0"/>
          <w:marBottom w:val="0"/>
          <w:divBdr>
            <w:top w:val="none" w:sz="0" w:space="0" w:color="auto"/>
            <w:left w:val="none" w:sz="0" w:space="0" w:color="auto"/>
            <w:bottom w:val="none" w:sz="0" w:space="0" w:color="auto"/>
            <w:right w:val="none" w:sz="0" w:space="0" w:color="auto"/>
          </w:divBdr>
        </w:div>
        <w:div w:id="1108038428">
          <w:marLeft w:val="0"/>
          <w:marRight w:val="0"/>
          <w:marTop w:val="0"/>
          <w:marBottom w:val="0"/>
          <w:divBdr>
            <w:top w:val="none" w:sz="0" w:space="0" w:color="auto"/>
            <w:left w:val="none" w:sz="0" w:space="0" w:color="auto"/>
            <w:bottom w:val="none" w:sz="0" w:space="0" w:color="auto"/>
            <w:right w:val="none" w:sz="0" w:space="0" w:color="auto"/>
          </w:divBdr>
        </w:div>
        <w:div w:id="1124350504">
          <w:marLeft w:val="0"/>
          <w:marRight w:val="0"/>
          <w:marTop w:val="0"/>
          <w:marBottom w:val="0"/>
          <w:divBdr>
            <w:top w:val="none" w:sz="0" w:space="0" w:color="auto"/>
            <w:left w:val="none" w:sz="0" w:space="0" w:color="auto"/>
            <w:bottom w:val="none" w:sz="0" w:space="0" w:color="auto"/>
            <w:right w:val="none" w:sz="0" w:space="0" w:color="auto"/>
          </w:divBdr>
        </w:div>
        <w:div w:id="1145853469">
          <w:marLeft w:val="0"/>
          <w:marRight w:val="0"/>
          <w:marTop w:val="0"/>
          <w:marBottom w:val="0"/>
          <w:divBdr>
            <w:top w:val="none" w:sz="0" w:space="0" w:color="auto"/>
            <w:left w:val="none" w:sz="0" w:space="0" w:color="auto"/>
            <w:bottom w:val="none" w:sz="0" w:space="0" w:color="auto"/>
            <w:right w:val="none" w:sz="0" w:space="0" w:color="auto"/>
          </w:divBdr>
        </w:div>
        <w:div w:id="1201745428">
          <w:marLeft w:val="0"/>
          <w:marRight w:val="0"/>
          <w:marTop w:val="0"/>
          <w:marBottom w:val="0"/>
          <w:divBdr>
            <w:top w:val="none" w:sz="0" w:space="0" w:color="auto"/>
            <w:left w:val="none" w:sz="0" w:space="0" w:color="auto"/>
            <w:bottom w:val="none" w:sz="0" w:space="0" w:color="auto"/>
            <w:right w:val="none" w:sz="0" w:space="0" w:color="auto"/>
          </w:divBdr>
        </w:div>
        <w:div w:id="1279218610">
          <w:marLeft w:val="0"/>
          <w:marRight w:val="0"/>
          <w:marTop w:val="0"/>
          <w:marBottom w:val="0"/>
          <w:divBdr>
            <w:top w:val="none" w:sz="0" w:space="0" w:color="auto"/>
            <w:left w:val="none" w:sz="0" w:space="0" w:color="auto"/>
            <w:bottom w:val="none" w:sz="0" w:space="0" w:color="auto"/>
            <w:right w:val="none" w:sz="0" w:space="0" w:color="auto"/>
          </w:divBdr>
          <w:divsChild>
            <w:div w:id="251624902">
              <w:marLeft w:val="0"/>
              <w:marRight w:val="0"/>
              <w:marTop w:val="0"/>
              <w:marBottom w:val="0"/>
              <w:divBdr>
                <w:top w:val="none" w:sz="0" w:space="0" w:color="auto"/>
                <w:left w:val="none" w:sz="0" w:space="0" w:color="auto"/>
                <w:bottom w:val="none" w:sz="0" w:space="0" w:color="auto"/>
                <w:right w:val="none" w:sz="0" w:space="0" w:color="auto"/>
              </w:divBdr>
            </w:div>
            <w:div w:id="1210219754">
              <w:marLeft w:val="0"/>
              <w:marRight w:val="0"/>
              <w:marTop w:val="0"/>
              <w:marBottom w:val="0"/>
              <w:divBdr>
                <w:top w:val="none" w:sz="0" w:space="0" w:color="auto"/>
                <w:left w:val="none" w:sz="0" w:space="0" w:color="auto"/>
                <w:bottom w:val="none" w:sz="0" w:space="0" w:color="auto"/>
                <w:right w:val="none" w:sz="0" w:space="0" w:color="auto"/>
              </w:divBdr>
            </w:div>
            <w:div w:id="1747723771">
              <w:marLeft w:val="0"/>
              <w:marRight w:val="0"/>
              <w:marTop w:val="0"/>
              <w:marBottom w:val="0"/>
              <w:divBdr>
                <w:top w:val="none" w:sz="0" w:space="0" w:color="auto"/>
                <w:left w:val="none" w:sz="0" w:space="0" w:color="auto"/>
                <w:bottom w:val="none" w:sz="0" w:space="0" w:color="auto"/>
                <w:right w:val="none" w:sz="0" w:space="0" w:color="auto"/>
              </w:divBdr>
            </w:div>
          </w:divsChild>
        </w:div>
        <w:div w:id="1301962351">
          <w:marLeft w:val="0"/>
          <w:marRight w:val="0"/>
          <w:marTop w:val="0"/>
          <w:marBottom w:val="0"/>
          <w:divBdr>
            <w:top w:val="none" w:sz="0" w:space="0" w:color="auto"/>
            <w:left w:val="none" w:sz="0" w:space="0" w:color="auto"/>
            <w:bottom w:val="none" w:sz="0" w:space="0" w:color="auto"/>
            <w:right w:val="none" w:sz="0" w:space="0" w:color="auto"/>
          </w:divBdr>
        </w:div>
        <w:div w:id="1322194735">
          <w:marLeft w:val="0"/>
          <w:marRight w:val="0"/>
          <w:marTop w:val="0"/>
          <w:marBottom w:val="0"/>
          <w:divBdr>
            <w:top w:val="none" w:sz="0" w:space="0" w:color="auto"/>
            <w:left w:val="none" w:sz="0" w:space="0" w:color="auto"/>
            <w:bottom w:val="none" w:sz="0" w:space="0" w:color="auto"/>
            <w:right w:val="none" w:sz="0" w:space="0" w:color="auto"/>
          </w:divBdr>
        </w:div>
        <w:div w:id="1322853251">
          <w:marLeft w:val="0"/>
          <w:marRight w:val="0"/>
          <w:marTop w:val="0"/>
          <w:marBottom w:val="0"/>
          <w:divBdr>
            <w:top w:val="none" w:sz="0" w:space="0" w:color="auto"/>
            <w:left w:val="none" w:sz="0" w:space="0" w:color="auto"/>
            <w:bottom w:val="none" w:sz="0" w:space="0" w:color="auto"/>
            <w:right w:val="none" w:sz="0" w:space="0" w:color="auto"/>
          </w:divBdr>
        </w:div>
        <w:div w:id="1382628220">
          <w:marLeft w:val="0"/>
          <w:marRight w:val="0"/>
          <w:marTop w:val="0"/>
          <w:marBottom w:val="0"/>
          <w:divBdr>
            <w:top w:val="none" w:sz="0" w:space="0" w:color="auto"/>
            <w:left w:val="none" w:sz="0" w:space="0" w:color="auto"/>
            <w:bottom w:val="none" w:sz="0" w:space="0" w:color="auto"/>
            <w:right w:val="none" w:sz="0" w:space="0" w:color="auto"/>
          </w:divBdr>
        </w:div>
        <w:div w:id="1402633938">
          <w:marLeft w:val="0"/>
          <w:marRight w:val="0"/>
          <w:marTop w:val="0"/>
          <w:marBottom w:val="0"/>
          <w:divBdr>
            <w:top w:val="none" w:sz="0" w:space="0" w:color="auto"/>
            <w:left w:val="none" w:sz="0" w:space="0" w:color="auto"/>
            <w:bottom w:val="none" w:sz="0" w:space="0" w:color="auto"/>
            <w:right w:val="none" w:sz="0" w:space="0" w:color="auto"/>
          </w:divBdr>
        </w:div>
        <w:div w:id="1412775130">
          <w:marLeft w:val="0"/>
          <w:marRight w:val="0"/>
          <w:marTop w:val="0"/>
          <w:marBottom w:val="0"/>
          <w:divBdr>
            <w:top w:val="none" w:sz="0" w:space="0" w:color="auto"/>
            <w:left w:val="none" w:sz="0" w:space="0" w:color="auto"/>
            <w:bottom w:val="none" w:sz="0" w:space="0" w:color="auto"/>
            <w:right w:val="none" w:sz="0" w:space="0" w:color="auto"/>
          </w:divBdr>
        </w:div>
        <w:div w:id="1442917519">
          <w:marLeft w:val="0"/>
          <w:marRight w:val="0"/>
          <w:marTop w:val="0"/>
          <w:marBottom w:val="0"/>
          <w:divBdr>
            <w:top w:val="none" w:sz="0" w:space="0" w:color="auto"/>
            <w:left w:val="none" w:sz="0" w:space="0" w:color="auto"/>
            <w:bottom w:val="none" w:sz="0" w:space="0" w:color="auto"/>
            <w:right w:val="none" w:sz="0" w:space="0" w:color="auto"/>
          </w:divBdr>
        </w:div>
        <w:div w:id="1450469276">
          <w:marLeft w:val="0"/>
          <w:marRight w:val="0"/>
          <w:marTop w:val="0"/>
          <w:marBottom w:val="0"/>
          <w:divBdr>
            <w:top w:val="none" w:sz="0" w:space="0" w:color="auto"/>
            <w:left w:val="none" w:sz="0" w:space="0" w:color="auto"/>
            <w:bottom w:val="none" w:sz="0" w:space="0" w:color="auto"/>
            <w:right w:val="none" w:sz="0" w:space="0" w:color="auto"/>
          </w:divBdr>
        </w:div>
        <w:div w:id="1481312371">
          <w:marLeft w:val="0"/>
          <w:marRight w:val="0"/>
          <w:marTop w:val="0"/>
          <w:marBottom w:val="0"/>
          <w:divBdr>
            <w:top w:val="none" w:sz="0" w:space="0" w:color="auto"/>
            <w:left w:val="none" w:sz="0" w:space="0" w:color="auto"/>
            <w:bottom w:val="none" w:sz="0" w:space="0" w:color="auto"/>
            <w:right w:val="none" w:sz="0" w:space="0" w:color="auto"/>
          </w:divBdr>
        </w:div>
        <w:div w:id="1532573986">
          <w:marLeft w:val="0"/>
          <w:marRight w:val="0"/>
          <w:marTop w:val="0"/>
          <w:marBottom w:val="0"/>
          <w:divBdr>
            <w:top w:val="none" w:sz="0" w:space="0" w:color="auto"/>
            <w:left w:val="none" w:sz="0" w:space="0" w:color="auto"/>
            <w:bottom w:val="none" w:sz="0" w:space="0" w:color="auto"/>
            <w:right w:val="none" w:sz="0" w:space="0" w:color="auto"/>
          </w:divBdr>
        </w:div>
        <w:div w:id="1570459120">
          <w:marLeft w:val="0"/>
          <w:marRight w:val="0"/>
          <w:marTop w:val="0"/>
          <w:marBottom w:val="0"/>
          <w:divBdr>
            <w:top w:val="none" w:sz="0" w:space="0" w:color="auto"/>
            <w:left w:val="none" w:sz="0" w:space="0" w:color="auto"/>
            <w:bottom w:val="none" w:sz="0" w:space="0" w:color="auto"/>
            <w:right w:val="none" w:sz="0" w:space="0" w:color="auto"/>
          </w:divBdr>
        </w:div>
        <w:div w:id="1600022734">
          <w:marLeft w:val="0"/>
          <w:marRight w:val="0"/>
          <w:marTop w:val="0"/>
          <w:marBottom w:val="0"/>
          <w:divBdr>
            <w:top w:val="none" w:sz="0" w:space="0" w:color="auto"/>
            <w:left w:val="none" w:sz="0" w:space="0" w:color="auto"/>
            <w:bottom w:val="none" w:sz="0" w:space="0" w:color="auto"/>
            <w:right w:val="none" w:sz="0" w:space="0" w:color="auto"/>
          </w:divBdr>
        </w:div>
        <w:div w:id="1642152698">
          <w:marLeft w:val="0"/>
          <w:marRight w:val="0"/>
          <w:marTop w:val="0"/>
          <w:marBottom w:val="0"/>
          <w:divBdr>
            <w:top w:val="none" w:sz="0" w:space="0" w:color="auto"/>
            <w:left w:val="none" w:sz="0" w:space="0" w:color="auto"/>
            <w:bottom w:val="none" w:sz="0" w:space="0" w:color="auto"/>
            <w:right w:val="none" w:sz="0" w:space="0" w:color="auto"/>
          </w:divBdr>
        </w:div>
        <w:div w:id="1665083131">
          <w:marLeft w:val="0"/>
          <w:marRight w:val="0"/>
          <w:marTop w:val="0"/>
          <w:marBottom w:val="0"/>
          <w:divBdr>
            <w:top w:val="none" w:sz="0" w:space="0" w:color="auto"/>
            <w:left w:val="none" w:sz="0" w:space="0" w:color="auto"/>
            <w:bottom w:val="none" w:sz="0" w:space="0" w:color="auto"/>
            <w:right w:val="none" w:sz="0" w:space="0" w:color="auto"/>
          </w:divBdr>
        </w:div>
        <w:div w:id="1680614938">
          <w:marLeft w:val="0"/>
          <w:marRight w:val="0"/>
          <w:marTop w:val="0"/>
          <w:marBottom w:val="0"/>
          <w:divBdr>
            <w:top w:val="none" w:sz="0" w:space="0" w:color="auto"/>
            <w:left w:val="none" w:sz="0" w:space="0" w:color="auto"/>
            <w:bottom w:val="none" w:sz="0" w:space="0" w:color="auto"/>
            <w:right w:val="none" w:sz="0" w:space="0" w:color="auto"/>
          </w:divBdr>
        </w:div>
        <w:div w:id="1758286348">
          <w:marLeft w:val="0"/>
          <w:marRight w:val="0"/>
          <w:marTop w:val="0"/>
          <w:marBottom w:val="0"/>
          <w:divBdr>
            <w:top w:val="none" w:sz="0" w:space="0" w:color="auto"/>
            <w:left w:val="none" w:sz="0" w:space="0" w:color="auto"/>
            <w:bottom w:val="none" w:sz="0" w:space="0" w:color="auto"/>
            <w:right w:val="none" w:sz="0" w:space="0" w:color="auto"/>
          </w:divBdr>
        </w:div>
        <w:div w:id="1820726458">
          <w:marLeft w:val="0"/>
          <w:marRight w:val="0"/>
          <w:marTop w:val="0"/>
          <w:marBottom w:val="0"/>
          <w:divBdr>
            <w:top w:val="none" w:sz="0" w:space="0" w:color="auto"/>
            <w:left w:val="none" w:sz="0" w:space="0" w:color="auto"/>
            <w:bottom w:val="none" w:sz="0" w:space="0" w:color="auto"/>
            <w:right w:val="none" w:sz="0" w:space="0" w:color="auto"/>
          </w:divBdr>
        </w:div>
        <w:div w:id="1822386511">
          <w:marLeft w:val="0"/>
          <w:marRight w:val="0"/>
          <w:marTop w:val="0"/>
          <w:marBottom w:val="0"/>
          <w:divBdr>
            <w:top w:val="none" w:sz="0" w:space="0" w:color="auto"/>
            <w:left w:val="none" w:sz="0" w:space="0" w:color="auto"/>
            <w:bottom w:val="none" w:sz="0" w:space="0" w:color="auto"/>
            <w:right w:val="none" w:sz="0" w:space="0" w:color="auto"/>
          </w:divBdr>
        </w:div>
        <w:div w:id="1857382506">
          <w:marLeft w:val="0"/>
          <w:marRight w:val="0"/>
          <w:marTop w:val="0"/>
          <w:marBottom w:val="0"/>
          <w:divBdr>
            <w:top w:val="none" w:sz="0" w:space="0" w:color="auto"/>
            <w:left w:val="none" w:sz="0" w:space="0" w:color="auto"/>
            <w:bottom w:val="none" w:sz="0" w:space="0" w:color="auto"/>
            <w:right w:val="none" w:sz="0" w:space="0" w:color="auto"/>
          </w:divBdr>
        </w:div>
        <w:div w:id="1884514787">
          <w:marLeft w:val="0"/>
          <w:marRight w:val="0"/>
          <w:marTop w:val="0"/>
          <w:marBottom w:val="0"/>
          <w:divBdr>
            <w:top w:val="none" w:sz="0" w:space="0" w:color="auto"/>
            <w:left w:val="none" w:sz="0" w:space="0" w:color="auto"/>
            <w:bottom w:val="none" w:sz="0" w:space="0" w:color="auto"/>
            <w:right w:val="none" w:sz="0" w:space="0" w:color="auto"/>
          </w:divBdr>
        </w:div>
        <w:div w:id="1902249729">
          <w:marLeft w:val="0"/>
          <w:marRight w:val="0"/>
          <w:marTop w:val="0"/>
          <w:marBottom w:val="0"/>
          <w:divBdr>
            <w:top w:val="none" w:sz="0" w:space="0" w:color="auto"/>
            <w:left w:val="none" w:sz="0" w:space="0" w:color="auto"/>
            <w:bottom w:val="none" w:sz="0" w:space="0" w:color="auto"/>
            <w:right w:val="none" w:sz="0" w:space="0" w:color="auto"/>
          </w:divBdr>
        </w:div>
        <w:div w:id="1903297602">
          <w:marLeft w:val="0"/>
          <w:marRight w:val="0"/>
          <w:marTop w:val="0"/>
          <w:marBottom w:val="0"/>
          <w:divBdr>
            <w:top w:val="none" w:sz="0" w:space="0" w:color="auto"/>
            <w:left w:val="none" w:sz="0" w:space="0" w:color="auto"/>
            <w:bottom w:val="none" w:sz="0" w:space="0" w:color="auto"/>
            <w:right w:val="none" w:sz="0" w:space="0" w:color="auto"/>
          </w:divBdr>
        </w:div>
        <w:div w:id="1928154226">
          <w:marLeft w:val="0"/>
          <w:marRight w:val="0"/>
          <w:marTop w:val="0"/>
          <w:marBottom w:val="0"/>
          <w:divBdr>
            <w:top w:val="none" w:sz="0" w:space="0" w:color="auto"/>
            <w:left w:val="none" w:sz="0" w:space="0" w:color="auto"/>
            <w:bottom w:val="none" w:sz="0" w:space="0" w:color="auto"/>
            <w:right w:val="none" w:sz="0" w:space="0" w:color="auto"/>
          </w:divBdr>
        </w:div>
        <w:div w:id="1955594952">
          <w:marLeft w:val="0"/>
          <w:marRight w:val="0"/>
          <w:marTop w:val="0"/>
          <w:marBottom w:val="0"/>
          <w:divBdr>
            <w:top w:val="none" w:sz="0" w:space="0" w:color="auto"/>
            <w:left w:val="none" w:sz="0" w:space="0" w:color="auto"/>
            <w:bottom w:val="none" w:sz="0" w:space="0" w:color="auto"/>
            <w:right w:val="none" w:sz="0" w:space="0" w:color="auto"/>
          </w:divBdr>
        </w:div>
        <w:div w:id="2051951015">
          <w:marLeft w:val="0"/>
          <w:marRight w:val="0"/>
          <w:marTop w:val="0"/>
          <w:marBottom w:val="0"/>
          <w:divBdr>
            <w:top w:val="none" w:sz="0" w:space="0" w:color="auto"/>
            <w:left w:val="none" w:sz="0" w:space="0" w:color="auto"/>
            <w:bottom w:val="none" w:sz="0" w:space="0" w:color="auto"/>
            <w:right w:val="none" w:sz="0" w:space="0" w:color="auto"/>
          </w:divBdr>
          <w:divsChild>
            <w:div w:id="129518544">
              <w:marLeft w:val="0"/>
              <w:marRight w:val="0"/>
              <w:marTop w:val="0"/>
              <w:marBottom w:val="0"/>
              <w:divBdr>
                <w:top w:val="none" w:sz="0" w:space="0" w:color="auto"/>
                <w:left w:val="none" w:sz="0" w:space="0" w:color="auto"/>
                <w:bottom w:val="none" w:sz="0" w:space="0" w:color="auto"/>
                <w:right w:val="none" w:sz="0" w:space="0" w:color="auto"/>
              </w:divBdr>
            </w:div>
            <w:div w:id="417604671">
              <w:marLeft w:val="0"/>
              <w:marRight w:val="0"/>
              <w:marTop w:val="0"/>
              <w:marBottom w:val="0"/>
              <w:divBdr>
                <w:top w:val="none" w:sz="0" w:space="0" w:color="auto"/>
                <w:left w:val="none" w:sz="0" w:space="0" w:color="auto"/>
                <w:bottom w:val="none" w:sz="0" w:space="0" w:color="auto"/>
                <w:right w:val="none" w:sz="0" w:space="0" w:color="auto"/>
              </w:divBdr>
            </w:div>
            <w:div w:id="488907334">
              <w:marLeft w:val="0"/>
              <w:marRight w:val="0"/>
              <w:marTop w:val="0"/>
              <w:marBottom w:val="0"/>
              <w:divBdr>
                <w:top w:val="none" w:sz="0" w:space="0" w:color="auto"/>
                <w:left w:val="none" w:sz="0" w:space="0" w:color="auto"/>
                <w:bottom w:val="none" w:sz="0" w:space="0" w:color="auto"/>
                <w:right w:val="none" w:sz="0" w:space="0" w:color="auto"/>
              </w:divBdr>
            </w:div>
            <w:div w:id="1905946895">
              <w:marLeft w:val="0"/>
              <w:marRight w:val="0"/>
              <w:marTop w:val="0"/>
              <w:marBottom w:val="0"/>
              <w:divBdr>
                <w:top w:val="none" w:sz="0" w:space="0" w:color="auto"/>
                <w:left w:val="none" w:sz="0" w:space="0" w:color="auto"/>
                <w:bottom w:val="none" w:sz="0" w:space="0" w:color="auto"/>
                <w:right w:val="none" w:sz="0" w:space="0" w:color="auto"/>
              </w:divBdr>
            </w:div>
          </w:divsChild>
        </w:div>
        <w:div w:id="2072844986">
          <w:marLeft w:val="0"/>
          <w:marRight w:val="0"/>
          <w:marTop w:val="0"/>
          <w:marBottom w:val="0"/>
          <w:divBdr>
            <w:top w:val="none" w:sz="0" w:space="0" w:color="auto"/>
            <w:left w:val="none" w:sz="0" w:space="0" w:color="auto"/>
            <w:bottom w:val="none" w:sz="0" w:space="0" w:color="auto"/>
            <w:right w:val="none" w:sz="0" w:space="0" w:color="auto"/>
          </w:divBdr>
        </w:div>
        <w:div w:id="2091536066">
          <w:marLeft w:val="0"/>
          <w:marRight w:val="0"/>
          <w:marTop w:val="0"/>
          <w:marBottom w:val="0"/>
          <w:divBdr>
            <w:top w:val="none" w:sz="0" w:space="0" w:color="auto"/>
            <w:left w:val="none" w:sz="0" w:space="0" w:color="auto"/>
            <w:bottom w:val="none" w:sz="0" w:space="0" w:color="auto"/>
            <w:right w:val="none" w:sz="0" w:space="0" w:color="auto"/>
          </w:divBdr>
        </w:div>
        <w:div w:id="2099522213">
          <w:marLeft w:val="0"/>
          <w:marRight w:val="0"/>
          <w:marTop w:val="0"/>
          <w:marBottom w:val="0"/>
          <w:divBdr>
            <w:top w:val="none" w:sz="0" w:space="0" w:color="auto"/>
            <w:left w:val="none" w:sz="0" w:space="0" w:color="auto"/>
            <w:bottom w:val="none" w:sz="0" w:space="0" w:color="auto"/>
            <w:right w:val="none" w:sz="0" w:space="0" w:color="auto"/>
          </w:divBdr>
        </w:div>
        <w:div w:id="2130463557">
          <w:marLeft w:val="0"/>
          <w:marRight w:val="0"/>
          <w:marTop w:val="0"/>
          <w:marBottom w:val="0"/>
          <w:divBdr>
            <w:top w:val="none" w:sz="0" w:space="0" w:color="auto"/>
            <w:left w:val="none" w:sz="0" w:space="0" w:color="auto"/>
            <w:bottom w:val="none" w:sz="0" w:space="0" w:color="auto"/>
            <w:right w:val="none" w:sz="0" w:space="0" w:color="auto"/>
          </w:divBdr>
        </w:div>
        <w:div w:id="2130927069">
          <w:marLeft w:val="0"/>
          <w:marRight w:val="0"/>
          <w:marTop w:val="0"/>
          <w:marBottom w:val="0"/>
          <w:divBdr>
            <w:top w:val="none" w:sz="0" w:space="0" w:color="auto"/>
            <w:left w:val="none" w:sz="0" w:space="0" w:color="auto"/>
            <w:bottom w:val="none" w:sz="0" w:space="0" w:color="auto"/>
            <w:right w:val="none" w:sz="0" w:space="0" w:color="auto"/>
          </w:divBdr>
        </w:div>
        <w:div w:id="2142922287">
          <w:marLeft w:val="0"/>
          <w:marRight w:val="0"/>
          <w:marTop w:val="0"/>
          <w:marBottom w:val="0"/>
          <w:divBdr>
            <w:top w:val="none" w:sz="0" w:space="0" w:color="auto"/>
            <w:left w:val="none" w:sz="0" w:space="0" w:color="auto"/>
            <w:bottom w:val="none" w:sz="0" w:space="0" w:color="auto"/>
            <w:right w:val="none" w:sz="0" w:space="0" w:color="auto"/>
          </w:divBdr>
        </w:div>
      </w:divsChild>
    </w:div>
    <w:div w:id="2065325800">
      <w:bodyDiv w:val="1"/>
      <w:marLeft w:val="0"/>
      <w:marRight w:val="0"/>
      <w:marTop w:val="0"/>
      <w:marBottom w:val="0"/>
      <w:divBdr>
        <w:top w:val="none" w:sz="0" w:space="0" w:color="auto"/>
        <w:left w:val="none" w:sz="0" w:space="0" w:color="auto"/>
        <w:bottom w:val="none" w:sz="0" w:space="0" w:color="auto"/>
        <w:right w:val="none" w:sz="0" w:space="0" w:color="auto"/>
      </w:divBdr>
      <w:divsChild>
        <w:div w:id="176163737">
          <w:marLeft w:val="0"/>
          <w:marRight w:val="0"/>
          <w:marTop w:val="0"/>
          <w:marBottom w:val="0"/>
          <w:divBdr>
            <w:top w:val="none" w:sz="0" w:space="0" w:color="auto"/>
            <w:left w:val="none" w:sz="0" w:space="0" w:color="auto"/>
            <w:bottom w:val="none" w:sz="0" w:space="0" w:color="auto"/>
            <w:right w:val="none" w:sz="0" w:space="0" w:color="auto"/>
          </w:divBdr>
        </w:div>
        <w:div w:id="608584773">
          <w:marLeft w:val="0"/>
          <w:marRight w:val="0"/>
          <w:marTop w:val="0"/>
          <w:marBottom w:val="0"/>
          <w:divBdr>
            <w:top w:val="single" w:sz="2" w:space="0" w:color="E3E3E3"/>
            <w:left w:val="single" w:sz="2" w:space="0" w:color="E3E3E3"/>
            <w:bottom w:val="single" w:sz="2" w:space="0" w:color="E3E3E3"/>
            <w:right w:val="single" w:sz="2" w:space="0" w:color="E3E3E3"/>
          </w:divBdr>
          <w:divsChild>
            <w:div w:id="185947249">
              <w:marLeft w:val="0"/>
              <w:marRight w:val="0"/>
              <w:marTop w:val="0"/>
              <w:marBottom w:val="0"/>
              <w:divBdr>
                <w:top w:val="single" w:sz="2" w:space="0" w:color="E3E3E3"/>
                <w:left w:val="single" w:sz="2" w:space="0" w:color="E3E3E3"/>
                <w:bottom w:val="single" w:sz="2" w:space="0" w:color="E3E3E3"/>
                <w:right w:val="single" w:sz="2" w:space="0" w:color="E3E3E3"/>
              </w:divBdr>
              <w:divsChild>
                <w:div w:id="1234239665">
                  <w:marLeft w:val="0"/>
                  <w:marRight w:val="0"/>
                  <w:marTop w:val="0"/>
                  <w:marBottom w:val="0"/>
                  <w:divBdr>
                    <w:top w:val="single" w:sz="2" w:space="0" w:color="E3E3E3"/>
                    <w:left w:val="single" w:sz="2" w:space="0" w:color="E3E3E3"/>
                    <w:bottom w:val="single" w:sz="2" w:space="0" w:color="E3E3E3"/>
                    <w:right w:val="single" w:sz="2" w:space="0" w:color="E3E3E3"/>
                  </w:divBdr>
                  <w:divsChild>
                    <w:div w:id="704331842">
                      <w:marLeft w:val="0"/>
                      <w:marRight w:val="0"/>
                      <w:marTop w:val="0"/>
                      <w:marBottom w:val="0"/>
                      <w:divBdr>
                        <w:top w:val="single" w:sz="2" w:space="0" w:color="E3E3E3"/>
                        <w:left w:val="single" w:sz="2" w:space="0" w:color="E3E3E3"/>
                        <w:bottom w:val="single" w:sz="2" w:space="0" w:color="E3E3E3"/>
                        <w:right w:val="single" w:sz="2" w:space="0" w:color="E3E3E3"/>
                      </w:divBdr>
                      <w:divsChild>
                        <w:div w:id="600382537">
                          <w:marLeft w:val="0"/>
                          <w:marRight w:val="0"/>
                          <w:marTop w:val="0"/>
                          <w:marBottom w:val="0"/>
                          <w:divBdr>
                            <w:top w:val="single" w:sz="2" w:space="0" w:color="E3E3E3"/>
                            <w:left w:val="single" w:sz="2" w:space="0" w:color="E3E3E3"/>
                            <w:bottom w:val="single" w:sz="2" w:space="0" w:color="E3E3E3"/>
                            <w:right w:val="single" w:sz="2" w:space="0" w:color="E3E3E3"/>
                          </w:divBdr>
                          <w:divsChild>
                            <w:div w:id="1908876091">
                              <w:marLeft w:val="0"/>
                              <w:marRight w:val="0"/>
                              <w:marTop w:val="100"/>
                              <w:marBottom w:val="100"/>
                              <w:divBdr>
                                <w:top w:val="single" w:sz="2" w:space="0" w:color="E3E3E3"/>
                                <w:left w:val="single" w:sz="2" w:space="0" w:color="E3E3E3"/>
                                <w:bottom w:val="single" w:sz="2" w:space="0" w:color="E3E3E3"/>
                                <w:right w:val="single" w:sz="2" w:space="0" w:color="E3E3E3"/>
                              </w:divBdr>
                              <w:divsChild>
                                <w:div w:id="1189371940">
                                  <w:marLeft w:val="0"/>
                                  <w:marRight w:val="0"/>
                                  <w:marTop w:val="0"/>
                                  <w:marBottom w:val="0"/>
                                  <w:divBdr>
                                    <w:top w:val="single" w:sz="2" w:space="0" w:color="E3E3E3"/>
                                    <w:left w:val="single" w:sz="2" w:space="0" w:color="E3E3E3"/>
                                    <w:bottom w:val="single" w:sz="2" w:space="0" w:color="E3E3E3"/>
                                    <w:right w:val="single" w:sz="2" w:space="0" w:color="E3E3E3"/>
                                  </w:divBdr>
                                  <w:divsChild>
                                    <w:div w:id="497618179">
                                      <w:marLeft w:val="0"/>
                                      <w:marRight w:val="0"/>
                                      <w:marTop w:val="0"/>
                                      <w:marBottom w:val="0"/>
                                      <w:divBdr>
                                        <w:top w:val="single" w:sz="2" w:space="0" w:color="E3E3E3"/>
                                        <w:left w:val="single" w:sz="2" w:space="0" w:color="E3E3E3"/>
                                        <w:bottom w:val="single" w:sz="2" w:space="0" w:color="E3E3E3"/>
                                        <w:right w:val="single" w:sz="2" w:space="0" w:color="E3E3E3"/>
                                      </w:divBdr>
                                      <w:divsChild>
                                        <w:div w:id="76287698">
                                          <w:marLeft w:val="0"/>
                                          <w:marRight w:val="0"/>
                                          <w:marTop w:val="0"/>
                                          <w:marBottom w:val="0"/>
                                          <w:divBdr>
                                            <w:top w:val="single" w:sz="2" w:space="0" w:color="E3E3E3"/>
                                            <w:left w:val="single" w:sz="2" w:space="0" w:color="E3E3E3"/>
                                            <w:bottom w:val="single" w:sz="2" w:space="0" w:color="E3E3E3"/>
                                            <w:right w:val="single" w:sz="2" w:space="0" w:color="E3E3E3"/>
                                          </w:divBdr>
                                          <w:divsChild>
                                            <w:div w:id="1838836950">
                                              <w:marLeft w:val="0"/>
                                              <w:marRight w:val="0"/>
                                              <w:marTop w:val="0"/>
                                              <w:marBottom w:val="0"/>
                                              <w:divBdr>
                                                <w:top w:val="single" w:sz="2" w:space="0" w:color="E3E3E3"/>
                                                <w:left w:val="single" w:sz="2" w:space="0" w:color="E3E3E3"/>
                                                <w:bottom w:val="single" w:sz="2" w:space="0" w:color="E3E3E3"/>
                                                <w:right w:val="single" w:sz="2" w:space="0" w:color="E3E3E3"/>
                                              </w:divBdr>
                                              <w:divsChild>
                                                <w:div w:id="2060587412">
                                                  <w:marLeft w:val="0"/>
                                                  <w:marRight w:val="0"/>
                                                  <w:marTop w:val="0"/>
                                                  <w:marBottom w:val="0"/>
                                                  <w:divBdr>
                                                    <w:top w:val="single" w:sz="2" w:space="0" w:color="E3E3E3"/>
                                                    <w:left w:val="single" w:sz="2" w:space="0" w:color="E3E3E3"/>
                                                    <w:bottom w:val="single" w:sz="2" w:space="0" w:color="E3E3E3"/>
                                                    <w:right w:val="single" w:sz="2" w:space="0" w:color="E3E3E3"/>
                                                  </w:divBdr>
                                                  <w:divsChild>
                                                    <w:div w:id="63052311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BE58AC08194EA6ABDFABA165B476A5"/>
        <w:category>
          <w:name w:val="General"/>
          <w:gallery w:val="placeholder"/>
        </w:category>
        <w:types>
          <w:type w:val="bbPlcHdr"/>
        </w:types>
        <w:behaviors>
          <w:behavior w:val="content"/>
        </w:behaviors>
        <w:guid w:val="{CA43C67F-637C-4D55-BA75-C255AEDCEC91}"/>
      </w:docPartPr>
      <w:docPartBody>
        <w:p w:rsidR="008D091F" w:rsidRDefault="006E5E4F">
          <w:pPr>
            <w:pStyle w:val="34BE58AC08194EA6ABDFABA165B476A5"/>
          </w:pPr>
          <w:r w:rsidRPr="00EE3B0F">
            <w:t>[Click here to enter Document Title – 2 lines maximum.]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ublic Sans Light">
    <w:panose1 w:val="00000000000000000000"/>
    <w:charset w:val="00"/>
    <w:family w:val="auto"/>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Public Sans SemiBold">
    <w:panose1 w:val="00000000000000000000"/>
    <w:charset w:val="00"/>
    <w:family w:val="auto"/>
    <w:pitch w:val="variable"/>
    <w:sig w:usb0="A00000FF" w:usb1="4000205B" w:usb2="00000000" w:usb3="00000000" w:csb0="00000193" w:csb1="00000000"/>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EDD"/>
    <w:rsid w:val="00011DDA"/>
    <w:rsid w:val="00021E9A"/>
    <w:rsid w:val="000C47D4"/>
    <w:rsid w:val="00131055"/>
    <w:rsid w:val="00155676"/>
    <w:rsid w:val="001D2A74"/>
    <w:rsid w:val="00220AA7"/>
    <w:rsid w:val="002764A8"/>
    <w:rsid w:val="002772FF"/>
    <w:rsid w:val="0029325B"/>
    <w:rsid w:val="002B6989"/>
    <w:rsid w:val="002C6C8F"/>
    <w:rsid w:val="003171D4"/>
    <w:rsid w:val="00372415"/>
    <w:rsid w:val="0038107E"/>
    <w:rsid w:val="003E48F2"/>
    <w:rsid w:val="003F67E2"/>
    <w:rsid w:val="00401AB4"/>
    <w:rsid w:val="00490913"/>
    <w:rsid w:val="00491A97"/>
    <w:rsid w:val="004D251C"/>
    <w:rsid w:val="005003E8"/>
    <w:rsid w:val="00506AF3"/>
    <w:rsid w:val="00516BFD"/>
    <w:rsid w:val="00542470"/>
    <w:rsid w:val="00573D93"/>
    <w:rsid w:val="0058035E"/>
    <w:rsid w:val="00595913"/>
    <w:rsid w:val="005B0B29"/>
    <w:rsid w:val="00615841"/>
    <w:rsid w:val="00622259"/>
    <w:rsid w:val="006250D6"/>
    <w:rsid w:val="00625FB9"/>
    <w:rsid w:val="00660BA1"/>
    <w:rsid w:val="006B51E9"/>
    <w:rsid w:val="006B787E"/>
    <w:rsid w:val="006D139D"/>
    <w:rsid w:val="006E5E4F"/>
    <w:rsid w:val="00741B33"/>
    <w:rsid w:val="0075419C"/>
    <w:rsid w:val="00756C5C"/>
    <w:rsid w:val="00763948"/>
    <w:rsid w:val="00795664"/>
    <w:rsid w:val="00813275"/>
    <w:rsid w:val="00832E1D"/>
    <w:rsid w:val="00894595"/>
    <w:rsid w:val="008A4E3B"/>
    <w:rsid w:val="008D091F"/>
    <w:rsid w:val="00907D68"/>
    <w:rsid w:val="0093158C"/>
    <w:rsid w:val="00936899"/>
    <w:rsid w:val="00987BBF"/>
    <w:rsid w:val="009B74AE"/>
    <w:rsid w:val="009D1AD3"/>
    <w:rsid w:val="009D3EFA"/>
    <w:rsid w:val="00A16B2F"/>
    <w:rsid w:val="00A824B2"/>
    <w:rsid w:val="00A863CF"/>
    <w:rsid w:val="00A86EDD"/>
    <w:rsid w:val="00AB771A"/>
    <w:rsid w:val="00B34A9B"/>
    <w:rsid w:val="00B37F62"/>
    <w:rsid w:val="00B429A2"/>
    <w:rsid w:val="00B95361"/>
    <w:rsid w:val="00BE23AC"/>
    <w:rsid w:val="00BF5EA6"/>
    <w:rsid w:val="00C0074B"/>
    <w:rsid w:val="00C95EE2"/>
    <w:rsid w:val="00C96A68"/>
    <w:rsid w:val="00CA5483"/>
    <w:rsid w:val="00CB4367"/>
    <w:rsid w:val="00CE46FA"/>
    <w:rsid w:val="00D05551"/>
    <w:rsid w:val="00D0604D"/>
    <w:rsid w:val="00D128C6"/>
    <w:rsid w:val="00D62430"/>
    <w:rsid w:val="00D9418B"/>
    <w:rsid w:val="00DB5FCF"/>
    <w:rsid w:val="00E01314"/>
    <w:rsid w:val="00E23111"/>
    <w:rsid w:val="00EA1199"/>
    <w:rsid w:val="00EA78B3"/>
    <w:rsid w:val="00EC7965"/>
    <w:rsid w:val="00ED3A8D"/>
    <w:rsid w:val="00ED7A0C"/>
    <w:rsid w:val="00F5274C"/>
    <w:rsid w:val="00F62E3A"/>
    <w:rsid w:val="00F70400"/>
    <w:rsid w:val="00FB76D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4:docId w14:val="3E9CBF1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8"/>
        <w:lang w:val="en-AU" w:eastAsia="zh-CN"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4BE58AC08194EA6ABDFABA165B476A5">
    <w:name w:val="34BE58AC08194EA6ABDFABA165B476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oE Colours">
      <a:dk1>
        <a:srgbClr val="000000"/>
      </a:dk1>
      <a:lt1>
        <a:srgbClr val="FFFFFF"/>
      </a:lt1>
      <a:dk2>
        <a:srgbClr val="002664"/>
      </a:dk2>
      <a:lt2>
        <a:srgbClr val="CBEDFD"/>
      </a:lt2>
      <a:accent1>
        <a:srgbClr val="D7153A"/>
      </a:accent1>
      <a:accent2>
        <a:srgbClr val="002664"/>
      </a:accent2>
      <a:accent3>
        <a:srgbClr val="407EC9"/>
      </a:accent3>
      <a:accent4>
        <a:srgbClr val="6CACE4"/>
      </a:accent4>
      <a:accent5>
        <a:srgbClr val="CBEDFD"/>
      </a:accent5>
      <a:accent6>
        <a:srgbClr val="FFB8C1"/>
      </a:accent6>
      <a:hlink>
        <a:srgbClr val="002664"/>
      </a:hlink>
      <a:folHlink>
        <a:srgbClr val="407EC9"/>
      </a:folHlink>
    </a:clrScheme>
    <a:fontScheme name="NSW GOV 1">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1d10b699-cbcb-4913-9a83-d894f8103b08">
      <UserInfo>
        <DisplayName/>
        <AccountId xsi:nil="true"/>
        <AccountType/>
      </UserInfo>
    </SharedWithUsers>
    <lcf76f155ced4ddcb4097134ff3c332f xmlns="05a38545-c0a9-4fef-bdf3-134c19d5dc91">
      <Terms xmlns="http://schemas.microsoft.com/office/infopath/2007/PartnerControls"/>
    </lcf76f155ced4ddcb4097134ff3c332f>
    <TaxCatchAll xmlns="1d10b699-cbcb-4913-9a83-d894f8103b08" xsi:nil="true"/>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9DC5005B96C9B44B70372100E51C8DB" ma:contentTypeVersion="16" ma:contentTypeDescription="Create a new document." ma:contentTypeScope="" ma:versionID="bf6efc0b9e15efc4f9e00fceb5d4b8cf">
  <xsd:schema xmlns:xsd="http://www.w3.org/2001/XMLSchema" xmlns:xs="http://www.w3.org/2001/XMLSchema" xmlns:p="http://schemas.microsoft.com/office/2006/metadata/properties" xmlns:ns1="http://schemas.microsoft.com/sharepoint/v3" xmlns:ns2="05a38545-c0a9-4fef-bdf3-134c19d5dc91" xmlns:ns3="1d10b699-cbcb-4913-9a83-d894f8103b08" targetNamespace="http://schemas.microsoft.com/office/2006/metadata/properties" ma:root="true" ma:fieldsID="de2422088e7c01deeebe96d7ef60d5c3" ns1:_="" ns2:_="" ns3:_="">
    <xsd:import namespace="http://schemas.microsoft.com/sharepoint/v3"/>
    <xsd:import namespace="05a38545-c0a9-4fef-bdf3-134c19d5dc91"/>
    <xsd:import namespace="1d10b699-cbcb-4913-9a83-d894f8103b0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a38545-c0a9-4fef-bdf3-134c19d5dc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10b699-cbcb-4913-9a83-d894f8103b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145661b-68f6-4fbe-9e3e-33e009d0c387}" ma:internalName="TaxCatchAll" ma:showField="CatchAllData" ma:web="1d10b699-cbcb-4913-9a83-d894f8103b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1B763E-083A-4D52-BBDE-10C04451D76B}">
  <ds:schemaRefs>
    <ds:schemaRef ds:uri="http://schemas.microsoft.com/sharepoint/v3/contenttype/forms"/>
  </ds:schemaRefs>
</ds:datastoreItem>
</file>

<file path=customXml/itemProps2.xml><?xml version="1.0" encoding="utf-8"?>
<ds:datastoreItem xmlns:ds="http://schemas.openxmlformats.org/officeDocument/2006/customXml" ds:itemID="{38EB17F1-4D93-4A5F-88DF-A9D680930046}">
  <ds:schemaRefs>
    <ds:schemaRef ds:uri="http://schemas.openxmlformats.org/officeDocument/2006/bibliography"/>
  </ds:schemaRefs>
</ds:datastoreItem>
</file>

<file path=customXml/itemProps3.xml><?xml version="1.0" encoding="utf-8"?>
<ds:datastoreItem xmlns:ds="http://schemas.openxmlformats.org/officeDocument/2006/customXml" ds:itemID="{C2252AD2-C064-4207-B05B-C04E11927523}">
  <ds:schemaRefs>
    <ds:schemaRef ds:uri="http://schemas.microsoft.com/office/2006/metadata/properties"/>
    <ds:schemaRef ds:uri="http://schemas.microsoft.com/office/infopath/2007/PartnerControls"/>
    <ds:schemaRef ds:uri="1d10b699-cbcb-4913-9a83-d894f8103b08"/>
    <ds:schemaRef ds:uri="05a38545-c0a9-4fef-bdf3-134c19d5dc91"/>
    <ds:schemaRef ds:uri="http://schemas.microsoft.com/sharepoint/v3"/>
  </ds:schemaRefs>
</ds:datastoreItem>
</file>

<file path=customXml/itemProps4.xml><?xml version="1.0" encoding="utf-8"?>
<ds:datastoreItem xmlns:ds="http://schemas.openxmlformats.org/officeDocument/2006/customXml" ds:itemID="{F3810483-1D56-488D-9AA0-E660FB241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5a38545-c0a9-4fef-bdf3-134c19d5dc91"/>
    <ds:schemaRef ds:uri="1d10b699-cbcb-4913-9a83-d894f8103b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603dfd7-d93a-4381-a340-2995d8282205}" enabled="1" method="Standard" siteId="{05a0e69a-418a-47c1-9c25-9387261bf991}" contentBits="0" removed="0"/>
</clbl:labelList>
</file>

<file path=docProps/app.xml><?xml version="1.0" encoding="utf-8"?>
<Properties xmlns="http://schemas.openxmlformats.org/officeDocument/2006/extended-properties" xmlns:vt="http://schemas.openxmlformats.org/officeDocument/2006/docPropsVTypes">
  <Template>Normal</Template>
  <TotalTime>100</TotalTime>
  <Pages>1</Pages>
  <Words>369</Words>
  <Characters>2108</Characters>
  <Application>Microsoft Office Word</Application>
  <DocSecurity>0</DocSecurity>
  <Lines>17</Lines>
  <Paragraphs>4</Paragraphs>
  <ScaleCrop>false</ScaleCrop>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Structured swimming activities – mandatory inclusion</dc:title>
  <dc:subject/>
  <dc:creator>Michael Kirwan</dc:creator>
  <cp:keywords/>
  <dc:description/>
  <cp:lastModifiedBy>Michael Kirwan</cp:lastModifiedBy>
  <cp:revision>71</cp:revision>
  <cp:lastPrinted>2022-02-19T09:22:00Z</cp:lastPrinted>
  <dcterms:created xsi:type="dcterms:W3CDTF">2024-05-25T12:24:00Z</dcterms:created>
  <dcterms:modified xsi:type="dcterms:W3CDTF">2026-09-08T04:45:00Z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603dfd7-d93a-4381-a340-2995d8282205_Enabled">
    <vt:lpwstr>true</vt:lpwstr>
  </property>
  <property fmtid="{D5CDD505-2E9C-101B-9397-08002B2CF9AE}" pid="3" name="MSIP_Label_b603dfd7-d93a-4381-a340-2995d8282205_SetDate">
    <vt:lpwstr>2023-11-07T01:18:43Z</vt:lpwstr>
  </property>
  <property fmtid="{D5CDD505-2E9C-101B-9397-08002B2CF9AE}" pid="4" name="MSIP_Label_b603dfd7-d93a-4381-a340-2995d8282205_Method">
    <vt:lpwstr>Standard</vt:lpwstr>
  </property>
  <property fmtid="{D5CDD505-2E9C-101B-9397-08002B2CF9AE}" pid="5" name="MSIP_Label_b603dfd7-d93a-4381-a340-2995d8282205_Name">
    <vt:lpwstr>OFFICIAL</vt:lpwstr>
  </property>
  <property fmtid="{D5CDD505-2E9C-101B-9397-08002B2CF9AE}" pid="6" name="MSIP_Label_b603dfd7-d93a-4381-a340-2995d8282205_SiteId">
    <vt:lpwstr>05a0e69a-418a-47c1-9c25-9387261bf991</vt:lpwstr>
  </property>
  <property fmtid="{D5CDD505-2E9C-101B-9397-08002B2CF9AE}" pid="7" name="MSIP_Label_b603dfd7-d93a-4381-a340-2995d8282205_ActionId">
    <vt:lpwstr>450c5753-99ce-4e17-9d7e-3d50cb85a484</vt:lpwstr>
  </property>
  <property fmtid="{D5CDD505-2E9C-101B-9397-08002B2CF9AE}" pid="8" name="MSIP_Label_b603dfd7-d93a-4381-a340-2995d8282205_ContentBits">
    <vt:lpwstr>0</vt:lpwstr>
  </property>
  <property fmtid="{D5CDD505-2E9C-101B-9397-08002B2CF9AE}" pid="9" name="ContentTypeId">
    <vt:lpwstr>0x01010099DC5005B96C9B44B70372100E51C8DB</vt:lpwstr>
  </property>
  <property fmtid="{D5CDD505-2E9C-101B-9397-08002B2CF9AE}" pid="10" name="MediaServiceImageTags">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ies>
</file>