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9CAC0" w14:textId="170734FA" w:rsidR="009C163C" w:rsidRDefault="00000000" w:rsidP="009C163C">
      <w:pPr>
        <w:pStyle w:val="Heading1"/>
      </w:pPr>
      <w:sdt>
        <w:sdtPr>
          <w:rPr>
            <w:rFonts w:cs="Times New Roman"/>
            <w:sz w:val="28"/>
          </w:rPr>
          <w:alias w:val="Title"/>
          <w:tag w:val=""/>
          <w:id w:val="2064905903"/>
          <w:lock w:val="sdtLocked"/>
          <w:placeholder>
            <w:docPart w:val="34BE58AC08194EA6ABDFABA165B476A5"/>
          </w:placeholder>
          <w:dataBinding w:prefixMappings="xmlns:ns0='http://purl.org/dc/elements/1.1/' xmlns:ns1='http://schemas.openxmlformats.org/package/2006/metadata/core-properties' " w:xpath="/ns1:coreProperties[1]/ns0:title[1]" w:storeItemID="{6C3C8BC8-F283-45AE-878A-BAB7291924A1}"/>
          <w:text/>
        </w:sdtPr>
        <w:sdtContent>
          <w:r w:rsidR="005E4045">
            <w:rPr>
              <w:rFonts w:cs="Times New Roman"/>
              <w:sz w:val="28"/>
            </w:rPr>
            <w:t xml:space="preserve">Collision sports: </w:t>
          </w:r>
          <w:r w:rsidR="00382D63">
            <w:rPr>
              <w:rFonts w:cs="Times New Roman"/>
              <w:sz w:val="28"/>
            </w:rPr>
            <w:t xml:space="preserve">Australian </w:t>
          </w:r>
          <w:r w:rsidR="00A265E8">
            <w:rPr>
              <w:rFonts w:cs="Times New Roman"/>
              <w:sz w:val="28"/>
            </w:rPr>
            <w:t>f</w:t>
          </w:r>
          <w:r w:rsidR="00382D63">
            <w:rPr>
              <w:rFonts w:cs="Times New Roman"/>
              <w:sz w:val="28"/>
            </w:rPr>
            <w:t>ootball</w:t>
          </w:r>
          <w:r w:rsidR="00BC780A">
            <w:rPr>
              <w:rFonts w:cs="Times New Roman"/>
              <w:sz w:val="28"/>
            </w:rPr>
            <w:t xml:space="preserve">, </w:t>
          </w:r>
          <w:r w:rsidR="00A265E8">
            <w:rPr>
              <w:rFonts w:cs="Times New Roman"/>
              <w:sz w:val="28"/>
            </w:rPr>
            <w:t>r</w:t>
          </w:r>
          <w:r w:rsidR="00BC780A">
            <w:rPr>
              <w:rFonts w:cs="Times New Roman"/>
              <w:sz w:val="28"/>
            </w:rPr>
            <w:t>ugby</w:t>
          </w:r>
          <w:r w:rsidR="00992BFA">
            <w:rPr>
              <w:rFonts w:cs="Times New Roman"/>
              <w:sz w:val="28"/>
            </w:rPr>
            <w:t>,</w:t>
          </w:r>
          <w:r w:rsidR="00BC780A">
            <w:rPr>
              <w:rFonts w:cs="Times New Roman"/>
              <w:sz w:val="28"/>
            </w:rPr>
            <w:t xml:space="preserve"> </w:t>
          </w:r>
          <w:r w:rsidR="00A265E8">
            <w:rPr>
              <w:rFonts w:cs="Times New Roman"/>
              <w:sz w:val="28"/>
            </w:rPr>
            <w:t>r</w:t>
          </w:r>
          <w:r w:rsidR="00992BFA">
            <w:rPr>
              <w:rFonts w:cs="Times New Roman"/>
              <w:sz w:val="28"/>
            </w:rPr>
            <w:t xml:space="preserve">ugby </w:t>
          </w:r>
          <w:r w:rsidR="00A265E8">
            <w:rPr>
              <w:rFonts w:cs="Times New Roman"/>
              <w:sz w:val="28"/>
            </w:rPr>
            <w:t>l</w:t>
          </w:r>
          <w:r w:rsidR="00BC780A">
            <w:rPr>
              <w:rFonts w:cs="Times New Roman"/>
              <w:sz w:val="28"/>
            </w:rPr>
            <w:t>eague</w:t>
          </w:r>
          <w:r w:rsidR="009272A3">
            <w:rPr>
              <w:rFonts w:cs="Times New Roman"/>
              <w:sz w:val="28"/>
            </w:rPr>
            <w:t xml:space="preserve"> </w:t>
          </w:r>
          <w:r w:rsidR="00382D63">
            <w:rPr>
              <w:rFonts w:cs="Times New Roman"/>
              <w:sz w:val="28"/>
            </w:rPr>
            <w:t>–</w:t>
          </w:r>
          <w:r w:rsidR="00D0571E">
            <w:rPr>
              <w:rFonts w:cs="Times New Roman"/>
              <w:sz w:val="28"/>
            </w:rPr>
            <w:t xml:space="preserve"> </w:t>
          </w:r>
          <w:r w:rsidR="005E4045">
            <w:rPr>
              <w:rFonts w:cs="Times New Roman"/>
              <w:sz w:val="28"/>
            </w:rPr>
            <w:t>m</w:t>
          </w:r>
          <w:r w:rsidR="00382D63">
            <w:rPr>
              <w:rFonts w:cs="Times New Roman"/>
              <w:sz w:val="28"/>
            </w:rPr>
            <w:t xml:space="preserve">andatory </w:t>
          </w:r>
          <w:r w:rsidR="00693B0F">
            <w:rPr>
              <w:rFonts w:cs="Times New Roman"/>
              <w:sz w:val="28"/>
            </w:rPr>
            <w:t>inclusion</w:t>
          </w:r>
        </w:sdtContent>
      </w:sdt>
    </w:p>
    <w:p w14:paraId="2A414EA4" w14:textId="2F9217D3" w:rsidR="00382D63" w:rsidRDefault="00382D63" w:rsidP="389034F9">
      <w:pPr>
        <w:pStyle w:val="BodyText"/>
        <w:rPr>
          <w:i/>
          <w:iCs/>
          <w:highlight w:val="lightGray"/>
        </w:rPr>
      </w:pPr>
      <w:r w:rsidRPr="389034F9">
        <w:rPr>
          <w:i/>
          <w:iCs/>
          <w:highlight w:val="lightGray"/>
        </w:rPr>
        <w:t xml:space="preserve">Schools must add the </w:t>
      </w:r>
      <w:r w:rsidR="003F6156" w:rsidRPr="389034F9">
        <w:rPr>
          <w:i/>
          <w:iCs/>
          <w:highlight w:val="lightGray"/>
        </w:rPr>
        <w:t>information in this document</w:t>
      </w:r>
      <w:r w:rsidRPr="389034F9">
        <w:rPr>
          <w:i/>
          <w:iCs/>
          <w:highlight w:val="lightGray"/>
        </w:rPr>
        <w:t xml:space="preserve"> to all permission notes for </w:t>
      </w:r>
      <w:r w:rsidR="2E11EC7E" w:rsidRPr="389034F9">
        <w:rPr>
          <w:i/>
          <w:iCs/>
          <w:highlight w:val="lightGray"/>
        </w:rPr>
        <w:t>Australian football, rug</w:t>
      </w:r>
      <w:r w:rsidR="1AC9F0CD" w:rsidRPr="389034F9">
        <w:rPr>
          <w:i/>
          <w:iCs/>
          <w:highlight w:val="lightGray"/>
        </w:rPr>
        <w:t>b</w:t>
      </w:r>
      <w:r w:rsidR="2E11EC7E" w:rsidRPr="389034F9">
        <w:rPr>
          <w:i/>
          <w:iCs/>
          <w:highlight w:val="lightGray"/>
        </w:rPr>
        <w:t xml:space="preserve">y or rugby league </w:t>
      </w:r>
      <w:r w:rsidRPr="389034F9">
        <w:rPr>
          <w:i/>
          <w:iCs/>
          <w:highlight w:val="lightGray"/>
        </w:rPr>
        <w:t xml:space="preserve">games, programs or events. Schools should remove the irrelevant </w:t>
      </w:r>
      <w:r w:rsidR="00914065" w:rsidRPr="389034F9">
        <w:rPr>
          <w:i/>
          <w:iCs/>
          <w:highlight w:val="lightGray"/>
        </w:rPr>
        <w:t>f</w:t>
      </w:r>
      <w:r w:rsidRPr="389034F9">
        <w:rPr>
          <w:i/>
          <w:iCs/>
          <w:highlight w:val="lightGray"/>
        </w:rPr>
        <w:t>ootball codes and only include the specific code students are participating in.</w:t>
      </w:r>
      <w:r w:rsidRPr="389034F9">
        <w:rPr>
          <w:i/>
          <w:iCs/>
        </w:rPr>
        <w:t xml:space="preserve"> </w:t>
      </w:r>
    </w:p>
    <w:p w14:paraId="6412DF43" w14:textId="1D12F506" w:rsidR="00382D63" w:rsidRDefault="00382D63" w:rsidP="00382D63">
      <w:pPr>
        <w:pStyle w:val="BodyText"/>
        <w:rPr>
          <w:rFonts w:ascii="Public Sans Light" w:eastAsia="Public Sans Light" w:hAnsi="Public Sans Light" w:cs="Public Sans Light"/>
        </w:rPr>
      </w:pPr>
      <w:r w:rsidRPr="389034F9">
        <w:rPr>
          <w:rFonts w:ascii="Public Sans Light" w:eastAsia="Public Sans Light" w:hAnsi="Public Sans Light" w:cs="Public Sans Light"/>
        </w:rPr>
        <w:t xml:space="preserve">Australian </w:t>
      </w:r>
      <w:r w:rsidR="0600B9BC" w:rsidRPr="389034F9">
        <w:rPr>
          <w:rFonts w:ascii="Public Sans Light" w:eastAsia="Public Sans Light" w:hAnsi="Public Sans Light" w:cs="Public Sans Light"/>
        </w:rPr>
        <w:t>f</w:t>
      </w:r>
      <w:r w:rsidRPr="389034F9">
        <w:rPr>
          <w:rFonts w:ascii="Public Sans Light" w:eastAsia="Public Sans Light" w:hAnsi="Public Sans Light" w:cs="Public Sans Light"/>
        </w:rPr>
        <w:t>ootball</w:t>
      </w:r>
      <w:r w:rsidR="2AF084C6" w:rsidRPr="389034F9">
        <w:rPr>
          <w:rFonts w:ascii="Public Sans Light" w:eastAsia="Public Sans Light" w:hAnsi="Public Sans Light" w:cs="Public Sans Light"/>
        </w:rPr>
        <w:t xml:space="preserve">, </w:t>
      </w:r>
      <w:r w:rsidR="7317CCDA" w:rsidRPr="389034F9">
        <w:rPr>
          <w:rFonts w:ascii="Public Sans Light" w:eastAsia="Public Sans Light" w:hAnsi="Public Sans Light" w:cs="Public Sans Light"/>
        </w:rPr>
        <w:t>r</w:t>
      </w:r>
      <w:r w:rsidRPr="389034F9">
        <w:rPr>
          <w:rFonts w:ascii="Public Sans Light" w:eastAsia="Public Sans Light" w:hAnsi="Public Sans Light" w:cs="Public Sans Light"/>
        </w:rPr>
        <w:t xml:space="preserve">ugby and </w:t>
      </w:r>
      <w:r w:rsidR="3784D5A7" w:rsidRPr="389034F9">
        <w:rPr>
          <w:rFonts w:ascii="Public Sans Light" w:eastAsia="Public Sans Light" w:hAnsi="Public Sans Light" w:cs="Public Sans Light"/>
        </w:rPr>
        <w:t>r</w:t>
      </w:r>
      <w:r w:rsidRPr="389034F9">
        <w:rPr>
          <w:rFonts w:ascii="Public Sans Light" w:eastAsia="Public Sans Light" w:hAnsi="Public Sans Light" w:cs="Public Sans Light"/>
        </w:rPr>
        <w:t xml:space="preserve">ugby </w:t>
      </w:r>
      <w:r w:rsidR="129DBAC6" w:rsidRPr="389034F9">
        <w:rPr>
          <w:rFonts w:ascii="Public Sans Light" w:eastAsia="Public Sans Light" w:hAnsi="Public Sans Light" w:cs="Public Sans Light"/>
        </w:rPr>
        <w:t xml:space="preserve">league </w:t>
      </w:r>
      <w:r w:rsidRPr="389034F9">
        <w:rPr>
          <w:rFonts w:ascii="Public Sans Light" w:eastAsia="Public Sans Light" w:hAnsi="Public Sans Light" w:cs="Public Sans Light"/>
        </w:rPr>
        <w:t>are collision sports. By signing this permission note:</w:t>
      </w:r>
    </w:p>
    <w:p w14:paraId="430BECBA" w14:textId="48565B12" w:rsidR="00382D63" w:rsidRPr="009F15E5" w:rsidRDefault="009F15E5" w:rsidP="009F15E5">
      <w:pPr>
        <w:pStyle w:val="ListParagraph"/>
        <w:numPr>
          <w:ilvl w:val="0"/>
          <w:numId w:val="17"/>
        </w:numPr>
        <w:rPr>
          <w:rFonts w:ascii="Public Sans Light" w:eastAsia="Public Sans Light" w:hAnsi="Public Sans Light" w:cs="Public Sans Light"/>
          <w:color w:val="000000" w:themeColor="text1"/>
          <w:sz w:val="22"/>
          <w:szCs w:val="22"/>
        </w:rPr>
      </w:pPr>
      <w:r w:rsidRPr="009F15E5">
        <w:rPr>
          <w:rFonts w:ascii="Public Sans Light" w:eastAsia="Public Sans Light" w:hAnsi="Public Sans Light" w:cs="Public Sans Light"/>
          <w:color w:val="000000" w:themeColor="text1"/>
          <w:sz w:val="22"/>
          <w:szCs w:val="22"/>
        </w:rPr>
        <w:t>I confirm that my child has the necessary skills and experience to participate in this collision sport at the event/program level, either through a school-based training/coaching program or a community sports club.</w:t>
      </w:r>
    </w:p>
    <w:p w14:paraId="3B856633" w14:textId="4C5A3A7D" w:rsidR="00382D63" w:rsidRDefault="12C7078F" w:rsidP="00382D63">
      <w:pPr>
        <w:pStyle w:val="BodyText"/>
        <w:numPr>
          <w:ilvl w:val="0"/>
          <w:numId w:val="17"/>
        </w:numPr>
        <w:rPr>
          <w:rFonts w:ascii="Public Sans Light" w:eastAsia="Public Sans Light" w:hAnsi="Public Sans Light" w:cs="Public Sans Light"/>
        </w:rPr>
      </w:pPr>
      <w:r w:rsidRPr="54987027">
        <w:rPr>
          <w:rFonts w:ascii="Public Sans Light" w:eastAsia="Public Sans Light" w:hAnsi="Public Sans Light" w:cs="Public Sans Light"/>
        </w:rPr>
        <w:t xml:space="preserve">I understand that </w:t>
      </w:r>
      <w:r w:rsidR="00F06FC1" w:rsidRPr="54987027">
        <w:rPr>
          <w:rFonts w:ascii="Public Sans Light" w:eastAsia="Public Sans Light" w:hAnsi="Public Sans Light" w:cs="Public Sans Light"/>
        </w:rPr>
        <w:t>t</w:t>
      </w:r>
      <w:r w:rsidR="00382D63" w:rsidRPr="54987027">
        <w:rPr>
          <w:rFonts w:ascii="Public Sans Light" w:eastAsia="Public Sans Light" w:hAnsi="Public Sans Light" w:cs="Public Sans Light"/>
        </w:rPr>
        <w:t xml:space="preserve">he wearing of a correctly fitted mouthguard is mandatory in all games and training sessions. My child will bring their own correctly fitted mouthguard. </w:t>
      </w:r>
    </w:p>
    <w:p w14:paraId="07AE8913" w14:textId="23442E18" w:rsidR="00382D63" w:rsidRPr="005F1DEF" w:rsidRDefault="69E7A5AC" w:rsidP="00382D63">
      <w:pPr>
        <w:pStyle w:val="BodyText"/>
        <w:numPr>
          <w:ilvl w:val="0"/>
          <w:numId w:val="17"/>
        </w:numPr>
        <w:rPr>
          <w:rFonts w:ascii="Public Sans Light" w:eastAsia="Public Sans Light" w:hAnsi="Public Sans Light" w:cs="Public Sans Light"/>
        </w:rPr>
      </w:pPr>
      <w:r w:rsidRPr="54987027">
        <w:rPr>
          <w:rFonts w:ascii="Public Sans Light" w:eastAsia="Public Sans Light" w:hAnsi="Public Sans Light" w:cs="Public Sans Light"/>
        </w:rPr>
        <w:t xml:space="preserve">I acknowledge </w:t>
      </w:r>
      <w:r w:rsidR="009A7742" w:rsidRPr="54987027">
        <w:rPr>
          <w:rFonts w:ascii="Public Sans Light" w:eastAsia="Public Sans Light" w:hAnsi="Public Sans Light" w:cs="Public Sans Light"/>
        </w:rPr>
        <w:t>w</w:t>
      </w:r>
      <w:r w:rsidR="00382D63" w:rsidRPr="54987027">
        <w:rPr>
          <w:rFonts w:ascii="Public Sans Light" w:eastAsia="Public Sans Light" w:hAnsi="Public Sans Light" w:cs="Public Sans Light"/>
        </w:rPr>
        <w:t xml:space="preserve">hile efforts are made to minimise the possibility of injury, there will remain some degree of risk </w:t>
      </w:r>
      <w:r w:rsidR="005F3657" w:rsidRPr="54987027">
        <w:rPr>
          <w:rFonts w:ascii="Public Sans Light" w:eastAsia="Public Sans Light" w:hAnsi="Public Sans Light" w:cs="Public Sans Light"/>
        </w:rPr>
        <w:t>in</w:t>
      </w:r>
      <w:r w:rsidR="003D65CB" w:rsidRPr="54987027">
        <w:rPr>
          <w:rFonts w:ascii="Public Sans Light" w:eastAsia="Public Sans Light" w:hAnsi="Public Sans Light" w:cs="Public Sans Light"/>
        </w:rPr>
        <w:t>herent</w:t>
      </w:r>
      <w:r w:rsidR="009A7742" w:rsidRPr="54987027">
        <w:rPr>
          <w:rFonts w:ascii="Public Sans Light" w:eastAsia="Public Sans Light" w:hAnsi="Public Sans Light" w:cs="Public Sans Light"/>
        </w:rPr>
        <w:t xml:space="preserve"> </w:t>
      </w:r>
      <w:r w:rsidR="00382D63" w:rsidRPr="54987027">
        <w:rPr>
          <w:rFonts w:ascii="Public Sans Light" w:eastAsia="Public Sans Light" w:hAnsi="Public Sans Light" w:cs="Public Sans Light"/>
        </w:rPr>
        <w:t>in participation in this collision sport.</w:t>
      </w:r>
    </w:p>
    <w:p w14:paraId="1DBDAA57" w14:textId="77777777" w:rsidR="00F81A13" w:rsidRPr="00F81A13" w:rsidRDefault="00F81A13" w:rsidP="00F81A13">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Accident insurance information </w:t>
      </w:r>
    </w:p>
    <w:p w14:paraId="103C8A40" w14:textId="77777777" w:rsidR="00F81A13" w:rsidRPr="00F81A13" w:rsidRDefault="00F81A13" w:rsidP="00F81A13">
      <w:pPr>
        <w:spacing w:before="120" w:after="120"/>
        <w:outlineLvl w:val="2"/>
        <w:rPr>
          <w:rFonts w:ascii="Public Sans Light" w:eastAsia="Public Sans Light" w:hAnsi="Public Sans Light" w:cs="Public Sans Light"/>
          <w:b/>
          <w:bCs/>
          <w:color w:val="000000" w:themeColor="text1"/>
          <w:sz w:val="22"/>
          <w:szCs w:val="22"/>
        </w:rPr>
      </w:pPr>
      <w:r w:rsidRPr="00F81A13">
        <w:rPr>
          <w:rFonts w:ascii="Public Sans Light" w:eastAsia="Public Sans Light" w:hAnsi="Public Sans Light" w:cs="Public Sans Light"/>
          <w:color w:val="000000" w:themeColor="text1"/>
          <w:sz w:val="22"/>
          <w:szCs w:val="22"/>
        </w:rPr>
        <w:t>In the event of injury, no accident or medical insurance cover is provided by the NSW Government Treasury Managed Fund for students participating in school sporting activities, physical education lessons or any other school endorsed activity, unless there is a breach of duty of care by department or school staff. The NSW Department of Education is insured to meet the financial impact of any legal liabilities arising from its activities. It does not provide, nor has it ever provided, accident or medical insurance for students enrolled in government schools.</w:t>
      </w:r>
      <w:r w:rsidRPr="00F81A13">
        <w:rPr>
          <w:rFonts w:ascii="Public Sans Light" w:eastAsia="Public Sans Light" w:hAnsi="Public Sans Light" w:cs="Public Sans Light"/>
          <w:b/>
          <w:bCs/>
          <w:color w:val="000000" w:themeColor="text1"/>
          <w:sz w:val="22"/>
          <w:szCs w:val="22"/>
        </w:rPr>
        <w:t xml:space="preserve"> </w:t>
      </w:r>
    </w:p>
    <w:p w14:paraId="7D906707" w14:textId="77777777" w:rsidR="00F81A13" w:rsidRPr="00F81A13" w:rsidRDefault="00F81A13" w:rsidP="00F81A13">
      <w:pPr>
        <w:spacing w:before="120" w:after="120"/>
        <w:outlineLvl w:val="2"/>
        <w:rPr>
          <w:rFonts w:asciiTheme="majorHAnsi" w:eastAsiaTheme="minorEastAsia" w:hAnsiTheme="majorHAnsi" w:cstheme="minorBidi"/>
          <w:color w:val="002664" w:themeColor="text2"/>
          <w:sz w:val="22"/>
          <w:szCs w:val="22"/>
          <w:lang w:bidi="th-TH"/>
        </w:rPr>
      </w:pPr>
      <w:r w:rsidRPr="00F81A13">
        <w:rPr>
          <w:rFonts w:asciiTheme="majorHAnsi" w:eastAsiaTheme="minorEastAsia" w:hAnsiTheme="majorHAnsi" w:cstheme="minorBidi"/>
          <w:color w:val="002664" w:themeColor="text2"/>
          <w:sz w:val="22"/>
          <w:szCs w:val="22"/>
          <w:lang w:bidi="th-TH"/>
        </w:rPr>
        <w:t xml:space="preserve">Concussion management  </w:t>
      </w:r>
    </w:p>
    <w:p w14:paraId="14723F0C" w14:textId="77777777" w:rsidR="000161EF" w:rsidRPr="000161EF" w:rsidRDefault="000161EF" w:rsidP="000161EF">
      <w:pPr>
        <w:spacing w:after="160" w:line="254" w:lineRule="auto"/>
        <w:rPr>
          <w:rFonts w:ascii="Public Sans Light" w:eastAsia="Public Sans Light" w:hAnsi="Public Sans Light" w:cs="Public Sans Light"/>
          <w:color w:val="000000" w:themeColor="text1"/>
          <w:sz w:val="22"/>
          <w:szCs w:val="22"/>
        </w:rPr>
      </w:pPr>
      <w:r w:rsidRPr="000161EF">
        <w:rPr>
          <w:rFonts w:ascii="Public Sans Light" w:eastAsia="Public Sans Light" w:hAnsi="Public Sans Light" w:cs="Public Sans Light"/>
          <w:color w:val="000000" w:themeColor="text1"/>
          <w:sz w:val="22"/>
          <w:szCs w:val="22"/>
        </w:rPr>
        <w:t>When a student enrolled in a government school is diagnosed with concussion, the principal must be advised in writing as soon as the diagnosis is confirmed. Students may only return to sport and physical activity once a medical clearance has been provided to the school and, if at a school sport event, to the supervising teacher.</w:t>
      </w:r>
    </w:p>
    <w:p w14:paraId="7DE977BD" w14:textId="77777777" w:rsidR="000161EF" w:rsidRPr="000161EF" w:rsidRDefault="000161EF" w:rsidP="000161EF">
      <w:pPr>
        <w:spacing w:after="160" w:line="254" w:lineRule="auto"/>
        <w:rPr>
          <w:rFonts w:ascii="Public Sans Light" w:eastAsia="Public Sans Light" w:hAnsi="Public Sans Light" w:cs="Public Sans Light"/>
          <w:color w:val="000000" w:themeColor="text1"/>
          <w:sz w:val="22"/>
          <w:szCs w:val="22"/>
        </w:rPr>
      </w:pPr>
      <w:r w:rsidRPr="000161EF">
        <w:rPr>
          <w:rFonts w:ascii="Public Sans Light" w:eastAsia="Public Sans Light" w:hAnsi="Public Sans Light" w:cs="Public Sans Light"/>
          <w:color w:val="000000" w:themeColor="text1"/>
          <w:sz w:val="22"/>
          <w:szCs w:val="22"/>
        </w:rPr>
        <w:t>Any student that experiences a suspected concussion during a school-endorsed activity, will be removed from the activity and parents/carers will be advised that a medical follow-up is required.</w:t>
      </w:r>
    </w:p>
    <w:p w14:paraId="105DCD60" w14:textId="00A37956" w:rsidR="00F81A13" w:rsidRPr="00F81A13" w:rsidRDefault="000161EF" w:rsidP="000161EF">
      <w:pPr>
        <w:spacing w:after="160" w:line="254" w:lineRule="auto"/>
        <w:rPr>
          <w:lang w:bidi="th-TH"/>
        </w:rPr>
      </w:pPr>
      <w:r w:rsidRPr="000161EF">
        <w:rPr>
          <w:rFonts w:ascii="Public Sans Light" w:eastAsia="Public Sans Light" w:hAnsi="Public Sans Light" w:cs="Public Sans Light"/>
          <w:color w:val="000000" w:themeColor="text1"/>
          <w:sz w:val="22"/>
          <w:szCs w:val="22"/>
        </w:rPr>
        <w:t xml:space="preserve">If medical clearance is not provided, the student cannot participate in vigorous or competitive school sport or physical activities for 21 days from the concussion date. </w:t>
      </w:r>
      <w:r w:rsidR="00F81A13" w:rsidRPr="00F81A13">
        <w:rPr>
          <w:rFonts w:ascii="Public Sans Light" w:eastAsia="Public Sans Light" w:hAnsi="Public Sans Light" w:cs="Public Sans Light"/>
          <w:noProof/>
          <w:color w:val="000000" w:themeColor="text1"/>
          <w:sz w:val="22"/>
          <w:szCs w:val="22"/>
        </w:rPr>
        <w:t xml:space="preserve"> </w:t>
      </w:r>
    </w:p>
    <w:p w14:paraId="19567151" w14:textId="77777777" w:rsidR="00B73715" w:rsidRPr="00314603" w:rsidRDefault="00B73715" w:rsidP="00B73715">
      <w:pPr>
        <w:pStyle w:val="Heading3"/>
        <w:rPr>
          <w:b w:val="0"/>
          <w:bCs w:val="0"/>
          <w:sz w:val="22"/>
          <w:szCs w:val="22"/>
          <w:lang w:bidi="th-TH"/>
        </w:rPr>
      </w:pPr>
      <w:r>
        <w:rPr>
          <w:b w:val="0"/>
          <w:bCs w:val="0"/>
          <w:sz w:val="22"/>
          <w:szCs w:val="22"/>
          <w:lang w:bidi="th-TH"/>
        </w:rPr>
        <w:t>Medical</w:t>
      </w:r>
    </w:p>
    <w:p w14:paraId="2445FAFB" w14:textId="37D68094" w:rsidR="00B73715" w:rsidRDefault="00B73715" w:rsidP="00B73715">
      <w:pPr>
        <w:pStyle w:val="BodyText"/>
        <w:rPr>
          <w:lang w:bidi="th-TH"/>
        </w:rPr>
      </w:pPr>
      <w:r>
        <w:rPr>
          <w:lang w:bidi="th-TH"/>
        </w:rPr>
        <w:t>I acknowledge</w:t>
      </w:r>
      <w:r w:rsidR="008F25BB">
        <w:rPr>
          <w:lang w:bidi="th-TH"/>
        </w:rPr>
        <w:t xml:space="preserve"> that</w:t>
      </w:r>
      <w:r>
        <w:rPr>
          <w:lang w:bidi="th-TH"/>
        </w:rPr>
        <w:t xml:space="preserve">: </w:t>
      </w:r>
    </w:p>
    <w:p w14:paraId="2BBA3EC2" w14:textId="4EB6757E" w:rsidR="00B73715" w:rsidRDefault="008F25BB" w:rsidP="00B73715">
      <w:pPr>
        <w:pStyle w:val="BodyText"/>
        <w:numPr>
          <w:ilvl w:val="0"/>
          <w:numId w:val="18"/>
        </w:numPr>
        <w:rPr>
          <w:lang w:bidi="th-TH"/>
        </w:rPr>
      </w:pPr>
      <w:r>
        <w:rPr>
          <w:lang w:bidi="th-TH"/>
        </w:rPr>
        <w:t>m</w:t>
      </w:r>
      <w:r w:rsidR="00B73715">
        <w:rPr>
          <w:lang w:bidi="th-TH"/>
        </w:rPr>
        <w:t xml:space="preserve">y child has no medical condition or injury that places them at risk by participating in this </w:t>
      </w:r>
      <w:r>
        <w:rPr>
          <w:lang w:bidi="th-TH"/>
        </w:rPr>
        <w:t>activity/</w:t>
      </w:r>
      <w:r w:rsidR="00B73715">
        <w:rPr>
          <w:lang w:bidi="th-TH"/>
        </w:rPr>
        <w:t>event.</w:t>
      </w:r>
    </w:p>
    <w:p w14:paraId="61431FDF" w14:textId="49B72A7B" w:rsidR="00070DC7" w:rsidRDefault="008F25BB" w:rsidP="00B73715">
      <w:pPr>
        <w:pStyle w:val="BodyText"/>
        <w:numPr>
          <w:ilvl w:val="0"/>
          <w:numId w:val="18"/>
        </w:numPr>
        <w:rPr>
          <w:lang w:bidi="th-TH"/>
        </w:rPr>
      </w:pPr>
      <w:r>
        <w:rPr>
          <w:lang w:bidi="th-TH"/>
        </w:rPr>
        <w:t>m</w:t>
      </w:r>
      <w:r w:rsidR="00B73715">
        <w:rPr>
          <w:lang w:bidi="th-TH"/>
        </w:rPr>
        <w:t xml:space="preserve">y child will receive first aid or medical care during the </w:t>
      </w:r>
      <w:r w:rsidR="004623BE">
        <w:rPr>
          <w:lang w:bidi="th-TH"/>
        </w:rPr>
        <w:t>activity/</w:t>
      </w:r>
      <w:r w:rsidR="00B73715">
        <w:rPr>
          <w:lang w:bidi="th-TH"/>
        </w:rPr>
        <w:t>event</w:t>
      </w:r>
      <w:r w:rsidR="00587456">
        <w:rPr>
          <w:lang w:bidi="th-TH"/>
        </w:rPr>
        <w:t>,</w:t>
      </w:r>
      <w:r w:rsidR="00B73715">
        <w:rPr>
          <w:lang w:bidi="th-TH"/>
        </w:rPr>
        <w:t xml:space="preserve"> if required.</w:t>
      </w:r>
    </w:p>
    <w:p w14:paraId="2351BD60" w14:textId="52FC26F3" w:rsidR="002162CD" w:rsidRDefault="00A23CF9" w:rsidP="00AE65BA">
      <w:pPr>
        <w:pStyle w:val="BodyText"/>
        <w:numPr>
          <w:ilvl w:val="0"/>
          <w:numId w:val="18"/>
        </w:numPr>
        <w:rPr>
          <w:lang w:bidi="th-TH"/>
        </w:rPr>
      </w:pPr>
      <w:r>
        <w:rPr>
          <w:lang w:bidi="th-TH"/>
        </w:rPr>
        <w:t>the</w:t>
      </w:r>
      <w:r w:rsidR="00070DC7">
        <w:rPr>
          <w:lang w:bidi="th-TH"/>
        </w:rPr>
        <w:t xml:space="preserve"> </w:t>
      </w:r>
      <w:r w:rsidR="00B73715">
        <w:rPr>
          <w:lang w:bidi="th-TH"/>
        </w:rPr>
        <w:t>NSW Ambulance Schools and Group Cover Scheme 202</w:t>
      </w:r>
      <w:r w:rsidR="00E94AFA">
        <w:rPr>
          <w:lang w:bidi="th-TH"/>
        </w:rPr>
        <w:t>5</w:t>
      </w:r>
      <w:r w:rsidR="00B73715">
        <w:rPr>
          <w:lang w:bidi="th-TH"/>
        </w:rPr>
        <w:t xml:space="preserve"> (ASGCS) is an insurance policy that provides coverage for emergency ambulance services to NSW public school students attending approved, fully supervised school activities.</w:t>
      </w:r>
    </w:p>
    <w:p w14:paraId="7E903B0A" w14:textId="5AE59E67" w:rsidR="00803A37" w:rsidRDefault="00204FBE" w:rsidP="00E16474">
      <w:pPr>
        <w:pStyle w:val="BodyText"/>
        <w:rPr>
          <w:i/>
          <w:iCs/>
          <w:highlight w:val="lightGray"/>
          <w:lang w:bidi="th-TH"/>
        </w:rPr>
      </w:pPr>
      <w:r w:rsidRPr="00204FBE">
        <w:rPr>
          <w:i/>
          <w:iCs/>
          <w:highlight w:val="lightGray"/>
          <w:lang w:bidi="th-TH"/>
        </w:rPr>
        <w:t>The inclusion of position nominations and preferences in the permission note is optional. Teachers are advised to list the available positions for the chosen sport</w:t>
      </w:r>
      <w:r w:rsidR="00122E3F">
        <w:rPr>
          <w:i/>
          <w:iCs/>
          <w:highlight w:val="lightGray"/>
          <w:lang w:bidi="th-TH"/>
        </w:rPr>
        <w:t xml:space="preserve">. </w:t>
      </w:r>
    </w:p>
    <w:p w14:paraId="17902B85" w14:textId="77777777" w:rsidR="0079192A" w:rsidRDefault="0079192A" w:rsidP="0079192A">
      <w:pPr>
        <w:pStyle w:val="Heading3"/>
        <w:rPr>
          <w:b w:val="0"/>
          <w:bCs w:val="0"/>
          <w:sz w:val="22"/>
          <w:szCs w:val="22"/>
          <w:lang w:bidi="th-TH"/>
        </w:rPr>
      </w:pPr>
      <w:r w:rsidRPr="00314603">
        <w:rPr>
          <w:b w:val="0"/>
          <w:bCs w:val="0"/>
          <w:sz w:val="22"/>
          <w:szCs w:val="22"/>
          <w:lang w:bidi="th-TH"/>
        </w:rPr>
        <w:t>P</w:t>
      </w:r>
      <w:r>
        <w:rPr>
          <w:b w:val="0"/>
          <w:bCs w:val="0"/>
          <w:sz w:val="22"/>
          <w:szCs w:val="22"/>
          <w:lang w:bidi="th-TH"/>
        </w:rPr>
        <w:t>osition selection</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9498"/>
        <w:gridCol w:w="706"/>
      </w:tblGrid>
      <w:tr w:rsidR="0079192A" w:rsidRPr="002A1B8A" w14:paraId="0C035C8F" w14:textId="77777777" w:rsidTr="54987027">
        <w:tc>
          <w:tcPr>
            <w:tcW w:w="9498" w:type="dxa"/>
            <w:tcBorders>
              <w:top w:val="nil"/>
              <w:left w:val="nil"/>
              <w:bottom w:val="single" w:sz="4" w:space="0" w:color="auto"/>
              <w:right w:val="nil"/>
            </w:tcBorders>
            <w:hideMark/>
          </w:tcPr>
          <w:p w14:paraId="10E2582C" w14:textId="77777777" w:rsidR="0079192A" w:rsidRDefault="0079192A" w:rsidP="00E3385F">
            <w:pPr>
              <w:suppressAutoHyphens w:val="0"/>
              <w:spacing w:before="120" w:after="120" w:line="256" w:lineRule="auto"/>
              <w:rPr>
                <w:rFonts w:asciiTheme="minorHAnsi" w:hAnsiTheme="minorHAnsi"/>
                <w:color w:val="auto"/>
                <w:sz w:val="22"/>
                <w:szCs w:val="22"/>
                <w:lang w:bidi="th-TH"/>
              </w:rPr>
            </w:pPr>
            <w:r w:rsidRPr="00F95D43">
              <w:rPr>
                <w:rFonts w:asciiTheme="minorHAnsi" w:hAnsiTheme="minorHAnsi"/>
                <w:color w:val="auto"/>
                <w:sz w:val="22"/>
                <w:szCs w:val="22"/>
                <w:lang w:bidi="th-TH"/>
              </w:rPr>
              <w:t>My child would like to nominate for the positions</w:t>
            </w:r>
            <w:r>
              <w:rPr>
                <w:rFonts w:asciiTheme="minorHAnsi" w:hAnsiTheme="minorHAnsi"/>
                <w:color w:val="auto"/>
                <w:sz w:val="22"/>
                <w:szCs w:val="22"/>
                <w:lang w:bidi="th-TH"/>
              </w:rPr>
              <w:t xml:space="preserve"> below</w:t>
            </w:r>
            <w:r w:rsidRPr="00F95D43">
              <w:rPr>
                <w:rFonts w:asciiTheme="minorHAnsi" w:hAnsiTheme="minorHAnsi"/>
                <w:color w:val="auto"/>
                <w:sz w:val="22"/>
                <w:szCs w:val="22"/>
                <w:lang w:bidi="th-TH"/>
              </w:rPr>
              <w:t>:</w:t>
            </w:r>
          </w:p>
          <w:p w14:paraId="565D5511" w14:textId="77777777" w:rsidR="0079192A" w:rsidRPr="00E16474" w:rsidRDefault="0079192A" w:rsidP="00E3385F">
            <w:pPr>
              <w:pStyle w:val="BodyText"/>
              <w:rPr>
                <w:lang w:bidi="th-TH"/>
              </w:rPr>
            </w:pPr>
          </w:p>
          <w:p w14:paraId="55955925" w14:textId="77777777" w:rsidR="0079192A" w:rsidRPr="00C93EBE" w:rsidRDefault="0079192A" w:rsidP="00E3385F">
            <w:pPr>
              <w:pStyle w:val="BodyText"/>
              <w:rPr>
                <w:lang w:bidi="th-TH"/>
              </w:rPr>
            </w:pPr>
          </w:p>
        </w:tc>
        <w:tc>
          <w:tcPr>
            <w:tcW w:w="706" w:type="dxa"/>
            <w:tcBorders>
              <w:top w:val="nil"/>
              <w:left w:val="nil"/>
              <w:bottom w:val="single" w:sz="4" w:space="0" w:color="auto"/>
              <w:right w:val="nil"/>
            </w:tcBorders>
            <w:hideMark/>
          </w:tcPr>
          <w:p w14:paraId="5D89D6D4" w14:textId="77777777" w:rsidR="0079192A" w:rsidRPr="002A1B8A" w:rsidRDefault="0079192A" w:rsidP="00E3385F">
            <w:pPr>
              <w:suppressAutoHyphens w:val="0"/>
              <w:spacing w:before="120" w:after="120" w:line="256" w:lineRule="auto"/>
              <w:rPr>
                <w:rFonts w:ascii="Public Sans Light" w:hAnsi="Public Sans Light"/>
                <w:color w:val="auto"/>
                <w:sz w:val="22"/>
                <w:szCs w:val="22"/>
              </w:rPr>
            </w:pPr>
          </w:p>
        </w:tc>
      </w:tr>
      <w:tr w:rsidR="0079192A" w:rsidRPr="002A1B8A" w14:paraId="6C595937" w14:textId="77777777" w:rsidTr="54987027">
        <w:tc>
          <w:tcPr>
            <w:tcW w:w="9498" w:type="dxa"/>
            <w:tcBorders>
              <w:top w:val="single" w:sz="4" w:space="0" w:color="auto"/>
              <w:left w:val="nil"/>
              <w:bottom w:val="single" w:sz="4" w:space="0" w:color="auto"/>
              <w:right w:val="nil"/>
            </w:tcBorders>
            <w:hideMark/>
          </w:tcPr>
          <w:p w14:paraId="78028FBF" w14:textId="168F3940" w:rsidR="0079192A" w:rsidRDefault="0079192A" w:rsidP="00E3385F">
            <w:pPr>
              <w:suppressAutoHyphens w:val="0"/>
              <w:spacing w:before="120" w:after="120" w:line="256" w:lineRule="auto"/>
              <w:rPr>
                <w:rFonts w:ascii="Public Sans Light" w:hAnsi="Public Sans Light"/>
                <w:color w:val="auto"/>
                <w:sz w:val="22"/>
                <w:szCs w:val="22"/>
              </w:rPr>
            </w:pPr>
            <w:r w:rsidRPr="54987027">
              <w:rPr>
                <w:rFonts w:ascii="Public Sans Light" w:hAnsi="Public Sans Light"/>
                <w:color w:val="auto"/>
                <w:sz w:val="22"/>
                <w:szCs w:val="22"/>
              </w:rPr>
              <w:t xml:space="preserve">Under no circumstances should my child be allowed to play/train in </w:t>
            </w:r>
            <w:r w:rsidR="0E3021DA" w:rsidRPr="54987027">
              <w:rPr>
                <w:rFonts w:ascii="Public Sans Light" w:hAnsi="Public Sans Light"/>
                <w:color w:val="auto"/>
                <w:sz w:val="22"/>
                <w:szCs w:val="22"/>
              </w:rPr>
              <w:t xml:space="preserve">the </w:t>
            </w:r>
            <w:r w:rsidRPr="54987027">
              <w:rPr>
                <w:rFonts w:ascii="Public Sans Light" w:hAnsi="Public Sans Light"/>
                <w:color w:val="auto"/>
                <w:sz w:val="22"/>
                <w:szCs w:val="22"/>
              </w:rPr>
              <w:t>positions below:</w:t>
            </w:r>
          </w:p>
          <w:p w14:paraId="15517C43" w14:textId="77777777" w:rsidR="0079192A" w:rsidRPr="00E16474" w:rsidRDefault="0079192A" w:rsidP="00E3385F">
            <w:pPr>
              <w:pStyle w:val="BodyText"/>
            </w:pPr>
          </w:p>
          <w:p w14:paraId="7218E323" w14:textId="77777777" w:rsidR="0079192A" w:rsidRPr="00C93EBE" w:rsidRDefault="0079192A" w:rsidP="00E3385F">
            <w:pPr>
              <w:pStyle w:val="BodyText"/>
            </w:pPr>
          </w:p>
        </w:tc>
        <w:tc>
          <w:tcPr>
            <w:tcW w:w="706" w:type="dxa"/>
            <w:tcBorders>
              <w:top w:val="single" w:sz="4" w:space="0" w:color="auto"/>
              <w:left w:val="nil"/>
              <w:bottom w:val="single" w:sz="4" w:space="0" w:color="auto"/>
              <w:right w:val="nil"/>
            </w:tcBorders>
            <w:hideMark/>
          </w:tcPr>
          <w:p w14:paraId="3FCEBCE3" w14:textId="77777777" w:rsidR="0079192A" w:rsidRDefault="0079192A" w:rsidP="00E3385F">
            <w:pPr>
              <w:suppressAutoHyphens w:val="0"/>
              <w:spacing w:before="120" w:after="120" w:line="256" w:lineRule="auto"/>
              <w:rPr>
                <w:rFonts w:ascii="Public Sans Light" w:hAnsi="Public Sans Light"/>
                <w:color w:val="auto"/>
                <w:sz w:val="22"/>
                <w:szCs w:val="22"/>
              </w:rPr>
            </w:pPr>
          </w:p>
          <w:p w14:paraId="79311E03" w14:textId="77777777" w:rsidR="0079192A" w:rsidRPr="006634C8" w:rsidRDefault="0079192A" w:rsidP="00E3385F">
            <w:pPr>
              <w:pStyle w:val="BodyText"/>
            </w:pPr>
          </w:p>
        </w:tc>
      </w:tr>
    </w:tbl>
    <w:p w14:paraId="23F22945" w14:textId="7E35EE02" w:rsidR="00DF56CF" w:rsidRPr="003F6156" w:rsidRDefault="00DF56CF" w:rsidP="00E16474">
      <w:pPr>
        <w:pStyle w:val="BodyText"/>
        <w:rPr>
          <w:i/>
          <w:iCs/>
          <w:lang w:bidi="th-TH"/>
        </w:rPr>
      </w:pPr>
      <w:r w:rsidRPr="003F6156">
        <w:rPr>
          <w:i/>
          <w:iCs/>
          <w:highlight w:val="lightGray"/>
          <w:lang w:bidi="th-TH"/>
        </w:rPr>
        <w:t xml:space="preserve">The inclusion of playing experience </w:t>
      </w:r>
      <w:r>
        <w:rPr>
          <w:i/>
          <w:iCs/>
          <w:highlight w:val="lightGray"/>
          <w:lang w:bidi="th-TH"/>
        </w:rPr>
        <w:t xml:space="preserve">in the permission note </w:t>
      </w:r>
      <w:r w:rsidRPr="003F6156">
        <w:rPr>
          <w:i/>
          <w:iCs/>
          <w:highlight w:val="lightGray"/>
          <w:lang w:bidi="th-TH"/>
        </w:rPr>
        <w:t>is optional.</w:t>
      </w:r>
      <w:r>
        <w:rPr>
          <w:i/>
          <w:iCs/>
          <w:lang w:bidi="th-TH"/>
        </w:rPr>
        <w:t xml:space="preserve"> </w:t>
      </w:r>
    </w:p>
    <w:p w14:paraId="1C260D97" w14:textId="77777777" w:rsidR="00DF56CF" w:rsidRPr="006129E4" w:rsidRDefault="00DF56CF" w:rsidP="00E16474">
      <w:pPr>
        <w:pStyle w:val="Heading3"/>
        <w:rPr>
          <w:rFonts w:asciiTheme="minorHAnsi" w:hAnsiTheme="minorHAnsi"/>
          <w:b w:val="0"/>
          <w:bCs w:val="0"/>
          <w:i/>
          <w:iCs/>
          <w:color w:val="auto"/>
          <w:sz w:val="22"/>
          <w:szCs w:val="22"/>
          <w:lang w:bidi="th-TH"/>
        </w:rPr>
      </w:pPr>
      <w:r>
        <w:rPr>
          <w:b w:val="0"/>
          <w:bCs w:val="0"/>
          <w:sz w:val="22"/>
          <w:szCs w:val="22"/>
          <w:lang w:bidi="th-TH"/>
        </w:rPr>
        <w:t>Playing experience</w:t>
      </w:r>
    </w:p>
    <w:p w14:paraId="7AE4254E" w14:textId="77777777" w:rsidR="00DF56CF" w:rsidRPr="00F95D43" w:rsidRDefault="00DF56CF" w:rsidP="00E16474">
      <w:pPr>
        <w:pStyle w:val="BodyText"/>
        <w:rPr>
          <w:b/>
          <w:bCs/>
          <w:lang w:bidi="th-TH"/>
        </w:rPr>
      </w:pPr>
      <w:r w:rsidRPr="00F95D43">
        <w:rPr>
          <w:b/>
          <w:bCs/>
          <w:lang w:bidi="th-TH"/>
        </w:rPr>
        <w:t>School</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DF56CF" w:rsidRPr="002A1B8A" w14:paraId="7F84E6E2" w14:textId="77777777" w:rsidTr="00E3385F">
        <w:tc>
          <w:tcPr>
            <w:tcW w:w="5102" w:type="dxa"/>
            <w:tcBorders>
              <w:top w:val="nil"/>
              <w:left w:val="nil"/>
              <w:bottom w:val="single" w:sz="4" w:space="0" w:color="auto"/>
              <w:right w:val="nil"/>
            </w:tcBorders>
            <w:hideMark/>
          </w:tcPr>
          <w:p w14:paraId="1D781E2B" w14:textId="77777777" w:rsidR="00DF56CF" w:rsidRPr="00F95D43" w:rsidRDefault="00DF56CF" w:rsidP="00E3385F">
            <w:pPr>
              <w:suppressAutoHyphens w:val="0"/>
              <w:spacing w:before="120" w:after="120" w:line="256" w:lineRule="auto"/>
              <w:rPr>
                <w:rFonts w:ascii="Public Sans Light" w:hAnsi="Public Sans Light"/>
                <w:color w:val="auto"/>
                <w:sz w:val="22"/>
                <w:szCs w:val="22"/>
                <w:u w:val="single"/>
              </w:rPr>
            </w:pPr>
            <w:r>
              <w:rPr>
                <w:rFonts w:asciiTheme="minorHAnsi" w:hAnsiTheme="minorHAnsi"/>
                <w:color w:val="auto"/>
                <w:sz w:val="22"/>
                <w:szCs w:val="22"/>
                <w:lang w:bidi="th-TH"/>
              </w:rPr>
              <w:t>Number of years played:</w:t>
            </w:r>
          </w:p>
        </w:tc>
        <w:tc>
          <w:tcPr>
            <w:tcW w:w="5102" w:type="dxa"/>
            <w:tcBorders>
              <w:top w:val="nil"/>
              <w:left w:val="nil"/>
              <w:bottom w:val="single" w:sz="4" w:space="0" w:color="auto"/>
              <w:right w:val="nil"/>
            </w:tcBorders>
          </w:tcPr>
          <w:p w14:paraId="242A22C7" w14:textId="77777777" w:rsidR="00DF56CF" w:rsidRPr="00F95D43" w:rsidRDefault="00DF56CF" w:rsidP="00E3385F">
            <w:pPr>
              <w:suppressAutoHyphens w:val="0"/>
              <w:spacing w:before="120" w:after="120" w:line="256" w:lineRule="auto"/>
              <w:rPr>
                <w:rFonts w:ascii="Public Sans Light" w:hAnsi="Public Sans Light"/>
                <w:color w:val="auto"/>
                <w:sz w:val="22"/>
                <w:szCs w:val="22"/>
              </w:rPr>
            </w:pPr>
          </w:p>
        </w:tc>
      </w:tr>
      <w:tr w:rsidR="00DF56CF" w:rsidRPr="002A1B8A" w14:paraId="074B2596" w14:textId="77777777" w:rsidTr="00E3385F">
        <w:tc>
          <w:tcPr>
            <w:tcW w:w="5102" w:type="dxa"/>
            <w:tcBorders>
              <w:top w:val="single" w:sz="4" w:space="0" w:color="auto"/>
              <w:left w:val="nil"/>
              <w:bottom w:val="single" w:sz="4" w:space="0" w:color="auto"/>
              <w:right w:val="nil"/>
            </w:tcBorders>
            <w:hideMark/>
          </w:tcPr>
          <w:p w14:paraId="289A6DF4" w14:textId="77777777" w:rsidR="00DF56CF" w:rsidRPr="002A1B8A" w:rsidRDefault="00DF56CF" w:rsidP="00E3385F">
            <w:pPr>
              <w:suppressAutoHyphens w:val="0"/>
              <w:spacing w:before="120" w:after="120" w:line="256" w:lineRule="auto"/>
              <w:rPr>
                <w:rFonts w:ascii="Public Sans Light" w:hAnsi="Public Sans Light"/>
                <w:color w:val="auto"/>
                <w:sz w:val="22"/>
                <w:szCs w:val="22"/>
              </w:rPr>
            </w:pPr>
            <w:r>
              <w:rPr>
                <w:rFonts w:ascii="Public Sans Light" w:hAnsi="Public Sans Light"/>
                <w:color w:val="auto"/>
                <w:sz w:val="22"/>
                <w:szCs w:val="22"/>
              </w:rPr>
              <w:t>School representative experience:</w:t>
            </w:r>
          </w:p>
        </w:tc>
        <w:tc>
          <w:tcPr>
            <w:tcW w:w="5102" w:type="dxa"/>
            <w:tcBorders>
              <w:top w:val="single" w:sz="4" w:space="0" w:color="auto"/>
              <w:left w:val="nil"/>
              <w:bottom w:val="single" w:sz="4" w:space="0" w:color="auto"/>
              <w:right w:val="nil"/>
            </w:tcBorders>
          </w:tcPr>
          <w:p w14:paraId="4778FB3D" w14:textId="77777777" w:rsidR="00DF56CF" w:rsidRPr="002A1B8A" w:rsidRDefault="00DF56CF" w:rsidP="00E3385F">
            <w:pPr>
              <w:suppressAutoHyphens w:val="0"/>
              <w:spacing w:before="120" w:after="120" w:line="256" w:lineRule="auto"/>
              <w:rPr>
                <w:rFonts w:ascii="Public Sans Light" w:hAnsi="Public Sans Light"/>
                <w:color w:val="auto"/>
                <w:sz w:val="22"/>
                <w:szCs w:val="22"/>
              </w:rPr>
            </w:pPr>
          </w:p>
        </w:tc>
      </w:tr>
    </w:tbl>
    <w:p w14:paraId="68ED9779" w14:textId="77777777" w:rsidR="00DF56CF" w:rsidRPr="00F95D43" w:rsidRDefault="00DF56CF" w:rsidP="00E16474">
      <w:pPr>
        <w:pStyle w:val="BodyText"/>
        <w:rPr>
          <w:b/>
          <w:bCs/>
        </w:rPr>
      </w:pPr>
      <w:r w:rsidRPr="00F95D43">
        <w:rPr>
          <w:b/>
          <w:bCs/>
        </w:rPr>
        <w:t>Community</w:t>
      </w: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DF56CF" w:rsidRPr="002A1B8A" w14:paraId="639BC23E" w14:textId="77777777" w:rsidTr="00E3385F">
        <w:tc>
          <w:tcPr>
            <w:tcW w:w="5102" w:type="dxa"/>
            <w:tcBorders>
              <w:top w:val="nil"/>
              <w:left w:val="nil"/>
              <w:bottom w:val="single" w:sz="4" w:space="0" w:color="auto"/>
              <w:right w:val="nil"/>
            </w:tcBorders>
            <w:hideMark/>
          </w:tcPr>
          <w:p w14:paraId="7DD8EEB2" w14:textId="77777777" w:rsidR="00DF56CF" w:rsidRPr="00F95D43" w:rsidRDefault="00DF56CF" w:rsidP="00E3385F">
            <w:pPr>
              <w:suppressAutoHyphens w:val="0"/>
              <w:spacing w:before="120" w:after="120" w:line="256" w:lineRule="auto"/>
              <w:rPr>
                <w:rFonts w:ascii="Public Sans Light" w:hAnsi="Public Sans Light"/>
                <w:color w:val="auto"/>
                <w:sz w:val="22"/>
                <w:szCs w:val="22"/>
                <w:u w:val="single"/>
              </w:rPr>
            </w:pPr>
            <w:r>
              <w:rPr>
                <w:rFonts w:asciiTheme="minorHAnsi" w:hAnsiTheme="minorHAnsi"/>
                <w:color w:val="auto"/>
                <w:sz w:val="22"/>
                <w:szCs w:val="22"/>
                <w:lang w:bidi="th-TH"/>
              </w:rPr>
              <w:t>Name of club:</w:t>
            </w:r>
          </w:p>
        </w:tc>
        <w:tc>
          <w:tcPr>
            <w:tcW w:w="5102" w:type="dxa"/>
            <w:tcBorders>
              <w:top w:val="nil"/>
              <w:left w:val="nil"/>
              <w:bottom w:val="single" w:sz="4" w:space="0" w:color="auto"/>
              <w:right w:val="nil"/>
            </w:tcBorders>
          </w:tcPr>
          <w:p w14:paraId="064A1888" w14:textId="77777777" w:rsidR="00DF56CF" w:rsidRPr="00F95D43" w:rsidRDefault="00DF56CF" w:rsidP="00E3385F">
            <w:pPr>
              <w:suppressAutoHyphens w:val="0"/>
              <w:spacing w:before="120" w:after="120" w:line="256" w:lineRule="auto"/>
              <w:rPr>
                <w:rFonts w:ascii="Public Sans Light" w:hAnsi="Public Sans Light"/>
                <w:color w:val="auto"/>
                <w:sz w:val="22"/>
                <w:szCs w:val="22"/>
              </w:rPr>
            </w:pPr>
          </w:p>
        </w:tc>
      </w:tr>
      <w:tr w:rsidR="00DF56CF" w:rsidRPr="002A1B8A" w14:paraId="223A4F39" w14:textId="77777777" w:rsidTr="00E3385F">
        <w:tc>
          <w:tcPr>
            <w:tcW w:w="5102" w:type="dxa"/>
            <w:tcBorders>
              <w:top w:val="single" w:sz="4" w:space="0" w:color="auto"/>
              <w:left w:val="nil"/>
              <w:bottom w:val="single" w:sz="4" w:space="0" w:color="auto"/>
              <w:right w:val="nil"/>
            </w:tcBorders>
            <w:hideMark/>
          </w:tcPr>
          <w:p w14:paraId="69779E23" w14:textId="77777777" w:rsidR="00DF56CF" w:rsidRPr="002A1B8A" w:rsidRDefault="00DF56CF" w:rsidP="00E3385F">
            <w:pPr>
              <w:suppressAutoHyphens w:val="0"/>
              <w:spacing w:before="120" w:after="120" w:line="256" w:lineRule="auto"/>
              <w:rPr>
                <w:rFonts w:ascii="Public Sans Light" w:hAnsi="Public Sans Light"/>
                <w:color w:val="auto"/>
                <w:sz w:val="22"/>
                <w:szCs w:val="22"/>
              </w:rPr>
            </w:pPr>
            <w:r>
              <w:rPr>
                <w:rFonts w:ascii="Public Sans Light" w:hAnsi="Public Sans Light"/>
                <w:color w:val="auto"/>
                <w:sz w:val="22"/>
                <w:szCs w:val="22"/>
              </w:rPr>
              <w:t>Years played:</w:t>
            </w:r>
          </w:p>
        </w:tc>
        <w:tc>
          <w:tcPr>
            <w:tcW w:w="5102" w:type="dxa"/>
            <w:tcBorders>
              <w:top w:val="single" w:sz="4" w:space="0" w:color="auto"/>
              <w:left w:val="nil"/>
              <w:bottom w:val="single" w:sz="4" w:space="0" w:color="auto"/>
              <w:right w:val="nil"/>
            </w:tcBorders>
          </w:tcPr>
          <w:p w14:paraId="2CFA87D9" w14:textId="77777777" w:rsidR="00DF56CF" w:rsidRPr="002A1B8A" w:rsidRDefault="00DF56CF" w:rsidP="00E3385F">
            <w:pPr>
              <w:suppressAutoHyphens w:val="0"/>
              <w:spacing w:before="120" w:after="120" w:line="256" w:lineRule="auto"/>
              <w:rPr>
                <w:rFonts w:ascii="Public Sans Light" w:hAnsi="Public Sans Light"/>
                <w:color w:val="auto"/>
                <w:sz w:val="22"/>
                <w:szCs w:val="22"/>
              </w:rPr>
            </w:pPr>
          </w:p>
        </w:tc>
      </w:tr>
      <w:tr w:rsidR="00DF56CF" w:rsidRPr="002A1B8A" w14:paraId="40691462" w14:textId="77777777" w:rsidTr="00E3385F">
        <w:tc>
          <w:tcPr>
            <w:tcW w:w="5102" w:type="dxa"/>
            <w:tcBorders>
              <w:top w:val="single" w:sz="4" w:space="0" w:color="auto"/>
              <w:left w:val="nil"/>
              <w:bottom w:val="single" w:sz="4" w:space="0" w:color="auto"/>
              <w:right w:val="nil"/>
            </w:tcBorders>
          </w:tcPr>
          <w:p w14:paraId="31FE0ACF" w14:textId="77777777" w:rsidR="00DF56CF" w:rsidRDefault="00DF56CF" w:rsidP="00E3385F">
            <w:pPr>
              <w:suppressAutoHyphens w:val="0"/>
              <w:spacing w:before="120" w:after="120" w:line="256" w:lineRule="auto"/>
              <w:rPr>
                <w:rFonts w:ascii="Public Sans Light" w:hAnsi="Public Sans Light"/>
                <w:color w:val="auto"/>
                <w:sz w:val="22"/>
                <w:szCs w:val="22"/>
              </w:rPr>
            </w:pPr>
            <w:r>
              <w:rPr>
                <w:rFonts w:ascii="Public Sans Light" w:hAnsi="Public Sans Light"/>
                <w:color w:val="auto"/>
                <w:sz w:val="22"/>
                <w:szCs w:val="22"/>
              </w:rPr>
              <w:t xml:space="preserve">Representative experience: </w:t>
            </w:r>
          </w:p>
        </w:tc>
        <w:tc>
          <w:tcPr>
            <w:tcW w:w="5102" w:type="dxa"/>
            <w:tcBorders>
              <w:top w:val="single" w:sz="4" w:space="0" w:color="auto"/>
              <w:left w:val="nil"/>
              <w:bottom w:val="single" w:sz="4" w:space="0" w:color="auto"/>
              <w:right w:val="nil"/>
            </w:tcBorders>
          </w:tcPr>
          <w:p w14:paraId="79F17D83" w14:textId="77777777" w:rsidR="00DF56CF" w:rsidRPr="002A1B8A" w:rsidRDefault="00DF56CF" w:rsidP="00E3385F">
            <w:pPr>
              <w:suppressAutoHyphens w:val="0"/>
              <w:spacing w:before="120" w:after="120" w:line="256" w:lineRule="auto"/>
              <w:rPr>
                <w:rFonts w:ascii="Public Sans Light" w:hAnsi="Public Sans Light"/>
                <w:color w:val="auto"/>
                <w:sz w:val="22"/>
                <w:szCs w:val="22"/>
              </w:rPr>
            </w:pPr>
          </w:p>
        </w:tc>
      </w:tr>
    </w:tbl>
    <w:p w14:paraId="5C792124" w14:textId="77777777" w:rsidR="00B73715" w:rsidRDefault="00B73715" w:rsidP="003F6156">
      <w:pPr>
        <w:pStyle w:val="BodyText"/>
        <w:rPr>
          <w:i/>
          <w:iCs/>
          <w:highlight w:val="lightGray"/>
          <w:lang w:bidi="th-TH"/>
        </w:rPr>
      </w:pPr>
    </w:p>
    <w:tbl>
      <w:tblPr>
        <w:tblStyle w:val="TableGrid"/>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5102"/>
        <w:gridCol w:w="5102"/>
      </w:tblGrid>
      <w:tr w:rsidR="00B73715" w:rsidRPr="002A1B8A" w14:paraId="30F4C7E9" w14:textId="77777777">
        <w:tc>
          <w:tcPr>
            <w:tcW w:w="6854" w:type="dxa"/>
            <w:tcBorders>
              <w:top w:val="nil"/>
              <w:left w:val="nil"/>
              <w:bottom w:val="single" w:sz="4" w:space="0" w:color="auto"/>
              <w:right w:val="nil"/>
            </w:tcBorders>
            <w:hideMark/>
          </w:tcPr>
          <w:p w14:paraId="0FE77657" w14:textId="77777777" w:rsidR="00B73715" w:rsidRPr="002A1B8A" w:rsidRDefault="00B73715">
            <w:pPr>
              <w:suppressAutoHyphens w:val="0"/>
              <w:spacing w:before="120" w:after="120" w:line="256" w:lineRule="auto"/>
              <w:rPr>
                <w:rFonts w:ascii="Public Sans Light" w:hAnsi="Public Sans Light"/>
                <w:color w:val="auto"/>
                <w:sz w:val="22"/>
                <w:szCs w:val="22"/>
                <w:u w:val="single"/>
              </w:rPr>
            </w:pPr>
            <w:r w:rsidRPr="002A1B8A">
              <w:rPr>
                <w:rFonts w:ascii="Public Sans Light" w:hAnsi="Public Sans Light"/>
                <w:color w:val="auto"/>
                <w:sz w:val="22"/>
                <w:szCs w:val="22"/>
              </w:rPr>
              <w:t xml:space="preserve">Student’s name: </w:t>
            </w:r>
          </w:p>
        </w:tc>
        <w:tc>
          <w:tcPr>
            <w:tcW w:w="6855" w:type="dxa"/>
            <w:tcBorders>
              <w:top w:val="nil"/>
              <w:left w:val="nil"/>
              <w:bottom w:val="single" w:sz="4" w:space="0" w:color="auto"/>
              <w:right w:val="nil"/>
            </w:tcBorders>
            <w:hideMark/>
          </w:tcPr>
          <w:p w14:paraId="3DB3ACB1" w14:textId="77777777" w:rsidR="00B73715" w:rsidRPr="002A1B8A" w:rsidRDefault="00B73715">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Pr>
                <w:rFonts w:ascii="Public Sans Light" w:hAnsi="Public Sans Light"/>
                <w:color w:val="auto"/>
                <w:sz w:val="22"/>
                <w:szCs w:val="22"/>
              </w:rPr>
              <w:t>/carer</w:t>
            </w:r>
            <w:r w:rsidRPr="002A1B8A">
              <w:rPr>
                <w:rFonts w:ascii="Public Sans Light" w:hAnsi="Public Sans Light"/>
                <w:color w:val="auto"/>
                <w:sz w:val="22"/>
                <w:szCs w:val="22"/>
              </w:rPr>
              <w:t>’s signature</w:t>
            </w:r>
          </w:p>
        </w:tc>
      </w:tr>
      <w:tr w:rsidR="00B73715" w:rsidRPr="002A1B8A" w14:paraId="3E21118F" w14:textId="77777777">
        <w:tc>
          <w:tcPr>
            <w:tcW w:w="6854" w:type="dxa"/>
            <w:tcBorders>
              <w:top w:val="single" w:sz="4" w:space="0" w:color="auto"/>
              <w:left w:val="nil"/>
              <w:bottom w:val="single" w:sz="4" w:space="0" w:color="auto"/>
              <w:right w:val="nil"/>
            </w:tcBorders>
            <w:hideMark/>
          </w:tcPr>
          <w:p w14:paraId="39A605AB" w14:textId="77777777" w:rsidR="00B73715" w:rsidRPr="002A1B8A" w:rsidRDefault="00B73715">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Parent</w:t>
            </w:r>
            <w:r>
              <w:rPr>
                <w:rFonts w:ascii="Public Sans Light" w:hAnsi="Public Sans Light"/>
                <w:color w:val="auto"/>
                <w:sz w:val="22"/>
                <w:szCs w:val="22"/>
              </w:rPr>
              <w:t>/carer</w:t>
            </w:r>
            <w:r w:rsidRPr="002A1B8A">
              <w:rPr>
                <w:rFonts w:ascii="Public Sans Light" w:hAnsi="Public Sans Light"/>
                <w:color w:val="auto"/>
                <w:sz w:val="22"/>
                <w:szCs w:val="22"/>
              </w:rPr>
              <w:t xml:space="preserve">’s name: </w:t>
            </w:r>
          </w:p>
        </w:tc>
        <w:tc>
          <w:tcPr>
            <w:tcW w:w="6855" w:type="dxa"/>
            <w:tcBorders>
              <w:top w:val="single" w:sz="4" w:space="0" w:color="auto"/>
              <w:left w:val="nil"/>
              <w:bottom w:val="single" w:sz="4" w:space="0" w:color="auto"/>
              <w:right w:val="nil"/>
            </w:tcBorders>
            <w:hideMark/>
          </w:tcPr>
          <w:p w14:paraId="31344AA9" w14:textId="77777777" w:rsidR="00B73715" w:rsidRPr="002A1B8A" w:rsidRDefault="00B73715">
            <w:pPr>
              <w:suppressAutoHyphens w:val="0"/>
              <w:spacing w:before="120" w:after="120" w:line="256" w:lineRule="auto"/>
              <w:rPr>
                <w:rFonts w:ascii="Public Sans Light" w:hAnsi="Public Sans Light"/>
                <w:color w:val="auto"/>
                <w:sz w:val="22"/>
                <w:szCs w:val="22"/>
              </w:rPr>
            </w:pPr>
            <w:r w:rsidRPr="002A1B8A">
              <w:rPr>
                <w:rFonts w:ascii="Public Sans Light" w:hAnsi="Public Sans Light"/>
                <w:color w:val="auto"/>
                <w:sz w:val="22"/>
                <w:szCs w:val="22"/>
              </w:rPr>
              <w:t xml:space="preserve">Date: </w:t>
            </w:r>
          </w:p>
        </w:tc>
      </w:tr>
    </w:tbl>
    <w:p w14:paraId="2B432B3B" w14:textId="5C42A28D" w:rsidR="005F600F" w:rsidRDefault="005F600F" w:rsidP="005F7279">
      <w:pPr>
        <w:pStyle w:val="BodyText"/>
        <w:rPr>
          <w:lang w:bidi="th-TH"/>
        </w:rPr>
      </w:pPr>
    </w:p>
    <w:sectPr w:rsidR="005F600F" w:rsidSect="003C7226">
      <w:headerReference w:type="first" r:id="rId11"/>
      <w:footerReference w:type="first" r:id="rId12"/>
      <w:pgSz w:w="11906" w:h="16838" w:code="9"/>
      <w:pgMar w:top="1418" w:right="851" w:bottom="1701" w:left="851" w:header="39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AA912F" w14:textId="77777777" w:rsidR="005870A7" w:rsidRDefault="005870A7" w:rsidP="00921FD3">
      <w:r>
        <w:separator/>
      </w:r>
    </w:p>
  </w:endnote>
  <w:endnote w:type="continuationSeparator" w:id="0">
    <w:p w14:paraId="554BFA6A" w14:textId="77777777" w:rsidR="005870A7" w:rsidRDefault="005870A7" w:rsidP="00921FD3">
      <w:r>
        <w:continuationSeparator/>
      </w:r>
    </w:p>
  </w:endnote>
  <w:endnote w:type="continuationNotice" w:id="1">
    <w:p w14:paraId="4E1EE457" w14:textId="77777777" w:rsidR="005870A7" w:rsidRDefault="005870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9BC5C217-C201-4D6C-8177-1E4C4E22F34B}"/>
    <w:embedBold r:id="rId2" w:fontKey="{F6913878-B371-44E8-8FC3-400AC5F6B4A1}"/>
    <w:embedItalic r:id="rId3" w:fontKey="{5F6E3400-9021-4EBF-8C51-E34178CC42C4}"/>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embedRegular r:id="rId4" w:subsetted="1" w:fontKey="{E6D10168-0B8B-4D67-BA2F-971DCA98B098}"/>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AA8F9" w14:textId="3E0ED495" w:rsidR="001314DC" w:rsidRPr="00EC6978" w:rsidRDefault="00EC6978" w:rsidP="00EC6978">
    <w:pPr>
      <w:tabs>
        <w:tab w:val="left" w:pos="2552"/>
        <w:tab w:val="left" w:pos="6237"/>
        <w:tab w:val="right" w:pos="10206"/>
      </w:tabs>
      <w:spacing w:before="120" w:after="120"/>
      <w:contextualSpacing/>
      <w:rPr>
        <w:rFonts w:asciiTheme="minorHAnsi" w:eastAsiaTheme="minorEastAsia" w:hAnsiTheme="minorHAnsi" w:cstheme="minorBidi"/>
        <w:color w:val="000000" w:themeColor="text1"/>
        <w:sz w:val="18"/>
        <w:szCs w:val="22"/>
      </w:rPr>
    </w:pPr>
    <w:r w:rsidRPr="00EC6978">
      <w:rPr>
        <w:rFonts w:asciiTheme="minorHAnsi" w:eastAsiaTheme="minorEastAsia" w:hAnsiTheme="minorHAnsi" w:cstheme="minorBidi"/>
        <w:color w:val="000000" w:themeColor="text1"/>
        <w:sz w:val="18"/>
        <w:szCs w:val="22"/>
      </w:rPr>
      <w:t xml:space="preserve">© NSW Department of Education, </w:t>
    </w:r>
    <w:r w:rsidRPr="00EC6978">
      <w:rPr>
        <w:rFonts w:asciiTheme="minorHAnsi" w:eastAsiaTheme="minorEastAsia" w:hAnsiTheme="minorHAnsi" w:cstheme="minorBidi"/>
        <w:color w:val="000000" w:themeColor="text1"/>
        <w:sz w:val="18"/>
        <w:szCs w:val="22"/>
      </w:rPr>
      <w:fldChar w:fldCharType="begin"/>
    </w:r>
    <w:r w:rsidRPr="00EC6978">
      <w:rPr>
        <w:rFonts w:asciiTheme="minorHAnsi" w:eastAsiaTheme="minorEastAsia" w:hAnsiTheme="minorHAnsi" w:cstheme="minorBidi"/>
        <w:color w:val="000000" w:themeColor="text1"/>
        <w:sz w:val="18"/>
        <w:szCs w:val="22"/>
      </w:rPr>
      <w:instrText xml:space="preserve"> DATE  \@ "MMM-yy"  \* MERGEFORMAT </w:instrText>
    </w:r>
    <w:r w:rsidRPr="00EC6978">
      <w:rPr>
        <w:rFonts w:asciiTheme="minorHAnsi" w:eastAsiaTheme="minorEastAsia" w:hAnsiTheme="minorHAnsi" w:cstheme="minorBidi"/>
        <w:color w:val="000000" w:themeColor="text1"/>
        <w:sz w:val="18"/>
        <w:szCs w:val="22"/>
      </w:rPr>
      <w:fldChar w:fldCharType="separate"/>
    </w:r>
    <w:r w:rsidR="00E94AFA">
      <w:rPr>
        <w:rFonts w:asciiTheme="minorHAnsi" w:eastAsiaTheme="minorEastAsia" w:hAnsiTheme="minorHAnsi" w:cstheme="minorBidi"/>
        <w:noProof/>
        <w:color w:val="000000" w:themeColor="text1"/>
        <w:sz w:val="18"/>
        <w:szCs w:val="22"/>
      </w:rPr>
      <w:t>Apr-25</w:t>
    </w:r>
    <w:r w:rsidRPr="00EC6978">
      <w:rPr>
        <w:rFonts w:asciiTheme="minorHAnsi" w:eastAsiaTheme="minorEastAsia" w:hAnsiTheme="minorHAnsi" w:cstheme="minorBidi"/>
        <w:color w:val="000000" w:themeColor="text1"/>
        <w:sz w:val="18"/>
        <w:szCs w:val="22"/>
      </w:rPr>
      <w:fldChar w:fldCharType="end"/>
    </w:r>
    <w:r w:rsidRPr="00EC6978">
      <w:rPr>
        <w:rFonts w:asciiTheme="minorHAnsi" w:eastAsiaTheme="minorEastAsia" w:hAnsiTheme="minorHAnsi" w:cstheme="minorBidi"/>
        <w:color w:val="000000" w:themeColor="text1"/>
        <w:sz w:val="18"/>
        <w:szCs w:val="22"/>
      </w:rPr>
      <w:ptab w:relativeTo="margin" w:alignment="right" w:leader="none"/>
    </w:r>
    <w:r w:rsidRPr="00EC6978">
      <w:rPr>
        <w:rFonts w:asciiTheme="minorHAnsi" w:eastAsiaTheme="minorEastAsia" w:hAnsiTheme="minorHAnsi" w:cstheme="minorBidi"/>
        <w:color w:val="000000" w:themeColor="text1"/>
        <w:sz w:val="18"/>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1E237" w14:textId="77777777" w:rsidR="005870A7" w:rsidRDefault="005870A7" w:rsidP="00921FD3">
      <w:r>
        <w:separator/>
      </w:r>
    </w:p>
  </w:footnote>
  <w:footnote w:type="continuationSeparator" w:id="0">
    <w:p w14:paraId="61339EE8" w14:textId="77777777" w:rsidR="005870A7" w:rsidRDefault="005870A7" w:rsidP="00921FD3">
      <w:r>
        <w:continuationSeparator/>
      </w:r>
    </w:p>
  </w:footnote>
  <w:footnote w:type="continuationNotice" w:id="1">
    <w:p w14:paraId="5F26A697" w14:textId="77777777" w:rsidR="005870A7" w:rsidRDefault="005870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594B5" w14:textId="77777777" w:rsidR="005C100C" w:rsidRPr="005C100C" w:rsidRDefault="005C100C" w:rsidP="005C100C">
    <w:pPr>
      <w:tabs>
        <w:tab w:val="left" w:pos="354"/>
        <w:tab w:val="right" w:pos="10204"/>
      </w:tabs>
      <w:spacing w:after="240"/>
      <w:jc w:val="right"/>
      <w:rPr>
        <w:rFonts w:asciiTheme="minorHAnsi" w:eastAsiaTheme="minorEastAsia" w:hAnsiTheme="minorHAnsi" w:cstheme="minorBidi"/>
        <w:color w:val="002664" w:themeColor="text2"/>
        <w:sz w:val="28"/>
        <w:szCs w:val="22"/>
      </w:rPr>
    </w:pPr>
    <w:r w:rsidRPr="005C100C">
      <w:rPr>
        <w:rFonts w:asciiTheme="minorHAnsi" w:eastAsiaTheme="minorEastAsia" w:hAnsiTheme="minorHAnsi" w:cstheme="minorBidi"/>
        <w:noProof/>
        <w:color w:val="000000" w:themeColor="text1"/>
        <w:sz w:val="18"/>
        <w:szCs w:val="22"/>
      </w:rPr>
      <w:drawing>
        <wp:anchor distT="0" distB="0" distL="114300" distR="114300" simplePos="0" relativeHeight="251660288" behindDoc="1" locked="0" layoutInCell="1" allowOverlap="1" wp14:anchorId="7753835E" wp14:editId="59E3B42B">
          <wp:simplePos x="0" y="0"/>
          <wp:positionH relativeFrom="margin">
            <wp:align>right</wp:align>
          </wp:positionH>
          <wp:positionV relativeFrom="paragraph">
            <wp:posOffset>200123</wp:posOffset>
          </wp:positionV>
          <wp:extent cx="464185" cy="501650"/>
          <wp:effectExtent l="0" t="0" r="0" b="0"/>
          <wp:wrapTight wrapText="bothSides">
            <wp:wrapPolygon edited="0">
              <wp:start x="4432" y="0"/>
              <wp:lineTo x="0" y="2461"/>
              <wp:lineTo x="0" y="20506"/>
              <wp:lineTo x="20389" y="20506"/>
              <wp:lineTo x="20389" y="2461"/>
              <wp:lineTo x="15956" y="0"/>
              <wp:lineTo x="4432" y="0"/>
            </wp:wrapPolygon>
          </wp:wrapTight>
          <wp:docPr id="2" name="Picture 2"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
                    <a:extLst>
                      <a:ext uri="{28A0092B-C50C-407E-A947-70E740481C1C}">
                        <a14:useLocalDpi xmlns:a14="http://schemas.microsoft.com/office/drawing/2010/main" val="0"/>
                      </a:ext>
                      <a:ext uri="{C183D7F6-B498-43B3-948B-1728B52AA6E4}">
                        <adec:decorative xmlns="" xmlns:o="urn:schemas-microsoft-com:office:office" xmlns:v="urn:schemas-microsoft-com:vml" xmlns:w10="urn:schemas-microsoft-com:office:word" xmlns:w="http://schemas.openxmlformats.org/wordprocessingml/2006/main" xmlns:a14="http://schemas.microsoft.com/office/drawing/2010/main" xmlns:adec="http://schemas.microsoft.com/office/drawing/2017/decorative" xmlns:arto="http://schemas.microsoft.com/office/word/2006/arto" val="0"/>
                      </a:ext>
                    </a:extLst>
                  </a:blip>
                  <a:stretch>
                    <a:fillRect/>
                  </a:stretch>
                </pic:blipFill>
                <pic:spPr>
                  <a:xfrm>
                    <a:off x="0" y="0"/>
                    <a:ext cx="464185" cy="501650"/>
                  </a:xfrm>
                  <a:prstGeom prst="rect">
                    <a:avLst/>
                  </a:prstGeom>
                </pic:spPr>
              </pic:pic>
            </a:graphicData>
          </a:graphic>
        </wp:anchor>
      </w:drawing>
    </w:r>
  </w:p>
  <w:p w14:paraId="2D4367AE" w14:textId="7D11B81F" w:rsidR="00084AA0" w:rsidRPr="005C100C" w:rsidRDefault="005C100C" w:rsidP="005C100C">
    <w:pPr>
      <w:tabs>
        <w:tab w:val="left" w:pos="354"/>
        <w:tab w:val="right" w:pos="10204"/>
      </w:tabs>
      <w:spacing w:after="240"/>
      <w:jc w:val="right"/>
      <w:rPr>
        <w:rFonts w:asciiTheme="minorHAnsi" w:eastAsiaTheme="minorEastAsia" w:hAnsiTheme="minorHAnsi" w:cstheme="minorBidi"/>
        <w:color w:val="000000" w:themeColor="text1"/>
        <w:sz w:val="18"/>
        <w:szCs w:val="22"/>
      </w:rPr>
    </w:pPr>
    <w:r w:rsidRPr="005C100C">
      <w:rPr>
        <w:rFonts w:asciiTheme="minorHAnsi" w:eastAsiaTheme="minorEastAsia" w:hAnsiTheme="minorHAnsi" w:cstheme="minorBidi"/>
        <w:color w:val="002664" w:themeColor="text2"/>
        <w:sz w:val="28"/>
        <w:szCs w:val="22"/>
      </w:rPr>
      <w:t>NSW Department of Education</w:t>
    </w:r>
    <w:r w:rsidRPr="005C100C">
      <w:rPr>
        <w:rFonts w:asciiTheme="minorHAnsi" w:eastAsiaTheme="minorEastAsia" w:hAnsiTheme="minorHAnsi" w:cstheme="minorBidi"/>
        <w:color w:val="000000" w:themeColor="text1"/>
        <w:sz w:val="18"/>
        <w:szCs w:val="22"/>
      </w:rPr>
      <w:tab/>
    </w:r>
  </w:p>
</w:hdr>
</file>

<file path=word/intelligence2.xml><?xml version="1.0" encoding="utf-8"?>
<int2:intelligence xmlns:int2="http://schemas.microsoft.com/office/intelligence/2020/intelligence" xmlns:oel="http://schemas.microsoft.com/office/2019/extlst">
  <int2:observations>
    <int2:textHash int2:hashCode="2jmj7l5rSw0yVb" int2:id="hg7zGz1J">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09A9B"/>
    <w:multiLevelType w:val="hybridMultilevel"/>
    <w:tmpl w:val="9CFC1A8E"/>
    <w:lvl w:ilvl="0" w:tplc="34E0D2CA">
      <w:start w:val="1"/>
      <w:numFmt w:val="bullet"/>
      <w:lvlText w:val=""/>
      <w:lvlJc w:val="left"/>
      <w:pPr>
        <w:ind w:left="720" w:hanging="360"/>
      </w:pPr>
      <w:rPr>
        <w:rFonts w:ascii="Symbol" w:hAnsi="Symbol" w:hint="default"/>
      </w:rPr>
    </w:lvl>
    <w:lvl w:ilvl="1" w:tplc="20B29DD0">
      <w:start w:val="1"/>
      <w:numFmt w:val="bullet"/>
      <w:lvlText w:val="o"/>
      <w:lvlJc w:val="left"/>
      <w:pPr>
        <w:ind w:left="1440" w:hanging="360"/>
      </w:pPr>
      <w:rPr>
        <w:rFonts w:ascii="Courier New" w:hAnsi="Courier New" w:hint="default"/>
      </w:rPr>
    </w:lvl>
    <w:lvl w:ilvl="2" w:tplc="9B4E7864">
      <w:start w:val="1"/>
      <w:numFmt w:val="bullet"/>
      <w:lvlText w:val=""/>
      <w:lvlJc w:val="left"/>
      <w:pPr>
        <w:ind w:left="2160" w:hanging="360"/>
      </w:pPr>
      <w:rPr>
        <w:rFonts w:ascii="Wingdings" w:hAnsi="Wingdings" w:hint="default"/>
      </w:rPr>
    </w:lvl>
    <w:lvl w:ilvl="3" w:tplc="3880FE54">
      <w:start w:val="1"/>
      <w:numFmt w:val="bullet"/>
      <w:lvlText w:val=""/>
      <w:lvlJc w:val="left"/>
      <w:pPr>
        <w:ind w:left="2880" w:hanging="360"/>
      </w:pPr>
      <w:rPr>
        <w:rFonts w:ascii="Symbol" w:hAnsi="Symbol" w:hint="default"/>
      </w:rPr>
    </w:lvl>
    <w:lvl w:ilvl="4" w:tplc="95E4D72A">
      <w:start w:val="1"/>
      <w:numFmt w:val="bullet"/>
      <w:lvlText w:val="o"/>
      <w:lvlJc w:val="left"/>
      <w:pPr>
        <w:ind w:left="3600" w:hanging="360"/>
      </w:pPr>
      <w:rPr>
        <w:rFonts w:ascii="Courier New" w:hAnsi="Courier New" w:hint="default"/>
      </w:rPr>
    </w:lvl>
    <w:lvl w:ilvl="5" w:tplc="1C90FF9C">
      <w:start w:val="1"/>
      <w:numFmt w:val="bullet"/>
      <w:lvlText w:val=""/>
      <w:lvlJc w:val="left"/>
      <w:pPr>
        <w:ind w:left="4320" w:hanging="360"/>
      </w:pPr>
      <w:rPr>
        <w:rFonts w:ascii="Wingdings" w:hAnsi="Wingdings" w:hint="default"/>
      </w:rPr>
    </w:lvl>
    <w:lvl w:ilvl="6" w:tplc="A8E271E2">
      <w:start w:val="1"/>
      <w:numFmt w:val="bullet"/>
      <w:lvlText w:val=""/>
      <w:lvlJc w:val="left"/>
      <w:pPr>
        <w:ind w:left="5040" w:hanging="360"/>
      </w:pPr>
      <w:rPr>
        <w:rFonts w:ascii="Symbol" w:hAnsi="Symbol" w:hint="default"/>
      </w:rPr>
    </w:lvl>
    <w:lvl w:ilvl="7" w:tplc="5756D35E">
      <w:start w:val="1"/>
      <w:numFmt w:val="bullet"/>
      <w:lvlText w:val="o"/>
      <w:lvlJc w:val="left"/>
      <w:pPr>
        <w:ind w:left="5760" w:hanging="360"/>
      </w:pPr>
      <w:rPr>
        <w:rFonts w:ascii="Courier New" w:hAnsi="Courier New" w:hint="default"/>
      </w:rPr>
    </w:lvl>
    <w:lvl w:ilvl="8" w:tplc="490CAE3A">
      <w:start w:val="1"/>
      <w:numFmt w:val="bullet"/>
      <w:lvlText w:val=""/>
      <w:lvlJc w:val="left"/>
      <w:pPr>
        <w:ind w:left="6480" w:hanging="360"/>
      </w:pPr>
      <w:rPr>
        <w:rFonts w:ascii="Wingdings" w:hAnsi="Wingdings" w:hint="default"/>
      </w:rPr>
    </w:lvl>
  </w:abstractNum>
  <w:abstractNum w:abstractNumId="1" w15:restartNumberingAfterBreak="0">
    <w:nsid w:val="0ECF3BE9"/>
    <w:multiLevelType w:val="hybridMultilevel"/>
    <w:tmpl w:val="1230030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12923156"/>
    <w:multiLevelType w:val="hybridMultilevel"/>
    <w:tmpl w:val="D952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3E5676C"/>
    <w:multiLevelType w:val="hybridMultilevel"/>
    <w:tmpl w:val="E9C6FEBE"/>
    <w:lvl w:ilvl="0" w:tplc="E0803700">
      <w:start w:val="1"/>
      <w:numFmt w:val="lowerLetter"/>
      <w:pStyle w:val="ListNumber2"/>
      <w:lvlText w:val="%1."/>
      <w:lvlJc w:val="left"/>
      <w:pPr>
        <w:tabs>
          <w:tab w:val="num" w:pos="714"/>
        </w:tabs>
        <w:ind w:left="714" w:hanging="357"/>
      </w:pPr>
      <w:rPr>
        <w:rFonts w:hint="default"/>
        <w:color w:val="000000" w:themeColor="text1"/>
      </w:rPr>
    </w:lvl>
    <w:lvl w:ilvl="1" w:tplc="0C090019" w:tentative="1">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abstractNum w:abstractNumId="4" w15:restartNumberingAfterBreak="0">
    <w:nsid w:val="18942059"/>
    <w:multiLevelType w:val="hybridMultilevel"/>
    <w:tmpl w:val="FADEB06E"/>
    <w:lvl w:ilvl="0" w:tplc="0554D3E8">
      <w:start w:val="1"/>
      <w:numFmt w:val="decimal"/>
      <w:pStyle w:val="ListNumber"/>
      <w:lvlText w:val="%1."/>
      <w:lvlJc w:val="left"/>
      <w:pPr>
        <w:tabs>
          <w:tab w:val="num" w:pos="357"/>
        </w:tabs>
        <w:ind w:left="357" w:hanging="357"/>
      </w:pPr>
      <w:rPr>
        <w:rFonts w:hint="default"/>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D156394"/>
    <w:multiLevelType w:val="hybridMultilevel"/>
    <w:tmpl w:val="69EE43A6"/>
    <w:lvl w:ilvl="0" w:tplc="D2C2E362">
      <w:start w:val="1"/>
      <w:numFmt w:val="lowerRoman"/>
      <w:pStyle w:val="ListNumber3"/>
      <w:lvlText w:val="%1."/>
      <w:lvlJc w:val="left"/>
      <w:pPr>
        <w:tabs>
          <w:tab w:val="num" w:pos="1072"/>
        </w:tabs>
        <w:ind w:left="1072" w:hanging="358"/>
      </w:pPr>
      <w:rPr>
        <w:rFonts w:hint="default"/>
        <w:color w:val="000000" w:themeColor="text1"/>
      </w:rPr>
    </w:lvl>
    <w:lvl w:ilvl="1" w:tplc="0C090019" w:tentative="1">
      <w:start w:val="1"/>
      <w:numFmt w:val="lowerLetter"/>
      <w:lvlText w:val="%2."/>
      <w:lvlJc w:val="left"/>
      <w:pPr>
        <w:ind w:left="2154" w:hanging="360"/>
      </w:pPr>
    </w:lvl>
    <w:lvl w:ilvl="2" w:tplc="0C09001B" w:tentative="1">
      <w:start w:val="1"/>
      <w:numFmt w:val="lowerRoman"/>
      <w:lvlText w:val="%3."/>
      <w:lvlJc w:val="right"/>
      <w:pPr>
        <w:ind w:left="2874" w:hanging="180"/>
      </w:pPr>
    </w:lvl>
    <w:lvl w:ilvl="3" w:tplc="0C09000F" w:tentative="1">
      <w:start w:val="1"/>
      <w:numFmt w:val="decimal"/>
      <w:lvlText w:val="%4."/>
      <w:lvlJc w:val="left"/>
      <w:pPr>
        <w:ind w:left="3594" w:hanging="360"/>
      </w:pPr>
    </w:lvl>
    <w:lvl w:ilvl="4" w:tplc="0C090019" w:tentative="1">
      <w:start w:val="1"/>
      <w:numFmt w:val="lowerLetter"/>
      <w:lvlText w:val="%5."/>
      <w:lvlJc w:val="left"/>
      <w:pPr>
        <w:ind w:left="4314" w:hanging="360"/>
      </w:pPr>
    </w:lvl>
    <w:lvl w:ilvl="5" w:tplc="0C09001B" w:tentative="1">
      <w:start w:val="1"/>
      <w:numFmt w:val="lowerRoman"/>
      <w:lvlText w:val="%6."/>
      <w:lvlJc w:val="right"/>
      <w:pPr>
        <w:ind w:left="5034" w:hanging="180"/>
      </w:pPr>
    </w:lvl>
    <w:lvl w:ilvl="6" w:tplc="0C09000F" w:tentative="1">
      <w:start w:val="1"/>
      <w:numFmt w:val="decimal"/>
      <w:lvlText w:val="%7."/>
      <w:lvlJc w:val="left"/>
      <w:pPr>
        <w:ind w:left="5754" w:hanging="360"/>
      </w:pPr>
    </w:lvl>
    <w:lvl w:ilvl="7" w:tplc="0C090019" w:tentative="1">
      <w:start w:val="1"/>
      <w:numFmt w:val="lowerLetter"/>
      <w:lvlText w:val="%8."/>
      <w:lvlJc w:val="left"/>
      <w:pPr>
        <w:ind w:left="6474" w:hanging="360"/>
      </w:pPr>
    </w:lvl>
    <w:lvl w:ilvl="8" w:tplc="0C09001B" w:tentative="1">
      <w:start w:val="1"/>
      <w:numFmt w:val="lowerRoman"/>
      <w:lvlText w:val="%9."/>
      <w:lvlJc w:val="right"/>
      <w:pPr>
        <w:ind w:left="7194" w:hanging="180"/>
      </w:pPr>
    </w:lvl>
  </w:abstractNum>
  <w:abstractNum w:abstractNumId="6" w15:restartNumberingAfterBreak="0">
    <w:nsid w:val="268919E7"/>
    <w:multiLevelType w:val="hybridMultilevel"/>
    <w:tmpl w:val="F2BA6392"/>
    <w:lvl w:ilvl="0" w:tplc="007E56AE">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2A881217"/>
    <w:multiLevelType w:val="hybridMultilevel"/>
    <w:tmpl w:val="E6DC1546"/>
    <w:lvl w:ilvl="0" w:tplc="680E747A">
      <w:start w:val="1"/>
      <w:numFmt w:val="decimal"/>
      <w:lvlText w:val="%1."/>
      <w:lvlJc w:val="left"/>
      <w:pPr>
        <w:ind w:left="720" w:hanging="360"/>
      </w:pPr>
    </w:lvl>
    <w:lvl w:ilvl="1" w:tplc="DC1A6D98">
      <w:start w:val="1"/>
      <w:numFmt w:val="lowerLetter"/>
      <w:lvlText w:val="%2."/>
      <w:lvlJc w:val="left"/>
      <w:pPr>
        <w:ind w:left="1440" w:hanging="360"/>
      </w:pPr>
    </w:lvl>
    <w:lvl w:ilvl="2" w:tplc="C008A3A6">
      <w:start w:val="1"/>
      <w:numFmt w:val="lowerRoman"/>
      <w:lvlText w:val="%3."/>
      <w:lvlJc w:val="right"/>
      <w:pPr>
        <w:ind w:left="2160" w:hanging="180"/>
      </w:pPr>
    </w:lvl>
    <w:lvl w:ilvl="3" w:tplc="88164978">
      <w:start w:val="1"/>
      <w:numFmt w:val="decimal"/>
      <w:lvlText w:val="%4."/>
      <w:lvlJc w:val="left"/>
      <w:pPr>
        <w:ind w:left="2880" w:hanging="360"/>
      </w:pPr>
    </w:lvl>
    <w:lvl w:ilvl="4" w:tplc="17DA7D9C">
      <w:start w:val="1"/>
      <w:numFmt w:val="lowerLetter"/>
      <w:lvlText w:val="%5."/>
      <w:lvlJc w:val="left"/>
      <w:pPr>
        <w:ind w:left="3600" w:hanging="360"/>
      </w:pPr>
    </w:lvl>
    <w:lvl w:ilvl="5" w:tplc="5936C1CA">
      <w:start w:val="1"/>
      <w:numFmt w:val="lowerRoman"/>
      <w:lvlText w:val="%6."/>
      <w:lvlJc w:val="right"/>
      <w:pPr>
        <w:ind w:left="4320" w:hanging="180"/>
      </w:pPr>
    </w:lvl>
    <w:lvl w:ilvl="6" w:tplc="E2DA70C8">
      <w:start w:val="1"/>
      <w:numFmt w:val="decimal"/>
      <w:lvlText w:val="%7."/>
      <w:lvlJc w:val="left"/>
      <w:pPr>
        <w:ind w:left="5040" w:hanging="360"/>
      </w:pPr>
    </w:lvl>
    <w:lvl w:ilvl="7" w:tplc="3C642D92">
      <w:start w:val="1"/>
      <w:numFmt w:val="lowerLetter"/>
      <w:lvlText w:val="%8."/>
      <w:lvlJc w:val="left"/>
      <w:pPr>
        <w:ind w:left="5760" w:hanging="360"/>
      </w:pPr>
    </w:lvl>
    <w:lvl w:ilvl="8" w:tplc="BCBC16A8">
      <w:start w:val="1"/>
      <w:numFmt w:val="lowerRoman"/>
      <w:lvlText w:val="%9."/>
      <w:lvlJc w:val="right"/>
      <w:pPr>
        <w:ind w:left="6480" w:hanging="180"/>
      </w:pPr>
    </w:lvl>
  </w:abstractNum>
  <w:abstractNum w:abstractNumId="8" w15:restartNumberingAfterBreak="0">
    <w:nsid w:val="2B0E6BD3"/>
    <w:multiLevelType w:val="hybridMultilevel"/>
    <w:tmpl w:val="8D7084A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9" w15:restartNumberingAfterBreak="0">
    <w:nsid w:val="2D9F5E51"/>
    <w:multiLevelType w:val="hybridMultilevel"/>
    <w:tmpl w:val="06928008"/>
    <w:lvl w:ilvl="0" w:tplc="59F8FD5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357D4695"/>
    <w:multiLevelType w:val="hybridMultilevel"/>
    <w:tmpl w:val="2E666274"/>
    <w:lvl w:ilvl="0" w:tplc="534CDACA">
      <w:start w:val="1"/>
      <w:numFmt w:val="bullet"/>
      <w:pStyle w:val="ListBullet3"/>
      <w:lvlText w:val=""/>
      <w:lvlJc w:val="left"/>
      <w:pPr>
        <w:tabs>
          <w:tab w:val="num" w:pos="1072"/>
        </w:tabs>
        <w:ind w:left="1072" w:hanging="358"/>
      </w:pPr>
      <w:rPr>
        <w:rFonts w:ascii="Symbol" w:hAnsi="Symbol" w:hint="default"/>
        <w:b w:val="0"/>
        <w:i w:val="0"/>
        <w:color w:val="000000" w:themeColor="text1"/>
        <w:sz w:val="16"/>
      </w:rPr>
    </w:lvl>
    <w:lvl w:ilvl="1" w:tplc="0C090003" w:tentative="1">
      <w:start w:val="1"/>
      <w:numFmt w:val="bullet"/>
      <w:lvlText w:val="o"/>
      <w:lvlJc w:val="left"/>
      <w:pPr>
        <w:ind w:left="2154" w:hanging="360"/>
      </w:pPr>
      <w:rPr>
        <w:rFonts w:ascii="Courier New" w:hAnsi="Courier New" w:cs="Courier New" w:hint="default"/>
      </w:rPr>
    </w:lvl>
    <w:lvl w:ilvl="2" w:tplc="0C090005" w:tentative="1">
      <w:start w:val="1"/>
      <w:numFmt w:val="bullet"/>
      <w:lvlText w:val=""/>
      <w:lvlJc w:val="left"/>
      <w:pPr>
        <w:ind w:left="2874" w:hanging="360"/>
      </w:pPr>
      <w:rPr>
        <w:rFonts w:ascii="Wingdings" w:hAnsi="Wingdings" w:hint="default"/>
      </w:rPr>
    </w:lvl>
    <w:lvl w:ilvl="3" w:tplc="0C090001" w:tentative="1">
      <w:start w:val="1"/>
      <w:numFmt w:val="bullet"/>
      <w:lvlText w:val=""/>
      <w:lvlJc w:val="left"/>
      <w:pPr>
        <w:ind w:left="3594" w:hanging="360"/>
      </w:pPr>
      <w:rPr>
        <w:rFonts w:ascii="Symbol" w:hAnsi="Symbol" w:hint="default"/>
      </w:rPr>
    </w:lvl>
    <w:lvl w:ilvl="4" w:tplc="0C090003" w:tentative="1">
      <w:start w:val="1"/>
      <w:numFmt w:val="bullet"/>
      <w:lvlText w:val="o"/>
      <w:lvlJc w:val="left"/>
      <w:pPr>
        <w:ind w:left="4314" w:hanging="360"/>
      </w:pPr>
      <w:rPr>
        <w:rFonts w:ascii="Courier New" w:hAnsi="Courier New" w:cs="Courier New" w:hint="default"/>
      </w:rPr>
    </w:lvl>
    <w:lvl w:ilvl="5" w:tplc="0C090005" w:tentative="1">
      <w:start w:val="1"/>
      <w:numFmt w:val="bullet"/>
      <w:lvlText w:val=""/>
      <w:lvlJc w:val="left"/>
      <w:pPr>
        <w:ind w:left="5034" w:hanging="360"/>
      </w:pPr>
      <w:rPr>
        <w:rFonts w:ascii="Wingdings" w:hAnsi="Wingdings" w:hint="default"/>
      </w:rPr>
    </w:lvl>
    <w:lvl w:ilvl="6" w:tplc="0C090001" w:tentative="1">
      <w:start w:val="1"/>
      <w:numFmt w:val="bullet"/>
      <w:lvlText w:val=""/>
      <w:lvlJc w:val="left"/>
      <w:pPr>
        <w:ind w:left="5754" w:hanging="360"/>
      </w:pPr>
      <w:rPr>
        <w:rFonts w:ascii="Symbol" w:hAnsi="Symbol" w:hint="default"/>
      </w:rPr>
    </w:lvl>
    <w:lvl w:ilvl="7" w:tplc="0C090003" w:tentative="1">
      <w:start w:val="1"/>
      <w:numFmt w:val="bullet"/>
      <w:lvlText w:val="o"/>
      <w:lvlJc w:val="left"/>
      <w:pPr>
        <w:ind w:left="6474" w:hanging="360"/>
      </w:pPr>
      <w:rPr>
        <w:rFonts w:ascii="Courier New" w:hAnsi="Courier New" w:cs="Courier New" w:hint="default"/>
      </w:rPr>
    </w:lvl>
    <w:lvl w:ilvl="8" w:tplc="0C090005" w:tentative="1">
      <w:start w:val="1"/>
      <w:numFmt w:val="bullet"/>
      <w:lvlText w:val=""/>
      <w:lvlJc w:val="left"/>
      <w:pPr>
        <w:ind w:left="7194" w:hanging="360"/>
      </w:pPr>
      <w:rPr>
        <w:rFonts w:ascii="Wingdings" w:hAnsi="Wingdings" w:hint="default"/>
      </w:rPr>
    </w:lvl>
  </w:abstractNum>
  <w:abstractNum w:abstractNumId="11" w15:restartNumberingAfterBreak="0">
    <w:nsid w:val="3E7717EC"/>
    <w:multiLevelType w:val="hybridMultilevel"/>
    <w:tmpl w:val="E9EEF6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C73031"/>
    <w:multiLevelType w:val="hybridMultilevel"/>
    <w:tmpl w:val="CE0C5B2C"/>
    <w:lvl w:ilvl="0" w:tplc="0C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 w15:restartNumberingAfterBreak="0">
    <w:nsid w:val="53AE79B5"/>
    <w:multiLevelType w:val="hybridMultilevel"/>
    <w:tmpl w:val="64D476F2"/>
    <w:lvl w:ilvl="0" w:tplc="FBD01E8A">
      <w:start w:val="1"/>
      <w:numFmt w:val="bullet"/>
      <w:pStyle w:val="ListBullet2"/>
      <w:lvlText w:val=""/>
      <w:lvlJc w:val="left"/>
      <w:pPr>
        <w:tabs>
          <w:tab w:val="num" w:pos="714"/>
        </w:tabs>
        <w:ind w:left="-723" w:hanging="357"/>
      </w:pPr>
      <w:rPr>
        <w:rFonts w:ascii="Symbol" w:hAnsi="Symbol" w:hint="default"/>
        <w:b w:val="0"/>
        <w:i w:val="0"/>
        <w:color w:val="000000" w:themeColor="text1"/>
        <w:sz w:val="22"/>
      </w:rPr>
    </w:lvl>
    <w:lvl w:ilvl="1" w:tplc="DE7CFDBA" w:tentative="1">
      <w:start w:val="1"/>
      <w:numFmt w:val="bullet"/>
      <w:lvlText w:val="o"/>
      <w:lvlJc w:val="left"/>
      <w:pPr>
        <w:ind w:left="720" w:hanging="360"/>
      </w:pPr>
      <w:rPr>
        <w:rFonts w:ascii="Courier New" w:hAnsi="Courier New" w:hint="default"/>
      </w:rPr>
    </w:lvl>
    <w:lvl w:ilvl="2" w:tplc="9202BBE8" w:tentative="1">
      <w:start w:val="1"/>
      <w:numFmt w:val="bullet"/>
      <w:lvlText w:val=""/>
      <w:lvlJc w:val="left"/>
      <w:pPr>
        <w:ind w:left="1440" w:hanging="360"/>
      </w:pPr>
      <w:rPr>
        <w:rFonts w:ascii="Wingdings" w:hAnsi="Wingdings" w:hint="default"/>
      </w:rPr>
    </w:lvl>
    <w:lvl w:ilvl="3" w:tplc="36BE7562" w:tentative="1">
      <w:start w:val="1"/>
      <w:numFmt w:val="bullet"/>
      <w:lvlText w:val=""/>
      <w:lvlJc w:val="left"/>
      <w:pPr>
        <w:ind w:left="2160" w:hanging="360"/>
      </w:pPr>
      <w:rPr>
        <w:rFonts w:ascii="Symbol" w:hAnsi="Symbol" w:hint="default"/>
      </w:rPr>
    </w:lvl>
    <w:lvl w:ilvl="4" w:tplc="B574A8D4" w:tentative="1">
      <w:start w:val="1"/>
      <w:numFmt w:val="bullet"/>
      <w:lvlText w:val="o"/>
      <w:lvlJc w:val="left"/>
      <w:pPr>
        <w:ind w:left="2880" w:hanging="360"/>
      </w:pPr>
      <w:rPr>
        <w:rFonts w:ascii="Courier New" w:hAnsi="Courier New" w:hint="default"/>
      </w:rPr>
    </w:lvl>
    <w:lvl w:ilvl="5" w:tplc="361C3FEC" w:tentative="1">
      <w:start w:val="1"/>
      <w:numFmt w:val="bullet"/>
      <w:lvlText w:val=""/>
      <w:lvlJc w:val="left"/>
      <w:pPr>
        <w:ind w:left="3600" w:hanging="360"/>
      </w:pPr>
      <w:rPr>
        <w:rFonts w:ascii="Wingdings" w:hAnsi="Wingdings" w:hint="default"/>
      </w:rPr>
    </w:lvl>
    <w:lvl w:ilvl="6" w:tplc="9330FCFE" w:tentative="1">
      <w:start w:val="1"/>
      <w:numFmt w:val="bullet"/>
      <w:lvlText w:val=""/>
      <w:lvlJc w:val="left"/>
      <w:pPr>
        <w:ind w:left="4320" w:hanging="360"/>
      </w:pPr>
      <w:rPr>
        <w:rFonts w:ascii="Symbol" w:hAnsi="Symbol" w:hint="default"/>
      </w:rPr>
    </w:lvl>
    <w:lvl w:ilvl="7" w:tplc="368C22AE" w:tentative="1">
      <w:start w:val="1"/>
      <w:numFmt w:val="bullet"/>
      <w:lvlText w:val="o"/>
      <w:lvlJc w:val="left"/>
      <w:pPr>
        <w:ind w:left="5040" w:hanging="360"/>
      </w:pPr>
      <w:rPr>
        <w:rFonts w:ascii="Courier New" w:hAnsi="Courier New" w:hint="default"/>
      </w:rPr>
    </w:lvl>
    <w:lvl w:ilvl="8" w:tplc="AE4AFDBA" w:tentative="1">
      <w:start w:val="1"/>
      <w:numFmt w:val="bullet"/>
      <w:lvlText w:val=""/>
      <w:lvlJc w:val="left"/>
      <w:pPr>
        <w:ind w:left="5760" w:hanging="360"/>
      </w:pPr>
      <w:rPr>
        <w:rFonts w:ascii="Wingdings" w:hAnsi="Wingdings" w:hint="default"/>
      </w:rPr>
    </w:lvl>
  </w:abstractNum>
  <w:abstractNum w:abstractNumId="14" w15:restartNumberingAfterBreak="0">
    <w:nsid w:val="56B58FE3"/>
    <w:multiLevelType w:val="hybridMultilevel"/>
    <w:tmpl w:val="7BE209AE"/>
    <w:lvl w:ilvl="0" w:tplc="B33EED84">
      <w:start w:val="1"/>
      <w:numFmt w:val="bullet"/>
      <w:lvlText w:val=""/>
      <w:lvlJc w:val="left"/>
      <w:pPr>
        <w:ind w:left="720" w:hanging="360"/>
      </w:pPr>
      <w:rPr>
        <w:rFonts w:ascii="Symbol" w:hAnsi="Symbol" w:hint="default"/>
      </w:rPr>
    </w:lvl>
    <w:lvl w:ilvl="1" w:tplc="AA0647D2">
      <w:start w:val="1"/>
      <w:numFmt w:val="bullet"/>
      <w:lvlText w:val="o"/>
      <w:lvlJc w:val="left"/>
      <w:pPr>
        <w:ind w:left="1440" w:hanging="360"/>
      </w:pPr>
      <w:rPr>
        <w:rFonts w:ascii="Courier New" w:hAnsi="Courier New" w:hint="default"/>
      </w:rPr>
    </w:lvl>
    <w:lvl w:ilvl="2" w:tplc="C186DC56">
      <w:start w:val="1"/>
      <w:numFmt w:val="bullet"/>
      <w:lvlText w:val=""/>
      <w:lvlJc w:val="left"/>
      <w:pPr>
        <w:ind w:left="2160" w:hanging="360"/>
      </w:pPr>
      <w:rPr>
        <w:rFonts w:ascii="Wingdings" w:hAnsi="Wingdings" w:hint="default"/>
      </w:rPr>
    </w:lvl>
    <w:lvl w:ilvl="3" w:tplc="78802E54">
      <w:start w:val="1"/>
      <w:numFmt w:val="bullet"/>
      <w:lvlText w:val=""/>
      <w:lvlJc w:val="left"/>
      <w:pPr>
        <w:ind w:left="2880" w:hanging="360"/>
      </w:pPr>
      <w:rPr>
        <w:rFonts w:ascii="Wingdings" w:hAnsi="Wingdings" w:hint="default"/>
      </w:rPr>
    </w:lvl>
    <w:lvl w:ilvl="4" w:tplc="B82E3B84">
      <w:start w:val="1"/>
      <w:numFmt w:val="bullet"/>
      <w:lvlText w:val="o"/>
      <w:lvlJc w:val="left"/>
      <w:pPr>
        <w:ind w:left="3600" w:hanging="360"/>
      </w:pPr>
      <w:rPr>
        <w:rFonts w:ascii="Courier New" w:hAnsi="Courier New" w:hint="default"/>
      </w:rPr>
    </w:lvl>
    <w:lvl w:ilvl="5" w:tplc="A118C502">
      <w:start w:val="1"/>
      <w:numFmt w:val="bullet"/>
      <w:lvlText w:val=""/>
      <w:lvlJc w:val="left"/>
      <w:pPr>
        <w:ind w:left="4320" w:hanging="360"/>
      </w:pPr>
      <w:rPr>
        <w:rFonts w:ascii="Wingdings" w:hAnsi="Wingdings" w:hint="default"/>
      </w:rPr>
    </w:lvl>
    <w:lvl w:ilvl="6" w:tplc="5966F37C">
      <w:start w:val="1"/>
      <w:numFmt w:val="bullet"/>
      <w:lvlText w:val=""/>
      <w:lvlJc w:val="left"/>
      <w:pPr>
        <w:ind w:left="5040" w:hanging="360"/>
      </w:pPr>
      <w:rPr>
        <w:rFonts w:ascii="Symbol" w:hAnsi="Symbol" w:hint="default"/>
      </w:rPr>
    </w:lvl>
    <w:lvl w:ilvl="7" w:tplc="88A6EE16">
      <w:start w:val="1"/>
      <w:numFmt w:val="bullet"/>
      <w:lvlText w:val="o"/>
      <w:lvlJc w:val="left"/>
      <w:pPr>
        <w:ind w:left="5760" w:hanging="360"/>
      </w:pPr>
      <w:rPr>
        <w:rFonts w:ascii="Courier New" w:hAnsi="Courier New" w:hint="default"/>
      </w:rPr>
    </w:lvl>
    <w:lvl w:ilvl="8" w:tplc="7130D72A">
      <w:start w:val="1"/>
      <w:numFmt w:val="bullet"/>
      <w:lvlText w:val=""/>
      <w:lvlJc w:val="left"/>
      <w:pPr>
        <w:ind w:left="6480" w:hanging="360"/>
      </w:pPr>
      <w:rPr>
        <w:rFonts w:ascii="Wingdings" w:hAnsi="Wingdings" w:hint="default"/>
      </w:rPr>
    </w:lvl>
  </w:abstractNum>
  <w:abstractNum w:abstractNumId="15" w15:restartNumberingAfterBreak="0">
    <w:nsid w:val="582435E4"/>
    <w:multiLevelType w:val="hybridMultilevel"/>
    <w:tmpl w:val="5BC292BE"/>
    <w:lvl w:ilvl="0" w:tplc="EE68CE02">
      <w:start w:val="1"/>
      <w:numFmt w:val="bullet"/>
      <w:lvlText w:val=""/>
      <w:lvlJc w:val="left"/>
      <w:pPr>
        <w:tabs>
          <w:tab w:val="num" w:pos="720"/>
        </w:tabs>
        <w:ind w:left="720" w:hanging="360"/>
      </w:pPr>
      <w:rPr>
        <w:rFonts w:ascii="Symbol" w:hAnsi="Symbol" w:hint="default"/>
      </w:rPr>
    </w:lvl>
    <w:lvl w:ilvl="1" w:tplc="D9228EDC" w:tentative="1">
      <w:start w:val="1"/>
      <w:numFmt w:val="bullet"/>
      <w:lvlText w:val=""/>
      <w:lvlJc w:val="left"/>
      <w:pPr>
        <w:tabs>
          <w:tab w:val="num" w:pos="1440"/>
        </w:tabs>
        <w:ind w:left="1440" w:hanging="360"/>
      </w:pPr>
      <w:rPr>
        <w:rFonts w:ascii="Symbol" w:hAnsi="Symbol" w:hint="default"/>
      </w:rPr>
    </w:lvl>
    <w:lvl w:ilvl="2" w:tplc="1E36450E" w:tentative="1">
      <w:start w:val="1"/>
      <w:numFmt w:val="bullet"/>
      <w:lvlText w:val=""/>
      <w:lvlJc w:val="left"/>
      <w:pPr>
        <w:tabs>
          <w:tab w:val="num" w:pos="2160"/>
        </w:tabs>
        <w:ind w:left="2160" w:hanging="360"/>
      </w:pPr>
      <w:rPr>
        <w:rFonts w:ascii="Symbol" w:hAnsi="Symbol" w:hint="default"/>
      </w:rPr>
    </w:lvl>
    <w:lvl w:ilvl="3" w:tplc="A014BA64" w:tentative="1">
      <w:start w:val="1"/>
      <w:numFmt w:val="bullet"/>
      <w:lvlText w:val=""/>
      <w:lvlJc w:val="left"/>
      <w:pPr>
        <w:tabs>
          <w:tab w:val="num" w:pos="2880"/>
        </w:tabs>
        <w:ind w:left="2880" w:hanging="360"/>
      </w:pPr>
      <w:rPr>
        <w:rFonts w:ascii="Symbol" w:hAnsi="Symbol" w:hint="default"/>
      </w:rPr>
    </w:lvl>
    <w:lvl w:ilvl="4" w:tplc="2FE0EBC2" w:tentative="1">
      <w:start w:val="1"/>
      <w:numFmt w:val="bullet"/>
      <w:lvlText w:val=""/>
      <w:lvlJc w:val="left"/>
      <w:pPr>
        <w:tabs>
          <w:tab w:val="num" w:pos="3600"/>
        </w:tabs>
        <w:ind w:left="3600" w:hanging="360"/>
      </w:pPr>
      <w:rPr>
        <w:rFonts w:ascii="Symbol" w:hAnsi="Symbol" w:hint="default"/>
      </w:rPr>
    </w:lvl>
    <w:lvl w:ilvl="5" w:tplc="2320E372" w:tentative="1">
      <w:start w:val="1"/>
      <w:numFmt w:val="bullet"/>
      <w:lvlText w:val=""/>
      <w:lvlJc w:val="left"/>
      <w:pPr>
        <w:tabs>
          <w:tab w:val="num" w:pos="4320"/>
        </w:tabs>
        <w:ind w:left="4320" w:hanging="360"/>
      </w:pPr>
      <w:rPr>
        <w:rFonts w:ascii="Symbol" w:hAnsi="Symbol" w:hint="default"/>
      </w:rPr>
    </w:lvl>
    <w:lvl w:ilvl="6" w:tplc="36860FF8" w:tentative="1">
      <w:start w:val="1"/>
      <w:numFmt w:val="bullet"/>
      <w:lvlText w:val=""/>
      <w:lvlJc w:val="left"/>
      <w:pPr>
        <w:tabs>
          <w:tab w:val="num" w:pos="5040"/>
        </w:tabs>
        <w:ind w:left="5040" w:hanging="360"/>
      </w:pPr>
      <w:rPr>
        <w:rFonts w:ascii="Symbol" w:hAnsi="Symbol" w:hint="default"/>
      </w:rPr>
    </w:lvl>
    <w:lvl w:ilvl="7" w:tplc="EA58DB1A" w:tentative="1">
      <w:start w:val="1"/>
      <w:numFmt w:val="bullet"/>
      <w:lvlText w:val=""/>
      <w:lvlJc w:val="left"/>
      <w:pPr>
        <w:tabs>
          <w:tab w:val="num" w:pos="5760"/>
        </w:tabs>
        <w:ind w:left="5760" w:hanging="360"/>
      </w:pPr>
      <w:rPr>
        <w:rFonts w:ascii="Symbol" w:hAnsi="Symbol" w:hint="default"/>
      </w:rPr>
    </w:lvl>
    <w:lvl w:ilvl="8" w:tplc="1F9E33E4"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A2B3E1C"/>
    <w:multiLevelType w:val="hybridMultilevel"/>
    <w:tmpl w:val="EFF067A8"/>
    <w:lvl w:ilvl="0" w:tplc="007E56AE">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752C60E4"/>
    <w:multiLevelType w:val="hybridMultilevel"/>
    <w:tmpl w:val="FFFFFFFF"/>
    <w:lvl w:ilvl="0" w:tplc="B596C0A2">
      <w:start w:val="1"/>
      <w:numFmt w:val="bullet"/>
      <w:lvlText w:val=""/>
      <w:lvlJc w:val="left"/>
      <w:pPr>
        <w:ind w:left="720" w:hanging="360"/>
      </w:pPr>
      <w:rPr>
        <w:rFonts w:ascii="Symbol" w:hAnsi="Symbol" w:hint="default"/>
      </w:rPr>
    </w:lvl>
    <w:lvl w:ilvl="1" w:tplc="7BC811EA">
      <w:start w:val="1"/>
      <w:numFmt w:val="bullet"/>
      <w:lvlText w:val="o"/>
      <w:lvlJc w:val="left"/>
      <w:pPr>
        <w:ind w:left="1440" w:hanging="360"/>
      </w:pPr>
      <w:rPr>
        <w:rFonts w:ascii="Courier New" w:hAnsi="Courier New" w:cs="Times New Roman" w:hint="default"/>
      </w:rPr>
    </w:lvl>
    <w:lvl w:ilvl="2" w:tplc="9954BA48">
      <w:start w:val="1"/>
      <w:numFmt w:val="bullet"/>
      <w:lvlText w:val=""/>
      <w:lvlJc w:val="left"/>
      <w:pPr>
        <w:ind w:left="2160" w:hanging="360"/>
      </w:pPr>
      <w:rPr>
        <w:rFonts w:ascii="Wingdings" w:hAnsi="Wingdings" w:hint="default"/>
      </w:rPr>
    </w:lvl>
    <w:lvl w:ilvl="3" w:tplc="F05A335E">
      <w:start w:val="1"/>
      <w:numFmt w:val="bullet"/>
      <w:lvlText w:val=""/>
      <w:lvlJc w:val="left"/>
      <w:pPr>
        <w:ind w:left="2880" w:hanging="360"/>
      </w:pPr>
      <w:rPr>
        <w:rFonts w:ascii="Symbol" w:hAnsi="Symbol" w:hint="default"/>
      </w:rPr>
    </w:lvl>
    <w:lvl w:ilvl="4" w:tplc="1946ECDA">
      <w:start w:val="1"/>
      <w:numFmt w:val="bullet"/>
      <w:lvlText w:val="o"/>
      <w:lvlJc w:val="left"/>
      <w:pPr>
        <w:ind w:left="3600" w:hanging="360"/>
      </w:pPr>
      <w:rPr>
        <w:rFonts w:ascii="Courier New" w:hAnsi="Courier New" w:cs="Times New Roman" w:hint="default"/>
      </w:rPr>
    </w:lvl>
    <w:lvl w:ilvl="5" w:tplc="F954B5DC">
      <w:start w:val="1"/>
      <w:numFmt w:val="bullet"/>
      <w:lvlText w:val=""/>
      <w:lvlJc w:val="left"/>
      <w:pPr>
        <w:ind w:left="4320" w:hanging="360"/>
      </w:pPr>
      <w:rPr>
        <w:rFonts w:ascii="Wingdings" w:hAnsi="Wingdings" w:hint="default"/>
      </w:rPr>
    </w:lvl>
    <w:lvl w:ilvl="6" w:tplc="3D88E7D6">
      <w:start w:val="1"/>
      <w:numFmt w:val="bullet"/>
      <w:lvlText w:val=""/>
      <w:lvlJc w:val="left"/>
      <w:pPr>
        <w:ind w:left="5040" w:hanging="360"/>
      </w:pPr>
      <w:rPr>
        <w:rFonts w:ascii="Symbol" w:hAnsi="Symbol" w:hint="default"/>
      </w:rPr>
    </w:lvl>
    <w:lvl w:ilvl="7" w:tplc="A22AC0DC">
      <w:start w:val="1"/>
      <w:numFmt w:val="bullet"/>
      <w:lvlText w:val="o"/>
      <w:lvlJc w:val="left"/>
      <w:pPr>
        <w:ind w:left="5760" w:hanging="360"/>
      </w:pPr>
      <w:rPr>
        <w:rFonts w:ascii="Courier New" w:hAnsi="Courier New" w:cs="Times New Roman" w:hint="default"/>
      </w:rPr>
    </w:lvl>
    <w:lvl w:ilvl="8" w:tplc="6A7EF486">
      <w:start w:val="1"/>
      <w:numFmt w:val="bullet"/>
      <w:lvlText w:val=""/>
      <w:lvlJc w:val="left"/>
      <w:pPr>
        <w:ind w:left="6480" w:hanging="360"/>
      </w:pPr>
      <w:rPr>
        <w:rFonts w:ascii="Wingdings" w:hAnsi="Wingdings" w:hint="default"/>
      </w:rPr>
    </w:lvl>
  </w:abstractNum>
  <w:num w:numId="1" w16cid:durableId="2089031218">
    <w:abstractNumId w:val="14"/>
  </w:num>
  <w:num w:numId="2" w16cid:durableId="1413549347">
    <w:abstractNumId w:val="0"/>
  </w:num>
  <w:num w:numId="3" w16cid:durableId="1909728731">
    <w:abstractNumId w:val="7"/>
  </w:num>
  <w:num w:numId="4" w16cid:durableId="2097163878">
    <w:abstractNumId w:val="13"/>
  </w:num>
  <w:num w:numId="5" w16cid:durableId="1888103601">
    <w:abstractNumId w:val="10"/>
  </w:num>
  <w:num w:numId="6" w16cid:durableId="826243363">
    <w:abstractNumId w:val="3"/>
  </w:num>
  <w:num w:numId="7" w16cid:durableId="1663463645">
    <w:abstractNumId w:val="5"/>
  </w:num>
  <w:num w:numId="8" w16cid:durableId="782190099">
    <w:abstractNumId w:val="4"/>
  </w:num>
  <w:num w:numId="9" w16cid:durableId="627706567">
    <w:abstractNumId w:val="2"/>
  </w:num>
  <w:num w:numId="10" w16cid:durableId="134101602">
    <w:abstractNumId w:val="15"/>
  </w:num>
  <w:num w:numId="11" w16cid:durableId="1547137883">
    <w:abstractNumId w:val="9"/>
  </w:num>
  <w:num w:numId="12" w16cid:durableId="1997296150">
    <w:abstractNumId w:val="16"/>
  </w:num>
  <w:num w:numId="13" w16cid:durableId="644622873">
    <w:abstractNumId w:val="8"/>
  </w:num>
  <w:num w:numId="14" w16cid:durableId="66996842">
    <w:abstractNumId w:val="17"/>
  </w:num>
  <w:num w:numId="15" w16cid:durableId="278993315">
    <w:abstractNumId w:val="11"/>
  </w:num>
  <w:num w:numId="16" w16cid:durableId="1969585880">
    <w:abstractNumId w:val="6"/>
  </w:num>
  <w:num w:numId="17" w16cid:durableId="2087459607">
    <w:abstractNumId w:val="12"/>
  </w:num>
  <w:num w:numId="18" w16cid:durableId="716008171">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403"/>
    <w:rsid w:val="00000923"/>
    <w:rsid w:val="000009B7"/>
    <w:rsid w:val="00000ACB"/>
    <w:rsid w:val="00001423"/>
    <w:rsid w:val="00001479"/>
    <w:rsid w:val="000014E8"/>
    <w:rsid w:val="00001D0B"/>
    <w:rsid w:val="00002C93"/>
    <w:rsid w:val="00002E58"/>
    <w:rsid w:val="00002EDF"/>
    <w:rsid w:val="00003950"/>
    <w:rsid w:val="00003A27"/>
    <w:rsid w:val="00004B0D"/>
    <w:rsid w:val="00006D63"/>
    <w:rsid w:val="000071A2"/>
    <w:rsid w:val="00007E82"/>
    <w:rsid w:val="0001000F"/>
    <w:rsid w:val="000100A3"/>
    <w:rsid w:val="0001032B"/>
    <w:rsid w:val="000106AC"/>
    <w:rsid w:val="0001137A"/>
    <w:rsid w:val="000118B6"/>
    <w:rsid w:val="00011994"/>
    <w:rsid w:val="000129D6"/>
    <w:rsid w:val="00012F5F"/>
    <w:rsid w:val="00013325"/>
    <w:rsid w:val="000135F2"/>
    <w:rsid w:val="0001554E"/>
    <w:rsid w:val="00015D50"/>
    <w:rsid w:val="000161EF"/>
    <w:rsid w:val="00016C93"/>
    <w:rsid w:val="00020407"/>
    <w:rsid w:val="0002075A"/>
    <w:rsid w:val="000228EF"/>
    <w:rsid w:val="000229A5"/>
    <w:rsid w:val="00023632"/>
    <w:rsid w:val="00023BB0"/>
    <w:rsid w:val="00024DB2"/>
    <w:rsid w:val="00025E7F"/>
    <w:rsid w:val="00026035"/>
    <w:rsid w:val="00026175"/>
    <w:rsid w:val="000267F1"/>
    <w:rsid w:val="00026CFA"/>
    <w:rsid w:val="000271CB"/>
    <w:rsid w:val="000303E5"/>
    <w:rsid w:val="00030C2E"/>
    <w:rsid w:val="00030E3B"/>
    <w:rsid w:val="00030F57"/>
    <w:rsid w:val="00030FD2"/>
    <w:rsid w:val="00031027"/>
    <w:rsid w:val="000319D3"/>
    <w:rsid w:val="000319DF"/>
    <w:rsid w:val="0003267D"/>
    <w:rsid w:val="00032A4E"/>
    <w:rsid w:val="00033066"/>
    <w:rsid w:val="00034153"/>
    <w:rsid w:val="0003436E"/>
    <w:rsid w:val="00035A0B"/>
    <w:rsid w:val="000360FB"/>
    <w:rsid w:val="00036217"/>
    <w:rsid w:val="00036538"/>
    <w:rsid w:val="000369F8"/>
    <w:rsid w:val="00036DB9"/>
    <w:rsid w:val="000379B5"/>
    <w:rsid w:val="00037DB2"/>
    <w:rsid w:val="00040416"/>
    <w:rsid w:val="00040A13"/>
    <w:rsid w:val="00041E64"/>
    <w:rsid w:val="00041EF8"/>
    <w:rsid w:val="00042496"/>
    <w:rsid w:val="0004342B"/>
    <w:rsid w:val="00043747"/>
    <w:rsid w:val="00043822"/>
    <w:rsid w:val="00045879"/>
    <w:rsid w:val="00045EA7"/>
    <w:rsid w:val="0004655C"/>
    <w:rsid w:val="0004656A"/>
    <w:rsid w:val="00046ACD"/>
    <w:rsid w:val="000471FC"/>
    <w:rsid w:val="00047625"/>
    <w:rsid w:val="0005150A"/>
    <w:rsid w:val="00052846"/>
    <w:rsid w:val="00053383"/>
    <w:rsid w:val="0005359F"/>
    <w:rsid w:val="00055397"/>
    <w:rsid w:val="0005618A"/>
    <w:rsid w:val="000563B8"/>
    <w:rsid w:val="00056D23"/>
    <w:rsid w:val="0005736D"/>
    <w:rsid w:val="000576E3"/>
    <w:rsid w:val="0006044B"/>
    <w:rsid w:val="00060955"/>
    <w:rsid w:val="0006230B"/>
    <w:rsid w:val="000624DA"/>
    <w:rsid w:val="00062745"/>
    <w:rsid w:val="00063097"/>
    <w:rsid w:val="000636E2"/>
    <w:rsid w:val="00063B05"/>
    <w:rsid w:val="0006479C"/>
    <w:rsid w:val="00064FB4"/>
    <w:rsid w:val="00065424"/>
    <w:rsid w:val="000657F3"/>
    <w:rsid w:val="00065817"/>
    <w:rsid w:val="0006586A"/>
    <w:rsid w:val="00066496"/>
    <w:rsid w:val="00067E37"/>
    <w:rsid w:val="00070508"/>
    <w:rsid w:val="00070DC7"/>
    <w:rsid w:val="0007153B"/>
    <w:rsid w:val="00071581"/>
    <w:rsid w:val="00073B31"/>
    <w:rsid w:val="00074C9D"/>
    <w:rsid w:val="00075B93"/>
    <w:rsid w:val="00076D40"/>
    <w:rsid w:val="00076E0F"/>
    <w:rsid w:val="00077E34"/>
    <w:rsid w:val="0008043B"/>
    <w:rsid w:val="0008062B"/>
    <w:rsid w:val="00081292"/>
    <w:rsid w:val="0008179A"/>
    <w:rsid w:val="000829D3"/>
    <w:rsid w:val="00082C96"/>
    <w:rsid w:val="000836C8"/>
    <w:rsid w:val="0008459E"/>
    <w:rsid w:val="00084AA0"/>
    <w:rsid w:val="00084AC7"/>
    <w:rsid w:val="00084CC0"/>
    <w:rsid w:val="000862AA"/>
    <w:rsid w:val="0008683B"/>
    <w:rsid w:val="000903C8"/>
    <w:rsid w:val="00090D64"/>
    <w:rsid w:val="00091C63"/>
    <w:rsid w:val="0009236E"/>
    <w:rsid w:val="0009239F"/>
    <w:rsid w:val="00093379"/>
    <w:rsid w:val="0009343E"/>
    <w:rsid w:val="00093791"/>
    <w:rsid w:val="00094234"/>
    <w:rsid w:val="00094422"/>
    <w:rsid w:val="000946AF"/>
    <w:rsid w:val="00095EC2"/>
    <w:rsid w:val="000A00CC"/>
    <w:rsid w:val="000A065F"/>
    <w:rsid w:val="000A0EE9"/>
    <w:rsid w:val="000A1F3B"/>
    <w:rsid w:val="000A3A88"/>
    <w:rsid w:val="000A3C18"/>
    <w:rsid w:val="000A3CAF"/>
    <w:rsid w:val="000A4B6D"/>
    <w:rsid w:val="000A590C"/>
    <w:rsid w:val="000A7C62"/>
    <w:rsid w:val="000B1263"/>
    <w:rsid w:val="000B15BF"/>
    <w:rsid w:val="000B1D31"/>
    <w:rsid w:val="000B1E2A"/>
    <w:rsid w:val="000B348E"/>
    <w:rsid w:val="000B3D39"/>
    <w:rsid w:val="000B44AC"/>
    <w:rsid w:val="000B48B4"/>
    <w:rsid w:val="000B49A1"/>
    <w:rsid w:val="000B6FE2"/>
    <w:rsid w:val="000B7FEB"/>
    <w:rsid w:val="000C01CD"/>
    <w:rsid w:val="000C16E6"/>
    <w:rsid w:val="000C29DC"/>
    <w:rsid w:val="000C34C5"/>
    <w:rsid w:val="000C35CA"/>
    <w:rsid w:val="000C375D"/>
    <w:rsid w:val="000C3BE9"/>
    <w:rsid w:val="000C3DC4"/>
    <w:rsid w:val="000C4E6E"/>
    <w:rsid w:val="000C7568"/>
    <w:rsid w:val="000C7D37"/>
    <w:rsid w:val="000D020C"/>
    <w:rsid w:val="000D04F1"/>
    <w:rsid w:val="000D09CF"/>
    <w:rsid w:val="000D1E80"/>
    <w:rsid w:val="000D20D9"/>
    <w:rsid w:val="000D2A7A"/>
    <w:rsid w:val="000D2BC3"/>
    <w:rsid w:val="000D3DC8"/>
    <w:rsid w:val="000D4E81"/>
    <w:rsid w:val="000D5047"/>
    <w:rsid w:val="000D5355"/>
    <w:rsid w:val="000D5971"/>
    <w:rsid w:val="000D5EBC"/>
    <w:rsid w:val="000D6B77"/>
    <w:rsid w:val="000D7978"/>
    <w:rsid w:val="000D7A58"/>
    <w:rsid w:val="000E00DA"/>
    <w:rsid w:val="000E0F87"/>
    <w:rsid w:val="000E1135"/>
    <w:rsid w:val="000E22D1"/>
    <w:rsid w:val="000E2884"/>
    <w:rsid w:val="000E33B6"/>
    <w:rsid w:val="000E3FFD"/>
    <w:rsid w:val="000E4910"/>
    <w:rsid w:val="000E5C82"/>
    <w:rsid w:val="000E670D"/>
    <w:rsid w:val="000E77F8"/>
    <w:rsid w:val="000F056B"/>
    <w:rsid w:val="000F0A94"/>
    <w:rsid w:val="000F1A8F"/>
    <w:rsid w:val="000F26E7"/>
    <w:rsid w:val="000F27D5"/>
    <w:rsid w:val="000F4615"/>
    <w:rsid w:val="000F5A4D"/>
    <w:rsid w:val="000F60CE"/>
    <w:rsid w:val="000F7957"/>
    <w:rsid w:val="000F7C4B"/>
    <w:rsid w:val="00100BCB"/>
    <w:rsid w:val="00101A8F"/>
    <w:rsid w:val="00101F2C"/>
    <w:rsid w:val="0010277C"/>
    <w:rsid w:val="00102A07"/>
    <w:rsid w:val="001043D3"/>
    <w:rsid w:val="001059C8"/>
    <w:rsid w:val="001062EC"/>
    <w:rsid w:val="001106A0"/>
    <w:rsid w:val="001111EA"/>
    <w:rsid w:val="001112A2"/>
    <w:rsid w:val="00111739"/>
    <w:rsid w:val="00111775"/>
    <w:rsid w:val="00111FD1"/>
    <w:rsid w:val="001124E7"/>
    <w:rsid w:val="0011287B"/>
    <w:rsid w:val="00112CE1"/>
    <w:rsid w:val="0011398D"/>
    <w:rsid w:val="001143B7"/>
    <w:rsid w:val="001152F7"/>
    <w:rsid w:val="00115CCA"/>
    <w:rsid w:val="00116D66"/>
    <w:rsid w:val="00116F37"/>
    <w:rsid w:val="00122AD0"/>
    <w:rsid w:val="00122E3F"/>
    <w:rsid w:val="001247FF"/>
    <w:rsid w:val="00125D36"/>
    <w:rsid w:val="001269A4"/>
    <w:rsid w:val="0012723D"/>
    <w:rsid w:val="00130A52"/>
    <w:rsid w:val="001314DC"/>
    <w:rsid w:val="0013204F"/>
    <w:rsid w:val="001336A6"/>
    <w:rsid w:val="0013421B"/>
    <w:rsid w:val="00135EF3"/>
    <w:rsid w:val="00135F60"/>
    <w:rsid w:val="00136789"/>
    <w:rsid w:val="00136A58"/>
    <w:rsid w:val="001375AC"/>
    <w:rsid w:val="0014157C"/>
    <w:rsid w:val="001419CE"/>
    <w:rsid w:val="00142DA8"/>
    <w:rsid w:val="00143165"/>
    <w:rsid w:val="00143F77"/>
    <w:rsid w:val="001448E3"/>
    <w:rsid w:val="001455B6"/>
    <w:rsid w:val="00145687"/>
    <w:rsid w:val="001463DB"/>
    <w:rsid w:val="001467C3"/>
    <w:rsid w:val="001468BF"/>
    <w:rsid w:val="00146F45"/>
    <w:rsid w:val="0015035F"/>
    <w:rsid w:val="00150370"/>
    <w:rsid w:val="00150B03"/>
    <w:rsid w:val="00150CAE"/>
    <w:rsid w:val="0015123C"/>
    <w:rsid w:val="00151291"/>
    <w:rsid w:val="00151CA5"/>
    <w:rsid w:val="00153DBD"/>
    <w:rsid w:val="00153DFF"/>
    <w:rsid w:val="00154AF0"/>
    <w:rsid w:val="001554D7"/>
    <w:rsid w:val="00156F0F"/>
    <w:rsid w:val="00157199"/>
    <w:rsid w:val="001572C9"/>
    <w:rsid w:val="00157D82"/>
    <w:rsid w:val="00160FA0"/>
    <w:rsid w:val="001611AB"/>
    <w:rsid w:val="001613F1"/>
    <w:rsid w:val="00161785"/>
    <w:rsid w:val="001631B2"/>
    <w:rsid w:val="00163881"/>
    <w:rsid w:val="00163D68"/>
    <w:rsid w:val="00163DF6"/>
    <w:rsid w:val="00164694"/>
    <w:rsid w:val="00164982"/>
    <w:rsid w:val="00164D8D"/>
    <w:rsid w:val="00165011"/>
    <w:rsid w:val="00165096"/>
    <w:rsid w:val="001654DB"/>
    <w:rsid w:val="001659AB"/>
    <w:rsid w:val="00165CE6"/>
    <w:rsid w:val="001668B1"/>
    <w:rsid w:val="00166DCE"/>
    <w:rsid w:val="0016750D"/>
    <w:rsid w:val="00167EF1"/>
    <w:rsid w:val="001728CA"/>
    <w:rsid w:val="00174266"/>
    <w:rsid w:val="0017519F"/>
    <w:rsid w:val="001752F5"/>
    <w:rsid w:val="00176331"/>
    <w:rsid w:val="001769DB"/>
    <w:rsid w:val="00176B2D"/>
    <w:rsid w:val="001800FA"/>
    <w:rsid w:val="0018067A"/>
    <w:rsid w:val="0018128D"/>
    <w:rsid w:val="00181403"/>
    <w:rsid w:val="001818EC"/>
    <w:rsid w:val="00181ED5"/>
    <w:rsid w:val="001821A3"/>
    <w:rsid w:val="00182501"/>
    <w:rsid w:val="001825B5"/>
    <w:rsid w:val="00182E40"/>
    <w:rsid w:val="0018368A"/>
    <w:rsid w:val="00184255"/>
    <w:rsid w:val="00184301"/>
    <w:rsid w:val="00186053"/>
    <w:rsid w:val="00186FF2"/>
    <w:rsid w:val="0018760D"/>
    <w:rsid w:val="00187686"/>
    <w:rsid w:val="00187FD8"/>
    <w:rsid w:val="00190803"/>
    <w:rsid w:val="0019288A"/>
    <w:rsid w:val="00193066"/>
    <w:rsid w:val="00193796"/>
    <w:rsid w:val="00193D21"/>
    <w:rsid w:val="001943A5"/>
    <w:rsid w:val="001945EC"/>
    <w:rsid w:val="00194B5B"/>
    <w:rsid w:val="00195B85"/>
    <w:rsid w:val="00196500"/>
    <w:rsid w:val="0019680B"/>
    <w:rsid w:val="0019693A"/>
    <w:rsid w:val="00197870"/>
    <w:rsid w:val="001A00E6"/>
    <w:rsid w:val="001A0C1A"/>
    <w:rsid w:val="001A0DB9"/>
    <w:rsid w:val="001A183B"/>
    <w:rsid w:val="001A186C"/>
    <w:rsid w:val="001A3EA2"/>
    <w:rsid w:val="001A4E2F"/>
    <w:rsid w:val="001A54A2"/>
    <w:rsid w:val="001A628B"/>
    <w:rsid w:val="001A7059"/>
    <w:rsid w:val="001A7C67"/>
    <w:rsid w:val="001B0055"/>
    <w:rsid w:val="001B0393"/>
    <w:rsid w:val="001B0831"/>
    <w:rsid w:val="001B1BC7"/>
    <w:rsid w:val="001B1D2B"/>
    <w:rsid w:val="001B260A"/>
    <w:rsid w:val="001B414F"/>
    <w:rsid w:val="001B4556"/>
    <w:rsid w:val="001B6835"/>
    <w:rsid w:val="001B6E42"/>
    <w:rsid w:val="001B6F19"/>
    <w:rsid w:val="001B71F8"/>
    <w:rsid w:val="001C00EB"/>
    <w:rsid w:val="001C0298"/>
    <w:rsid w:val="001C0651"/>
    <w:rsid w:val="001C084E"/>
    <w:rsid w:val="001C0D97"/>
    <w:rsid w:val="001C11AE"/>
    <w:rsid w:val="001C1E9E"/>
    <w:rsid w:val="001C2AD2"/>
    <w:rsid w:val="001D0664"/>
    <w:rsid w:val="001D09AF"/>
    <w:rsid w:val="001D2EDA"/>
    <w:rsid w:val="001D4353"/>
    <w:rsid w:val="001D4825"/>
    <w:rsid w:val="001D4C98"/>
    <w:rsid w:val="001D6196"/>
    <w:rsid w:val="001D6379"/>
    <w:rsid w:val="001D754D"/>
    <w:rsid w:val="001D78E3"/>
    <w:rsid w:val="001D7A73"/>
    <w:rsid w:val="001D7AE4"/>
    <w:rsid w:val="001D7C97"/>
    <w:rsid w:val="001E04AA"/>
    <w:rsid w:val="001E0762"/>
    <w:rsid w:val="001E1000"/>
    <w:rsid w:val="001E1033"/>
    <w:rsid w:val="001E1E02"/>
    <w:rsid w:val="001E1FEA"/>
    <w:rsid w:val="001E2C5D"/>
    <w:rsid w:val="001E320E"/>
    <w:rsid w:val="001E43AD"/>
    <w:rsid w:val="001E5907"/>
    <w:rsid w:val="001E5CD9"/>
    <w:rsid w:val="001F00D4"/>
    <w:rsid w:val="001F05EB"/>
    <w:rsid w:val="001F1A55"/>
    <w:rsid w:val="001F2071"/>
    <w:rsid w:val="001F20E8"/>
    <w:rsid w:val="001F2BC6"/>
    <w:rsid w:val="001F3F2A"/>
    <w:rsid w:val="001F49DB"/>
    <w:rsid w:val="001F54F4"/>
    <w:rsid w:val="001F5911"/>
    <w:rsid w:val="001F6046"/>
    <w:rsid w:val="001F63F7"/>
    <w:rsid w:val="001F64B4"/>
    <w:rsid w:val="001F6C39"/>
    <w:rsid w:val="001F6C62"/>
    <w:rsid w:val="001F6E63"/>
    <w:rsid w:val="001F757C"/>
    <w:rsid w:val="00200532"/>
    <w:rsid w:val="00200544"/>
    <w:rsid w:val="00202805"/>
    <w:rsid w:val="00203E52"/>
    <w:rsid w:val="00204218"/>
    <w:rsid w:val="0020467C"/>
    <w:rsid w:val="002048BB"/>
    <w:rsid w:val="002049B9"/>
    <w:rsid w:val="00204FBE"/>
    <w:rsid w:val="00205930"/>
    <w:rsid w:val="00210B26"/>
    <w:rsid w:val="00211930"/>
    <w:rsid w:val="00211AE3"/>
    <w:rsid w:val="00211F50"/>
    <w:rsid w:val="00212093"/>
    <w:rsid w:val="00212E0F"/>
    <w:rsid w:val="0021300B"/>
    <w:rsid w:val="002132BC"/>
    <w:rsid w:val="00214704"/>
    <w:rsid w:val="0021560C"/>
    <w:rsid w:val="00215CF7"/>
    <w:rsid w:val="002162CD"/>
    <w:rsid w:val="00216B6C"/>
    <w:rsid w:val="00216C96"/>
    <w:rsid w:val="00217921"/>
    <w:rsid w:val="00217EE5"/>
    <w:rsid w:val="00222DD2"/>
    <w:rsid w:val="00224DDA"/>
    <w:rsid w:val="0022599E"/>
    <w:rsid w:val="002261D5"/>
    <w:rsid w:val="0022638B"/>
    <w:rsid w:val="002312AC"/>
    <w:rsid w:val="00231CFF"/>
    <w:rsid w:val="00233115"/>
    <w:rsid w:val="00233D49"/>
    <w:rsid w:val="00234757"/>
    <w:rsid w:val="00237360"/>
    <w:rsid w:val="002378AE"/>
    <w:rsid w:val="00240971"/>
    <w:rsid w:val="002409AB"/>
    <w:rsid w:val="0024106D"/>
    <w:rsid w:val="0024153C"/>
    <w:rsid w:val="0024167C"/>
    <w:rsid w:val="00241D54"/>
    <w:rsid w:val="002421D7"/>
    <w:rsid w:val="00243513"/>
    <w:rsid w:val="00244785"/>
    <w:rsid w:val="00244971"/>
    <w:rsid w:val="00244EFC"/>
    <w:rsid w:val="0024500F"/>
    <w:rsid w:val="00246190"/>
    <w:rsid w:val="002463C3"/>
    <w:rsid w:val="00246582"/>
    <w:rsid w:val="00246EFA"/>
    <w:rsid w:val="002479CD"/>
    <w:rsid w:val="00247B09"/>
    <w:rsid w:val="00251323"/>
    <w:rsid w:val="00252F1A"/>
    <w:rsid w:val="00253040"/>
    <w:rsid w:val="002530BB"/>
    <w:rsid w:val="00255A51"/>
    <w:rsid w:val="00255FA7"/>
    <w:rsid w:val="00255FAB"/>
    <w:rsid w:val="00256DE1"/>
    <w:rsid w:val="00256F1D"/>
    <w:rsid w:val="002601C7"/>
    <w:rsid w:val="002605EC"/>
    <w:rsid w:val="00260756"/>
    <w:rsid w:val="00260AEE"/>
    <w:rsid w:val="00261779"/>
    <w:rsid w:val="00261ACD"/>
    <w:rsid w:val="00261B90"/>
    <w:rsid w:val="00262045"/>
    <w:rsid w:val="00262288"/>
    <w:rsid w:val="00262F16"/>
    <w:rsid w:val="00263367"/>
    <w:rsid w:val="002639F7"/>
    <w:rsid w:val="00264970"/>
    <w:rsid w:val="00264E57"/>
    <w:rsid w:val="0026550C"/>
    <w:rsid w:val="00265A89"/>
    <w:rsid w:val="00265D22"/>
    <w:rsid w:val="002662A9"/>
    <w:rsid w:val="00266EE6"/>
    <w:rsid w:val="002679CE"/>
    <w:rsid w:val="00271052"/>
    <w:rsid w:val="0027117D"/>
    <w:rsid w:val="00271974"/>
    <w:rsid w:val="002720C3"/>
    <w:rsid w:val="002731EA"/>
    <w:rsid w:val="00273328"/>
    <w:rsid w:val="0027381A"/>
    <w:rsid w:val="00273881"/>
    <w:rsid w:val="00273A14"/>
    <w:rsid w:val="002744EE"/>
    <w:rsid w:val="00274934"/>
    <w:rsid w:val="002749D0"/>
    <w:rsid w:val="00274B76"/>
    <w:rsid w:val="0027645B"/>
    <w:rsid w:val="00276D72"/>
    <w:rsid w:val="00277CB8"/>
    <w:rsid w:val="00280B2B"/>
    <w:rsid w:val="00281E3C"/>
    <w:rsid w:val="00282710"/>
    <w:rsid w:val="002829E0"/>
    <w:rsid w:val="00283665"/>
    <w:rsid w:val="00283B36"/>
    <w:rsid w:val="002841D8"/>
    <w:rsid w:val="00284A08"/>
    <w:rsid w:val="00284E22"/>
    <w:rsid w:val="00285FB9"/>
    <w:rsid w:val="002860FE"/>
    <w:rsid w:val="00286ACA"/>
    <w:rsid w:val="00286E48"/>
    <w:rsid w:val="0028739A"/>
    <w:rsid w:val="00287467"/>
    <w:rsid w:val="00287597"/>
    <w:rsid w:val="00290A3A"/>
    <w:rsid w:val="00290B05"/>
    <w:rsid w:val="00291CCC"/>
    <w:rsid w:val="00291E65"/>
    <w:rsid w:val="0029212C"/>
    <w:rsid w:val="00292BE8"/>
    <w:rsid w:val="00293E40"/>
    <w:rsid w:val="00294DBB"/>
    <w:rsid w:val="00294F42"/>
    <w:rsid w:val="002955DF"/>
    <w:rsid w:val="00295A61"/>
    <w:rsid w:val="0029639E"/>
    <w:rsid w:val="002969C0"/>
    <w:rsid w:val="0029729F"/>
    <w:rsid w:val="0029780D"/>
    <w:rsid w:val="00297E89"/>
    <w:rsid w:val="002A0084"/>
    <w:rsid w:val="002A039E"/>
    <w:rsid w:val="002A16D2"/>
    <w:rsid w:val="002A194E"/>
    <w:rsid w:val="002A1B8A"/>
    <w:rsid w:val="002A1E32"/>
    <w:rsid w:val="002A479B"/>
    <w:rsid w:val="002A6E80"/>
    <w:rsid w:val="002B05A3"/>
    <w:rsid w:val="002B178C"/>
    <w:rsid w:val="002B334B"/>
    <w:rsid w:val="002B3581"/>
    <w:rsid w:val="002B44AA"/>
    <w:rsid w:val="002B45C7"/>
    <w:rsid w:val="002B4D9B"/>
    <w:rsid w:val="002B4E54"/>
    <w:rsid w:val="002B538E"/>
    <w:rsid w:val="002B5839"/>
    <w:rsid w:val="002B59FD"/>
    <w:rsid w:val="002B600D"/>
    <w:rsid w:val="002B6B96"/>
    <w:rsid w:val="002B6D22"/>
    <w:rsid w:val="002B70A1"/>
    <w:rsid w:val="002B7AA7"/>
    <w:rsid w:val="002B7B10"/>
    <w:rsid w:val="002C0488"/>
    <w:rsid w:val="002C0806"/>
    <w:rsid w:val="002C0B43"/>
    <w:rsid w:val="002C1FB0"/>
    <w:rsid w:val="002C36CA"/>
    <w:rsid w:val="002C451C"/>
    <w:rsid w:val="002C4577"/>
    <w:rsid w:val="002C4F01"/>
    <w:rsid w:val="002C4F04"/>
    <w:rsid w:val="002C4FBA"/>
    <w:rsid w:val="002C5549"/>
    <w:rsid w:val="002C59DE"/>
    <w:rsid w:val="002C7806"/>
    <w:rsid w:val="002D06D6"/>
    <w:rsid w:val="002D0FCF"/>
    <w:rsid w:val="002D2F37"/>
    <w:rsid w:val="002D3210"/>
    <w:rsid w:val="002D3E5E"/>
    <w:rsid w:val="002D4B5D"/>
    <w:rsid w:val="002D5BCA"/>
    <w:rsid w:val="002D615C"/>
    <w:rsid w:val="002D6247"/>
    <w:rsid w:val="002D6E3F"/>
    <w:rsid w:val="002D6F58"/>
    <w:rsid w:val="002D70F4"/>
    <w:rsid w:val="002D75B7"/>
    <w:rsid w:val="002D7A8C"/>
    <w:rsid w:val="002E0632"/>
    <w:rsid w:val="002E1DE8"/>
    <w:rsid w:val="002E235A"/>
    <w:rsid w:val="002E34BF"/>
    <w:rsid w:val="002E3F3A"/>
    <w:rsid w:val="002E4406"/>
    <w:rsid w:val="002E47C9"/>
    <w:rsid w:val="002E5264"/>
    <w:rsid w:val="002E7E68"/>
    <w:rsid w:val="002E7F2C"/>
    <w:rsid w:val="002F1899"/>
    <w:rsid w:val="002F2CD4"/>
    <w:rsid w:val="002F2F8D"/>
    <w:rsid w:val="002F3644"/>
    <w:rsid w:val="002F4AF0"/>
    <w:rsid w:val="002F4D7E"/>
    <w:rsid w:val="002F539C"/>
    <w:rsid w:val="002F57D2"/>
    <w:rsid w:val="002F769B"/>
    <w:rsid w:val="00300E53"/>
    <w:rsid w:val="00301204"/>
    <w:rsid w:val="00301FBF"/>
    <w:rsid w:val="003027FA"/>
    <w:rsid w:val="00302D1A"/>
    <w:rsid w:val="00303D57"/>
    <w:rsid w:val="00304723"/>
    <w:rsid w:val="00304D82"/>
    <w:rsid w:val="0030579C"/>
    <w:rsid w:val="00305D69"/>
    <w:rsid w:val="0030656B"/>
    <w:rsid w:val="00306898"/>
    <w:rsid w:val="00307327"/>
    <w:rsid w:val="00307F59"/>
    <w:rsid w:val="00307F5E"/>
    <w:rsid w:val="0030AEE9"/>
    <w:rsid w:val="003103B8"/>
    <w:rsid w:val="00310548"/>
    <w:rsid w:val="00310662"/>
    <w:rsid w:val="00310669"/>
    <w:rsid w:val="00310919"/>
    <w:rsid w:val="00310DBB"/>
    <w:rsid w:val="0031418F"/>
    <w:rsid w:val="00314603"/>
    <w:rsid w:val="00314E8C"/>
    <w:rsid w:val="00316113"/>
    <w:rsid w:val="003161D8"/>
    <w:rsid w:val="0031695C"/>
    <w:rsid w:val="0031749C"/>
    <w:rsid w:val="00317DCC"/>
    <w:rsid w:val="00320473"/>
    <w:rsid w:val="00320AD5"/>
    <w:rsid w:val="00320B4F"/>
    <w:rsid w:val="003216FC"/>
    <w:rsid w:val="003226D8"/>
    <w:rsid w:val="00322A5B"/>
    <w:rsid w:val="00322D23"/>
    <w:rsid w:val="00324547"/>
    <w:rsid w:val="00324A26"/>
    <w:rsid w:val="00325B43"/>
    <w:rsid w:val="003265D5"/>
    <w:rsid w:val="003266CA"/>
    <w:rsid w:val="00326B78"/>
    <w:rsid w:val="003277D1"/>
    <w:rsid w:val="003302D6"/>
    <w:rsid w:val="00330615"/>
    <w:rsid w:val="00330B65"/>
    <w:rsid w:val="00331690"/>
    <w:rsid w:val="003318BB"/>
    <w:rsid w:val="00331C18"/>
    <w:rsid w:val="00331C45"/>
    <w:rsid w:val="00331E84"/>
    <w:rsid w:val="00331E8F"/>
    <w:rsid w:val="00332077"/>
    <w:rsid w:val="0033267B"/>
    <w:rsid w:val="00332DBA"/>
    <w:rsid w:val="00333458"/>
    <w:rsid w:val="003336B2"/>
    <w:rsid w:val="0033423F"/>
    <w:rsid w:val="003342DE"/>
    <w:rsid w:val="00334495"/>
    <w:rsid w:val="0033459F"/>
    <w:rsid w:val="00334D47"/>
    <w:rsid w:val="00334D8E"/>
    <w:rsid w:val="00335910"/>
    <w:rsid w:val="0033624A"/>
    <w:rsid w:val="00336483"/>
    <w:rsid w:val="003374E4"/>
    <w:rsid w:val="00337B48"/>
    <w:rsid w:val="003402B5"/>
    <w:rsid w:val="00340CA0"/>
    <w:rsid w:val="00340DF3"/>
    <w:rsid w:val="0034234B"/>
    <w:rsid w:val="00343577"/>
    <w:rsid w:val="00343BB5"/>
    <w:rsid w:val="003442A3"/>
    <w:rsid w:val="003445B8"/>
    <w:rsid w:val="003450AA"/>
    <w:rsid w:val="003451E8"/>
    <w:rsid w:val="003452A6"/>
    <w:rsid w:val="00345578"/>
    <w:rsid w:val="0034669F"/>
    <w:rsid w:val="003471F3"/>
    <w:rsid w:val="00347C4F"/>
    <w:rsid w:val="003503CC"/>
    <w:rsid w:val="00351CE6"/>
    <w:rsid w:val="003522CE"/>
    <w:rsid w:val="00352B2C"/>
    <w:rsid w:val="0035333C"/>
    <w:rsid w:val="003534E7"/>
    <w:rsid w:val="003541E5"/>
    <w:rsid w:val="00354DA9"/>
    <w:rsid w:val="00355710"/>
    <w:rsid w:val="00355A40"/>
    <w:rsid w:val="00356C45"/>
    <w:rsid w:val="00356D21"/>
    <w:rsid w:val="00357235"/>
    <w:rsid w:val="003578CC"/>
    <w:rsid w:val="00360042"/>
    <w:rsid w:val="00360A33"/>
    <w:rsid w:val="00360E5F"/>
    <w:rsid w:val="00361124"/>
    <w:rsid w:val="003616B5"/>
    <w:rsid w:val="003625A3"/>
    <w:rsid w:val="003628D6"/>
    <w:rsid w:val="00362CD9"/>
    <w:rsid w:val="00365EA5"/>
    <w:rsid w:val="003660E0"/>
    <w:rsid w:val="00366642"/>
    <w:rsid w:val="00366FEE"/>
    <w:rsid w:val="00367C79"/>
    <w:rsid w:val="003701C3"/>
    <w:rsid w:val="00370677"/>
    <w:rsid w:val="0037172F"/>
    <w:rsid w:val="00371F6A"/>
    <w:rsid w:val="0037218E"/>
    <w:rsid w:val="00372445"/>
    <w:rsid w:val="00372496"/>
    <w:rsid w:val="00372A60"/>
    <w:rsid w:val="00372A61"/>
    <w:rsid w:val="0037399B"/>
    <w:rsid w:val="00374508"/>
    <w:rsid w:val="00374EE1"/>
    <w:rsid w:val="00375D50"/>
    <w:rsid w:val="00375E3B"/>
    <w:rsid w:val="00376323"/>
    <w:rsid w:val="00376C44"/>
    <w:rsid w:val="00376D1C"/>
    <w:rsid w:val="003770BD"/>
    <w:rsid w:val="00377456"/>
    <w:rsid w:val="00377C93"/>
    <w:rsid w:val="00377EAE"/>
    <w:rsid w:val="00381888"/>
    <w:rsid w:val="00381D56"/>
    <w:rsid w:val="003822EB"/>
    <w:rsid w:val="00382D63"/>
    <w:rsid w:val="00383130"/>
    <w:rsid w:val="00383451"/>
    <w:rsid w:val="00383637"/>
    <w:rsid w:val="00383A1C"/>
    <w:rsid w:val="00383FFF"/>
    <w:rsid w:val="00385FA6"/>
    <w:rsid w:val="00386187"/>
    <w:rsid w:val="003862F4"/>
    <w:rsid w:val="003864B2"/>
    <w:rsid w:val="00387695"/>
    <w:rsid w:val="003903C2"/>
    <w:rsid w:val="0039053F"/>
    <w:rsid w:val="00390A86"/>
    <w:rsid w:val="00391B86"/>
    <w:rsid w:val="00391D85"/>
    <w:rsid w:val="00392643"/>
    <w:rsid w:val="00392E0D"/>
    <w:rsid w:val="003932BE"/>
    <w:rsid w:val="00393C4B"/>
    <w:rsid w:val="003952F5"/>
    <w:rsid w:val="003967FD"/>
    <w:rsid w:val="003969E5"/>
    <w:rsid w:val="00397CA6"/>
    <w:rsid w:val="003A067F"/>
    <w:rsid w:val="003A0B26"/>
    <w:rsid w:val="003A16FB"/>
    <w:rsid w:val="003A193C"/>
    <w:rsid w:val="003A1BB9"/>
    <w:rsid w:val="003A1F08"/>
    <w:rsid w:val="003A2630"/>
    <w:rsid w:val="003A2747"/>
    <w:rsid w:val="003A27E0"/>
    <w:rsid w:val="003A2820"/>
    <w:rsid w:val="003A2EAA"/>
    <w:rsid w:val="003A2F88"/>
    <w:rsid w:val="003A3E65"/>
    <w:rsid w:val="003A44F5"/>
    <w:rsid w:val="003A51BE"/>
    <w:rsid w:val="003A5864"/>
    <w:rsid w:val="003A5DA9"/>
    <w:rsid w:val="003A67F2"/>
    <w:rsid w:val="003A7123"/>
    <w:rsid w:val="003A735C"/>
    <w:rsid w:val="003A7400"/>
    <w:rsid w:val="003A7749"/>
    <w:rsid w:val="003B0DAC"/>
    <w:rsid w:val="003B1510"/>
    <w:rsid w:val="003B19B3"/>
    <w:rsid w:val="003B351A"/>
    <w:rsid w:val="003B523A"/>
    <w:rsid w:val="003B5C66"/>
    <w:rsid w:val="003B684F"/>
    <w:rsid w:val="003B7ADA"/>
    <w:rsid w:val="003C0BA3"/>
    <w:rsid w:val="003C19AB"/>
    <w:rsid w:val="003C2A39"/>
    <w:rsid w:val="003C311B"/>
    <w:rsid w:val="003C36A0"/>
    <w:rsid w:val="003C3DE8"/>
    <w:rsid w:val="003C3E43"/>
    <w:rsid w:val="003C40DA"/>
    <w:rsid w:val="003C556B"/>
    <w:rsid w:val="003C5620"/>
    <w:rsid w:val="003C5BA7"/>
    <w:rsid w:val="003C6422"/>
    <w:rsid w:val="003C71C1"/>
    <w:rsid w:val="003C7226"/>
    <w:rsid w:val="003C74B7"/>
    <w:rsid w:val="003D0433"/>
    <w:rsid w:val="003D08D0"/>
    <w:rsid w:val="003D1AB5"/>
    <w:rsid w:val="003D2674"/>
    <w:rsid w:val="003D35E1"/>
    <w:rsid w:val="003D4062"/>
    <w:rsid w:val="003D4804"/>
    <w:rsid w:val="003D65CB"/>
    <w:rsid w:val="003D7E70"/>
    <w:rsid w:val="003E29DE"/>
    <w:rsid w:val="003E34CE"/>
    <w:rsid w:val="003E37EF"/>
    <w:rsid w:val="003E52CF"/>
    <w:rsid w:val="003E530F"/>
    <w:rsid w:val="003E535D"/>
    <w:rsid w:val="003E5804"/>
    <w:rsid w:val="003E59A8"/>
    <w:rsid w:val="003E5CED"/>
    <w:rsid w:val="003E6B54"/>
    <w:rsid w:val="003F1575"/>
    <w:rsid w:val="003F2324"/>
    <w:rsid w:val="003F2482"/>
    <w:rsid w:val="003F389B"/>
    <w:rsid w:val="003F448F"/>
    <w:rsid w:val="003F44C5"/>
    <w:rsid w:val="003F4A4D"/>
    <w:rsid w:val="003F5577"/>
    <w:rsid w:val="003F5A08"/>
    <w:rsid w:val="003F5BFF"/>
    <w:rsid w:val="003F605E"/>
    <w:rsid w:val="003F60BA"/>
    <w:rsid w:val="003F6156"/>
    <w:rsid w:val="003F6C61"/>
    <w:rsid w:val="003F7A8B"/>
    <w:rsid w:val="004004E6"/>
    <w:rsid w:val="004019A1"/>
    <w:rsid w:val="00401B6B"/>
    <w:rsid w:val="00402E8F"/>
    <w:rsid w:val="00403322"/>
    <w:rsid w:val="004036F4"/>
    <w:rsid w:val="004039DD"/>
    <w:rsid w:val="004043CC"/>
    <w:rsid w:val="004045DA"/>
    <w:rsid w:val="00404B96"/>
    <w:rsid w:val="00410C52"/>
    <w:rsid w:val="00412585"/>
    <w:rsid w:val="00412DD1"/>
    <w:rsid w:val="004147FF"/>
    <w:rsid w:val="00414BBA"/>
    <w:rsid w:val="00415644"/>
    <w:rsid w:val="00415764"/>
    <w:rsid w:val="0041595B"/>
    <w:rsid w:val="00416A92"/>
    <w:rsid w:val="00416F24"/>
    <w:rsid w:val="00417E19"/>
    <w:rsid w:val="0041F026"/>
    <w:rsid w:val="00420AD7"/>
    <w:rsid w:val="004213F9"/>
    <w:rsid w:val="004216C2"/>
    <w:rsid w:val="00422EA1"/>
    <w:rsid w:val="0042374C"/>
    <w:rsid w:val="00423EEA"/>
    <w:rsid w:val="00424106"/>
    <w:rsid w:val="00424545"/>
    <w:rsid w:val="0042496C"/>
    <w:rsid w:val="004265FF"/>
    <w:rsid w:val="004268F5"/>
    <w:rsid w:val="00430B36"/>
    <w:rsid w:val="00430C23"/>
    <w:rsid w:val="004310F6"/>
    <w:rsid w:val="00431158"/>
    <w:rsid w:val="00433775"/>
    <w:rsid w:val="00433940"/>
    <w:rsid w:val="00434117"/>
    <w:rsid w:val="0043431C"/>
    <w:rsid w:val="0043445D"/>
    <w:rsid w:val="00434809"/>
    <w:rsid w:val="004349BA"/>
    <w:rsid w:val="00434A59"/>
    <w:rsid w:val="00437204"/>
    <w:rsid w:val="0043765F"/>
    <w:rsid w:val="004400D9"/>
    <w:rsid w:val="004423C3"/>
    <w:rsid w:val="00442D54"/>
    <w:rsid w:val="00443707"/>
    <w:rsid w:val="00443B15"/>
    <w:rsid w:val="00443C03"/>
    <w:rsid w:val="004443A0"/>
    <w:rsid w:val="004443E1"/>
    <w:rsid w:val="00444F54"/>
    <w:rsid w:val="00445949"/>
    <w:rsid w:val="00445F20"/>
    <w:rsid w:val="00447B6C"/>
    <w:rsid w:val="00450F5E"/>
    <w:rsid w:val="00451160"/>
    <w:rsid w:val="0045198F"/>
    <w:rsid w:val="00452313"/>
    <w:rsid w:val="0045338A"/>
    <w:rsid w:val="004543A9"/>
    <w:rsid w:val="0045471A"/>
    <w:rsid w:val="004552FB"/>
    <w:rsid w:val="00455D26"/>
    <w:rsid w:val="00455D4C"/>
    <w:rsid w:val="0045652D"/>
    <w:rsid w:val="00457AFC"/>
    <w:rsid w:val="004609D1"/>
    <w:rsid w:val="00460B62"/>
    <w:rsid w:val="00461B8C"/>
    <w:rsid w:val="004623BE"/>
    <w:rsid w:val="004629D0"/>
    <w:rsid w:val="00462FEB"/>
    <w:rsid w:val="00463169"/>
    <w:rsid w:val="00463190"/>
    <w:rsid w:val="00463E2D"/>
    <w:rsid w:val="0046439E"/>
    <w:rsid w:val="004651CF"/>
    <w:rsid w:val="00465D08"/>
    <w:rsid w:val="00466A10"/>
    <w:rsid w:val="00471227"/>
    <w:rsid w:val="0047143B"/>
    <w:rsid w:val="0047192C"/>
    <w:rsid w:val="00471B1B"/>
    <w:rsid w:val="00471F54"/>
    <w:rsid w:val="00473A2F"/>
    <w:rsid w:val="00473FB7"/>
    <w:rsid w:val="004747A0"/>
    <w:rsid w:val="0047552C"/>
    <w:rsid w:val="00475834"/>
    <w:rsid w:val="0047599C"/>
    <w:rsid w:val="00475E3A"/>
    <w:rsid w:val="004765CF"/>
    <w:rsid w:val="0047763B"/>
    <w:rsid w:val="004776E4"/>
    <w:rsid w:val="00480177"/>
    <w:rsid w:val="00480280"/>
    <w:rsid w:val="004806AE"/>
    <w:rsid w:val="00481A26"/>
    <w:rsid w:val="00482C99"/>
    <w:rsid w:val="00482E74"/>
    <w:rsid w:val="00484791"/>
    <w:rsid w:val="00484C96"/>
    <w:rsid w:val="00486838"/>
    <w:rsid w:val="00486C45"/>
    <w:rsid w:val="004878FD"/>
    <w:rsid w:val="004901B1"/>
    <w:rsid w:val="004916FA"/>
    <w:rsid w:val="00491CFA"/>
    <w:rsid w:val="0049234C"/>
    <w:rsid w:val="004931B4"/>
    <w:rsid w:val="00493799"/>
    <w:rsid w:val="00493AED"/>
    <w:rsid w:val="00493E56"/>
    <w:rsid w:val="00494710"/>
    <w:rsid w:val="004957CD"/>
    <w:rsid w:val="0049615E"/>
    <w:rsid w:val="00496F42"/>
    <w:rsid w:val="0049748B"/>
    <w:rsid w:val="004978AD"/>
    <w:rsid w:val="004A0922"/>
    <w:rsid w:val="004A0A94"/>
    <w:rsid w:val="004A1013"/>
    <w:rsid w:val="004A11BA"/>
    <w:rsid w:val="004A1F25"/>
    <w:rsid w:val="004A26E7"/>
    <w:rsid w:val="004A2A32"/>
    <w:rsid w:val="004A2B9B"/>
    <w:rsid w:val="004A3566"/>
    <w:rsid w:val="004A3D28"/>
    <w:rsid w:val="004A4695"/>
    <w:rsid w:val="004A4836"/>
    <w:rsid w:val="004A4E9C"/>
    <w:rsid w:val="004A6226"/>
    <w:rsid w:val="004A6C60"/>
    <w:rsid w:val="004A75FE"/>
    <w:rsid w:val="004A76BA"/>
    <w:rsid w:val="004A793B"/>
    <w:rsid w:val="004A7BA2"/>
    <w:rsid w:val="004B0079"/>
    <w:rsid w:val="004B098E"/>
    <w:rsid w:val="004B0EE6"/>
    <w:rsid w:val="004B18B5"/>
    <w:rsid w:val="004B2203"/>
    <w:rsid w:val="004B23DB"/>
    <w:rsid w:val="004B3F66"/>
    <w:rsid w:val="004B450C"/>
    <w:rsid w:val="004B48EB"/>
    <w:rsid w:val="004B4CB5"/>
    <w:rsid w:val="004B5A23"/>
    <w:rsid w:val="004B5ABE"/>
    <w:rsid w:val="004B63AC"/>
    <w:rsid w:val="004B67A6"/>
    <w:rsid w:val="004B6EF6"/>
    <w:rsid w:val="004B73BD"/>
    <w:rsid w:val="004B7E8F"/>
    <w:rsid w:val="004C02EC"/>
    <w:rsid w:val="004C02FE"/>
    <w:rsid w:val="004C0AED"/>
    <w:rsid w:val="004C0EE6"/>
    <w:rsid w:val="004C15EF"/>
    <w:rsid w:val="004C1A21"/>
    <w:rsid w:val="004C1C75"/>
    <w:rsid w:val="004C1F59"/>
    <w:rsid w:val="004C25C4"/>
    <w:rsid w:val="004C2611"/>
    <w:rsid w:val="004C31CF"/>
    <w:rsid w:val="004C35B2"/>
    <w:rsid w:val="004C35D5"/>
    <w:rsid w:val="004C3981"/>
    <w:rsid w:val="004C4C5B"/>
    <w:rsid w:val="004C5418"/>
    <w:rsid w:val="004C5F96"/>
    <w:rsid w:val="004C67F5"/>
    <w:rsid w:val="004C69B9"/>
    <w:rsid w:val="004C719B"/>
    <w:rsid w:val="004C71EB"/>
    <w:rsid w:val="004D0C94"/>
    <w:rsid w:val="004D0CDC"/>
    <w:rsid w:val="004D1302"/>
    <w:rsid w:val="004D15E7"/>
    <w:rsid w:val="004D3939"/>
    <w:rsid w:val="004D3E3E"/>
    <w:rsid w:val="004D4613"/>
    <w:rsid w:val="004D5BE5"/>
    <w:rsid w:val="004D7675"/>
    <w:rsid w:val="004E04D2"/>
    <w:rsid w:val="004E0C74"/>
    <w:rsid w:val="004E1267"/>
    <w:rsid w:val="004E143F"/>
    <w:rsid w:val="004E151D"/>
    <w:rsid w:val="004E225E"/>
    <w:rsid w:val="004E2E63"/>
    <w:rsid w:val="004E3127"/>
    <w:rsid w:val="004E50B9"/>
    <w:rsid w:val="004E547E"/>
    <w:rsid w:val="004E5CCB"/>
    <w:rsid w:val="004E6ACD"/>
    <w:rsid w:val="004E7538"/>
    <w:rsid w:val="004F06ED"/>
    <w:rsid w:val="004F0AE2"/>
    <w:rsid w:val="004F1918"/>
    <w:rsid w:val="004F306C"/>
    <w:rsid w:val="004F30E6"/>
    <w:rsid w:val="004F35B6"/>
    <w:rsid w:val="004F39D9"/>
    <w:rsid w:val="004F47DA"/>
    <w:rsid w:val="004F4880"/>
    <w:rsid w:val="004F4A29"/>
    <w:rsid w:val="004F4E34"/>
    <w:rsid w:val="004F5B3E"/>
    <w:rsid w:val="004F640A"/>
    <w:rsid w:val="004F6D4C"/>
    <w:rsid w:val="004F77CB"/>
    <w:rsid w:val="004F797C"/>
    <w:rsid w:val="00500B67"/>
    <w:rsid w:val="00500D08"/>
    <w:rsid w:val="00501107"/>
    <w:rsid w:val="00501117"/>
    <w:rsid w:val="005012C7"/>
    <w:rsid w:val="005022F1"/>
    <w:rsid w:val="00502F90"/>
    <w:rsid w:val="005031C8"/>
    <w:rsid w:val="00503A6A"/>
    <w:rsid w:val="00503C1D"/>
    <w:rsid w:val="00503FBC"/>
    <w:rsid w:val="0050462A"/>
    <w:rsid w:val="00507F6E"/>
    <w:rsid w:val="0050F41D"/>
    <w:rsid w:val="00510BEE"/>
    <w:rsid w:val="005117E3"/>
    <w:rsid w:val="00513AC1"/>
    <w:rsid w:val="0051475E"/>
    <w:rsid w:val="00514C26"/>
    <w:rsid w:val="00514C55"/>
    <w:rsid w:val="005159A3"/>
    <w:rsid w:val="005160C0"/>
    <w:rsid w:val="0051688D"/>
    <w:rsid w:val="00520735"/>
    <w:rsid w:val="00520FC6"/>
    <w:rsid w:val="00523070"/>
    <w:rsid w:val="0052328B"/>
    <w:rsid w:val="00523D2D"/>
    <w:rsid w:val="005268C7"/>
    <w:rsid w:val="00527A8F"/>
    <w:rsid w:val="00527E2C"/>
    <w:rsid w:val="005318E0"/>
    <w:rsid w:val="0053238E"/>
    <w:rsid w:val="0053239E"/>
    <w:rsid w:val="00532D93"/>
    <w:rsid w:val="00533446"/>
    <w:rsid w:val="00533654"/>
    <w:rsid w:val="0053486E"/>
    <w:rsid w:val="00534DED"/>
    <w:rsid w:val="00534EB6"/>
    <w:rsid w:val="0053680B"/>
    <w:rsid w:val="005370CE"/>
    <w:rsid w:val="005376CA"/>
    <w:rsid w:val="005377CE"/>
    <w:rsid w:val="00537BDD"/>
    <w:rsid w:val="005402E0"/>
    <w:rsid w:val="00541464"/>
    <w:rsid w:val="00542367"/>
    <w:rsid w:val="00542E6F"/>
    <w:rsid w:val="005436F7"/>
    <w:rsid w:val="00544E33"/>
    <w:rsid w:val="00544E58"/>
    <w:rsid w:val="00544EF9"/>
    <w:rsid w:val="00545038"/>
    <w:rsid w:val="00545BFA"/>
    <w:rsid w:val="00546B57"/>
    <w:rsid w:val="0054721C"/>
    <w:rsid w:val="00550495"/>
    <w:rsid w:val="00550EBB"/>
    <w:rsid w:val="00550F70"/>
    <w:rsid w:val="005524AA"/>
    <w:rsid w:val="0055256F"/>
    <w:rsid w:val="00552B69"/>
    <w:rsid w:val="00553C00"/>
    <w:rsid w:val="00555C2E"/>
    <w:rsid w:val="005601CD"/>
    <w:rsid w:val="00561C87"/>
    <w:rsid w:val="005620A9"/>
    <w:rsid w:val="005628DB"/>
    <w:rsid w:val="00564CD9"/>
    <w:rsid w:val="005656F5"/>
    <w:rsid w:val="005668BE"/>
    <w:rsid w:val="00566B77"/>
    <w:rsid w:val="00570A51"/>
    <w:rsid w:val="005715A2"/>
    <w:rsid w:val="00573306"/>
    <w:rsid w:val="00573DF6"/>
    <w:rsid w:val="005742BB"/>
    <w:rsid w:val="0057458A"/>
    <w:rsid w:val="00574833"/>
    <w:rsid w:val="00574907"/>
    <w:rsid w:val="00575140"/>
    <w:rsid w:val="0057572D"/>
    <w:rsid w:val="005758D2"/>
    <w:rsid w:val="00576E57"/>
    <w:rsid w:val="00576E92"/>
    <w:rsid w:val="00577F9E"/>
    <w:rsid w:val="0058035E"/>
    <w:rsid w:val="00580FEF"/>
    <w:rsid w:val="00581783"/>
    <w:rsid w:val="0058194F"/>
    <w:rsid w:val="00581B2C"/>
    <w:rsid w:val="00581FDB"/>
    <w:rsid w:val="00582D66"/>
    <w:rsid w:val="00582FEB"/>
    <w:rsid w:val="00583C34"/>
    <w:rsid w:val="0058457A"/>
    <w:rsid w:val="00584870"/>
    <w:rsid w:val="00585BFC"/>
    <w:rsid w:val="00585C6D"/>
    <w:rsid w:val="00585CAB"/>
    <w:rsid w:val="00586BE3"/>
    <w:rsid w:val="00586CF7"/>
    <w:rsid w:val="005870A7"/>
    <w:rsid w:val="00587456"/>
    <w:rsid w:val="005908EA"/>
    <w:rsid w:val="0059207E"/>
    <w:rsid w:val="0059232C"/>
    <w:rsid w:val="00594DAC"/>
    <w:rsid w:val="00594F48"/>
    <w:rsid w:val="00595162"/>
    <w:rsid w:val="0059516B"/>
    <w:rsid w:val="00595377"/>
    <w:rsid w:val="00595913"/>
    <w:rsid w:val="00595F48"/>
    <w:rsid w:val="00596138"/>
    <w:rsid w:val="005961D1"/>
    <w:rsid w:val="00596990"/>
    <w:rsid w:val="005A1041"/>
    <w:rsid w:val="005A1DFB"/>
    <w:rsid w:val="005A200F"/>
    <w:rsid w:val="005A32EB"/>
    <w:rsid w:val="005A3365"/>
    <w:rsid w:val="005A3722"/>
    <w:rsid w:val="005A38A2"/>
    <w:rsid w:val="005A3A0F"/>
    <w:rsid w:val="005A3B68"/>
    <w:rsid w:val="005A3D3C"/>
    <w:rsid w:val="005A4011"/>
    <w:rsid w:val="005A44EE"/>
    <w:rsid w:val="005A4D28"/>
    <w:rsid w:val="005B18B0"/>
    <w:rsid w:val="005B202D"/>
    <w:rsid w:val="005B2F8C"/>
    <w:rsid w:val="005B362A"/>
    <w:rsid w:val="005B5185"/>
    <w:rsid w:val="005B5A7B"/>
    <w:rsid w:val="005B5F01"/>
    <w:rsid w:val="005B686C"/>
    <w:rsid w:val="005B7925"/>
    <w:rsid w:val="005C012E"/>
    <w:rsid w:val="005C0479"/>
    <w:rsid w:val="005C04E6"/>
    <w:rsid w:val="005C0985"/>
    <w:rsid w:val="005C100C"/>
    <w:rsid w:val="005C249D"/>
    <w:rsid w:val="005C2880"/>
    <w:rsid w:val="005C29D0"/>
    <w:rsid w:val="005C2A4C"/>
    <w:rsid w:val="005C2B82"/>
    <w:rsid w:val="005C302B"/>
    <w:rsid w:val="005C5152"/>
    <w:rsid w:val="005C52CB"/>
    <w:rsid w:val="005C5BFB"/>
    <w:rsid w:val="005C5FE5"/>
    <w:rsid w:val="005C615F"/>
    <w:rsid w:val="005C6CF4"/>
    <w:rsid w:val="005C7017"/>
    <w:rsid w:val="005C715E"/>
    <w:rsid w:val="005C7B25"/>
    <w:rsid w:val="005C7C60"/>
    <w:rsid w:val="005D0852"/>
    <w:rsid w:val="005D2D7A"/>
    <w:rsid w:val="005D3B2C"/>
    <w:rsid w:val="005D559E"/>
    <w:rsid w:val="005D66AB"/>
    <w:rsid w:val="005D66E6"/>
    <w:rsid w:val="005D693C"/>
    <w:rsid w:val="005D6EF2"/>
    <w:rsid w:val="005D76DB"/>
    <w:rsid w:val="005D7847"/>
    <w:rsid w:val="005E04AB"/>
    <w:rsid w:val="005E14B3"/>
    <w:rsid w:val="005E1D2B"/>
    <w:rsid w:val="005E2B22"/>
    <w:rsid w:val="005E3432"/>
    <w:rsid w:val="005E3821"/>
    <w:rsid w:val="005E4045"/>
    <w:rsid w:val="005E48C5"/>
    <w:rsid w:val="005E4931"/>
    <w:rsid w:val="005E5EC0"/>
    <w:rsid w:val="005E60C9"/>
    <w:rsid w:val="005E70E0"/>
    <w:rsid w:val="005E76CC"/>
    <w:rsid w:val="005E7ABD"/>
    <w:rsid w:val="005F1512"/>
    <w:rsid w:val="005F1786"/>
    <w:rsid w:val="005F2189"/>
    <w:rsid w:val="005F252B"/>
    <w:rsid w:val="005F2806"/>
    <w:rsid w:val="005F3657"/>
    <w:rsid w:val="005F3830"/>
    <w:rsid w:val="005F442B"/>
    <w:rsid w:val="005F4E21"/>
    <w:rsid w:val="005F5D25"/>
    <w:rsid w:val="005F5D54"/>
    <w:rsid w:val="005F600F"/>
    <w:rsid w:val="005F7108"/>
    <w:rsid w:val="005F7279"/>
    <w:rsid w:val="006002AB"/>
    <w:rsid w:val="006003B8"/>
    <w:rsid w:val="00600D34"/>
    <w:rsid w:val="00601BC9"/>
    <w:rsid w:val="006033EF"/>
    <w:rsid w:val="006033F7"/>
    <w:rsid w:val="00605396"/>
    <w:rsid w:val="00606B77"/>
    <w:rsid w:val="006101CC"/>
    <w:rsid w:val="00610718"/>
    <w:rsid w:val="00610A2D"/>
    <w:rsid w:val="00610C9D"/>
    <w:rsid w:val="0061158B"/>
    <w:rsid w:val="00611634"/>
    <w:rsid w:val="006119B7"/>
    <w:rsid w:val="00611F2D"/>
    <w:rsid w:val="00612727"/>
    <w:rsid w:val="006129E4"/>
    <w:rsid w:val="00612F41"/>
    <w:rsid w:val="0061307A"/>
    <w:rsid w:val="00613696"/>
    <w:rsid w:val="00613746"/>
    <w:rsid w:val="00613C37"/>
    <w:rsid w:val="00614165"/>
    <w:rsid w:val="006141E5"/>
    <w:rsid w:val="00616D3A"/>
    <w:rsid w:val="006170F0"/>
    <w:rsid w:val="00617196"/>
    <w:rsid w:val="006209CD"/>
    <w:rsid w:val="0062182F"/>
    <w:rsid w:val="00622B79"/>
    <w:rsid w:val="00624077"/>
    <w:rsid w:val="00624341"/>
    <w:rsid w:val="00624988"/>
    <w:rsid w:val="00624A93"/>
    <w:rsid w:val="0062500E"/>
    <w:rsid w:val="0062509E"/>
    <w:rsid w:val="006250B1"/>
    <w:rsid w:val="00625FB9"/>
    <w:rsid w:val="006260FE"/>
    <w:rsid w:val="00626381"/>
    <w:rsid w:val="006312FF"/>
    <w:rsid w:val="00631D57"/>
    <w:rsid w:val="00631E0C"/>
    <w:rsid w:val="00632754"/>
    <w:rsid w:val="006328D6"/>
    <w:rsid w:val="00636735"/>
    <w:rsid w:val="00636E64"/>
    <w:rsid w:val="00637950"/>
    <w:rsid w:val="00637FF4"/>
    <w:rsid w:val="0064026A"/>
    <w:rsid w:val="00640A75"/>
    <w:rsid w:val="00641803"/>
    <w:rsid w:val="00641B42"/>
    <w:rsid w:val="00642385"/>
    <w:rsid w:val="00643642"/>
    <w:rsid w:val="0064364D"/>
    <w:rsid w:val="00645EFC"/>
    <w:rsid w:val="006460F0"/>
    <w:rsid w:val="00651214"/>
    <w:rsid w:val="00651225"/>
    <w:rsid w:val="0065130E"/>
    <w:rsid w:val="0065169A"/>
    <w:rsid w:val="006519D3"/>
    <w:rsid w:val="006519D7"/>
    <w:rsid w:val="006519DA"/>
    <w:rsid w:val="00653BAB"/>
    <w:rsid w:val="00653FB8"/>
    <w:rsid w:val="0065408C"/>
    <w:rsid w:val="00654986"/>
    <w:rsid w:val="00654CA9"/>
    <w:rsid w:val="00655643"/>
    <w:rsid w:val="00656BB7"/>
    <w:rsid w:val="006571CA"/>
    <w:rsid w:val="00660B1A"/>
    <w:rsid w:val="0066232E"/>
    <w:rsid w:val="006634C8"/>
    <w:rsid w:val="00664272"/>
    <w:rsid w:val="00665AF4"/>
    <w:rsid w:val="00665B6F"/>
    <w:rsid w:val="00665EE7"/>
    <w:rsid w:val="006664E2"/>
    <w:rsid w:val="006669F5"/>
    <w:rsid w:val="0066748B"/>
    <w:rsid w:val="00667B0A"/>
    <w:rsid w:val="00667F5B"/>
    <w:rsid w:val="00670288"/>
    <w:rsid w:val="00670884"/>
    <w:rsid w:val="00671055"/>
    <w:rsid w:val="00672673"/>
    <w:rsid w:val="00672942"/>
    <w:rsid w:val="00672D19"/>
    <w:rsid w:val="00674848"/>
    <w:rsid w:val="0067604A"/>
    <w:rsid w:val="00676667"/>
    <w:rsid w:val="0067697E"/>
    <w:rsid w:val="00677D31"/>
    <w:rsid w:val="00677E3F"/>
    <w:rsid w:val="0068030A"/>
    <w:rsid w:val="00680441"/>
    <w:rsid w:val="006804C6"/>
    <w:rsid w:val="00680DD8"/>
    <w:rsid w:val="00681702"/>
    <w:rsid w:val="006826AE"/>
    <w:rsid w:val="006827AA"/>
    <w:rsid w:val="00682888"/>
    <w:rsid w:val="00683DF0"/>
    <w:rsid w:val="00684927"/>
    <w:rsid w:val="006849F8"/>
    <w:rsid w:val="00684A94"/>
    <w:rsid w:val="00684AB1"/>
    <w:rsid w:val="00685360"/>
    <w:rsid w:val="00685580"/>
    <w:rsid w:val="00685A77"/>
    <w:rsid w:val="006864B8"/>
    <w:rsid w:val="00686B04"/>
    <w:rsid w:val="00687B7B"/>
    <w:rsid w:val="0069033D"/>
    <w:rsid w:val="00690EDC"/>
    <w:rsid w:val="00691F5A"/>
    <w:rsid w:val="00692F45"/>
    <w:rsid w:val="00693B0F"/>
    <w:rsid w:val="00693D3B"/>
    <w:rsid w:val="00693D3C"/>
    <w:rsid w:val="00694321"/>
    <w:rsid w:val="006943BC"/>
    <w:rsid w:val="006965D8"/>
    <w:rsid w:val="006979B0"/>
    <w:rsid w:val="006A07FB"/>
    <w:rsid w:val="006A0C49"/>
    <w:rsid w:val="006A177F"/>
    <w:rsid w:val="006A1C0B"/>
    <w:rsid w:val="006A20DA"/>
    <w:rsid w:val="006A41A3"/>
    <w:rsid w:val="006A427A"/>
    <w:rsid w:val="006A46EF"/>
    <w:rsid w:val="006A489B"/>
    <w:rsid w:val="006A53BA"/>
    <w:rsid w:val="006A5F00"/>
    <w:rsid w:val="006A7DF7"/>
    <w:rsid w:val="006B0DD5"/>
    <w:rsid w:val="006B16A1"/>
    <w:rsid w:val="006B1D31"/>
    <w:rsid w:val="006B3A51"/>
    <w:rsid w:val="006B3B14"/>
    <w:rsid w:val="006B3C1C"/>
    <w:rsid w:val="006B423C"/>
    <w:rsid w:val="006B4458"/>
    <w:rsid w:val="006B4648"/>
    <w:rsid w:val="006B585A"/>
    <w:rsid w:val="006B5BC2"/>
    <w:rsid w:val="006B7139"/>
    <w:rsid w:val="006B74FF"/>
    <w:rsid w:val="006C0972"/>
    <w:rsid w:val="006C2749"/>
    <w:rsid w:val="006C2FF0"/>
    <w:rsid w:val="006C3DE1"/>
    <w:rsid w:val="006C4799"/>
    <w:rsid w:val="006C494E"/>
    <w:rsid w:val="006C5172"/>
    <w:rsid w:val="006C585D"/>
    <w:rsid w:val="006C5992"/>
    <w:rsid w:val="006C5A06"/>
    <w:rsid w:val="006C5F4C"/>
    <w:rsid w:val="006C5FD2"/>
    <w:rsid w:val="006C6D6F"/>
    <w:rsid w:val="006D0E64"/>
    <w:rsid w:val="006D1A5E"/>
    <w:rsid w:val="006D1C8E"/>
    <w:rsid w:val="006D2FD4"/>
    <w:rsid w:val="006D33AF"/>
    <w:rsid w:val="006D4577"/>
    <w:rsid w:val="006D4EC5"/>
    <w:rsid w:val="006D5429"/>
    <w:rsid w:val="006D64E0"/>
    <w:rsid w:val="006D68E6"/>
    <w:rsid w:val="006D7849"/>
    <w:rsid w:val="006D78D0"/>
    <w:rsid w:val="006D7B18"/>
    <w:rsid w:val="006E00D6"/>
    <w:rsid w:val="006E05E6"/>
    <w:rsid w:val="006E0C14"/>
    <w:rsid w:val="006E1919"/>
    <w:rsid w:val="006E1E20"/>
    <w:rsid w:val="006E22F3"/>
    <w:rsid w:val="006E23E2"/>
    <w:rsid w:val="006E40D8"/>
    <w:rsid w:val="006E48D6"/>
    <w:rsid w:val="006E4A18"/>
    <w:rsid w:val="006E5E4F"/>
    <w:rsid w:val="006E5FB4"/>
    <w:rsid w:val="006E6714"/>
    <w:rsid w:val="006E677D"/>
    <w:rsid w:val="006E76C9"/>
    <w:rsid w:val="006E7943"/>
    <w:rsid w:val="006E79DB"/>
    <w:rsid w:val="006E7BF4"/>
    <w:rsid w:val="006F005F"/>
    <w:rsid w:val="006F1B7B"/>
    <w:rsid w:val="006F2507"/>
    <w:rsid w:val="006F3FA1"/>
    <w:rsid w:val="006F4699"/>
    <w:rsid w:val="006F4A28"/>
    <w:rsid w:val="00701B76"/>
    <w:rsid w:val="00701F0D"/>
    <w:rsid w:val="007028E7"/>
    <w:rsid w:val="00702D79"/>
    <w:rsid w:val="00704F42"/>
    <w:rsid w:val="007052AB"/>
    <w:rsid w:val="00705C2C"/>
    <w:rsid w:val="00705E32"/>
    <w:rsid w:val="00706256"/>
    <w:rsid w:val="00706FD3"/>
    <w:rsid w:val="007072B1"/>
    <w:rsid w:val="007077AA"/>
    <w:rsid w:val="00710B3F"/>
    <w:rsid w:val="00710D18"/>
    <w:rsid w:val="00710EDB"/>
    <w:rsid w:val="007114C4"/>
    <w:rsid w:val="00712A81"/>
    <w:rsid w:val="00712C76"/>
    <w:rsid w:val="00712E74"/>
    <w:rsid w:val="00714701"/>
    <w:rsid w:val="00715B44"/>
    <w:rsid w:val="00715C21"/>
    <w:rsid w:val="0071665D"/>
    <w:rsid w:val="007170A5"/>
    <w:rsid w:val="0072008C"/>
    <w:rsid w:val="00720B6A"/>
    <w:rsid w:val="00722850"/>
    <w:rsid w:val="00722AEB"/>
    <w:rsid w:val="00723100"/>
    <w:rsid w:val="00724511"/>
    <w:rsid w:val="00725886"/>
    <w:rsid w:val="007268F6"/>
    <w:rsid w:val="0072702B"/>
    <w:rsid w:val="00727477"/>
    <w:rsid w:val="0073012C"/>
    <w:rsid w:val="007314EB"/>
    <w:rsid w:val="007319EF"/>
    <w:rsid w:val="00731BCF"/>
    <w:rsid w:val="00732DE4"/>
    <w:rsid w:val="00733CAF"/>
    <w:rsid w:val="00734116"/>
    <w:rsid w:val="00735DC3"/>
    <w:rsid w:val="007402BC"/>
    <w:rsid w:val="00740716"/>
    <w:rsid w:val="00740971"/>
    <w:rsid w:val="00741CEE"/>
    <w:rsid w:val="00741F0C"/>
    <w:rsid w:val="00742F66"/>
    <w:rsid w:val="007432AD"/>
    <w:rsid w:val="00744299"/>
    <w:rsid w:val="00745899"/>
    <w:rsid w:val="00746744"/>
    <w:rsid w:val="00746C9F"/>
    <w:rsid w:val="00746F86"/>
    <w:rsid w:val="00750D88"/>
    <w:rsid w:val="00750DD5"/>
    <w:rsid w:val="007515EA"/>
    <w:rsid w:val="00752CED"/>
    <w:rsid w:val="00752D41"/>
    <w:rsid w:val="00752E59"/>
    <w:rsid w:val="00753CF9"/>
    <w:rsid w:val="007545D5"/>
    <w:rsid w:val="007547D5"/>
    <w:rsid w:val="00755789"/>
    <w:rsid w:val="00755B83"/>
    <w:rsid w:val="007563D6"/>
    <w:rsid w:val="007567FB"/>
    <w:rsid w:val="00756F72"/>
    <w:rsid w:val="007570CD"/>
    <w:rsid w:val="00757678"/>
    <w:rsid w:val="00761363"/>
    <w:rsid w:val="007618B8"/>
    <w:rsid w:val="00763745"/>
    <w:rsid w:val="0076385B"/>
    <w:rsid w:val="00763C24"/>
    <w:rsid w:val="007649A1"/>
    <w:rsid w:val="00765A56"/>
    <w:rsid w:val="00765ACC"/>
    <w:rsid w:val="00765E55"/>
    <w:rsid w:val="00767739"/>
    <w:rsid w:val="0076792A"/>
    <w:rsid w:val="00767D37"/>
    <w:rsid w:val="00771858"/>
    <w:rsid w:val="00771CFD"/>
    <w:rsid w:val="007731EB"/>
    <w:rsid w:val="00773649"/>
    <w:rsid w:val="00773879"/>
    <w:rsid w:val="00775EE8"/>
    <w:rsid w:val="007769BA"/>
    <w:rsid w:val="007772E3"/>
    <w:rsid w:val="00780588"/>
    <w:rsid w:val="007811EA"/>
    <w:rsid w:val="00782CC2"/>
    <w:rsid w:val="007837A0"/>
    <w:rsid w:val="00783ED6"/>
    <w:rsid w:val="0078433E"/>
    <w:rsid w:val="00785DAD"/>
    <w:rsid w:val="00787523"/>
    <w:rsid w:val="00790147"/>
    <w:rsid w:val="0079098F"/>
    <w:rsid w:val="00790E91"/>
    <w:rsid w:val="0079192A"/>
    <w:rsid w:val="00791A8B"/>
    <w:rsid w:val="00791E29"/>
    <w:rsid w:val="007931F0"/>
    <w:rsid w:val="007935E8"/>
    <w:rsid w:val="007941AE"/>
    <w:rsid w:val="007948B4"/>
    <w:rsid w:val="00794A3A"/>
    <w:rsid w:val="0079533B"/>
    <w:rsid w:val="00795B64"/>
    <w:rsid w:val="00797796"/>
    <w:rsid w:val="00797915"/>
    <w:rsid w:val="00797CC2"/>
    <w:rsid w:val="007A0B4D"/>
    <w:rsid w:val="007A0DC9"/>
    <w:rsid w:val="007A1C0A"/>
    <w:rsid w:val="007A20BA"/>
    <w:rsid w:val="007A24A7"/>
    <w:rsid w:val="007A2961"/>
    <w:rsid w:val="007A38F1"/>
    <w:rsid w:val="007A392A"/>
    <w:rsid w:val="007A39C4"/>
    <w:rsid w:val="007A3BC4"/>
    <w:rsid w:val="007A3FD0"/>
    <w:rsid w:val="007A40B2"/>
    <w:rsid w:val="007A425E"/>
    <w:rsid w:val="007A4AFF"/>
    <w:rsid w:val="007A502E"/>
    <w:rsid w:val="007A647F"/>
    <w:rsid w:val="007A64F4"/>
    <w:rsid w:val="007A6C63"/>
    <w:rsid w:val="007A7237"/>
    <w:rsid w:val="007A76EA"/>
    <w:rsid w:val="007A7FA3"/>
    <w:rsid w:val="007B016E"/>
    <w:rsid w:val="007B0784"/>
    <w:rsid w:val="007B1897"/>
    <w:rsid w:val="007B222F"/>
    <w:rsid w:val="007B29EF"/>
    <w:rsid w:val="007B2C81"/>
    <w:rsid w:val="007B2E2F"/>
    <w:rsid w:val="007B3739"/>
    <w:rsid w:val="007B3F35"/>
    <w:rsid w:val="007B4E66"/>
    <w:rsid w:val="007B67D7"/>
    <w:rsid w:val="007B732E"/>
    <w:rsid w:val="007B7366"/>
    <w:rsid w:val="007B75E6"/>
    <w:rsid w:val="007B7D06"/>
    <w:rsid w:val="007C0EC2"/>
    <w:rsid w:val="007C1166"/>
    <w:rsid w:val="007C1B67"/>
    <w:rsid w:val="007C28F4"/>
    <w:rsid w:val="007C2CF7"/>
    <w:rsid w:val="007C2DCD"/>
    <w:rsid w:val="007C5665"/>
    <w:rsid w:val="007C59C6"/>
    <w:rsid w:val="007C5E88"/>
    <w:rsid w:val="007C69B7"/>
    <w:rsid w:val="007D00D9"/>
    <w:rsid w:val="007D05CA"/>
    <w:rsid w:val="007D0CE1"/>
    <w:rsid w:val="007D1222"/>
    <w:rsid w:val="007D124F"/>
    <w:rsid w:val="007D154B"/>
    <w:rsid w:val="007D1D18"/>
    <w:rsid w:val="007D22F7"/>
    <w:rsid w:val="007D251B"/>
    <w:rsid w:val="007D27DC"/>
    <w:rsid w:val="007D4670"/>
    <w:rsid w:val="007D473C"/>
    <w:rsid w:val="007D487D"/>
    <w:rsid w:val="007D5B99"/>
    <w:rsid w:val="007D7914"/>
    <w:rsid w:val="007D7F88"/>
    <w:rsid w:val="007E1C0A"/>
    <w:rsid w:val="007E2079"/>
    <w:rsid w:val="007E2493"/>
    <w:rsid w:val="007E3220"/>
    <w:rsid w:val="007E3FA7"/>
    <w:rsid w:val="007E4371"/>
    <w:rsid w:val="007E4B9B"/>
    <w:rsid w:val="007E51BF"/>
    <w:rsid w:val="007E5F1A"/>
    <w:rsid w:val="007E656C"/>
    <w:rsid w:val="007E6C31"/>
    <w:rsid w:val="007E6C54"/>
    <w:rsid w:val="007E70E8"/>
    <w:rsid w:val="007E7AD5"/>
    <w:rsid w:val="007E7F20"/>
    <w:rsid w:val="007F10E0"/>
    <w:rsid w:val="007F18E6"/>
    <w:rsid w:val="007F1AE0"/>
    <w:rsid w:val="007F250A"/>
    <w:rsid w:val="007F2F83"/>
    <w:rsid w:val="007F31F9"/>
    <w:rsid w:val="007F3239"/>
    <w:rsid w:val="007F324F"/>
    <w:rsid w:val="007F3A19"/>
    <w:rsid w:val="007F429A"/>
    <w:rsid w:val="007F42E6"/>
    <w:rsid w:val="007F53A1"/>
    <w:rsid w:val="007F608A"/>
    <w:rsid w:val="007F6334"/>
    <w:rsid w:val="007F661A"/>
    <w:rsid w:val="007F674C"/>
    <w:rsid w:val="007F6A57"/>
    <w:rsid w:val="007F6EE8"/>
    <w:rsid w:val="007F7F57"/>
    <w:rsid w:val="008012BB"/>
    <w:rsid w:val="00802278"/>
    <w:rsid w:val="00802606"/>
    <w:rsid w:val="00803A37"/>
    <w:rsid w:val="00803F43"/>
    <w:rsid w:val="008060BA"/>
    <w:rsid w:val="00806227"/>
    <w:rsid w:val="00807506"/>
    <w:rsid w:val="008075D1"/>
    <w:rsid w:val="0080777C"/>
    <w:rsid w:val="00807E74"/>
    <w:rsid w:val="00807F6C"/>
    <w:rsid w:val="0081199E"/>
    <w:rsid w:val="008126E9"/>
    <w:rsid w:val="0081271C"/>
    <w:rsid w:val="00812E94"/>
    <w:rsid w:val="00813345"/>
    <w:rsid w:val="008138E5"/>
    <w:rsid w:val="008139ED"/>
    <w:rsid w:val="00813E68"/>
    <w:rsid w:val="0081542B"/>
    <w:rsid w:val="00815A6E"/>
    <w:rsid w:val="00815A86"/>
    <w:rsid w:val="00816E23"/>
    <w:rsid w:val="0081752A"/>
    <w:rsid w:val="00821F31"/>
    <w:rsid w:val="008222F6"/>
    <w:rsid w:val="00822D56"/>
    <w:rsid w:val="00823B5F"/>
    <w:rsid w:val="00823D11"/>
    <w:rsid w:val="008240C3"/>
    <w:rsid w:val="008240FD"/>
    <w:rsid w:val="00824142"/>
    <w:rsid w:val="008247E5"/>
    <w:rsid w:val="00826F4C"/>
    <w:rsid w:val="00827136"/>
    <w:rsid w:val="008273EB"/>
    <w:rsid w:val="008274FF"/>
    <w:rsid w:val="00827792"/>
    <w:rsid w:val="00827FB5"/>
    <w:rsid w:val="0083059D"/>
    <w:rsid w:val="00830EA2"/>
    <w:rsid w:val="008314A7"/>
    <w:rsid w:val="008316A8"/>
    <w:rsid w:val="0083174F"/>
    <w:rsid w:val="00831D8A"/>
    <w:rsid w:val="00833B6A"/>
    <w:rsid w:val="00836498"/>
    <w:rsid w:val="00836860"/>
    <w:rsid w:val="00836A86"/>
    <w:rsid w:val="00836AAB"/>
    <w:rsid w:val="00836B2B"/>
    <w:rsid w:val="0083748C"/>
    <w:rsid w:val="00837B2A"/>
    <w:rsid w:val="00840999"/>
    <w:rsid w:val="00840E38"/>
    <w:rsid w:val="00840FC7"/>
    <w:rsid w:val="0084191A"/>
    <w:rsid w:val="00841F27"/>
    <w:rsid w:val="008420BF"/>
    <w:rsid w:val="00842333"/>
    <w:rsid w:val="0084244C"/>
    <w:rsid w:val="00842AA7"/>
    <w:rsid w:val="0084309C"/>
    <w:rsid w:val="008433D6"/>
    <w:rsid w:val="00843C6A"/>
    <w:rsid w:val="00843E65"/>
    <w:rsid w:val="0084452E"/>
    <w:rsid w:val="00845337"/>
    <w:rsid w:val="0084555E"/>
    <w:rsid w:val="00845A38"/>
    <w:rsid w:val="008464D2"/>
    <w:rsid w:val="00850486"/>
    <w:rsid w:val="008510DB"/>
    <w:rsid w:val="0085121E"/>
    <w:rsid w:val="00852196"/>
    <w:rsid w:val="00852FC9"/>
    <w:rsid w:val="00852FE0"/>
    <w:rsid w:val="0085335A"/>
    <w:rsid w:val="00853C3E"/>
    <w:rsid w:val="00855B0D"/>
    <w:rsid w:val="00855F37"/>
    <w:rsid w:val="00856966"/>
    <w:rsid w:val="00856D83"/>
    <w:rsid w:val="00857A4A"/>
    <w:rsid w:val="0086224D"/>
    <w:rsid w:val="00862385"/>
    <w:rsid w:val="00862F79"/>
    <w:rsid w:val="008633DF"/>
    <w:rsid w:val="008644DB"/>
    <w:rsid w:val="008645D7"/>
    <w:rsid w:val="00864B67"/>
    <w:rsid w:val="008650C2"/>
    <w:rsid w:val="008667B1"/>
    <w:rsid w:val="00867680"/>
    <w:rsid w:val="008677AD"/>
    <w:rsid w:val="00867E4A"/>
    <w:rsid w:val="00870213"/>
    <w:rsid w:val="0087034D"/>
    <w:rsid w:val="008705AB"/>
    <w:rsid w:val="0087065E"/>
    <w:rsid w:val="00872028"/>
    <w:rsid w:val="00873AF0"/>
    <w:rsid w:val="00873C7E"/>
    <w:rsid w:val="0087435D"/>
    <w:rsid w:val="00874A7D"/>
    <w:rsid w:val="00876222"/>
    <w:rsid w:val="0088043F"/>
    <w:rsid w:val="00880791"/>
    <w:rsid w:val="00882BE9"/>
    <w:rsid w:val="00882F0C"/>
    <w:rsid w:val="00883E68"/>
    <w:rsid w:val="00884F74"/>
    <w:rsid w:val="00884FEB"/>
    <w:rsid w:val="0088591B"/>
    <w:rsid w:val="00885E72"/>
    <w:rsid w:val="008864B8"/>
    <w:rsid w:val="00886920"/>
    <w:rsid w:val="00886C83"/>
    <w:rsid w:val="00887053"/>
    <w:rsid w:val="008870FB"/>
    <w:rsid w:val="00887DB2"/>
    <w:rsid w:val="0089011D"/>
    <w:rsid w:val="00891625"/>
    <w:rsid w:val="008929F3"/>
    <w:rsid w:val="00892E8A"/>
    <w:rsid w:val="00893A1A"/>
    <w:rsid w:val="00894241"/>
    <w:rsid w:val="0089447F"/>
    <w:rsid w:val="008948FA"/>
    <w:rsid w:val="008953F5"/>
    <w:rsid w:val="008956CE"/>
    <w:rsid w:val="00897488"/>
    <w:rsid w:val="00897B7A"/>
    <w:rsid w:val="00897D34"/>
    <w:rsid w:val="008A01B3"/>
    <w:rsid w:val="008A2820"/>
    <w:rsid w:val="008A283F"/>
    <w:rsid w:val="008A292D"/>
    <w:rsid w:val="008A30F8"/>
    <w:rsid w:val="008A35B9"/>
    <w:rsid w:val="008A3B77"/>
    <w:rsid w:val="008A487D"/>
    <w:rsid w:val="008A4BE6"/>
    <w:rsid w:val="008A5431"/>
    <w:rsid w:val="008A55D4"/>
    <w:rsid w:val="008A58AE"/>
    <w:rsid w:val="008A6D77"/>
    <w:rsid w:val="008A6EFE"/>
    <w:rsid w:val="008A7039"/>
    <w:rsid w:val="008A70B4"/>
    <w:rsid w:val="008A7FD9"/>
    <w:rsid w:val="008B003D"/>
    <w:rsid w:val="008B16D3"/>
    <w:rsid w:val="008B3673"/>
    <w:rsid w:val="008B41D8"/>
    <w:rsid w:val="008B527B"/>
    <w:rsid w:val="008B57BC"/>
    <w:rsid w:val="008B6B49"/>
    <w:rsid w:val="008B7B83"/>
    <w:rsid w:val="008B7D4F"/>
    <w:rsid w:val="008C0837"/>
    <w:rsid w:val="008C0ACB"/>
    <w:rsid w:val="008C0B94"/>
    <w:rsid w:val="008C0F1C"/>
    <w:rsid w:val="008C1403"/>
    <w:rsid w:val="008C2B5F"/>
    <w:rsid w:val="008C2F81"/>
    <w:rsid w:val="008C35D9"/>
    <w:rsid w:val="008C40C9"/>
    <w:rsid w:val="008C49A4"/>
    <w:rsid w:val="008C4DDD"/>
    <w:rsid w:val="008C590C"/>
    <w:rsid w:val="008C5E31"/>
    <w:rsid w:val="008C5F0D"/>
    <w:rsid w:val="008C708F"/>
    <w:rsid w:val="008C72D0"/>
    <w:rsid w:val="008D0356"/>
    <w:rsid w:val="008D0532"/>
    <w:rsid w:val="008D0B5A"/>
    <w:rsid w:val="008D0DBC"/>
    <w:rsid w:val="008D0F23"/>
    <w:rsid w:val="008D1A16"/>
    <w:rsid w:val="008D1BF2"/>
    <w:rsid w:val="008D1EAD"/>
    <w:rsid w:val="008D3AB0"/>
    <w:rsid w:val="008D3C90"/>
    <w:rsid w:val="008D44B8"/>
    <w:rsid w:val="008D526B"/>
    <w:rsid w:val="008D5F35"/>
    <w:rsid w:val="008D64D0"/>
    <w:rsid w:val="008D691C"/>
    <w:rsid w:val="008D7536"/>
    <w:rsid w:val="008E0DBA"/>
    <w:rsid w:val="008E2561"/>
    <w:rsid w:val="008E262F"/>
    <w:rsid w:val="008E28AA"/>
    <w:rsid w:val="008E3917"/>
    <w:rsid w:val="008E3FCE"/>
    <w:rsid w:val="008E626F"/>
    <w:rsid w:val="008E6815"/>
    <w:rsid w:val="008E6EBB"/>
    <w:rsid w:val="008E72DC"/>
    <w:rsid w:val="008E772F"/>
    <w:rsid w:val="008E7E93"/>
    <w:rsid w:val="008F008F"/>
    <w:rsid w:val="008F1AF9"/>
    <w:rsid w:val="008F25BB"/>
    <w:rsid w:val="008F3C9E"/>
    <w:rsid w:val="008F42EC"/>
    <w:rsid w:val="008F42F5"/>
    <w:rsid w:val="008F598E"/>
    <w:rsid w:val="008F5B38"/>
    <w:rsid w:val="008F5BFA"/>
    <w:rsid w:val="008F5F94"/>
    <w:rsid w:val="008F671A"/>
    <w:rsid w:val="008F6C59"/>
    <w:rsid w:val="008F79B5"/>
    <w:rsid w:val="0090025F"/>
    <w:rsid w:val="009022C6"/>
    <w:rsid w:val="009034CC"/>
    <w:rsid w:val="00903B9F"/>
    <w:rsid w:val="00904080"/>
    <w:rsid w:val="0090427C"/>
    <w:rsid w:val="009047D3"/>
    <w:rsid w:val="00904F46"/>
    <w:rsid w:val="0090569C"/>
    <w:rsid w:val="00905970"/>
    <w:rsid w:val="00905B96"/>
    <w:rsid w:val="00906D88"/>
    <w:rsid w:val="0090701A"/>
    <w:rsid w:val="009072DC"/>
    <w:rsid w:val="00907377"/>
    <w:rsid w:val="00910156"/>
    <w:rsid w:val="00910723"/>
    <w:rsid w:val="00911600"/>
    <w:rsid w:val="00911FB1"/>
    <w:rsid w:val="0091345A"/>
    <w:rsid w:val="00913CC4"/>
    <w:rsid w:val="00914065"/>
    <w:rsid w:val="00914F51"/>
    <w:rsid w:val="00914F74"/>
    <w:rsid w:val="009152E3"/>
    <w:rsid w:val="0091616A"/>
    <w:rsid w:val="0091706C"/>
    <w:rsid w:val="00917A40"/>
    <w:rsid w:val="00917C0B"/>
    <w:rsid w:val="00917C12"/>
    <w:rsid w:val="00917F2B"/>
    <w:rsid w:val="009204F3"/>
    <w:rsid w:val="009212A5"/>
    <w:rsid w:val="00921B54"/>
    <w:rsid w:val="00921FD3"/>
    <w:rsid w:val="009220D7"/>
    <w:rsid w:val="009221A3"/>
    <w:rsid w:val="009224EC"/>
    <w:rsid w:val="00922BD5"/>
    <w:rsid w:val="0092454E"/>
    <w:rsid w:val="00924951"/>
    <w:rsid w:val="00925673"/>
    <w:rsid w:val="009272A3"/>
    <w:rsid w:val="00931697"/>
    <w:rsid w:val="009316D4"/>
    <w:rsid w:val="00931E6A"/>
    <w:rsid w:val="00932FBD"/>
    <w:rsid w:val="0093484C"/>
    <w:rsid w:val="00934BBB"/>
    <w:rsid w:val="00934C5F"/>
    <w:rsid w:val="009362D0"/>
    <w:rsid w:val="0093665A"/>
    <w:rsid w:val="009368A5"/>
    <w:rsid w:val="009368CF"/>
    <w:rsid w:val="00940A26"/>
    <w:rsid w:val="00940D62"/>
    <w:rsid w:val="00940EEF"/>
    <w:rsid w:val="00942260"/>
    <w:rsid w:val="00942939"/>
    <w:rsid w:val="00942A5F"/>
    <w:rsid w:val="00942E8D"/>
    <w:rsid w:val="00942ECE"/>
    <w:rsid w:val="009441E9"/>
    <w:rsid w:val="0094426B"/>
    <w:rsid w:val="00944BFB"/>
    <w:rsid w:val="00945271"/>
    <w:rsid w:val="00946672"/>
    <w:rsid w:val="00946C9F"/>
    <w:rsid w:val="00947700"/>
    <w:rsid w:val="00951B2C"/>
    <w:rsid w:val="00951F45"/>
    <w:rsid w:val="00952844"/>
    <w:rsid w:val="009531CB"/>
    <w:rsid w:val="00956765"/>
    <w:rsid w:val="00956B5D"/>
    <w:rsid w:val="00956C67"/>
    <w:rsid w:val="00956F6F"/>
    <w:rsid w:val="0095796E"/>
    <w:rsid w:val="00957BDD"/>
    <w:rsid w:val="00957DC7"/>
    <w:rsid w:val="0095E0E1"/>
    <w:rsid w:val="00960DF2"/>
    <w:rsid w:val="00961622"/>
    <w:rsid w:val="00961E1E"/>
    <w:rsid w:val="0096202A"/>
    <w:rsid w:val="0096220F"/>
    <w:rsid w:val="009628A7"/>
    <w:rsid w:val="00962E91"/>
    <w:rsid w:val="009630A3"/>
    <w:rsid w:val="00965DD2"/>
    <w:rsid w:val="009662F2"/>
    <w:rsid w:val="0096661B"/>
    <w:rsid w:val="009667B2"/>
    <w:rsid w:val="00966AA9"/>
    <w:rsid w:val="009700D2"/>
    <w:rsid w:val="00971634"/>
    <w:rsid w:val="00971E71"/>
    <w:rsid w:val="00972DCE"/>
    <w:rsid w:val="00973480"/>
    <w:rsid w:val="00973604"/>
    <w:rsid w:val="009742E4"/>
    <w:rsid w:val="009748F9"/>
    <w:rsid w:val="00975505"/>
    <w:rsid w:val="009765DB"/>
    <w:rsid w:val="00976BAB"/>
    <w:rsid w:val="009770F5"/>
    <w:rsid w:val="009804D2"/>
    <w:rsid w:val="00981FBD"/>
    <w:rsid w:val="009820AF"/>
    <w:rsid w:val="00982FBA"/>
    <w:rsid w:val="0098339A"/>
    <w:rsid w:val="0098360E"/>
    <w:rsid w:val="00983DB2"/>
    <w:rsid w:val="009854E3"/>
    <w:rsid w:val="00985BBC"/>
    <w:rsid w:val="00986B43"/>
    <w:rsid w:val="009870B6"/>
    <w:rsid w:val="009870BB"/>
    <w:rsid w:val="009872CE"/>
    <w:rsid w:val="00987E3A"/>
    <w:rsid w:val="00990F22"/>
    <w:rsid w:val="0099137D"/>
    <w:rsid w:val="00992BFA"/>
    <w:rsid w:val="00992EEC"/>
    <w:rsid w:val="00992F13"/>
    <w:rsid w:val="009931E1"/>
    <w:rsid w:val="00993539"/>
    <w:rsid w:val="0099370D"/>
    <w:rsid w:val="00994AF2"/>
    <w:rsid w:val="009950D3"/>
    <w:rsid w:val="0099521F"/>
    <w:rsid w:val="00995BB2"/>
    <w:rsid w:val="00997015"/>
    <w:rsid w:val="009977D9"/>
    <w:rsid w:val="00997A69"/>
    <w:rsid w:val="00997B05"/>
    <w:rsid w:val="00997EFB"/>
    <w:rsid w:val="00997F2D"/>
    <w:rsid w:val="009A1550"/>
    <w:rsid w:val="009A193E"/>
    <w:rsid w:val="009A278B"/>
    <w:rsid w:val="009A31A2"/>
    <w:rsid w:val="009A3859"/>
    <w:rsid w:val="009A457E"/>
    <w:rsid w:val="009A52CE"/>
    <w:rsid w:val="009A61E4"/>
    <w:rsid w:val="009A63D8"/>
    <w:rsid w:val="009A7742"/>
    <w:rsid w:val="009A7B03"/>
    <w:rsid w:val="009A7F7B"/>
    <w:rsid w:val="009B0419"/>
    <w:rsid w:val="009B0C2F"/>
    <w:rsid w:val="009B0C6C"/>
    <w:rsid w:val="009B1492"/>
    <w:rsid w:val="009B15CE"/>
    <w:rsid w:val="009B1DA1"/>
    <w:rsid w:val="009B2D2D"/>
    <w:rsid w:val="009B3E50"/>
    <w:rsid w:val="009B4705"/>
    <w:rsid w:val="009B4BFF"/>
    <w:rsid w:val="009B5355"/>
    <w:rsid w:val="009B5D80"/>
    <w:rsid w:val="009B6841"/>
    <w:rsid w:val="009B7EC2"/>
    <w:rsid w:val="009C0560"/>
    <w:rsid w:val="009C0853"/>
    <w:rsid w:val="009C11D0"/>
    <w:rsid w:val="009C163C"/>
    <w:rsid w:val="009C22FE"/>
    <w:rsid w:val="009C2764"/>
    <w:rsid w:val="009C2E87"/>
    <w:rsid w:val="009C4E10"/>
    <w:rsid w:val="009C4ECB"/>
    <w:rsid w:val="009C5090"/>
    <w:rsid w:val="009C5C5C"/>
    <w:rsid w:val="009C5C99"/>
    <w:rsid w:val="009C5EE5"/>
    <w:rsid w:val="009C7013"/>
    <w:rsid w:val="009D033D"/>
    <w:rsid w:val="009D1B05"/>
    <w:rsid w:val="009D1C03"/>
    <w:rsid w:val="009D1E82"/>
    <w:rsid w:val="009D2703"/>
    <w:rsid w:val="009D4535"/>
    <w:rsid w:val="009D5ED8"/>
    <w:rsid w:val="009D668A"/>
    <w:rsid w:val="009D6CFB"/>
    <w:rsid w:val="009D6F98"/>
    <w:rsid w:val="009D7331"/>
    <w:rsid w:val="009D75BC"/>
    <w:rsid w:val="009D7D6F"/>
    <w:rsid w:val="009E0B66"/>
    <w:rsid w:val="009E0BD5"/>
    <w:rsid w:val="009E1487"/>
    <w:rsid w:val="009E1710"/>
    <w:rsid w:val="009E2669"/>
    <w:rsid w:val="009E2DCB"/>
    <w:rsid w:val="009E377B"/>
    <w:rsid w:val="009E48E5"/>
    <w:rsid w:val="009E5AF5"/>
    <w:rsid w:val="009E655B"/>
    <w:rsid w:val="009E6830"/>
    <w:rsid w:val="009E6C61"/>
    <w:rsid w:val="009E7055"/>
    <w:rsid w:val="009E7092"/>
    <w:rsid w:val="009E74D8"/>
    <w:rsid w:val="009F0490"/>
    <w:rsid w:val="009F059B"/>
    <w:rsid w:val="009F0F06"/>
    <w:rsid w:val="009F14B2"/>
    <w:rsid w:val="009F15E5"/>
    <w:rsid w:val="009F1D42"/>
    <w:rsid w:val="009F2BE0"/>
    <w:rsid w:val="009F34B9"/>
    <w:rsid w:val="009F3C3F"/>
    <w:rsid w:val="009F3CC6"/>
    <w:rsid w:val="009F6384"/>
    <w:rsid w:val="009F782C"/>
    <w:rsid w:val="00A00CBC"/>
    <w:rsid w:val="00A0191F"/>
    <w:rsid w:val="00A02A10"/>
    <w:rsid w:val="00A030A9"/>
    <w:rsid w:val="00A031A3"/>
    <w:rsid w:val="00A04C6F"/>
    <w:rsid w:val="00A04FCB"/>
    <w:rsid w:val="00A05561"/>
    <w:rsid w:val="00A059C7"/>
    <w:rsid w:val="00A06158"/>
    <w:rsid w:val="00A06752"/>
    <w:rsid w:val="00A107A0"/>
    <w:rsid w:val="00A10EC9"/>
    <w:rsid w:val="00A118E9"/>
    <w:rsid w:val="00A12156"/>
    <w:rsid w:val="00A121BD"/>
    <w:rsid w:val="00A12B3E"/>
    <w:rsid w:val="00A12D64"/>
    <w:rsid w:val="00A137DC"/>
    <w:rsid w:val="00A13BC5"/>
    <w:rsid w:val="00A15D31"/>
    <w:rsid w:val="00A165AF"/>
    <w:rsid w:val="00A1799D"/>
    <w:rsid w:val="00A17B4C"/>
    <w:rsid w:val="00A17D65"/>
    <w:rsid w:val="00A20D01"/>
    <w:rsid w:val="00A213C2"/>
    <w:rsid w:val="00A21415"/>
    <w:rsid w:val="00A214A0"/>
    <w:rsid w:val="00A22EA1"/>
    <w:rsid w:val="00A23CF9"/>
    <w:rsid w:val="00A23FD5"/>
    <w:rsid w:val="00A247A6"/>
    <w:rsid w:val="00A2549B"/>
    <w:rsid w:val="00A263B1"/>
    <w:rsid w:val="00A265E8"/>
    <w:rsid w:val="00A270C3"/>
    <w:rsid w:val="00A27573"/>
    <w:rsid w:val="00A30F23"/>
    <w:rsid w:val="00A3246D"/>
    <w:rsid w:val="00A32CAE"/>
    <w:rsid w:val="00A33114"/>
    <w:rsid w:val="00A33E55"/>
    <w:rsid w:val="00A35262"/>
    <w:rsid w:val="00A35B47"/>
    <w:rsid w:val="00A35C31"/>
    <w:rsid w:val="00A35D44"/>
    <w:rsid w:val="00A36864"/>
    <w:rsid w:val="00A402B4"/>
    <w:rsid w:val="00A41201"/>
    <w:rsid w:val="00A41C51"/>
    <w:rsid w:val="00A425F3"/>
    <w:rsid w:val="00A42740"/>
    <w:rsid w:val="00A4282B"/>
    <w:rsid w:val="00A4284C"/>
    <w:rsid w:val="00A42863"/>
    <w:rsid w:val="00A42BF1"/>
    <w:rsid w:val="00A42E7B"/>
    <w:rsid w:val="00A42E9D"/>
    <w:rsid w:val="00A442A1"/>
    <w:rsid w:val="00A4489A"/>
    <w:rsid w:val="00A46E0B"/>
    <w:rsid w:val="00A477C7"/>
    <w:rsid w:val="00A47A13"/>
    <w:rsid w:val="00A51449"/>
    <w:rsid w:val="00A51E28"/>
    <w:rsid w:val="00A5363A"/>
    <w:rsid w:val="00A547D2"/>
    <w:rsid w:val="00A54851"/>
    <w:rsid w:val="00A54DE5"/>
    <w:rsid w:val="00A550E6"/>
    <w:rsid w:val="00A55EDD"/>
    <w:rsid w:val="00A5721A"/>
    <w:rsid w:val="00A572B4"/>
    <w:rsid w:val="00A57445"/>
    <w:rsid w:val="00A5765A"/>
    <w:rsid w:val="00A57B11"/>
    <w:rsid w:val="00A604A4"/>
    <w:rsid w:val="00A60695"/>
    <w:rsid w:val="00A60FC6"/>
    <w:rsid w:val="00A61630"/>
    <w:rsid w:val="00A61EA8"/>
    <w:rsid w:val="00A636F2"/>
    <w:rsid w:val="00A63D76"/>
    <w:rsid w:val="00A642D0"/>
    <w:rsid w:val="00A64557"/>
    <w:rsid w:val="00A64CD2"/>
    <w:rsid w:val="00A65323"/>
    <w:rsid w:val="00A653BF"/>
    <w:rsid w:val="00A65A0E"/>
    <w:rsid w:val="00A65B31"/>
    <w:rsid w:val="00A65F77"/>
    <w:rsid w:val="00A66771"/>
    <w:rsid w:val="00A66AB0"/>
    <w:rsid w:val="00A67CEF"/>
    <w:rsid w:val="00A70B45"/>
    <w:rsid w:val="00A710B6"/>
    <w:rsid w:val="00A71DCA"/>
    <w:rsid w:val="00A72605"/>
    <w:rsid w:val="00A7358D"/>
    <w:rsid w:val="00A73B31"/>
    <w:rsid w:val="00A73EC7"/>
    <w:rsid w:val="00A747AF"/>
    <w:rsid w:val="00A75153"/>
    <w:rsid w:val="00A755DE"/>
    <w:rsid w:val="00A762DA"/>
    <w:rsid w:val="00A771FE"/>
    <w:rsid w:val="00A80B9E"/>
    <w:rsid w:val="00A817A0"/>
    <w:rsid w:val="00A81E59"/>
    <w:rsid w:val="00A81F21"/>
    <w:rsid w:val="00A824CE"/>
    <w:rsid w:val="00A82DB1"/>
    <w:rsid w:val="00A84924"/>
    <w:rsid w:val="00A84B39"/>
    <w:rsid w:val="00A84F44"/>
    <w:rsid w:val="00A85BDB"/>
    <w:rsid w:val="00A86591"/>
    <w:rsid w:val="00A91118"/>
    <w:rsid w:val="00A914C1"/>
    <w:rsid w:val="00A918A2"/>
    <w:rsid w:val="00A91DDD"/>
    <w:rsid w:val="00A92707"/>
    <w:rsid w:val="00A9422C"/>
    <w:rsid w:val="00A94EEF"/>
    <w:rsid w:val="00A95B3C"/>
    <w:rsid w:val="00A95C6D"/>
    <w:rsid w:val="00A9644E"/>
    <w:rsid w:val="00A96EBB"/>
    <w:rsid w:val="00AA0136"/>
    <w:rsid w:val="00AA2FBA"/>
    <w:rsid w:val="00AA30BD"/>
    <w:rsid w:val="00AA380E"/>
    <w:rsid w:val="00AA410E"/>
    <w:rsid w:val="00AA4642"/>
    <w:rsid w:val="00AA4760"/>
    <w:rsid w:val="00AA591D"/>
    <w:rsid w:val="00AA6F9D"/>
    <w:rsid w:val="00AA7123"/>
    <w:rsid w:val="00AA7A75"/>
    <w:rsid w:val="00AB27C8"/>
    <w:rsid w:val="00AB28DE"/>
    <w:rsid w:val="00AB2DF1"/>
    <w:rsid w:val="00AB31DE"/>
    <w:rsid w:val="00AB365B"/>
    <w:rsid w:val="00AB378D"/>
    <w:rsid w:val="00AB5242"/>
    <w:rsid w:val="00AB5313"/>
    <w:rsid w:val="00AB71C4"/>
    <w:rsid w:val="00AB7207"/>
    <w:rsid w:val="00AB7435"/>
    <w:rsid w:val="00AB76CF"/>
    <w:rsid w:val="00AC0EEA"/>
    <w:rsid w:val="00AC17E0"/>
    <w:rsid w:val="00AC17F8"/>
    <w:rsid w:val="00AC2C31"/>
    <w:rsid w:val="00AC30C2"/>
    <w:rsid w:val="00AC3CDC"/>
    <w:rsid w:val="00AC509D"/>
    <w:rsid w:val="00AC5770"/>
    <w:rsid w:val="00AC5AFE"/>
    <w:rsid w:val="00AC5C4C"/>
    <w:rsid w:val="00AC6137"/>
    <w:rsid w:val="00AC6DF0"/>
    <w:rsid w:val="00AC7999"/>
    <w:rsid w:val="00AC7DFF"/>
    <w:rsid w:val="00AC96F5"/>
    <w:rsid w:val="00AD00C5"/>
    <w:rsid w:val="00AD053A"/>
    <w:rsid w:val="00AD204B"/>
    <w:rsid w:val="00AD23DF"/>
    <w:rsid w:val="00AD2763"/>
    <w:rsid w:val="00AD2B14"/>
    <w:rsid w:val="00AD3063"/>
    <w:rsid w:val="00AD3973"/>
    <w:rsid w:val="00AD3976"/>
    <w:rsid w:val="00AD3D04"/>
    <w:rsid w:val="00AD3D3C"/>
    <w:rsid w:val="00AD3FFC"/>
    <w:rsid w:val="00AD57A9"/>
    <w:rsid w:val="00AD6E91"/>
    <w:rsid w:val="00AE2B00"/>
    <w:rsid w:val="00AE381C"/>
    <w:rsid w:val="00AE3F29"/>
    <w:rsid w:val="00AE4AE9"/>
    <w:rsid w:val="00AE51F8"/>
    <w:rsid w:val="00AE65BA"/>
    <w:rsid w:val="00AE6AD6"/>
    <w:rsid w:val="00AE6F3D"/>
    <w:rsid w:val="00AE710A"/>
    <w:rsid w:val="00AF2046"/>
    <w:rsid w:val="00AF22C6"/>
    <w:rsid w:val="00AF3337"/>
    <w:rsid w:val="00AF33A6"/>
    <w:rsid w:val="00AF3515"/>
    <w:rsid w:val="00AF4937"/>
    <w:rsid w:val="00AF722A"/>
    <w:rsid w:val="00AF788B"/>
    <w:rsid w:val="00AF7E94"/>
    <w:rsid w:val="00B0065C"/>
    <w:rsid w:val="00B00797"/>
    <w:rsid w:val="00B00F1F"/>
    <w:rsid w:val="00B01415"/>
    <w:rsid w:val="00B04FAF"/>
    <w:rsid w:val="00B05A29"/>
    <w:rsid w:val="00B068C2"/>
    <w:rsid w:val="00B06FE8"/>
    <w:rsid w:val="00B076C0"/>
    <w:rsid w:val="00B1005A"/>
    <w:rsid w:val="00B10237"/>
    <w:rsid w:val="00B12B7F"/>
    <w:rsid w:val="00B13364"/>
    <w:rsid w:val="00B13A14"/>
    <w:rsid w:val="00B13C9A"/>
    <w:rsid w:val="00B14396"/>
    <w:rsid w:val="00B150D4"/>
    <w:rsid w:val="00B16077"/>
    <w:rsid w:val="00B17086"/>
    <w:rsid w:val="00B17909"/>
    <w:rsid w:val="00B17E16"/>
    <w:rsid w:val="00B20C22"/>
    <w:rsid w:val="00B21849"/>
    <w:rsid w:val="00B21851"/>
    <w:rsid w:val="00B22266"/>
    <w:rsid w:val="00B223DE"/>
    <w:rsid w:val="00B22A55"/>
    <w:rsid w:val="00B23669"/>
    <w:rsid w:val="00B23C6D"/>
    <w:rsid w:val="00B23D18"/>
    <w:rsid w:val="00B247BE"/>
    <w:rsid w:val="00B24C0E"/>
    <w:rsid w:val="00B24E83"/>
    <w:rsid w:val="00B26123"/>
    <w:rsid w:val="00B265BB"/>
    <w:rsid w:val="00B269E7"/>
    <w:rsid w:val="00B271E5"/>
    <w:rsid w:val="00B27487"/>
    <w:rsid w:val="00B3067D"/>
    <w:rsid w:val="00B307D2"/>
    <w:rsid w:val="00B30FBE"/>
    <w:rsid w:val="00B31701"/>
    <w:rsid w:val="00B31EB5"/>
    <w:rsid w:val="00B3230B"/>
    <w:rsid w:val="00B3255D"/>
    <w:rsid w:val="00B346A2"/>
    <w:rsid w:val="00B34D92"/>
    <w:rsid w:val="00B35C28"/>
    <w:rsid w:val="00B36774"/>
    <w:rsid w:val="00B36CDD"/>
    <w:rsid w:val="00B373A3"/>
    <w:rsid w:val="00B37EEA"/>
    <w:rsid w:val="00B37FC6"/>
    <w:rsid w:val="00B40785"/>
    <w:rsid w:val="00B412EC"/>
    <w:rsid w:val="00B4182C"/>
    <w:rsid w:val="00B42E75"/>
    <w:rsid w:val="00B43924"/>
    <w:rsid w:val="00B44DA1"/>
    <w:rsid w:val="00B454E5"/>
    <w:rsid w:val="00B4618E"/>
    <w:rsid w:val="00B46D0A"/>
    <w:rsid w:val="00B47D31"/>
    <w:rsid w:val="00B47DA9"/>
    <w:rsid w:val="00B512DE"/>
    <w:rsid w:val="00B51B81"/>
    <w:rsid w:val="00B5286A"/>
    <w:rsid w:val="00B5305A"/>
    <w:rsid w:val="00B53087"/>
    <w:rsid w:val="00B546F4"/>
    <w:rsid w:val="00B55593"/>
    <w:rsid w:val="00B55FA4"/>
    <w:rsid w:val="00B5628B"/>
    <w:rsid w:val="00B57841"/>
    <w:rsid w:val="00B57E13"/>
    <w:rsid w:val="00B60AC0"/>
    <w:rsid w:val="00B60BFC"/>
    <w:rsid w:val="00B61ACE"/>
    <w:rsid w:val="00B63F9C"/>
    <w:rsid w:val="00B64987"/>
    <w:rsid w:val="00B64B3E"/>
    <w:rsid w:val="00B64CF7"/>
    <w:rsid w:val="00B65BFC"/>
    <w:rsid w:val="00B66871"/>
    <w:rsid w:val="00B6688F"/>
    <w:rsid w:val="00B67A00"/>
    <w:rsid w:val="00B67C86"/>
    <w:rsid w:val="00B67D43"/>
    <w:rsid w:val="00B70A07"/>
    <w:rsid w:val="00B72346"/>
    <w:rsid w:val="00B7293B"/>
    <w:rsid w:val="00B73715"/>
    <w:rsid w:val="00B74DDF"/>
    <w:rsid w:val="00B7504B"/>
    <w:rsid w:val="00B76360"/>
    <w:rsid w:val="00B77283"/>
    <w:rsid w:val="00B775F0"/>
    <w:rsid w:val="00B7C596"/>
    <w:rsid w:val="00B803A2"/>
    <w:rsid w:val="00B81183"/>
    <w:rsid w:val="00B814DE"/>
    <w:rsid w:val="00B8157A"/>
    <w:rsid w:val="00B81AEF"/>
    <w:rsid w:val="00B81D47"/>
    <w:rsid w:val="00B83BB3"/>
    <w:rsid w:val="00B854D0"/>
    <w:rsid w:val="00B86160"/>
    <w:rsid w:val="00B86FC0"/>
    <w:rsid w:val="00B8774E"/>
    <w:rsid w:val="00B90FB1"/>
    <w:rsid w:val="00B9110A"/>
    <w:rsid w:val="00B91AC1"/>
    <w:rsid w:val="00B92B17"/>
    <w:rsid w:val="00B9418A"/>
    <w:rsid w:val="00B94421"/>
    <w:rsid w:val="00B94730"/>
    <w:rsid w:val="00B94BA0"/>
    <w:rsid w:val="00B94C7E"/>
    <w:rsid w:val="00B95674"/>
    <w:rsid w:val="00B95D38"/>
    <w:rsid w:val="00B96682"/>
    <w:rsid w:val="00BA044C"/>
    <w:rsid w:val="00BA087C"/>
    <w:rsid w:val="00BA0A32"/>
    <w:rsid w:val="00BA0EAB"/>
    <w:rsid w:val="00BA12BA"/>
    <w:rsid w:val="00BA1CEE"/>
    <w:rsid w:val="00BA23E0"/>
    <w:rsid w:val="00BA2B93"/>
    <w:rsid w:val="00BA31BA"/>
    <w:rsid w:val="00BA3B13"/>
    <w:rsid w:val="00BA5D99"/>
    <w:rsid w:val="00BA5FA8"/>
    <w:rsid w:val="00BA60DA"/>
    <w:rsid w:val="00BA7500"/>
    <w:rsid w:val="00BB00A2"/>
    <w:rsid w:val="00BB26AA"/>
    <w:rsid w:val="00BB29D0"/>
    <w:rsid w:val="00BB2DB1"/>
    <w:rsid w:val="00BB3BC6"/>
    <w:rsid w:val="00BB42A7"/>
    <w:rsid w:val="00BB44CC"/>
    <w:rsid w:val="00BB5485"/>
    <w:rsid w:val="00BB5651"/>
    <w:rsid w:val="00BB5A2E"/>
    <w:rsid w:val="00BB5BAC"/>
    <w:rsid w:val="00BB6571"/>
    <w:rsid w:val="00BB677B"/>
    <w:rsid w:val="00BB6AD4"/>
    <w:rsid w:val="00BB6E2D"/>
    <w:rsid w:val="00BB7951"/>
    <w:rsid w:val="00BB7EF0"/>
    <w:rsid w:val="00BC1DDB"/>
    <w:rsid w:val="00BC2680"/>
    <w:rsid w:val="00BC2E3F"/>
    <w:rsid w:val="00BC303F"/>
    <w:rsid w:val="00BC6216"/>
    <w:rsid w:val="00BC6ADB"/>
    <w:rsid w:val="00BC780A"/>
    <w:rsid w:val="00BC7B84"/>
    <w:rsid w:val="00BD096C"/>
    <w:rsid w:val="00BD0A95"/>
    <w:rsid w:val="00BD0CD1"/>
    <w:rsid w:val="00BD13E7"/>
    <w:rsid w:val="00BD23D1"/>
    <w:rsid w:val="00BD2D2C"/>
    <w:rsid w:val="00BD3ABD"/>
    <w:rsid w:val="00BD3F27"/>
    <w:rsid w:val="00BD44D9"/>
    <w:rsid w:val="00BD4C1C"/>
    <w:rsid w:val="00BD4E27"/>
    <w:rsid w:val="00BD5B4B"/>
    <w:rsid w:val="00BD5BB9"/>
    <w:rsid w:val="00BD6A9D"/>
    <w:rsid w:val="00BD6EC8"/>
    <w:rsid w:val="00BD6F06"/>
    <w:rsid w:val="00BE0038"/>
    <w:rsid w:val="00BE015E"/>
    <w:rsid w:val="00BE02CE"/>
    <w:rsid w:val="00BE0598"/>
    <w:rsid w:val="00BE15C6"/>
    <w:rsid w:val="00BE2F6C"/>
    <w:rsid w:val="00BE3982"/>
    <w:rsid w:val="00BE3F7B"/>
    <w:rsid w:val="00BE536E"/>
    <w:rsid w:val="00BE5F56"/>
    <w:rsid w:val="00BE629B"/>
    <w:rsid w:val="00BE6C86"/>
    <w:rsid w:val="00BE6CBF"/>
    <w:rsid w:val="00BE72F9"/>
    <w:rsid w:val="00BE7C8A"/>
    <w:rsid w:val="00BE7C90"/>
    <w:rsid w:val="00BE7FB7"/>
    <w:rsid w:val="00BF00F6"/>
    <w:rsid w:val="00BF03A1"/>
    <w:rsid w:val="00BF0698"/>
    <w:rsid w:val="00BF23D0"/>
    <w:rsid w:val="00BF2EE5"/>
    <w:rsid w:val="00BF32A7"/>
    <w:rsid w:val="00BF3558"/>
    <w:rsid w:val="00BF3BF5"/>
    <w:rsid w:val="00BF3ECB"/>
    <w:rsid w:val="00BF5147"/>
    <w:rsid w:val="00BF5992"/>
    <w:rsid w:val="00BF6F81"/>
    <w:rsid w:val="00BF7033"/>
    <w:rsid w:val="00C001AC"/>
    <w:rsid w:val="00C00692"/>
    <w:rsid w:val="00C01889"/>
    <w:rsid w:val="00C037B5"/>
    <w:rsid w:val="00C03E53"/>
    <w:rsid w:val="00C04574"/>
    <w:rsid w:val="00C05058"/>
    <w:rsid w:val="00C0514E"/>
    <w:rsid w:val="00C05256"/>
    <w:rsid w:val="00C05CD0"/>
    <w:rsid w:val="00C05CFB"/>
    <w:rsid w:val="00C05E58"/>
    <w:rsid w:val="00C0626D"/>
    <w:rsid w:val="00C075C4"/>
    <w:rsid w:val="00C10CA1"/>
    <w:rsid w:val="00C11403"/>
    <w:rsid w:val="00C12988"/>
    <w:rsid w:val="00C1338E"/>
    <w:rsid w:val="00C140D7"/>
    <w:rsid w:val="00C147FB"/>
    <w:rsid w:val="00C148B5"/>
    <w:rsid w:val="00C14C8D"/>
    <w:rsid w:val="00C1506D"/>
    <w:rsid w:val="00C15412"/>
    <w:rsid w:val="00C15462"/>
    <w:rsid w:val="00C15F3C"/>
    <w:rsid w:val="00C16363"/>
    <w:rsid w:val="00C165A5"/>
    <w:rsid w:val="00C1730F"/>
    <w:rsid w:val="00C17355"/>
    <w:rsid w:val="00C17997"/>
    <w:rsid w:val="00C20D43"/>
    <w:rsid w:val="00C218B0"/>
    <w:rsid w:val="00C222D3"/>
    <w:rsid w:val="00C22376"/>
    <w:rsid w:val="00C2292C"/>
    <w:rsid w:val="00C236C7"/>
    <w:rsid w:val="00C242E0"/>
    <w:rsid w:val="00C24503"/>
    <w:rsid w:val="00C24DA3"/>
    <w:rsid w:val="00C2551F"/>
    <w:rsid w:val="00C26C98"/>
    <w:rsid w:val="00C2751A"/>
    <w:rsid w:val="00C2761B"/>
    <w:rsid w:val="00C30297"/>
    <w:rsid w:val="00C304DF"/>
    <w:rsid w:val="00C30927"/>
    <w:rsid w:val="00C31D1F"/>
    <w:rsid w:val="00C3239F"/>
    <w:rsid w:val="00C33B1E"/>
    <w:rsid w:val="00C34525"/>
    <w:rsid w:val="00C3455A"/>
    <w:rsid w:val="00C34D1A"/>
    <w:rsid w:val="00C350F2"/>
    <w:rsid w:val="00C351D5"/>
    <w:rsid w:val="00C35A11"/>
    <w:rsid w:val="00C377CD"/>
    <w:rsid w:val="00C40187"/>
    <w:rsid w:val="00C405A8"/>
    <w:rsid w:val="00C408DD"/>
    <w:rsid w:val="00C41D93"/>
    <w:rsid w:val="00C422F5"/>
    <w:rsid w:val="00C42A3C"/>
    <w:rsid w:val="00C50064"/>
    <w:rsid w:val="00C500F8"/>
    <w:rsid w:val="00C509DC"/>
    <w:rsid w:val="00C515B8"/>
    <w:rsid w:val="00C52929"/>
    <w:rsid w:val="00C52B28"/>
    <w:rsid w:val="00C53A0A"/>
    <w:rsid w:val="00C55493"/>
    <w:rsid w:val="00C568D5"/>
    <w:rsid w:val="00C570D1"/>
    <w:rsid w:val="00C572B1"/>
    <w:rsid w:val="00C578EF"/>
    <w:rsid w:val="00C57AD5"/>
    <w:rsid w:val="00C605D1"/>
    <w:rsid w:val="00C60F5E"/>
    <w:rsid w:val="00C61174"/>
    <w:rsid w:val="00C61BD5"/>
    <w:rsid w:val="00C620A4"/>
    <w:rsid w:val="00C62FCD"/>
    <w:rsid w:val="00C635B4"/>
    <w:rsid w:val="00C64023"/>
    <w:rsid w:val="00C6479F"/>
    <w:rsid w:val="00C6484B"/>
    <w:rsid w:val="00C649CD"/>
    <w:rsid w:val="00C65416"/>
    <w:rsid w:val="00C65B7D"/>
    <w:rsid w:val="00C66022"/>
    <w:rsid w:val="00C66504"/>
    <w:rsid w:val="00C66928"/>
    <w:rsid w:val="00C66E32"/>
    <w:rsid w:val="00C703F1"/>
    <w:rsid w:val="00C706D4"/>
    <w:rsid w:val="00C70B1B"/>
    <w:rsid w:val="00C70E08"/>
    <w:rsid w:val="00C71925"/>
    <w:rsid w:val="00C71E82"/>
    <w:rsid w:val="00C72B50"/>
    <w:rsid w:val="00C74463"/>
    <w:rsid w:val="00C748DB"/>
    <w:rsid w:val="00C74BB4"/>
    <w:rsid w:val="00C752BB"/>
    <w:rsid w:val="00C757E9"/>
    <w:rsid w:val="00C7648B"/>
    <w:rsid w:val="00C76A64"/>
    <w:rsid w:val="00C81CD0"/>
    <w:rsid w:val="00C82169"/>
    <w:rsid w:val="00C82E51"/>
    <w:rsid w:val="00C83945"/>
    <w:rsid w:val="00C83CA7"/>
    <w:rsid w:val="00C83D0B"/>
    <w:rsid w:val="00C8404A"/>
    <w:rsid w:val="00C847F1"/>
    <w:rsid w:val="00C857D2"/>
    <w:rsid w:val="00C8667A"/>
    <w:rsid w:val="00C90292"/>
    <w:rsid w:val="00C904D1"/>
    <w:rsid w:val="00C90CC7"/>
    <w:rsid w:val="00C91084"/>
    <w:rsid w:val="00C917B4"/>
    <w:rsid w:val="00C919DF"/>
    <w:rsid w:val="00C92990"/>
    <w:rsid w:val="00C92AEF"/>
    <w:rsid w:val="00C92F05"/>
    <w:rsid w:val="00C93681"/>
    <w:rsid w:val="00C93EBE"/>
    <w:rsid w:val="00C940A9"/>
    <w:rsid w:val="00C95DF0"/>
    <w:rsid w:val="00C96F45"/>
    <w:rsid w:val="00C974DF"/>
    <w:rsid w:val="00C9763B"/>
    <w:rsid w:val="00C978B8"/>
    <w:rsid w:val="00CA0016"/>
    <w:rsid w:val="00CA015A"/>
    <w:rsid w:val="00CA05E0"/>
    <w:rsid w:val="00CA0DAE"/>
    <w:rsid w:val="00CA23DA"/>
    <w:rsid w:val="00CA37F4"/>
    <w:rsid w:val="00CA4083"/>
    <w:rsid w:val="00CA4905"/>
    <w:rsid w:val="00CA6253"/>
    <w:rsid w:val="00CA6C68"/>
    <w:rsid w:val="00CA7F28"/>
    <w:rsid w:val="00CB0EB4"/>
    <w:rsid w:val="00CB1FE7"/>
    <w:rsid w:val="00CB20DF"/>
    <w:rsid w:val="00CB3E5A"/>
    <w:rsid w:val="00CB472C"/>
    <w:rsid w:val="00CB47D3"/>
    <w:rsid w:val="00CB4F4D"/>
    <w:rsid w:val="00CB51A5"/>
    <w:rsid w:val="00CB5ACB"/>
    <w:rsid w:val="00CB6874"/>
    <w:rsid w:val="00CB6D70"/>
    <w:rsid w:val="00CC01B8"/>
    <w:rsid w:val="00CC0686"/>
    <w:rsid w:val="00CC31D4"/>
    <w:rsid w:val="00CC47EB"/>
    <w:rsid w:val="00CC495F"/>
    <w:rsid w:val="00CC4ABD"/>
    <w:rsid w:val="00CC5550"/>
    <w:rsid w:val="00CC5678"/>
    <w:rsid w:val="00CC569D"/>
    <w:rsid w:val="00CC6F5A"/>
    <w:rsid w:val="00CC6FFB"/>
    <w:rsid w:val="00CC7435"/>
    <w:rsid w:val="00CC7C85"/>
    <w:rsid w:val="00CD179E"/>
    <w:rsid w:val="00CD31D1"/>
    <w:rsid w:val="00CD4B86"/>
    <w:rsid w:val="00CD4EA3"/>
    <w:rsid w:val="00CD6827"/>
    <w:rsid w:val="00CD7C5A"/>
    <w:rsid w:val="00CD7E62"/>
    <w:rsid w:val="00CE00DA"/>
    <w:rsid w:val="00CE05A3"/>
    <w:rsid w:val="00CE0678"/>
    <w:rsid w:val="00CE0754"/>
    <w:rsid w:val="00CE12EC"/>
    <w:rsid w:val="00CE399D"/>
    <w:rsid w:val="00CE3EFE"/>
    <w:rsid w:val="00CE4725"/>
    <w:rsid w:val="00CE51AF"/>
    <w:rsid w:val="00CE520D"/>
    <w:rsid w:val="00CE5EE3"/>
    <w:rsid w:val="00CE62B5"/>
    <w:rsid w:val="00CE6587"/>
    <w:rsid w:val="00CE7C29"/>
    <w:rsid w:val="00CF1563"/>
    <w:rsid w:val="00CF1684"/>
    <w:rsid w:val="00CF178C"/>
    <w:rsid w:val="00CF2162"/>
    <w:rsid w:val="00CF2C02"/>
    <w:rsid w:val="00CF5F37"/>
    <w:rsid w:val="00CF5FB3"/>
    <w:rsid w:val="00CF685D"/>
    <w:rsid w:val="00CF798F"/>
    <w:rsid w:val="00D00543"/>
    <w:rsid w:val="00D00CFE"/>
    <w:rsid w:val="00D0131E"/>
    <w:rsid w:val="00D015E0"/>
    <w:rsid w:val="00D0174A"/>
    <w:rsid w:val="00D03979"/>
    <w:rsid w:val="00D04FC0"/>
    <w:rsid w:val="00D056F8"/>
    <w:rsid w:val="00D0571E"/>
    <w:rsid w:val="00D05877"/>
    <w:rsid w:val="00D079D1"/>
    <w:rsid w:val="00D128C6"/>
    <w:rsid w:val="00D1292B"/>
    <w:rsid w:val="00D138FB"/>
    <w:rsid w:val="00D141A4"/>
    <w:rsid w:val="00D1482F"/>
    <w:rsid w:val="00D14851"/>
    <w:rsid w:val="00D1520D"/>
    <w:rsid w:val="00D1583E"/>
    <w:rsid w:val="00D15E2F"/>
    <w:rsid w:val="00D15E73"/>
    <w:rsid w:val="00D16566"/>
    <w:rsid w:val="00D16D1A"/>
    <w:rsid w:val="00D16E49"/>
    <w:rsid w:val="00D17CBD"/>
    <w:rsid w:val="00D17EBB"/>
    <w:rsid w:val="00D201EE"/>
    <w:rsid w:val="00D20534"/>
    <w:rsid w:val="00D20F63"/>
    <w:rsid w:val="00D210E5"/>
    <w:rsid w:val="00D2172E"/>
    <w:rsid w:val="00D21B6C"/>
    <w:rsid w:val="00D21DCA"/>
    <w:rsid w:val="00D2262A"/>
    <w:rsid w:val="00D22EB8"/>
    <w:rsid w:val="00D234F5"/>
    <w:rsid w:val="00D23C07"/>
    <w:rsid w:val="00D23EA2"/>
    <w:rsid w:val="00D24AAE"/>
    <w:rsid w:val="00D268D1"/>
    <w:rsid w:val="00D2724E"/>
    <w:rsid w:val="00D279EF"/>
    <w:rsid w:val="00D27CB6"/>
    <w:rsid w:val="00D27E5D"/>
    <w:rsid w:val="00D30087"/>
    <w:rsid w:val="00D30F41"/>
    <w:rsid w:val="00D3139F"/>
    <w:rsid w:val="00D3178E"/>
    <w:rsid w:val="00D32161"/>
    <w:rsid w:val="00D33550"/>
    <w:rsid w:val="00D33B63"/>
    <w:rsid w:val="00D33D49"/>
    <w:rsid w:val="00D33D94"/>
    <w:rsid w:val="00D34FD7"/>
    <w:rsid w:val="00D361F9"/>
    <w:rsid w:val="00D3671C"/>
    <w:rsid w:val="00D373D8"/>
    <w:rsid w:val="00D4026B"/>
    <w:rsid w:val="00D402A6"/>
    <w:rsid w:val="00D404D2"/>
    <w:rsid w:val="00D40AC5"/>
    <w:rsid w:val="00D43523"/>
    <w:rsid w:val="00D43B4A"/>
    <w:rsid w:val="00D453EC"/>
    <w:rsid w:val="00D45BE4"/>
    <w:rsid w:val="00D46AFC"/>
    <w:rsid w:val="00D46BBE"/>
    <w:rsid w:val="00D4739F"/>
    <w:rsid w:val="00D47920"/>
    <w:rsid w:val="00D50454"/>
    <w:rsid w:val="00D50691"/>
    <w:rsid w:val="00D507EE"/>
    <w:rsid w:val="00D50A26"/>
    <w:rsid w:val="00D51B8A"/>
    <w:rsid w:val="00D53F98"/>
    <w:rsid w:val="00D5466F"/>
    <w:rsid w:val="00D555AC"/>
    <w:rsid w:val="00D559DE"/>
    <w:rsid w:val="00D56B44"/>
    <w:rsid w:val="00D56CD5"/>
    <w:rsid w:val="00D57A1B"/>
    <w:rsid w:val="00D57C69"/>
    <w:rsid w:val="00D60107"/>
    <w:rsid w:val="00D60486"/>
    <w:rsid w:val="00D6115E"/>
    <w:rsid w:val="00D614CE"/>
    <w:rsid w:val="00D6262E"/>
    <w:rsid w:val="00D657CC"/>
    <w:rsid w:val="00D66E6C"/>
    <w:rsid w:val="00D67134"/>
    <w:rsid w:val="00D70535"/>
    <w:rsid w:val="00D708DC"/>
    <w:rsid w:val="00D7090D"/>
    <w:rsid w:val="00D70EBF"/>
    <w:rsid w:val="00D7227A"/>
    <w:rsid w:val="00D72AD7"/>
    <w:rsid w:val="00D73C90"/>
    <w:rsid w:val="00D757B7"/>
    <w:rsid w:val="00D76BEA"/>
    <w:rsid w:val="00D76F07"/>
    <w:rsid w:val="00D7740F"/>
    <w:rsid w:val="00D77B25"/>
    <w:rsid w:val="00D81486"/>
    <w:rsid w:val="00D827DE"/>
    <w:rsid w:val="00D833D1"/>
    <w:rsid w:val="00D847B1"/>
    <w:rsid w:val="00D84A47"/>
    <w:rsid w:val="00D851A3"/>
    <w:rsid w:val="00D859C2"/>
    <w:rsid w:val="00D85C5A"/>
    <w:rsid w:val="00D862A5"/>
    <w:rsid w:val="00D8794F"/>
    <w:rsid w:val="00D87EC4"/>
    <w:rsid w:val="00D914A3"/>
    <w:rsid w:val="00D914F0"/>
    <w:rsid w:val="00D92C7D"/>
    <w:rsid w:val="00D92D81"/>
    <w:rsid w:val="00D92FF9"/>
    <w:rsid w:val="00D93378"/>
    <w:rsid w:val="00D9418B"/>
    <w:rsid w:val="00D96782"/>
    <w:rsid w:val="00D96839"/>
    <w:rsid w:val="00D96F2F"/>
    <w:rsid w:val="00D96F3A"/>
    <w:rsid w:val="00D970CD"/>
    <w:rsid w:val="00D97964"/>
    <w:rsid w:val="00DA0CFA"/>
    <w:rsid w:val="00DA112B"/>
    <w:rsid w:val="00DA162C"/>
    <w:rsid w:val="00DA2646"/>
    <w:rsid w:val="00DA3306"/>
    <w:rsid w:val="00DA4A12"/>
    <w:rsid w:val="00DA5929"/>
    <w:rsid w:val="00DA5CB5"/>
    <w:rsid w:val="00DA6EC8"/>
    <w:rsid w:val="00DA6F09"/>
    <w:rsid w:val="00DA7008"/>
    <w:rsid w:val="00DA7AD5"/>
    <w:rsid w:val="00DA7C8A"/>
    <w:rsid w:val="00DB0319"/>
    <w:rsid w:val="00DB0979"/>
    <w:rsid w:val="00DB153A"/>
    <w:rsid w:val="00DB30BF"/>
    <w:rsid w:val="00DB3206"/>
    <w:rsid w:val="00DB35C7"/>
    <w:rsid w:val="00DB3E95"/>
    <w:rsid w:val="00DB4816"/>
    <w:rsid w:val="00DB6514"/>
    <w:rsid w:val="00DB778B"/>
    <w:rsid w:val="00DB7BED"/>
    <w:rsid w:val="00DC0795"/>
    <w:rsid w:val="00DC2082"/>
    <w:rsid w:val="00DC29CA"/>
    <w:rsid w:val="00DC554C"/>
    <w:rsid w:val="00DC5A84"/>
    <w:rsid w:val="00DC5C2D"/>
    <w:rsid w:val="00DC67BA"/>
    <w:rsid w:val="00DC68EF"/>
    <w:rsid w:val="00DC6C8D"/>
    <w:rsid w:val="00DC6E8E"/>
    <w:rsid w:val="00DD0A0D"/>
    <w:rsid w:val="00DD1981"/>
    <w:rsid w:val="00DD3473"/>
    <w:rsid w:val="00DD3EC7"/>
    <w:rsid w:val="00DD42A0"/>
    <w:rsid w:val="00DD45F4"/>
    <w:rsid w:val="00DD502A"/>
    <w:rsid w:val="00DD505C"/>
    <w:rsid w:val="00DD704D"/>
    <w:rsid w:val="00DD7135"/>
    <w:rsid w:val="00DD7B54"/>
    <w:rsid w:val="00DE001E"/>
    <w:rsid w:val="00DE1994"/>
    <w:rsid w:val="00DE25A7"/>
    <w:rsid w:val="00DE3E3E"/>
    <w:rsid w:val="00DE4990"/>
    <w:rsid w:val="00DE62E1"/>
    <w:rsid w:val="00DE65D4"/>
    <w:rsid w:val="00DE6B9B"/>
    <w:rsid w:val="00DE73E4"/>
    <w:rsid w:val="00DF044A"/>
    <w:rsid w:val="00DF049D"/>
    <w:rsid w:val="00DF069D"/>
    <w:rsid w:val="00DF26B0"/>
    <w:rsid w:val="00DF2E18"/>
    <w:rsid w:val="00DF384F"/>
    <w:rsid w:val="00DF3B15"/>
    <w:rsid w:val="00DF3D48"/>
    <w:rsid w:val="00DF4166"/>
    <w:rsid w:val="00DF4369"/>
    <w:rsid w:val="00DF56CF"/>
    <w:rsid w:val="00DF56DB"/>
    <w:rsid w:val="00DF59EE"/>
    <w:rsid w:val="00DF5D73"/>
    <w:rsid w:val="00E00212"/>
    <w:rsid w:val="00E013AB"/>
    <w:rsid w:val="00E01A0C"/>
    <w:rsid w:val="00E01D2C"/>
    <w:rsid w:val="00E03102"/>
    <w:rsid w:val="00E03D68"/>
    <w:rsid w:val="00E045AA"/>
    <w:rsid w:val="00E05127"/>
    <w:rsid w:val="00E05F8E"/>
    <w:rsid w:val="00E063E1"/>
    <w:rsid w:val="00E064E5"/>
    <w:rsid w:val="00E06F69"/>
    <w:rsid w:val="00E10062"/>
    <w:rsid w:val="00E109F6"/>
    <w:rsid w:val="00E1175E"/>
    <w:rsid w:val="00E12565"/>
    <w:rsid w:val="00E12971"/>
    <w:rsid w:val="00E132D2"/>
    <w:rsid w:val="00E1351C"/>
    <w:rsid w:val="00E136D6"/>
    <w:rsid w:val="00E14007"/>
    <w:rsid w:val="00E1539D"/>
    <w:rsid w:val="00E16474"/>
    <w:rsid w:val="00E1734A"/>
    <w:rsid w:val="00E192A0"/>
    <w:rsid w:val="00E20418"/>
    <w:rsid w:val="00E206C6"/>
    <w:rsid w:val="00E20D7C"/>
    <w:rsid w:val="00E22D0F"/>
    <w:rsid w:val="00E2312D"/>
    <w:rsid w:val="00E23B3C"/>
    <w:rsid w:val="00E2414B"/>
    <w:rsid w:val="00E242F0"/>
    <w:rsid w:val="00E24D92"/>
    <w:rsid w:val="00E260B5"/>
    <w:rsid w:val="00E2651C"/>
    <w:rsid w:val="00E26B15"/>
    <w:rsid w:val="00E26D5A"/>
    <w:rsid w:val="00E30634"/>
    <w:rsid w:val="00E30CAF"/>
    <w:rsid w:val="00E313D9"/>
    <w:rsid w:val="00E331A1"/>
    <w:rsid w:val="00E3346C"/>
    <w:rsid w:val="00E3368E"/>
    <w:rsid w:val="00E3385F"/>
    <w:rsid w:val="00E3471D"/>
    <w:rsid w:val="00E347B5"/>
    <w:rsid w:val="00E34C5A"/>
    <w:rsid w:val="00E35333"/>
    <w:rsid w:val="00E35904"/>
    <w:rsid w:val="00E35D92"/>
    <w:rsid w:val="00E4060E"/>
    <w:rsid w:val="00E409EB"/>
    <w:rsid w:val="00E40C55"/>
    <w:rsid w:val="00E412A2"/>
    <w:rsid w:val="00E416FC"/>
    <w:rsid w:val="00E42A96"/>
    <w:rsid w:val="00E444FE"/>
    <w:rsid w:val="00E452C7"/>
    <w:rsid w:val="00E4583A"/>
    <w:rsid w:val="00E46293"/>
    <w:rsid w:val="00E46B91"/>
    <w:rsid w:val="00E50CAA"/>
    <w:rsid w:val="00E50D04"/>
    <w:rsid w:val="00E5280D"/>
    <w:rsid w:val="00E532B9"/>
    <w:rsid w:val="00E542A3"/>
    <w:rsid w:val="00E54609"/>
    <w:rsid w:val="00E5469D"/>
    <w:rsid w:val="00E554ED"/>
    <w:rsid w:val="00E55843"/>
    <w:rsid w:val="00E56242"/>
    <w:rsid w:val="00E57D9F"/>
    <w:rsid w:val="00E57E76"/>
    <w:rsid w:val="00E61B3D"/>
    <w:rsid w:val="00E61E30"/>
    <w:rsid w:val="00E62449"/>
    <w:rsid w:val="00E62976"/>
    <w:rsid w:val="00E62BCD"/>
    <w:rsid w:val="00E62C52"/>
    <w:rsid w:val="00E63422"/>
    <w:rsid w:val="00E675BF"/>
    <w:rsid w:val="00E67DED"/>
    <w:rsid w:val="00E71ADF"/>
    <w:rsid w:val="00E7228C"/>
    <w:rsid w:val="00E725EA"/>
    <w:rsid w:val="00E726F5"/>
    <w:rsid w:val="00E72740"/>
    <w:rsid w:val="00E73215"/>
    <w:rsid w:val="00E73B97"/>
    <w:rsid w:val="00E73BE3"/>
    <w:rsid w:val="00E742B8"/>
    <w:rsid w:val="00E744C2"/>
    <w:rsid w:val="00E7490B"/>
    <w:rsid w:val="00E750C1"/>
    <w:rsid w:val="00E752E0"/>
    <w:rsid w:val="00E76775"/>
    <w:rsid w:val="00E800BE"/>
    <w:rsid w:val="00E8013E"/>
    <w:rsid w:val="00E8053B"/>
    <w:rsid w:val="00E8058D"/>
    <w:rsid w:val="00E806ED"/>
    <w:rsid w:val="00E8135D"/>
    <w:rsid w:val="00E81503"/>
    <w:rsid w:val="00E81646"/>
    <w:rsid w:val="00E81762"/>
    <w:rsid w:val="00E81AF4"/>
    <w:rsid w:val="00E82299"/>
    <w:rsid w:val="00E838F0"/>
    <w:rsid w:val="00E83C52"/>
    <w:rsid w:val="00E8482A"/>
    <w:rsid w:val="00E84947"/>
    <w:rsid w:val="00E84967"/>
    <w:rsid w:val="00E84F19"/>
    <w:rsid w:val="00E861A3"/>
    <w:rsid w:val="00E86A0C"/>
    <w:rsid w:val="00E87E23"/>
    <w:rsid w:val="00E901F9"/>
    <w:rsid w:val="00E92CCE"/>
    <w:rsid w:val="00E9358F"/>
    <w:rsid w:val="00E93B1F"/>
    <w:rsid w:val="00E94AFA"/>
    <w:rsid w:val="00E96EBF"/>
    <w:rsid w:val="00E973B7"/>
    <w:rsid w:val="00EA0098"/>
    <w:rsid w:val="00EA016D"/>
    <w:rsid w:val="00EA0B9C"/>
    <w:rsid w:val="00EA186E"/>
    <w:rsid w:val="00EA1D18"/>
    <w:rsid w:val="00EA1E4B"/>
    <w:rsid w:val="00EA2BD9"/>
    <w:rsid w:val="00EA2CFB"/>
    <w:rsid w:val="00EA2F8C"/>
    <w:rsid w:val="00EA3FA3"/>
    <w:rsid w:val="00EA406B"/>
    <w:rsid w:val="00EA44B9"/>
    <w:rsid w:val="00EA46D5"/>
    <w:rsid w:val="00EA4845"/>
    <w:rsid w:val="00EA5586"/>
    <w:rsid w:val="00EA5F85"/>
    <w:rsid w:val="00EA68BD"/>
    <w:rsid w:val="00EA6987"/>
    <w:rsid w:val="00EA6BC0"/>
    <w:rsid w:val="00EB1147"/>
    <w:rsid w:val="00EB1273"/>
    <w:rsid w:val="00EB24CF"/>
    <w:rsid w:val="00EB2D9E"/>
    <w:rsid w:val="00EB3708"/>
    <w:rsid w:val="00EB492F"/>
    <w:rsid w:val="00EB5BD0"/>
    <w:rsid w:val="00EB5C61"/>
    <w:rsid w:val="00EB6209"/>
    <w:rsid w:val="00EC0EE2"/>
    <w:rsid w:val="00EC152C"/>
    <w:rsid w:val="00EC1935"/>
    <w:rsid w:val="00EC1D86"/>
    <w:rsid w:val="00EC26CD"/>
    <w:rsid w:val="00EC2A3F"/>
    <w:rsid w:val="00EC2BBA"/>
    <w:rsid w:val="00EC2D07"/>
    <w:rsid w:val="00EC3774"/>
    <w:rsid w:val="00EC44B0"/>
    <w:rsid w:val="00EC58D5"/>
    <w:rsid w:val="00EC6285"/>
    <w:rsid w:val="00EC6978"/>
    <w:rsid w:val="00EC72BA"/>
    <w:rsid w:val="00ED03ED"/>
    <w:rsid w:val="00ED0969"/>
    <w:rsid w:val="00ED1439"/>
    <w:rsid w:val="00ED1560"/>
    <w:rsid w:val="00ED1C0A"/>
    <w:rsid w:val="00ED278C"/>
    <w:rsid w:val="00ED28AE"/>
    <w:rsid w:val="00ED2FFF"/>
    <w:rsid w:val="00ED4FE2"/>
    <w:rsid w:val="00ED506A"/>
    <w:rsid w:val="00ED6454"/>
    <w:rsid w:val="00ED6A10"/>
    <w:rsid w:val="00ED6C67"/>
    <w:rsid w:val="00ED7794"/>
    <w:rsid w:val="00ED79F3"/>
    <w:rsid w:val="00ED7A0C"/>
    <w:rsid w:val="00EE01E5"/>
    <w:rsid w:val="00EE02CB"/>
    <w:rsid w:val="00EE02E7"/>
    <w:rsid w:val="00EE11B8"/>
    <w:rsid w:val="00EE1230"/>
    <w:rsid w:val="00EE21B6"/>
    <w:rsid w:val="00EE2622"/>
    <w:rsid w:val="00EE3622"/>
    <w:rsid w:val="00EE3B0F"/>
    <w:rsid w:val="00EE422C"/>
    <w:rsid w:val="00EE459C"/>
    <w:rsid w:val="00EE47F5"/>
    <w:rsid w:val="00EE52F6"/>
    <w:rsid w:val="00EE53C4"/>
    <w:rsid w:val="00EE622D"/>
    <w:rsid w:val="00EE62DD"/>
    <w:rsid w:val="00EE73AF"/>
    <w:rsid w:val="00EE7FAC"/>
    <w:rsid w:val="00EE7FD9"/>
    <w:rsid w:val="00EF00B3"/>
    <w:rsid w:val="00EF07A7"/>
    <w:rsid w:val="00EF0E11"/>
    <w:rsid w:val="00EF1493"/>
    <w:rsid w:val="00EF1C2A"/>
    <w:rsid w:val="00EF3B12"/>
    <w:rsid w:val="00EF3B21"/>
    <w:rsid w:val="00EF3B4D"/>
    <w:rsid w:val="00EF4E5C"/>
    <w:rsid w:val="00EF62BC"/>
    <w:rsid w:val="00EF6460"/>
    <w:rsid w:val="00EF66A8"/>
    <w:rsid w:val="00F005EE"/>
    <w:rsid w:val="00F008E1"/>
    <w:rsid w:val="00F00A30"/>
    <w:rsid w:val="00F00F12"/>
    <w:rsid w:val="00F01A75"/>
    <w:rsid w:val="00F02283"/>
    <w:rsid w:val="00F0272A"/>
    <w:rsid w:val="00F029B1"/>
    <w:rsid w:val="00F02E07"/>
    <w:rsid w:val="00F02E15"/>
    <w:rsid w:val="00F030F7"/>
    <w:rsid w:val="00F043B5"/>
    <w:rsid w:val="00F044A8"/>
    <w:rsid w:val="00F04FA2"/>
    <w:rsid w:val="00F05970"/>
    <w:rsid w:val="00F0606E"/>
    <w:rsid w:val="00F06145"/>
    <w:rsid w:val="00F06566"/>
    <w:rsid w:val="00F06FC1"/>
    <w:rsid w:val="00F07183"/>
    <w:rsid w:val="00F0734C"/>
    <w:rsid w:val="00F07FF9"/>
    <w:rsid w:val="00F11E13"/>
    <w:rsid w:val="00F11F5A"/>
    <w:rsid w:val="00F128B7"/>
    <w:rsid w:val="00F12E81"/>
    <w:rsid w:val="00F1307B"/>
    <w:rsid w:val="00F13998"/>
    <w:rsid w:val="00F14C9B"/>
    <w:rsid w:val="00F15DEA"/>
    <w:rsid w:val="00F16365"/>
    <w:rsid w:val="00F1655F"/>
    <w:rsid w:val="00F17AD3"/>
    <w:rsid w:val="00F20513"/>
    <w:rsid w:val="00F20648"/>
    <w:rsid w:val="00F20B8A"/>
    <w:rsid w:val="00F21385"/>
    <w:rsid w:val="00F2157A"/>
    <w:rsid w:val="00F21723"/>
    <w:rsid w:val="00F245B4"/>
    <w:rsid w:val="00F24B69"/>
    <w:rsid w:val="00F25AC7"/>
    <w:rsid w:val="00F264B9"/>
    <w:rsid w:val="00F26D86"/>
    <w:rsid w:val="00F277D9"/>
    <w:rsid w:val="00F2781C"/>
    <w:rsid w:val="00F30B4C"/>
    <w:rsid w:val="00F30EA8"/>
    <w:rsid w:val="00F311AA"/>
    <w:rsid w:val="00F313F5"/>
    <w:rsid w:val="00F338B0"/>
    <w:rsid w:val="00F34ED6"/>
    <w:rsid w:val="00F35372"/>
    <w:rsid w:val="00F35B54"/>
    <w:rsid w:val="00F35C14"/>
    <w:rsid w:val="00F35E0A"/>
    <w:rsid w:val="00F364C6"/>
    <w:rsid w:val="00F36579"/>
    <w:rsid w:val="00F36F68"/>
    <w:rsid w:val="00F37347"/>
    <w:rsid w:val="00F37E56"/>
    <w:rsid w:val="00F37E5F"/>
    <w:rsid w:val="00F37F3C"/>
    <w:rsid w:val="00F41C4B"/>
    <w:rsid w:val="00F41DA9"/>
    <w:rsid w:val="00F422A1"/>
    <w:rsid w:val="00F42840"/>
    <w:rsid w:val="00F42DE7"/>
    <w:rsid w:val="00F43281"/>
    <w:rsid w:val="00F436C3"/>
    <w:rsid w:val="00F4451C"/>
    <w:rsid w:val="00F44959"/>
    <w:rsid w:val="00F45B25"/>
    <w:rsid w:val="00F45E1C"/>
    <w:rsid w:val="00F511CA"/>
    <w:rsid w:val="00F51245"/>
    <w:rsid w:val="00F5145C"/>
    <w:rsid w:val="00F53B8E"/>
    <w:rsid w:val="00F53F7F"/>
    <w:rsid w:val="00F54B50"/>
    <w:rsid w:val="00F54C85"/>
    <w:rsid w:val="00F55CC6"/>
    <w:rsid w:val="00F603E4"/>
    <w:rsid w:val="00F60888"/>
    <w:rsid w:val="00F60954"/>
    <w:rsid w:val="00F615BD"/>
    <w:rsid w:val="00F629EE"/>
    <w:rsid w:val="00F62ADF"/>
    <w:rsid w:val="00F62BAA"/>
    <w:rsid w:val="00F62E20"/>
    <w:rsid w:val="00F645D1"/>
    <w:rsid w:val="00F64D08"/>
    <w:rsid w:val="00F64F4B"/>
    <w:rsid w:val="00F652F1"/>
    <w:rsid w:val="00F6553F"/>
    <w:rsid w:val="00F67283"/>
    <w:rsid w:val="00F675EE"/>
    <w:rsid w:val="00F67771"/>
    <w:rsid w:val="00F70322"/>
    <w:rsid w:val="00F7121D"/>
    <w:rsid w:val="00F712BF"/>
    <w:rsid w:val="00F713BC"/>
    <w:rsid w:val="00F71543"/>
    <w:rsid w:val="00F719F0"/>
    <w:rsid w:val="00F722D6"/>
    <w:rsid w:val="00F72DF5"/>
    <w:rsid w:val="00F72E49"/>
    <w:rsid w:val="00F74956"/>
    <w:rsid w:val="00F74F74"/>
    <w:rsid w:val="00F751A6"/>
    <w:rsid w:val="00F75679"/>
    <w:rsid w:val="00F75885"/>
    <w:rsid w:val="00F76AFD"/>
    <w:rsid w:val="00F76C20"/>
    <w:rsid w:val="00F76D94"/>
    <w:rsid w:val="00F77080"/>
    <w:rsid w:val="00F80039"/>
    <w:rsid w:val="00F80106"/>
    <w:rsid w:val="00F801DA"/>
    <w:rsid w:val="00F80917"/>
    <w:rsid w:val="00F8099E"/>
    <w:rsid w:val="00F815D0"/>
    <w:rsid w:val="00F81639"/>
    <w:rsid w:val="00F81A13"/>
    <w:rsid w:val="00F82311"/>
    <w:rsid w:val="00F82FEE"/>
    <w:rsid w:val="00F839FC"/>
    <w:rsid w:val="00F83ECF"/>
    <w:rsid w:val="00F83F04"/>
    <w:rsid w:val="00F84428"/>
    <w:rsid w:val="00F8561C"/>
    <w:rsid w:val="00F86092"/>
    <w:rsid w:val="00F86115"/>
    <w:rsid w:val="00F90643"/>
    <w:rsid w:val="00F9078F"/>
    <w:rsid w:val="00F90B01"/>
    <w:rsid w:val="00F91DCA"/>
    <w:rsid w:val="00F923DD"/>
    <w:rsid w:val="00F92BF3"/>
    <w:rsid w:val="00F93DAA"/>
    <w:rsid w:val="00F950FA"/>
    <w:rsid w:val="00F95D43"/>
    <w:rsid w:val="00F96596"/>
    <w:rsid w:val="00F97298"/>
    <w:rsid w:val="00F979AE"/>
    <w:rsid w:val="00FA028F"/>
    <w:rsid w:val="00FA0FC5"/>
    <w:rsid w:val="00FA3D48"/>
    <w:rsid w:val="00FA54F1"/>
    <w:rsid w:val="00FA561C"/>
    <w:rsid w:val="00FA6079"/>
    <w:rsid w:val="00FA6FA2"/>
    <w:rsid w:val="00FA715F"/>
    <w:rsid w:val="00FA7274"/>
    <w:rsid w:val="00FB0AE3"/>
    <w:rsid w:val="00FB0F9E"/>
    <w:rsid w:val="00FB1620"/>
    <w:rsid w:val="00FB2F18"/>
    <w:rsid w:val="00FB6D9C"/>
    <w:rsid w:val="00FB76DC"/>
    <w:rsid w:val="00FC1228"/>
    <w:rsid w:val="00FC151D"/>
    <w:rsid w:val="00FC18D9"/>
    <w:rsid w:val="00FC1A86"/>
    <w:rsid w:val="00FC1F4C"/>
    <w:rsid w:val="00FC2C17"/>
    <w:rsid w:val="00FC2D5A"/>
    <w:rsid w:val="00FC2DD7"/>
    <w:rsid w:val="00FC3449"/>
    <w:rsid w:val="00FC3AF6"/>
    <w:rsid w:val="00FC3F10"/>
    <w:rsid w:val="00FC44CB"/>
    <w:rsid w:val="00FC48FF"/>
    <w:rsid w:val="00FC4EDF"/>
    <w:rsid w:val="00FC5470"/>
    <w:rsid w:val="00FC5ABC"/>
    <w:rsid w:val="00FC5DF7"/>
    <w:rsid w:val="00FC6062"/>
    <w:rsid w:val="00FC6F05"/>
    <w:rsid w:val="00FC6F4A"/>
    <w:rsid w:val="00FC714F"/>
    <w:rsid w:val="00FC792C"/>
    <w:rsid w:val="00FC7BE0"/>
    <w:rsid w:val="00FC7F08"/>
    <w:rsid w:val="00FD12A3"/>
    <w:rsid w:val="00FD3B1E"/>
    <w:rsid w:val="00FD40EC"/>
    <w:rsid w:val="00FD562D"/>
    <w:rsid w:val="00FD6A71"/>
    <w:rsid w:val="00FE00E5"/>
    <w:rsid w:val="00FE0C95"/>
    <w:rsid w:val="00FE13E3"/>
    <w:rsid w:val="00FE3150"/>
    <w:rsid w:val="00FE35CB"/>
    <w:rsid w:val="00FE3F15"/>
    <w:rsid w:val="00FE431C"/>
    <w:rsid w:val="00FE4F02"/>
    <w:rsid w:val="00FE53F3"/>
    <w:rsid w:val="00FE6260"/>
    <w:rsid w:val="00FE69A2"/>
    <w:rsid w:val="00FE7A0B"/>
    <w:rsid w:val="00FE7E46"/>
    <w:rsid w:val="00FE7E80"/>
    <w:rsid w:val="00FF02EF"/>
    <w:rsid w:val="00FF19DA"/>
    <w:rsid w:val="00FF245C"/>
    <w:rsid w:val="00FF25C5"/>
    <w:rsid w:val="00FF2627"/>
    <w:rsid w:val="00FF292F"/>
    <w:rsid w:val="00FF33E9"/>
    <w:rsid w:val="00FF544A"/>
    <w:rsid w:val="00FF54A3"/>
    <w:rsid w:val="00FF57B8"/>
    <w:rsid w:val="00FF60C2"/>
    <w:rsid w:val="00FF6231"/>
    <w:rsid w:val="00FF73D2"/>
    <w:rsid w:val="00FF7681"/>
    <w:rsid w:val="00FF7B51"/>
    <w:rsid w:val="0100204B"/>
    <w:rsid w:val="01097F60"/>
    <w:rsid w:val="011E785F"/>
    <w:rsid w:val="01732373"/>
    <w:rsid w:val="017BD6C4"/>
    <w:rsid w:val="018248CE"/>
    <w:rsid w:val="0186A36A"/>
    <w:rsid w:val="0195B10D"/>
    <w:rsid w:val="01A2F9BB"/>
    <w:rsid w:val="01CE3AC9"/>
    <w:rsid w:val="01D3F7A9"/>
    <w:rsid w:val="01DE9E5C"/>
    <w:rsid w:val="01FDFA99"/>
    <w:rsid w:val="01FF87C0"/>
    <w:rsid w:val="0209F287"/>
    <w:rsid w:val="020EEF47"/>
    <w:rsid w:val="0218C5E1"/>
    <w:rsid w:val="021B02CC"/>
    <w:rsid w:val="022F5D8E"/>
    <w:rsid w:val="023E8D25"/>
    <w:rsid w:val="02477441"/>
    <w:rsid w:val="024FEBF4"/>
    <w:rsid w:val="0253BDFD"/>
    <w:rsid w:val="0271BA9B"/>
    <w:rsid w:val="029048FD"/>
    <w:rsid w:val="0297122B"/>
    <w:rsid w:val="029CF6FB"/>
    <w:rsid w:val="02B159F5"/>
    <w:rsid w:val="02B347BB"/>
    <w:rsid w:val="02BD5489"/>
    <w:rsid w:val="02D2EAA0"/>
    <w:rsid w:val="02E0E2F9"/>
    <w:rsid w:val="02F3714F"/>
    <w:rsid w:val="0316B4AB"/>
    <w:rsid w:val="0330EA21"/>
    <w:rsid w:val="036787B3"/>
    <w:rsid w:val="036EBF8E"/>
    <w:rsid w:val="037BD3D7"/>
    <w:rsid w:val="03CC711B"/>
    <w:rsid w:val="03D75D96"/>
    <w:rsid w:val="03DABDB4"/>
    <w:rsid w:val="03DFF38A"/>
    <w:rsid w:val="03E20D3F"/>
    <w:rsid w:val="0406B2EA"/>
    <w:rsid w:val="0408B6BB"/>
    <w:rsid w:val="041250A4"/>
    <w:rsid w:val="0419843D"/>
    <w:rsid w:val="04383D5F"/>
    <w:rsid w:val="0438F230"/>
    <w:rsid w:val="04561921"/>
    <w:rsid w:val="045C0A5F"/>
    <w:rsid w:val="047D6CB8"/>
    <w:rsid w:val="049CFEAF"/>
    <w:rsid w:val="049E34B9"/>
    <w:rsid w:val="04AAAAB6"/>
    <w:rsid w:val="04ACAE2D"/>
    <w:rsid w:val="04BD0F3E"/>
    <w:rsid w:val="04C66E9A"/>
    <w:rsid w:val="04C6C5F2"/>
    <w:rsid w:val="04C91402"/>
    <w:rsid w:val="04CF99CF"/>
    <w:rsid w:val="04D20367"/>
    <w:rsid w:val="04EDC908"/>
    <w:rsid w:val="050B9E86"/>
    <w:rsid w:val="05356F45"/>
    <w:rsid w:val="054F4611"/>
    <w:rsid w:val="055162C2"/>
    <w:rsid w:val="056699A8"/>
    <w:rsid w:val="057ED928"/>
    <w:rsid w:val="0581C603"/>
    <w:rsid w:val="058C98CD"/>
    <w:rsid w:val="0593293E"/>
    <w:rsid w:val="05970566"/>
    <w:rsid w:val="059E8B01"/>
    <w:rsid w:val="05A86BEB"/>
    <w:rsid w:val="05B51ED4"/>
    <w:rsid w:val="05C23C80"/>
    <w:rsid w:val="05C3E642"/>
    <w:rsid w:val="05ECACAA"/>
    <w:rsid w:val="0600B9BC"/>
    <w:rsid w:val="0616AEF8"/>
    <w:rsid w:val="06571821"/>
    <w:rsid w:val="065D8E04"/>
    <w:rsid w:val="0668F29D"/>
    <w:rsid w:val="06702722"/>
    <w:rsid w:val="067D62BE"/>
    <w:rsid w:val="0686DB9B"/>
    <w:rsid w:val="06B9A676"/>
    <w:rsid w:val="06CD2D9E"/>
    <w:rsid w:val="06DA331A"/>
    <w:rsid w:val="0701349E"/>
    <w:rsid w:val="07051894"/>
    <w:rsid w:val="070FB835"/>
    <w:rsid w:val="0729406D"/>
    <w:rsid w:val="0747DA73"/>
    <w:rsid w:val="07580457"/>
    <w:rsid w:val="078F41C0"/>
    <w:rsid w:val="07A84081"/>
    <w:rsid w:val="07B09AA7"/>
    <w:rsid w:val="07CAF904"/>
    <w:rsid w:val="07D6DD81"/>
    <w:rsid w:val="07E05E9E"/>
    <w:rsid w:val="07EF94B7"/>
    <w:rsid w:val="07F02BEE"/>
    <w:rsid w:val="0830A3A0"/>
    <w:rsid w:val="0833E6D3"/>
    <w:rsid w:val="085C1B32"/>
    <w:rsid w:val="08676726"/>
    <w:rsid w:val="087B4ED0"/>
    <w:rsid w:val="087D1281"/>
    <w:rsid w:val="08803427"/>
    <w:rsid w:val="08AD73DC"/>
    <w:rsid w:val="08C61C17"/>
    <w:rsid w:val="08DA240D"/>
    <w:rsid w:val="08E0FC1F"/>
    <w:rsid w:val="09037EBA"/>
    <w:rsid w:val="0922012A"/>
    <w:rsid w:val="092ADCDE"/>
    <w:rsid w:val="0936FC20"/>
    <w:rsid w:val="0947BDD6"/>
    <w:rsid w:val="095F4E62"/>
    <w:rsid w:val="095FD3AF"/>
    <w:rsid w:val="096B3A3B"/>
    <w:rsid w:val="0986E8A9"/>
    <w:rsid w:val="098A1F01"/>
    <w:rsid w:val="098B9C56"/>
    <w:rsid w:val="099BDDEF"/>
    <w:rsid w:val="09BB47D0"/>
    <w:rsid w:val="0A07859C"/>
    <w:rsid w:val="0A1E2F97"/>
    <w:rsid w:val="0A206012"/>
    <w:rsid w:val="0A237103"/>
    <w:rsid w:val="0A52E39C"/>
    <w:rsid w:val="0A5ECFE2"/>
    <w:rsid w:val="0A5F85FC"/>
    <w:rsid w:val="0A62EEA5"/>
    <w:rsid w:val="0A67482D"/>
    <w:rsid w:val="0A75F46E"/>
    <w:rsid w:val="0A7654F7"/>
    <w:rsid w:val="0A7C0E93"/>
    <w:rsid w:val="0A7CCC80"/>
    <w:rsid w:val="0A856410"/>
    <w:rsid w:val="0A93B48C"/>
    <w:rsid w:val="0AA404C0"/>
    <w:rsid w:val="0AA4DBFF"/>
    <w:rsid w:val="0AA6B188"/>
    <w:rsid w:val="0AA86BF1"/>
    <w:rsid w:val="0AB3B0BA"/>
    <w:rsid w:val="0AC8BFC6"/>
    <w:rsid w:val="0ACAE142"/>
    <w:rsid w:val="0ACE2A8B"/>
    <w:rsid w:val="0AE8A3FE"/>
    <w:rsid w:val="0AFD109B"/>
    <w:rsid w:val="0B0299C6"/>
    <w:rsid w:val="0B09DC7F"/>
    <w:rsid w:val="0B2EC9DD"/>
    <w:rsid w:val="0B30FE5D"/>
    <w:rsid w:val="0B3DD9A5"/>
    <w:rsid w:val="0B6A3FAF"/>
    <w:rsid w:val="0B7894A4"/>
    <w:rsid w:val="0B844088"/>
    <w:rsid w:val="0B846263"/>
    <w:rsid w:val="0B893FFD"/>
    <w:rsid w:val="0BAB50B7"/>
    <w:rsid w:val="0BB282AC"/>
    <w:rsid w:val="0BD305CD"/>
    <w:rsid w:val="0BDC3420"/>
    <w:rsid w:val="0BE9C904"/>
    <w:rsid w:val="0BE9DB36"/>
    <w:rsid w:val="0C028DC9"/>
    <w:rsid w:val="0C13C8A0"/>
    <w:rsid w:val="0C189CE1"/>
    <w:rsid w:val="0C1CC98D"/>
    <w:rsid w:val="0C535D35"/>
    <w:rsid w:val="0C5377E3"/>
    <w:rsid w:val="0C626DCC"/>
    <w:rsid w:val="0C8D8781"/>
    <w:rsid w:val="0CCC7066"/>
    <w:rsid w:val="0CD7F8BA"/>
    <w:rsid w:val="0CDF4B92"/>
    <w:rsid w:val="0CF5FB0A"/>
    <w:rsid w:val="0CF61D1F"/>
    <w:rsid w:val="0CFFA766"/>
    <w:rsid w:val="0CFFB71C"/>
    <w:rsid w:val="0D05080A"/>
    <w:rsid w:val="0D084F5C"/>
    <w:rsid w:val="0D26D48E"/>
    <w:rsid w:val="0D2A3EB1"/>
    <w:rsid w:val="0D522A3C"/>
    <w:rsid w:val="0D5930FD"/>
    <w:rsid w:val="0D60FB90"/>
    <w:rsid w:val="0D780481"/>
    <w:rsid w:val="0DA20FA7"/>
    <w:rsid w:val="0DA90043"/>
    <w:rsid w:val="0DBF3ABC"/>
    <w:rsid w:val="0DE2D5B5"/>
    <w:rsid w:val="0DE8F1E3"/>
    <w:rsid w:val="0E06DC4F"/>
    <w:rsid w:val="0E27BC79"/>
    <w:rsid w:val="0E2EE8AD"/>
    <w:rsid w:val="0E3021DA"/>
    <w:rsid w:val="0E37E554"/>
    <w:rsid w:val="0E5B0F3C"/>
    <w:rsid w:val="0E696587"/>
    <w:rsid w:val="0E8B9A20"/>
    <w:rsid w:val="0E9DD415"/>
    <w:rsid w:val="0EA32857"/>
    <w:rsid w:val="0EA7C1BD"/>
    <w:rsid w:val="0EAB0B16"/>
    <w:rsid w:val="0EBF476F"/>
    <w:rsid w:val="0EBF9729"/>
    <w:rsid w:val="0ECEF8B9"/>
    <w:rsid w:val="0ED31085"/>
    <w:rsid w:val="0EEE07F0"/>
    <w:rsid w:val="0EF3D135"/>
    <w:rsid w:val="0EF779F3"/>
    <w:rsid w:val="0F0570CF"/>
    <w:rsid w:val="0F2326A8"/>
    <w:rsid w:val="0F250A6B"/>
    <w:rsid w:val="0F282B00"/>
    <w:rsid w:val="0F310C21"/>
    <w:rsid w:val="0F41480B"/>
    <w:rsid w:val="0F57367B"/>
    <w:rsid w:val="0F7DC2ED"/>
    <w:rsid w:val="0F80F605"/>
    <w:rsid w:val="0F9FB84E"/>
    <w:rsid w:val="0FB02381"/>
    <w:rsid w:val="0FB2622E"/>
    <w:rsid w:val="0FBE873E"/>
    <w:rsid w:val="0FCEC5F6"/>
    <w:rsid w:val="0FD36320"/>
    <w:rsid w:val="0FD5EBE2"/>
    <w:rsid w:val="0FE37607"/>
    <w:rsid w:val="100219E8"/>
    <w:rsid w:val="100FF6A0"/>
    <w:rsid w:val="102D3A1B"/>
    <w:rsid w:val="10376018"/>
    <w:rsid w:val="103E1579"/>
    <w:rsid w:val="1075B6EF"/>
    <w:rsid w:val="10987C34"/>
    <w:rsid w:val="10B50E00"/>
    <w:rsid w:val="10CE1166"/>
    <w:rsid w:val="10DAF195"/>
    <w:rsid w:val="11136198"/>
    <w:rsid w:val="111B1887"/>
    <w:rsid w:val="111CC666"/>
    <w:rsid w:val="111FEEC2"/>
    <w:rsid w:val="1125B230"/>
    <w:rsid w:val="11277068"/>
    <w:rsid w:val="1148EA8E"/>
    <w:rsid w:val="11495BB9"/>
    <w:rsid w:val="114B36BC"/>
    <w:rsid w:val="1161F14D"/>
    <w:rsid w:val="11653576"/>
    <w:rsid w:val="11819D9D"/>
    <w:rsid w:val="1195DCC2"/>
    <w:rsid w:val="11D446B5"/>
    <w:rsid w:val="11DFE71F"/>
    <w:rsid w:val="11E07E68"/>
    <w:rsid w:val="11F2D553"/>
    <w:rsid w:val="1218009A"/>
    <w:rsid w:val="125626E7"/>
    <w:rsid w:val="1269E1C7"/>
    <w:rsid w:val="1280E71F"/>
    <w:rsid w:val="129D119B"/>
    <w:rsid w:val="129DBAC6"/>
    <w:rsid w:val="12A60F27"/>
    <w:rsid w:val="12AF566C"/>
    <w:rsid w:val="12B36A45"/>
    <w:rsid w:val="12B896C7"/>
    <w:rsid w:val="12BD4025"/>
    <w:rsid w:val="12BD5135"/>
    <w:rsid w:val="12BE215D"/>
    <w:rsid w:val="12C0844D"/>
    <w:rsid w:val="12C59DAE"/>
    <w:rsid w:val="12C5FC22"/>
    <w:rsid w:val="12C7078F"/>
    <w:rsid w:val="12CD75FC"/>
    <w:rsid w:val="12F58A1A"/>
    <w:rsid w:val="13239CE2"/>
    <w:rsid w:val="13337EC9"/>
    <w:rsid w:val="13437021"/>
    <w:rsid w:val="13646F7D"/>
    <w:rsid w:val="136770BC"/>
    <w:rsid w:val="1370FF3E"/>
    <w:rsid w:val="1376997A"/>
    <w:rsid w:val="1392F4EF"/>
    <w:rsid w:val="13A513F2"/>
    <w:rsid w:val="13BAAD2A"/>
    <w:rsid w:val="13E481BF"/>
    <w:rsid w:val="13EB8463"/>
    <w:rsid w:val="14026093"/>
    <w:rsid w:val="140922EC"/>
    <w:rsid w:val="1416B63B"/>
    <w:rsid w:val="142B5305"/>
    <w:rsid w:val="142BDEA4"/>
    <w:rsid w:val="1450F3DC"/>
    <w:rsid w:val="1478EE98"/>
    <w:rsid w:val="147CC17B"/>
    <w:rsid w:val="149F9DBE"/>
    <w:rsid w:val="14A23BD2"/>
    <w:rsid w:val="14AF9ADF"/>
    <w:rsid w:val="14B38E9C"/>
    <w:rsid w:val="14B50B45"/>
    <w:rsid w:val="14CC63A5"/>
    <w:rsid w:val="14D36317"/>
    <w:rsid w:val="14DCF817"/>
    <w:rsid w:val="14F451E8"/>
    <w:rsid w:val="14F6EF4E"/>
    <w:rsid w:val="14F8110E"/>
    <w:rsid w:val="1501243D"/>
    <w:rsid w:val="150B6079"/>
    <w:rsid w:val="150E65DF"/>
    <w:rsid w:val="151269DB"/>
    <w:rsid w:val="15372E42"/>
    <w:rsid w:val="15428BC0"/>
    <w:rsid w:val="155209D4"/>
    <w:rsid w:val="1573F111"/>
    <w:rsid w:val="157B2170"/>
    <w:rsid w:val="157BC124"/>
    <w:rsid w:val="15A73D1A"/>
    <w:rsid w:val="15ABBFB7"/>
    <w:rsid w:val="15B5B8AA"/>
    <w:rsid w:val="15B80448"/>
    <w:rsid w:val="15C88639"/>
    <w:rsid w:val="15D518F8"/>
    <w:rsid w:val="15DC3E0D"/>
    <w:rsid w:val="15ECC43D"/>
    <w:rsid w:val="16010A27"/>
    <w:rsid w:val="160946D4"/>
    <w:rsid w:val="16145957"/>
    <w:rsid w:val="162EB59A"/>
    <w:rsid w:val="16A513FA"/>
    <w:rsid w:val="16B26E6C"/>
    <w:rsid w:val="16B63A60"/>
    <w:rsid w:val="16B9FBAA"/>
    <w:rsid w:val="16C37956"/>
    <w:rsid w:val="16CEA2D3"/>
    <w:rsid w:val="16ECF46F"/>
    <w:rsid w:val="16F4A1F5"/>
    <w:rsid w:val="171A6E51"/>
    <w:rsid w:val="1731F7B7"/>
    <w:rsid w:val="1736BA2C"/>
    <w:rsid w:val="174C4C13"/>
    <w:rsid w:val="1753DBCE"/>
    <w:rsid w:val="175FEA80"/>
    <w:rsid w:val="176B6785"/>
    <w:rsid w:val="178C07EA"/>
    <w:rsid w:val="179449EE"/>
    <w:rsid w:val="17A54575"/>
    <w:rsid w:val="17AE6191"/>
    <w:rsid w:val="17BB3566"/>
    <w:rsid w:val="17BE26E2"/>
    <w:rsid w:val="17BEBBA0"/>
    <w:rsid w:val="17CAB6F8"/>
    <w:rsid w:val="17D7145B"/>
    <w:rsid w:val="17DC21FC"/>
    <w:rsid w:val="18013C12"/>
    <w:rsid w:val="1804DD1F"/>
    <w:rsid w:val="18076F48"/>
    <w:rsid w:val="18344D64"/>
    <w:rsid w:val="1835EA1E"/>
    <w:rsid w:val="1843474E"/>
    <w:rsid w:val="18438970"/>
    <w:rsid w:val="18546C99"/>
    <w:rsid w:val="18552B3B"/>
    <w:rsid w:val="186CC412"/>
    <w:rsid w:val="1881FB74"/>
    <w:rsid w:val="1887C394"/>
    <w:rsid w:val="18DD0F3D"/>
    <w:rsid w:val="190B29FE"/>
    <w:rsid w:val="192464FF"/>
    <w:rsid w:val="192D1040"/>
    <w:rsid w:val="194E9A5C"/>
    <w:rsid w:val="196157E9"/>
    <w:rsid w:val="1963C0FA"/>
    <w:rsid w:val="19668759"/>
    <w:rsid w:val="196D8168"/>
    <w:rsid w:val="1976292D"/>
    <w:rsid w:val="197FDCA3"/>
    <w:rsid w:val="198F5D71"/>
    <w:rsid w:val="1992E1B5"/>
    <w:rsid w:val="19984716"/>
    <w:rsid w:val="19BB55B5"/>
    <w:rsid w:val="19CC208C"/>
    <w:rsid w:val="19D34C5A"/>
    <w:rsid w:val="19DE84F0"/>
    <w:rsid w:val="19E16FC0"/>
    <w:rsid w:val="19E5D645"/>
    <w:rsid w:val="19E6E88F"/>
    <w:rsid w:val="19E73BC4"/>
    <w:rsid w:val="19ED0FAD"/>
    <w:rsid w:val="1A2C99B8"/>
    <w:rsid w:val="1A38E174"/>
    <w:rsid w:val="1A3A78D4"/>
    <w:rsid w:val="1A581388"/>
    <w:rsid w:val="1A5A3FCB"/>
    <w:rsid w:val="1A5B0294"/>
    <w:rsid w:val="1A6D84D7"/>
    <w:rsid w:val="1A7F948F"/>
    <w:rsid w:val="1A846391"/>
    <w:rsid w:val="1A903084"/>
    <w:rsid w:val="1AA88CE3"/>
    <w:rsid w:val="1AB601A6"/>
    <w:rsid w:val="1AC17B86"/>
    <w:rsid w:val="1AC9F0CD"/>
    <w:rsid w:val="1ACA23CE"/>
    <w:rsid w:val="1AD5E659"/>
    <w:rsid w:val="1B0139E5"/>
    <w:rsid w:val="1B15A8A7"/>
    <w:rsid w:val="1B1B53C1"/>
    <w:rsid w:val="1B436EE4"/>
    <w:rsid w:val="1B5BC8FF"/>
    <w:rsid w:val="1B74A5BF"/>
    <w:rsid w:val="1B74F805"/>
    <w:rsid w:val="1B87FF77"/>
    <w:rsid w:val="1B95CD30"/>
    <w:rsid w:val="1BA4F135"/>
    <w:rsid w:val="1BA620BC"/>
    <w:rsid w:val="1BC3D169"/>
    <w:rsid w:val="1BC86A19"/>
    <w:rsid w:val="1BD97068"/>
    <w:rsid w:val="1BE8D7C8"/>
    <w:rsid w:val="1C075BFF"/>
    <w:rsid w:val="1C27A799"/>
    <w:rsid w:val="1C2E92EE"/>
    <w:rsid w:val="1C3F098E"/>
    <w:rsid w:val="1C70FDE7"/>
    <w:rsid w:val="1C796956"/>
    <w:rsid w:val="1C7FADB5"/>
    <w:rsid w:val="1CAA8677"/>
    <w:rsid w:val="1CAF077A"/>
    <w:rsid w:val="1CBDC77D"/>
    <w:rsid w:val="1CD7ED59"/>
    <w:rsid w:val="1CD90C2C"/>
    <w:rsid w:val="1CEE0768"/>
    <w:rsid w:val="1D113EF6"/>
    <w:rsid w:val="1D1BAB8C"/>
    <w:rsid w:val="1D1EDC86"/>
    <w:rsid w:val="1D2CC0C6"/>
    <w:rsid w:val="1D3F1CC6"/>
    <w:rsid w:val="1D55F295"/>
    <w:rsid w:val="1D592B3D"/>
    <w:rsid w:val="1D5E7AD1"/>
    <w:rsid w:val="1D5FA1CA"/>
    <w:rsid w:val="1D6DEAFA"/>
    <w:rsid w:val="1D88DFB3"/>
    <w:rsid w:val="1DAC9C61"/>
    <w:rsid w:val="1DAF47CB"/>
    <w:rsid w:val="1DB716BD"/>
    <w:rsid w:val="1DBA3DEB"/>
    <w:rsid w:val="1DC34EE8"/>
    <w:rsid w:val="1DC93976"/>
    <w:rsid w:val="1DD77E31"/>
    <w:rsid w:val="1DF23BE4"/>
    <w:rsid w:val="1DF81656"/>
    <w:rsid w:val="1E10C250"/>
    <w:rsid w:val="1E340AAA"/>
    <w:rsid w:val="1E343D7B"/>
    <w:rsid w:val="1E3E9C23"/>
    <w:rsid w:val="1E573F2E"/>
    <w:rsid w:val="1E8ABCA2"/>
    <w:rsid w:val="1E8B8B6C"/>
    <w:rsid w:val="1E9358E6"/>
    <w:rsid w:val="1ECE1FC6"/>
    <w:rsid w:val="1EF86654"/>
    <w:rsid w:val="1EFF3A76"/>
    <w:rsid w:val="1F000ADB"/>
    <w:rsid w:val="1F0C84B5"/>
    <w:rsid w:val="1F3A2EF2"/>
    <w:rsid w:val="1F3C9F3E"/>
    <w:rsid w:val="1F47546E"/>
    <w:rsid w:val="1F7CD5E1"/>
    <w:rsid w:val="1F83F3B0"/>
    <w:rsid w:val="1FB0422C"/>
    <w:rsid w:val="1FD33595"/>
    <w:rsid w:val="1FE65226"/>
    <w:rsid w:val="1FFC95D9"/>
    <w:rsid w:val="200C2832"/>
    <w:rsid w:val="201661FF"/>
    <w:rsid w:val="2023666B"/>
    <w:rsid w:val="2051C813"/>
    <w:rsid w:val="2053C96F"/>
    <w:rsid w:val="206672AD"/>
    <w:rsid w:val="20858EF9"/>
    <w:rsid w:val="208D0D59"/>
    <w:rsid w:val="208ED1C1"/>
    <w:rsid w:val="209CF970"/>
    <w:rsid w:val="20A5E315"/>
    <w:rsid w:val="20A7961E"/>
    <w:rsid w:val="20AF9608"/>
    <w:rsid w:val="20BCEAFB"/>
    <w:rsid w:val="20CA061C"/>
    <w:rsid w:val="20D69C06"/>
    <w:rsid w:val="20DCDC36"/>
    <w:rsid w:val="20F3F57F"/>
    <w:rsid w:val="210042C0"/>
    <w:rsid w:val="211B8A35"/>
    <w:rsid w:val="212888B4"/>
    <w:rsid w:val="2135B950"/>
    <w:rsid w:val="214C9DD8"/>
    <w:rsid w:val="21677019"/>
    <w:rsid w:val="2175CC3B"/>
    <w:rsid w:val="2181311B"/>
    <w:rsid w:val="21DCB2E8"/>
    <w:rsid w:val="21DD6921"/>
    <w:rsid w:val="220A117A"/>
    <w:rsid w:val="2216192E"/>
    <w:rsid w:val="22218EC6"/>
    <w:rsid w:val="2228DDBA"/>
    <w:rsid w:val="223A7284"/>
    <w:rsid w:val="223FBC6E"/>
    <w:rsid w:val="224F0667"/>
    <w:rsid w:val="22699FA7"/>
    <w:rsid w:val="226FFFA3"/>
    <w:rsid w:val="22769D83"/>
    <w:rsid w:val="228AA674"/>
    <w:rsid w:val="22A6E1FC"/>
    <w:rsid w:val="22B1D996"/>
    <w:rsid w:val="22C4209D"/>
    <w:rsid w:val="22C6C237"/>
    <w:rsid w:val="22D374FF"/>
    <w:rsid w:val="22EAC7A3"/>
    <w:rsid w:val="22EF205D"/>
    <w:rsid w:val="22EF2BC3"/>
    <w:rsid w:val="22F0F85E"/>
    <w:rsid w:val="22F4206B"/>
    <w:rsid w:val="22F9295E"/>
    <w:rsid w:val="230146B8"/>
    <w:rsid w:val="230201F6"/>
    <w:rsid w:val="230F2381"/>
    <w:rsid w:val="2312CF20"/>
    <w:rsid w:val="232DC10A"/>
    <w:rsid w:val="23389D97"/>
    <w:rsid w:val="23712307"/>
    <w:rsid w:val="23823592"/>
    <w:rsid w:val="23AD68CC"/>
    <w:rsid w:val="23D37BFE"/>
    <w:rsid w:val="23FD5A47"/>
    <w:rsid w:val="242676D5"/>
    <w:rsid w:val="2440BA26"/>
    <w:rsid w:val="2448550B"/>
    <w:rsid w:val="244CD875"/>
    <w:rsid w:val="244DA5F9"/>
    <w:rsid w:val="24528468"/>
    <w:rsid w:val="245FB700"/>
    <w:rsid w:val="2462059D"/>
    <w:rsid w:val="2463E326"/>
    <w:rsid w:val="246757DA"/>
    <w:rsid w:val="246837C8"/>
    <w:rsid w:val="249C0B58"/>
    <w:rsid w:val="24AA2876"/>
    <w:rsid w:val="24AB386B"/>
    <w:rsid w:val="24BA57DA"/>
    <w:rsid w:val="24C22DE3"/>
    <w:rsid w:val="24C4BDE5"/>
    <w:rsid w:val="24C5607D"/>
    <w:rsid w:val="24CBF22F"/>
    <w:rsid w:val="24E07ED6"/>
    <w:rsid w:val="24F9AC7B"/>
    <w:rsid w:val="25112118"/>
    <w:rsid w:val="2555866E"/>
    <w:rsid w:val="256297C2"/>
    <w:rsid w:val="25663B6B"/>
    <w:rsid w:val="2590B62D"/>
    <w:rsid w:val="2592EE02"/>
    <w:rsid w:val="259B8D49"/>
    <w:rsid w:val="25BA62FC"/>
    <w:rsid w:val="25C24736"/>
    <w:rsid w:val="25C3AA2D"/>
    <w:rsid w:val="25CC3314"/>
    <w:rsid w:val="25E25F04"/>
    <w:rsid w:val="25EBB3CE"/>
    <w:rsid w:val="260B0AFA"/>
    <w:rsid w:val="2637248C"/>
    <w:rsid w:val="264439DE"/>
    <w:rsid w:val="26483905"/>
    <w:rsid w:val="265D91E0"/>
    <w:rsid w:val="269240E9"/>
    <w:rsid w:val="269B4CD1"/>
    <w:rsid w:val="269F8A35"/>
    <w:rsid w:val="26AE3D73"/>
    <w:rsid w:val="26C11DE2"/>
    <w:rsid w:val="26D7B58E"/>
    <w:rsid w:val="26E8E36F"/>
    <w:rsid w:val="26F2AC31"/>
    <w:rsid w:val="26FD4048"/>
    <w:rsid w:val="27038EAC"/>
    <w:rsid w:val="27102365"/>
    <w:rsid w:val="27185E00"/>
    <w:rsid w:val="271DAAF0"/>
    <w:rsid w:val="272C2C7F"/>
    <w:rsid w:val="2731649E"/>
    <w:rsid w:val="2741728F"/>
    <w:rsid w:val="274A5D13"/>
    <w:rsid w:val="274B806F"/>
    <w:rsid w:val="2761BD72"/>
    <w:rsid w:val="27A22BB4"/>
    <w:rsid w:val="27AE19D6"/>
    <w:rsid w:val="27C1BEA9"/>
    <w:rsid w:val="27D36178"/>
    <w:rsid w:val="27DC301D"/>
    <w:rsid w:val="27DDF685"/>
    <w:rsid w:val="27E71EAB"/>
    <w:rsid w:val="27EE6490"/>
    <w:rsid w:val="281A03CF"/>
    <w:rsid w:val="2832AA29"/>
    <w:rsid w:val="2835C66B"/>
    <w:rsid w:val="2835FED0"/>
    <w:rsid w:val="285F97BB"/>
    <w:rsid w:val="28649F16"/>
    <w:rsid w:val="286EC7DD"/>
    <w:rsid w:val="2883D8E4"/>
    <w:rsid w:val="28954ED0"/>
    <w:rsid w:val="289DB955"/>
    <w:rsid w:val="28AEBE04"/>
    <w:rsid w:val="28C04C67"/>
    <w:rsid w:val="28F6CA6F"/>
    <w:rsid w:val="29298E26"/>
    <w:rsid w:val="293A25E7"/>
    <w:rsid w:val="293AC8FD"/>
    <w:rsid w:val="29407E4C"/>
    <w:rsid w:val="296361EF"/>
    <w:rsid w:val="29751717"/>
    <w:rsid w:val="297887D6"/>
    <w:rsid w:val="297FBB33"/>
    <w:rsid w:val="29B584FE"/>
    <w:rsid w:val="29B9B3DE"/>
    <w:rsid w:val="29BB7321"/>
    <w:rsid w:val="29D066F2"/>
    <w:rsid w:val="29F1A9C2"/>
    <w:rsid w:val="2A208431"/>
    <w:rsid w:val="2A23A89F"/>
    <w:rsid w:val="2A285A3A"/>
    <w:rsid w:val="2A3859F4"/>
    <w:rsid w:val="2A4AA4E4"/>
    <w:rsid w:val="2A503E2F"/>
    <w:rsid w:val="2A5641AB"/>
    <w:rsid w:val="2A5CC6EF"/>
    <w:rsid w:val="2A690BC0"/>
    <w:rsid w:val="2A7C8FFC"/>
    <w:rsid w:val="2A829B5C"/>
    <w:rsid w:val="2AAA4153"/>
    <w:rsid w:val="2AABF503"/>
    <w:rsid w:val="2AC228FB"/>
    <w:rsid w:val="2ADF9893"/>
    <w:rsid w:val="2AF084C6"/>
    <w:rsid w:val="2B044C50"/>
    <w:rsid w:val="2B16020A"/>
    <w:rsid w:val="2B20E356"/>
    <w:rsid w:val="2B39CBE9"/>
    <w:rsid w:val="2B3B2F13"/>
    <w:rsid w:val="2B42AEC0"/>
    <w:rsid w:val="2B5DE759"/>
    <w:rsid w:val="2B7CD698"/>
    <w:rsid w:val="2B7EDA69"/>
    <w:rsid w:val="2B84EA3B"/>
    <w:rsid w:val="2B871747"/>
    <w:rsid w:val="2B88F370"/>
    <w:rsid w:val="2B92A640"/>
    <w:rsid w:val="2B968A78"/>
    <w:rsid w:val="2BB38DB2"/>
    <w:rsid w:val="2BBA0F40"/>
    <w:rsid w:val="2BC950C3"/>
    <w:rsid w:val="2BCDCE64"/>
    <w:rsid w:val="2BD46F32"/>
    <w:rsid w:val="2BFBD9EA"/>
    <w:rsid w:val="2C041B6B"/>
    <w:rsid w:val="2C1A8141"/>
    <w:rsid w:val="2C1CD517"/>
    <w:rsid w:val="2C1F194F"/>
    <w:rsid w:val="2C2CFB0E"/>
    <w:rsid w:val="2C41C848"/>
    <w:rsid w:val="2C7A5745"/>
    <w:rsid w:val="2C7B471E"/>
    <w:rsid w:val="2C8768AB"/>
    <w:rsid w:val="2C969777"/>
    <w:rsid w:val="2C982B0E"/>
    <w:rsid w:val="2CA28BA4"/>
    <w:rsid w:val="2CAF36D9"/>
    <w:rsid w:val="2CCE463A"/>
    <w:rsid w:val="2CE23F15"/>
    <w:rsid w:val="2CFAE9AF"/>
    <w:rsid w:val="2D01826D"/>
    <w:rsid w:val="2D1AAACA"/>
    <w:rsid w:val="2D1DA5E3"/>
    <w:rsid w:val="2D3B7963"/>
    <w:rsid w:val="2D3C811D"/>
    <w:rsid w:val="2D801E5D"/>
    <w:rsid w:val="2D874AAA"/>
    <w:rsid w:val="2D9DEA02"/>
    <w:rsid w:val="2DA63777"/>
    <w:rsid w:val="2DAA4EC0"/>
    <w:rsid w:val="2DBBAFB6"/>
    <w:rsid w:val="2DBFC9BB"/>
    <w:rsid w:val="2DE41590"/>
    <w:rsid w:val="2DF6CD93"/>
    <w:rsid w:val="2E11EC7E"/>
    <w:rsid w:val="2E140276"/>
    <w:rsid w:val="2E1799B3"/>
    <w:rsid w:val="2E1E42E0"/>
    <w:rsid w:val="2E20D296"/>
    <w:rsid w:val="2E37D5F2"/>
    <w:rsid w:val="2E3B93EA"/>
    <w:rsid w:val="2E5A9FFD"/>
    <w:rsid w:val="2E6BE3E8"/>
    <w:rsid w:val="2E744500"/>
    <w:rsid w:val="2E8ED5D8"/>
    <w:rsid w:val="2EA27F62"/>
    <w:rsid w:val="2EAABBA3"/>
    <w:rsid w:val="2EB0603A"/>
    <w:rsid w:val="2EB40389"/>
    <w:rsid w:val="2EBA5472"/>
    <w:rsid w:val="2EDECA15"/>
    <w:rsid w:val="2EF3F554"/>
    <w:rsid w:val="2F0F540E"/>
    <w:rsid w:val="2F64C4C1"/>
    <w:rsid w:val="2F7C2090"/>
    <w:rsid w:val="2F83B29F"/>
    <w:rsid w:val="2F937063"/>
    <w:rsid w:val="2F9E3932"/>
    <w:rsid w:val="2FA271E1"/>
    <w:rsid w:val="2FB84D21"/>
    <w:rsid w:val="2FC369A3"/>
    <w:rsid w:val="2FEAB129"/>
    <w:rsid w:val="2FF2B6BA"/>
    <w:rsid w:val="3006DD35"/>
    <w:rsid w:val="30131D5F"/>
    <w:rsid w:val="302C38F1"/>
    <w:rsid w:val="302D67E1"/>
    <w:rsid w:val="303E7B7A"/>
    <w:rsid w:val="304BD8D6"/>
    <w:rsid w:val="3066A05C"/>
    <w:rsid w:val="307E7361"/>
    <w:rsid w:val="3087B867"/>
    <w:rsid w:val="308D75C6"/>
    <w:rsid w:val="308F8241"/>
    <w:rsid w:val="30A79B78"/>
    <w:rsid w:val="30AB487B"/>
    <w:rsid w:val="30D12233"/>
    <w:rsid w:val="30DF0B9C"/>
    <w:rsid w:val="30F0CD74"/>
    <w:rsid w:val="3104F9DD"/>
    <w:rsid w:val="3112D989"/>
    <w:rsid w:val="3128B2B8"/>
    <w:rsid w:val="312C1CD4"/>
    <w:rsid w:val="31303328"/>
    <w:rsid w:val="316B2CEA"/>
    <w:rsid w:val="316DDB7D"/>
    <w:rsid w:val="3175FCC7"/>
    <w:rsid w:val="318B90DA"/>
    <w:rsid w:val="3190C3B5"/>
    <w:rsid w:val="31B70D3D"/>
    <w:rsid w:val="31BB01E5"/>
    <w:rsid w:val="31C3B8B9"/>
    <w:rsid w:val="31D25619"/>
    <w:rsid w:val="31D909E4"/>
    <w:rsid w:val="31D91253"/>
    <w:rsid w:val="31DCE116"/>
    <w:rsid w:val="32307E5E"/>
    <w:rsid w:val="3255BCED"/>
    <w:rsid w:val="3271379C"/>
    <w:rsid w:val="327E55C6"/>
    <w:rsid w:val="3287A1E1"/>
    <w:rsid w:val="328D4A49"/>
    <w:rsid w:val="32917379"/>
    <w:rsid w:val="3298046C"/>
    <w:rsid w:val="32AA3DF3"/>
    <w:rsid w:val="32C4E669"/>
    <w:rsid w:val="32D89C41"/>
    <w:rsid w:val="32DAEEC4"/>
    <w:rsid w:val="33125292"/>
    <w:rsid w:val="33142C94"/>
    <w:rsid w:val="332DA1AE"/>
    <w:rsid w:val="33353C05"/>
    <w:rsid w:val="333A41A7"/>
    <w:rsid w:val="3344DDCE"/>
    <w:rsid w:val="335795CD"/>
    <w:rsid w:val="336896D6"/>
    <w:rsid w:val="33753BF7"/>
    <w:rsid w:val="3378B177"/>
    <w:rsid w:val="338BC645"/>
    <w:rsid w:val="33BC05A5"/>
    <w:rsid w:val="33C55FF9"/>
    <w:rsid w:val="33DF3084"/>
    <w:rsid w:val="33EA4D6E"/>
    <w:rsid w:val="33EABDFC"/>
    <w:rsid w:val="33F7341F"/>
    <w:rsid w:val="3400DBAC"/>
    <w:rsid w:val="340A0D77"/>
    <w:rsid w:val="340F103D"/>
    <w:rsid w:val="34237242"/>
    <w:rsid w:val="3427FADC"/>
    <w:rsid w:val="342D9B21"/>
    <w:rsid w:val="342ECD09"/>
    <w:rsid w:val="34493986"/>
    <w:rsid w:val="345257DC"/>
    <w:rsid w:val="347BAB70"/>
    <w:rsid w:val="34889C42"/>
    <w:rsid w:val="34AD9D89"/>
    <w:rsid w:val="34AE9D3F"/>
    <w:rsid w:val="34B4B9C5"/>
    <w:rsid w:val="350B6B70"/>
    <w:rsid w:val="351A9CD2"/>
    <w:rsid w:val="3530AE54"/>
    <w:rsid w:val="35351A7E"/>
    <w:rsid w:val="3554E540"/>
    <w:rsid w:val="35606445"/>
    <w:rsid w:val="3560F516"/>
    <w:rsid w:val="35902496"/>
    <w:rsid w:val="359FCD78"/>
    <w:rsid w:val="35A76CCB"/>
    <w:rsid w:val="35B5F688"/>
    <w:rsid w:val="35BF42A3"/>
    <w:rsid w:val="35CDF46E"/>
    <w:rsid w:val="35ECB25D"/>
    <w:rsid w:val="35EEA092"/>
    <w:rsid w:val="35FF1FD2"/>
    <w:rsid w:val="3608112E"/>
    <w:rsid w:val="360EE8A4"/>
    <w:rsid w:val="3623AF7F"/>
    <w:rsid w:val="363619D5"/>
    <w:rsid w:val="363A7C41"/>
    <w:rsid w:val="3647BF6C"/>
    <w:rsid w:val="364F81DE"/>
    <w:rsid w:val="366D6C97"/>
    <w:rsid w:val="367ADFA9"/>
    <w:rsid w:val="3684F743"/>
    <w:rsid w:val="36900D5D"/>
    <w:rsid w:val="369685AA"/>
    <w:rsid w:val="36A05E66"/>
    <w:rsid w:val="36B09D1E"/>
    <w:rsid w:val="36C43480"/>
    <w:rsid w:val="36C946F9"/>
    <w:rsid w:val="36E4740C"/>
    <w:rsid w:val="36F70A0B"/>
    <w:rsid w:val="370A207A"/>
    <w:rsid w:val="3728FDC7"/>
    <w:rsid w:val="372927EC"/>
    <w:rsid w:val="37292E10"/>
    <w:rsid w:val="3738E77C"/>
    <w:rsid w:val="37656B8A"/>
    <w:rsid w:val="3784D5A7"/>
    <w:rsid w:val="37AAEFB6"/>
    <w:rsid w:val="37ADB4D8"/>
    <w:rsid w:val="37ADBBB4"/>
    <w:rsid w:val="37C9CB84"/>
    <w:rsid w:val="37DEF8F1"/>
    <w:rsid w:val="37E200F2"/>
    <w:rsid w:val="37EC926B"/>
    <w:rsid w:val="37F1765C"/>
    <w:rsid w:val="37F25579"/>
    <w:rsid w:val="37FEBFBC"/>
    <w:rsid w:val="37FF5734"/>
    <w:rsid w:val="380B0496"/>
    <w:rsid w:val="381751D7"/>
    <w:rsid w:val="386019E0"/>
    <w:rsid w:val="3866CDC9"/>
    <w:rsid w:val="38834B08"/>
    <w:rsid w:val="389034F9"/>
    <w:rsid w:val="389280F7"/>
    <w:rsid w:val="38B1BCB8"/>
    <w:rsid w:val="38C065C1"/>
    <w:rsid w:val="38D28900"/>
    <w:rsid w:val="38FBDF59"/>
    <w:rsid w:val="39013BEB"/>
    <w:rsid w:val="390B5E60"/>
    <w:rsid w:val="39100BC2"/>
    <w:rsid w:val="39190BFF"/>
    <w:rsid w:val="39265E18"/>
    <w:rsid w:val="392A113A"/>
    <w:rsid w:val="3937392B"/>
    <w:rsid w:val="395BBE95"/>
    <w:rsid w:val="395E002F"/>
    <w:rsid w:val="39605A2B"/>
    <w:rsid w:val="39820E62"/>
    <w:rsid w:val="398C62C3"/>
    <w:rsid w:val="398DFC26"/>
    <w:rsid w:val="399A901D"/>
    <w:rsid w:val="399AF6F5"/>
    <w:rsid w:val="39D1A634"/>
    <w:rsid w:val="39E45B52"/>
    <w:rsid w:val="39E8FF4D"/>
    <w:rsid w:val="39EF9C3A"/>
    <w:rsid w:val="3A1A4C86"/>
    <w:rsid w:val="3A2AD6EF"/>
    <w:rsid w:val="3A359D6E"/>
    <w:rsid w:val="3A465C11"/>
    <w:rsid w:val="3A47E2D2"/>
    <w:rsid w:val="3A5634F3"/>
    <w:rsid w:val="3A5BEF9A"/>
    <w:rsid w:val="3A609E89"/>
    <w:rsid w:val="3A8199B8"/>
    <w:rsid w:val="3A97AFBA"/>
    <w:rsid w:val="3AB00FBB"/>
    <w:rsid w:val="3AD48DC3"/>
    <w:rsid w:val="3AD8F275"/>
    <w:rsid w:val="3ADB8251"/>
    <w:rsid w:val="3B051B3C"/>
    <w:rsid w:val="3B1865CE"/>
    <w:rsid w:val="3B1DDEC3"/>
    <w:rsid w:val="3B2CA7F4"/>
    <w:rsid w:val="3B3B3CF7"/>
    <w:rsid w:val="3B5BCBEA"/>
    <w:rsid w:val="3B6BC44E"/>
    <w:rsid w:val="3B8585F4"/>
    <w:rsid w:val="3BA4B57C"/>
    <w:rsid w:val="3BAA4C58"/>
    <w:rsid w:val="3BBA22A4"/>
    <w:rsid w:val="3BE75791"/>
    <w:rsid w:val="3C0BA37F"/>
    <w:rsid w:val="3C107316"/>
    <w:rsid w:val="3C250E41"/>
    <w:rsid w:val="3C42FF22"/>
    <w:rsid w:val="3C47AC84"/>
    <w:rsid w:val="3C61E53D"/>
    <w:rsid w:val="3CBD0F31"/>
    <w:rsid w:val="3CD88814"/>
    <w:rsid w:val="3CE75610"/>
    <w:rsid w:val="3D05A725"/>
    <w:rsid w:val="3D0BD00C"/>
    <w:rsid w:val="3D1D7DC2"/>
    <w:rsid w:val="3D1F79FB"/>
    <w:rsid w:val="3D3DC298"/>
    <w:rsid w:val="3D46CEC8"/>
    <w:rsid w:val="3D62BEBF"/>
    <w:rsid w:val="3D64E3EF"/>
    <w:rsid w:val="3D87711A"/>
    <w:rsid w:val="3D8BC111"/>
    <w:rsid w:val="3D8E70AD"/>
    <w:rsid w:val="3DB947B0"/>
    <w:rsid w:val="3DE37CE5"/>
    <w:rsid w:val="3DE8F8FB"/>
    <w:rsid w:val="3DECAA2D"/>
    <w:rsid w:val="3DED44FA"/>
    <w:rsid w:val="3E2F7E88"/>
    <w:rsid w:val="3E3EFF99"/>
    <w:rsid w:val="3E4D7A55"/>
    <w:rsid w:val="3E6668C8"/>
    <w:rsid w:val="3E6B03D0"/>
    <w:rsid w:val="3E70DC4F"/>
    <w:rsid w:val="3E734687"/>
    <w:rsid w:val="3E97CFDD"/>
    <w:rsid w:val="3E9CF7FB"/>
    <w:rsid w:val="3EA61376"/>
    <w:rsid w:val="3EA7F46B"/>
    <w:rsid w:val="3EC5FC4F"/>
    <w:rsid w:val="3ED288AA"/>
    <w:rsid w:val="3ED5B9A4"/>
    <w:rsid w:val="3EDFFAE0"/>
    <w:rsid w:val="3EE8A1C9"/>
    <w:rsid w:val="3EEB823A"/>
    <w:rsid w:val="3EECB6F2"/>
    <w:rsid w:val="3EF722D2"/>
    <w:rsid w:val="3F076488"/>
    <w:rsid w:val="3F189F5F"/>
    <w:rsid w:val="3F22608A"/>
    <w:rsid w:val="3F2F60BD"/>
    <w:rsid w:val="3F4605A5"/>
    <w:rsid w:val="3F4CC01E"/>
    <w:rsid w:val="3F508EC9"/>
    <w:rsid w:val="3FA8C1BE"/>
    <w:rsid w:val="3FB881B3"/>
    <w:rsid w:val="3FDA9D1B"/>
    <w:rsid w:val="3FDE030F"/>
    <w:rsid w:val="3FFFDACD"/>
    <w:rsid w:val="402004A6"/>
    <w:rsid w:val="4021716A"/>
    <w:rsid w:val="402A3784"/>
    <w:rsid w:val="405ADA79"/>
    <w:rsid w:val="405B4AD3"/>
    <w:rsid w:val="407693A5"/>
    <w:rsid w:val="4081D421"/>
    <w:rsid w:val="409C84B1"/>
    <w:rsid w:val="40BCBDC3"/>
    <w:rsid w:val="40C973D5"/>
    <w:rsid w:val="40D1B813"/>
    <w:rsid w:val="40D516FB"/>
    <w:rsid w:val="40D81EF6"/>
    <w:rsid w:val="40F0B3BC"/>
    <w:rsid w:val="40F454CB"/>
    <w:rsid w:val="411B1DA7"/>
    <w:rsid w:val="411C4391"/>
    <w:rsid w:val="41307362"/>
    <w:rsid w:val="4130C73B"/>
    <w:rsid w:val="41442BA4"/>
    <w:rsid w:val="4152A694"/>
    <w:rsid w:val="418AE83F"/>
    <w:rsid w:val="41990E4D"/>
    <w:rsid w:val="41993C38"/>
    <w:rsid w:val="41A87D7F"/>
    <w:rsid w:val="41FA92D2"/>
    <w:rsid w:val="4203D58B"/>
    <w:rsid w:val="4205B6FE"/>
    <w:rsid w:val="4206860A"/>
    <w:rsid w:val="420872DE"/>
    <w:rsid w:val="421B3870"/>
    <w:rsid w:val="4220B908"/>
    <w:rsid w:val="42686BCE"/>
    <w:rsid w:val="426FDC54"/>
    <w:rsid w:val="427206C1"/>
    <w:rsid w:val="427CBA68"/>
    <w:rsid w:val="427DA667"/>
    <w:rsid w:val="42899942"/>
    <w:rsid w:val="42B572FC"/>
    <w:rsid w:val="42CD9F76"/>
    <w:rsid w:val="42D43F55"/>
    <w:rsid w:val="42E607C3"/>
    <w:rsid w:val="42EC9BE3"/>
    <w:rsid w:val="430A6B78"/>
    <w:rsid w:val="430EE76C"/>
    <w:rsid w:val="4332E18A"/>
    <w:rsid w:val="4334421B"/>
    <w:rsid w:val="434C7A0C"/>
    <w:rsid w:val="4358AAE9"/>
    <w:rsid w:val="4361F204"/>
    <w:rsid w:val="436EA2B6"/>
    <w:rsid w:val="4379996D"/>
    <w:rsid w:val="437D9A6A"/>
    <w:rsid w:val="438843D4"/>
    <w:rsid w:val="4391619F"/>
    <w:rsid w:val="43A43822"/>
    <w:rsid w:val="43B6E371"/>
    <w:rsid w:val="43CC31C6"/>
    <w:rsid w:val="43CC6863"/>
    <w:rsid w:val="43D42573"/>
    <w:rsid w:val="43D7B5A2"/>
    <w:rsid w:val="43DD8A41"/>
    <w:rsid w:val="43EC291B"/>
    <w:rsid w:val="43F6AA93"/>
    <w:rsid w:val="43F80324"/>
    <w:rsid w:val="43FDB231"/>
    <w:rsid w:val="44188AC9"/>
    <w:rsid w:val="44274C15"/>
    <w:rsid w:val="44455001"/>
    <w:rsid w:val="444F43EA"/>
    <w:rsid w:val="445074C6"/>
    <w:rsid w:val="44776DCA"/>
    <w:rsid w:val="4478FD55"/>
    <w:rsid w:val="449CD0DD"/>
    <w:rsid w:val="44CFFA9A"/>
    <w:rsid w:val="44D14D34"/>
    <w:rsid w:val="44D1CF7C"/>
    <w:rsid w:val="44E29E00"/>
    <w:rsid w:val="44ED59FA"/>
    <w:rsid w:val="44F96D51"/>
    <w:rsid w:val="44F99B28"/>
    <w:rsid w:val="451430A2"/>
    <w:rsid w:val="451471D1"/>
    <w:rsid w:val="4518855B"/>
    <w:rsid w:val="451EC691"/>
    <w:rsid w:val="4541A560"/>
    <w:rsid w:val="4551E0AD"/>
    <w:rsid w:val="455E8BA7"/>
    <w:rsid w:val="459EE8B0"/>
    <w:rsid w:val="45AB68DB"/>
    <w:rsid w:val="45B48946"/>
    <w:rsid w:val="45D16C8F"/>
    <w:rsid w:val="45E4B2AB"/>
    <w:rsid w:val="462DA5A9"/>
    <w:rsid w:val="46308BD9"/>
    <w:rsid w:val="46371050"/>
    <w:rsid w:val="4649240B"/>
    <w:rsid w:val="4653C419"/>
    <w:rsid w:val="4661CF7C"/>
    <w:rsid w:val="4662B237"/>
    <w:rsid w:val="46687EF0"/>
    <w:rsid w:val="466EDDD6"/>
    <w:rsid w:val="46701631"/>
    <w:rsid w:val="467AEACF"/>
    <w:rsid w:val="46B0B12E"/>
    <w:rsid w:val="46B8E42D"/>
    <w:rsid w:val="46B9B2EC"/>
    <w:rsid w:val="46DB6CC2"/>
    <w:rsid w:val="46E31216"/>
    <w:rsid w:val="46E61434"/>
    <w:rsid w:val="46ED00CF"/>
    <w:rsid w:val="470A98CF"/>
    <w:rsid w:val="472BDE0B"/>
    <w:rsid w:val="473552F3"/>
    <w:rsid w:val="47368A4A"/>
    <w:rsid w:val="475FFBF7"/>
    <w:rsid w:val="4762FBE7"/>
    <w:rsid w:val="4770E3B4"/>
    <w:rsid w:val="4787D541"/>
    <w:rsid w:val="4799E7D7"/>
    <w:rsid w:val="479A6B12"/>
    <w:rsid w:val="47FFA4B1"/>
    <w:rsid w:val="4819CA9A"/>
    <w:rsid w:val="4827543F"/>
    <w:rsid w:val="485C7BFE"/>
    <w:rsid w:val="485F2BD5"/>
    <w:rsid w:val="48874F6C"/>
    <w:rsid w:val="488CF32E"/>
    <w:rsid w:val="48A8C96C"/>
    <w:rsid w:val="48CA23C1"/>
    <w:rsid w:val="48F22FFB"/>
    <w:rsid w:val="4911ADD6"/>
    <w:rsid w:val="49262F8C"/>
    <w:rsid w:val="49387ABF"/>
    <w:rsid w:val="494B3FEA"/>
    <w:rsid w:val="49575E76"/>
    <w:rsid w:val="496B9F5F"/>
    <w:rsid w:val="498BA4B0"/>
    <w:rsid w:val="498DE42A"/>
    <w:rsid w:val="49B5E5C3"/>
    <w:rsid w:val="49DBF154"/>
    <w:rsid w:val="4A13C136"/>
    <w:rsid w:val="4A1871E7"/>
    <w:rsid w:val="4A307050"/>
    <w:rsid w:val="4A385DD6"/>
    <w:rsid w:val="4A4998AD"/>
    <w:rsid w:val="4A4A23DF"/>
    <w:rsid w:val="4A6C29AF"/>
    <w:rsid w:val="4A845E11"/>
    <w:rsid w:val="4A9B4F78"/>
    <w:rsid w:val="4AA8D790"/>
    <w:rsid w:val="4ABC20CD"/>
    <w:rsid w:val="4ACA2470"/>
    <w:rsid w:val="4ACAD11D"/>
    <w:rsid w:val="4AD0F3FD"/>
    <w:rsid w:val="4B211F0F"/>
    <w:rsid w:val="4B21A96C"/>
    <w:rsid w:val="4B22CD6B"/>
    <w:rsid w:val="4B7256CC"/>
    <w:rsid w:val="4B861714"/>
    <w:rsid w:val="4B9578A3"/>
    <w:rsid w:val="4BA0B9CD"/>
    <w:rsid w:val="4BCC40B1"/>
    <w:rsid w:val="4BE04F83"/>
    <w:rsid w:val="4BE3EC83"/>
    <w:rsid w:val="4C65A9D8"/>
    <w:rsid w:val="4C69A1D2"/>
    <w:rsid w:val="4C6ED854"/>
    <w:rsid w:val="4C7F6EBD"/>
    <w:rsid w:val="4C896028"/>
    <w:rsid w:val="4CC336BC"/>
    <w:rsid w:val="4CE0681E"/>
    <w:rsid w:val="4CE1BAD5"/>
    <w:rsid w:val="4CE7DDC9"/>
    <w:rsid w:val="4CEFABED"/>
    <w:rsid w:val="4D0252FF"/>
    <w:rsid w:val="4D0EFD54"/>
    <w:rsid w:val="4D155837"/>
    <w:rsid w:val="4D2F1EC9"/>
    <w:rsid w:val="4D50788E"/>
    <w:rsid w:val="4D561A4B"/>
    <w:rsid w:val="4D6C0FEB"/>
    <w:rsid w:val="4D894083"/>
    <w:rsid w:val="4DA9D261"/>
    <w:rsid w:val="4DADAC04"/>
    <w:rsid w:val="4DBA80F4"/>
    <w:rsid w:val="4E10521D"/>
    <w:rsid w:val="4E2776A9"/>
    <w:rsid w:val="4E2CADD5"/>
    <w:rsid w:val="4E309310"/>
    <w:rsid w:val="4E3A8EAD"/>
    <w:rsid w:val="4E54F5E6"/>
    <w:rsid w:val="4E5ACD4E"/>
    <w:rsid w:val="4E80F330"/>
    <w:rsid w:val="4E896A51"/>
    <w:rsid w:val="4E9157B7"/>
    <w:rsid w:val="4EA041BD"/>
    <w:rsid w:val="4EB0D731"/>
    <w:rsid w:val="4EC48053"/>
    <w:rsid w:val="4ECD4E02"/>
    <w:rsid w:val="4ED96FCD"/>
    <w:rsid w:val="4F05B20C"/>
    <w:rsid w:val="4F203CE8"/>
    <w:rsid w:val="4F4CB218"/>
    <w:rsid w:val="4F667A55"/>
    <w:rsid w:val="4F6DB2AE"/>
    <w:rsid w:val="4F8E3AD2"/>
    <w:rsid w:val="4FA55188"/>
    <w:rsid w:val="4FDA7D7B"/>
    <w:rsid w:val="4FE8AD7E"/>
    <w:rsid w:val="4FFC5493"/>
    <w:rsid w:val="4FFC7E5D"/>
    <w:rsid w:val="501095D0"/>
    <w:rsid w:val="502132F7"/>
    <w:rsid w:val="5056E349"/>
    <w:rsid w:val="505CECEF"/>
    <w:rsid w:val="50B45E88"/>
    <w:rsid w:val="50B5346B"/>
    <w:rsid w:val="50C08910"/>
    <w:rsid w:val="50D8557A"/>
    <w:rsid w:val="50F0F18A"/>
    <w:rsid w:val="50F63DEE"/>
    <w:rsid w:val="50FF10A8"/>
    <w:rsid w:val="5109BFF7"/>
    <w:rsid w:val="51142DC3"/>
    <w:rsid w:val="511DAAB9"/>
    <w:rsid w:val="51251924"/>
    <w:rsid w:val="51490C75"/>
    <w:rsid w:val="514F04EF"/>
    <w:rsid w:val="51553C2B"/>
    <w:rsid w:val="5169E3CF"/>
    <w:rsid w:val="5191C67B"/>
    <w:rsid w:val="51DE8741"/>
    <w:rsid w:val="51E466E9"/>
    <w:rsid w:val="5206E50F"/>
    <w:rsid w:val="5208B33B"/>
    <w:rsid w:val="5220D0F2"/>
    <w:rsid w:val="5221B86A"/>
    <w:rsid w:val="52278A42"/>
    <w:rsid w:val="5237DFE2"/>
    <w:rsid w:val="52407896"/>
    <w:rsid w:val="5257DDAA"/>
    <w:rsid w:val="526C7725"/>
    <w:rsid w:val="52729E4B"/>
    <w:rsid w:val="5272D3DA"/>
    <w:rsid w:val="5277429D"/>
    <w:rsid w:val="52904E7C"/>
    <w:rsid w:val="52916FAA"/>
    <w:rsid w:val="52CD8AB6"/>
    <w:rsid w:val="52D051F6"/>
    <w:rsid w:val="52DE60E6"/>
    <w:rsid w:val="52E6EAF4"/>
    <w:rsid w:val="52FAE7CC"/>
    <w:rsid w:val="53218BF5"/>
    <w:rsid w:val="532B5655"/>
    <w:rsid w:val="53325460"/>
    <w:rsid w:val="5352B173"/>
    <w:rsid w:val="53580667"/>
    <w:rsid w:val="535EED71"/>
    <w:rsid w:val="5363D460"/>
    <w:rsid w:val="537A57A2"/>
    <w:rsid w:val="537F8880"/>
    <w:rsid w:val="5388AED8"/>
    <w:rsid w:val="539D6BA2"/>
    <w:rsid w:val="53BB408B"/>
    <w:rsid w:val="53C16120"/>
    <w:rsid w:val="53EB28B6"/>
    <w:rsid w:val="53F07AF3"/>
    <w:rsid w:val="53F51B82"/>
    <w:rsid w:val="54093354"/>
    <w:rsid w:val="540C93E7"/>
    <w:rsid w:val="5418D643"/>
    <w:rsid w:val="5422CE7B"/>
    <w:rsid w:val="5432979B"/>
    <w:rsid w:val="54459342"/>
    <w:rsid w:val="545CE979"/>
    <w:rsid w:val="546BD8C1"/>
    <w:rsid w:val="54874D8A"/>
    <w:rsid w:val="5490644C"/>
    <w:rsid w:val="54969C5C"/>
    <w:rsid w:val="54987027"/>
    <w:rsid w:val="54CCD7CF"/>
    <w:rsid w:val="54FABDD2"/>
    <w:rsid w:val="54FDD2B3"/>
    <w:rsid w:val="5541F2D7"/>
    <w:rsid w:val="554D9463"/>
    <w:rsid w:val="557234FA"/>
    <w:rsid w:val="557B107D"/>
    <w:rsid w:val="55A77891"/>
    <w:rsid w:val="55B66B9A"/>
    <w:rsid w:val="55CA0A2D"/>
    <w:rsid w:val="55D6F8C7"/>
    <w:rsid w:val="55E05113"/>
    <w:rsid w:val="5607F2B8"/>
    <w:rsid w:val="561A0F69"/>
    <w:rsid w:val="56203843"/>
    <w:rsid w:val="56348C5F"/>
    <w:rsid w:val="563C91F9"/>
    <w:rsid w:val="56492D10"/>
    <w:rsid w:val="56701B40"/>
    <w:rsid w:val="56720688"/>
    <w:rsid w:val="56ABF5B9"/>
    <w:rsid w:val="56ADD0F5"/>
    <w:rsid w:val="56BA87B7"/>
    <w:rsid w:val="56BFD452"/>
    <w:rsid w:val="56C5B198"/>
    <w:rsid w:val="56CE1253"/>
    <w:rsid w:val="56F791E8"/>
    <w:rsid w:val="56FA1DF2"/>
    <w:rsid w:val="56FE1290"/>
    <w:rsid w:val="571C4392"/>
    <w:rsid w:val="57277F14"/>
    <w:rsid w:val="574BD6D5"/>
    <w:rsid w:val="57544FA5"/>
    <w:rsid w:val="575B8BF9"/>
    <w:rsid w:val="57771F78"/>
    <w:rsid w:val="57945D38"/>
    <w:rsid w:val="57AAC147"/>
    <w:rsid w:val="57B83058"/>
    <w:rsid w:val="57BC08A4"/>
    <w:rsid w:val="57CA60D5"/>
    <w:rsid w:val="57EBE0E2"/>
    <w:rsid w:val="580BABDA"/>
    <w:rsid w:val="581531C7"/>
    <w:rsid w:val="58180E77"/>
    <w:rsid w:val="581DFB0C"/>
    <w:rsid w:val="5828D337"/>
    <w:rsid w:val="5831BCC7"/>
    <w:rsid w:val="583B5BD7"/>
    <w:rsid w:val="584DC8C5"/>
    <w:rsid w:val="5859285E"/>
    <w:rsid w:val="5861F52E"/>
    <w:rsid w:val="586F492E"/>
    <w:rsid w:val="588266B7"/>
    <w:rsid w:val="589BED78"/>
    <w:rsid w:val="58A6C3EC"/>
    <w:rsid w:val="58AAC3B9"/>
    <w:rsid w:val="58AC9D10"/>
    <w:rsid w:val="58B20D46"/>
    <w:rsid w:val="58D2B52F"/>
    <w:rsid w:val="58E5D126"/>
    <w:rsid w:val="58E9D56F"/>
    <w:rsid w:val="58F27876"/>
    <w:rsid w:val="590A787D"/>
    <w:rsid w:val="59129D2E"/>
    <w:rsid w:val="593B4946"/>
    <w:rsid w:val="593F937A"/>
    <w:rsid w:val="5943F161"/>
    <w:rsid w:val="594487CE"/>
    <w:rsid w:val="5957D905"/>
    <w:rsid w:val="595DE43E"/>
    <w:rsid w:val="595FFEA4"/>
    <w:rsid w:val="59AEDF3F"/>
    <w:rsid w:val="59C0345E"/>
    <w:rsid w:val="59D16C79"/>
    <w:rsid w:val="5A02FFB8"/>
    <w:rsid w:val="5A098D12"/>
    <w:rsid w:val="5A2B5303"/>
    <w:rsid w:val="5A33D82A"/>
    <w:rsid w:val="5A346A1D"/>
    <w:rsid w:val="5A4F799D"/>
    <w:rsid w:val="5A4FFC41"/>
    <w:rsid w:val="5A508B50"/>
    <w:rsid w:val="5A5823D7"/>
    <w:rsid w:val="5A597CD0"/>
    <w:rsid w:val="5A7BC0A6"/>
    <w:rsid w:val="5A7BDB8F"/>
    <w:rsid w:val="5A97A126"/>
    <w:rsid w:val="5A9F07BD"/>
    <w:rsid w:val="5AB2DE45"/>
    <w:rsid w:val="5AC23B7E"/>
    <w:rsid w:val="5AC5F78F"/>
    <w:rsid w:val="5AD1ABCF"/>
    <w:rsid w:val="5AD7F0E6"/>
    <w:rsid w:val="5B192010"/>
    <w:rsid w:val="5B1EC36D"/>
    <w:rsid w:val="5B33E523"/>
    <w:rsid w:val="5B5CDB49"/>
    <w:rsid w:val="5B6E08EF"/>
    <w:rsid w:val="5B71C807"/>
    <w:rsid w:val="5B90EE06"/>
    <w:rsid w:val="5BAEC46F"/>
    <w:rsid w:val="5BC09DBB"/>
    <w:rsid w:val="5BC44288"/>
    <w:rsid w:val="5BDAAA92"/>
    <w:rsid w:val="5BE1A01E"/>
    <w:rsid w:val="5BE1FBB2"/>
    <w:rsid w:val="5BE2647B"/>
    <w:rsid w:val="5BF31A55"/>
    <w:rsid w:val="5BF8B291"/>
    <w:rsid w:val="5C1975D9"/>
    <w:rsid w:val="5C21F5D6"/>
    <w:rsid w:val="5C2908DC"/>
    <w:rsid w:val="5C4DD401"/>
    <w:rsid w:val="5C6364DA"/>
    <w:rsid w:val="5C76EEC8"/>
    <w:rsid w:val="5C8ABE95"/>
    <w:rsid w:val="5CA8D146"/>
    <w:rsid w:val="5CC1FFF7"/>
    <w:rsid w:val="5CCF9B22"/>
    <w:rsid w:val="5CDE2D21"/>
    <w:rsid w:val="5D1E0A77"/>
    <w:rsid w:val="5D24914C"/>
    <w:rsid w:val="5D2EB5C5"/>
    <w:rsid w:val="5D7FC3BA"/>
    <w:rsid w:val="5D82CCDF"/>
    <w:rsid w:val="5D926011"/>
    <w:rsid w:val="5D9D3890"/>
    <w:rsid w:val="5DAFD2B5"/>
    <w:rsid w:val="5DB10CDA"/>
    <w:rsid w:val="5DF7D8FC"/>
    <w:rsid w:val="5DFF353B"/>
    <w:rsid w:val="5E083346"/>
    <w:rsid w:val="5E256B7C"/>
    <w:rsid w:val="5E32E7F0"/>
    <w:rsid w:val="5E48A753"/>
    <w:rsid w:val="5E49564A"/>
    <w:rsid w:val="5E59FB3E"/>
    <w:rsid w:val="5E73AAF9"/>
    <w:rsid w:val="5E91B06E"/>
    <w:rsid w:val="5E9A3794"/>
    <w:rsid w:val="5EAB9749"/>
    <w:rsid w:val="5EB76D40"/>
    <w:rsid w:val="5ED136B2"/>
    <w:rsid w:val="5EF0F479"/>
    <w:rsid w:val="5EF27CAC"/>
    <w:rsid w:val="5EFB07BC"/>
    <w:rsid w:val="5F223E74"/>
    <w:rsid w:val="5F2A0758"/>
    <w:rsid w:val="5F3660B2"/>
    <w:rsid w:val="5F396D98"/>
    <w:rsid w:val="5F492915"/>
    <w:rsid w:val="5F6198DB"/>
    <w:rsid w:val="5F651763"/>
    <w:rsid w:val="5F6C0C05"/>
    <w:rsid w:val="5F747954"/>
    <w:rsid w:val="5F82B956"/>
    <w:rsid w:val="5F9C07F6"/>
    <w:rsid w:val="5FC24648"/>
    <w:rsid w:val="5FCB8F0F"/>
    <w:rsid w:val="5FCE915D"/>
    <w:rsid w:val="5FD1B62D"/>
    <w:rsid w:val="5FD50789"/>
    <w:rsid w:val="60000D76"/>
    <w:rsid w:val="60010C99"/>
    <w:rsid w:val="6007967A"/>
    <w:rsid w:val="6043C58A"/>
    <w:rsid w:val="6065D731"/>
    <w:rsid w:val="606A7382"/>
    <w:rsid w:val="606E3834"/>
    <w:rsid w:val="6070754F"/>
    <w:rsid w:val="607F314E"/>
    <w:rsid w:val="609CB208"/>
    <w:rsid w:val="60AAC31D"/>
    <w:rsid w:val="60AD9D4C"/>
    <w:rsid w:val="60B41011"/>
    <w:rsid w:val="60D01BD9"/>
    <w:rsid w:val="60D52060"/>
    <w:rsid w:val="60DE6E90"/>
    <w:rsid w:val="60E766BE"/>
    <w:rsid w:val="60FF1FE0"/>
    <w:rsid w:val="61010FF0"/>
    <w:rsid w:val="6118BD86"/>
    <w:rsid w:val="6131E279"/>
    <w:rsid w:val="614424FE"/>
    <w:rsid w:val="61552CF0"/>
    <w:rsid w:val="615E2FB8"/>
    <w:rsid w:val="616B7B94"/>
    <w:rsid w:val="6176B631"/>
    <w:rsid w:val="619083AB"/>
    <w:rsid w:val="6191BA31"/>
    <w:rsid w:val="6194E02D"/>
    <w:rsid w:val="61A66797"/>
    <w:rsid w:val="61A863EF"/>
    <w:rsid w:val="61AA886A"/>
    <w:rsid w:val="61BB284E"/>
    <w:rsid w:val="61CE348E"/>
    <w:rsid w:val="61D23183"/>
    <w:rsid w:val="61E58CE5"/>
    <w:rsid w:val="61F8812E"/>
    <w:rsid w:val="621FD78E"/>
    <w:rsid w:val="6225CB94"/>
    <w:rsid w:val="62597A8F"/>
    <w:rsid w:val="62806B42"/>
    <w:rsid w:val="62C7300E"/>
    <w:rsid w:val="62DE7E74"/>
    <w:rsid w:val="62FE74B3"/>
    <w:rsid w:val="63122795"/>
    <w:rsid w:val="6331A444"/>
    <w:rsid w:val="63377A2C"/>
    <w:rsid w:val="63425858"/>
    <w:rsid w:val="634BBE0C"/>
    <w:rsid w:val="63508990"/>
    <w:rsid w:val="636B38EC"/>
    <w:rsid w:val="636B5D12"/>
    <w:rsid w:val="63734814"/>
    <w:rsid w:val="63DDB62A"/>
    <w:rsid w:val="64015979"/>
    <w:rsid w:val="641BEB94"/>
    <w:rsid w:val="64273EC6"/>
    <w:rsid w:val="6428D17D"/>
    <w:rsid w:val="642B782A"/>
    <w:rsid w:val="64847C94"/>
    <w:rsid w:val="648C01E0"/>
    <w:rsid w:val="64A90240"/>
    <w:rsid w:val="64DE0859"/>
    <w:rsid w:val="64E1F5B3"/>
    <w:rsid w:val="651C25A1"/>
    <w:rsid w:val="653A2612"/>
    <w:rsid w:val="6557A1D5"/>
    <w:rsid w:val="65695C10"/>
    <w:rsid w:val="656DC477"/>
    <w:rsid w:val="657A4C1E"/>
    <w:rsid w:val="657A7BF2"/>
    <w:rsid w:val="6593816B"/>
    <w:rsid w:val="6599B99C"/>
    <w:rsid w:val="65B7FFBF"/>
    <w:rsid w:val="65DA0B95"/>
    <w:rsid w:val="65E3E7B4"/>
    <w:rsid w:val="660BF0A5"/>
    <w:rsid w:val="66126BA8"/>
    <w:rsid w:val="66204CF5"/>
    <w:rsid w:val="66214BEF"/>
    <w:rsid w:val="662C2EA3"/>
    <w:rsid w:val="6647323D"/>
    <w:rsid w:val="66624939"/>
    <w:rsid w:val="666D5C6B"/>
    <w:rsid w:val="6673C8AE"/>
    <w:rsid w:val="66841DBC"/>
    <w:rsid w:val="66873C5F"/>
    <w:rsid w:val="66C03582"/>
    <w:rsid w:val="66C31C66"/>
    <w:rsid w:val="66CB8217"/>
    <w:rsid w:val="66CDB292"/>
    <w:rsid w:val="66F79C03"/>
    <w:rsid w:val="6703299B"/>
    <w:rsid w:val="6709E6F9"/>
    <w:rsid w:val="67103F9E"/>
    <w:rsid w:val="6727E441"/>
    <w:rsid w:val="672D04A8"/>
    <w:rsid w:val="672DF481"/>
    <w:rsid w:val="67393E7E"/>
    <w:rsid w:val="674E09F2"/>
    <w:rsid w:val="674FA86E"/>
    <w:rsid w:val="67806589"/>
    <w:rsid w:val="6796A2CA"/>
    <w:rsid w:val="679E24FC"/>
    <w:rsid w:val="67A56BE8"/>
    <w:rsid w:val="67AAB50D"/>
    <w:rsid w:val="67B3C9E3"/>
    <w:rsid w:val="67C39FB5"/>
    <w:rsid w:val="67D3DE6D"/>
    <w:rsid w:val="6808A856"/>
    <w:rsid w:val="680B838D"/>
    <w:rsid w:val="6852E446"/>
    <w:rsid w:val="685EB42D"/>
    <w:rsid w:val="687255BD"/>
    <w:rsid w:val="6882FADB"/>
    <w:rsid w:val="688D07A1"/>
    <w:rsid w:val="68A7F2C3"/>
    <w:rsid w:val="68C3B4A2"/>
    <w:rsid w:val="68C8F428"/>
    <w:rsid w:val="68CB5C10"/>
    <w:rsid w:val="68DFB39F"/>
    <w:rsid w:val="68EE8DEF"/>
    <w:rsid w:val="68FEA227"/>
    <w:rsid w:val="690FCA15"/>
    <w:rsid w:val="69403F2F"/>
    <w:rsid w:val="69423979"/>
    <w:rsid w:val="694D2E88"/>
    <w:rsid w:val="694E3C59"/>
    <w:rsid w:val="694F4DC3"/>
    <w:rsid w:val="69552CC5"/>
    <w:rsid w:val="696F4F50"/>
    <w:rsid w:val="69A36F9F"/>
    <w:rsid w:val="69AA0148"/>
    <w:rsid w:val="69BCF881"/>
    <w:rsid w:val="69BFCB14"/>
    <w:rsid w:val="69D105EB"/>
    <w:rsid w:val="69DB1CC7"/>
    <w:rsid w:val="69E7A5AC"/>
    <w:rsid w:val="69E9CCA9"/>
    <w:rsid w:val="6A2CBCFA"/>
    <w:rsid w:val="6A4368B6"/>
    <w:rsid w:val="6A473632"/>
    <w:rsid w:val="6A509DFD"/>
    <w:rsid w:val="6A510796"/>
    <w:rsid w:val="6A69E9D8"/>
    <w:rsid w:val="6A82DED5"/>
    <w:rsid w:val="6ABFEA6F"/>
    <w:rsid w:val="6AD36527"/>
    <w:rsid w:val="6AE4BF61"/>
    <w:rsid w:val="6AE8CC18"/>
    <w:rsid w:val="6AEBE9A1"/>
    <w:rsid w:val="6B067CF9"/>
    <w:rsid w:val="6B154DFC"/>
    <w:rsid w:val="6B1AC1C8"/>
    <w:rsid w:val="6B3C84BC"/>
    <w:rsid w:val="6B3F4000"/>
    <w:rsid w:val="6B3F8292"/>
    <w:rsid w:val="6B53632C"/>
    <w:rsid w:val="6B5DDE12"/>
    <w:rsid w:val="6B73669E"/>
    <w:rsid w:val="6B7873FE"/>
    <w:rsid w:val="6B89807D"/>
    <w:rsid w:val="6B8E2B14"/>
    <w:rsid w:val="6BAE5B25"/>
    <w:rsid w:val="6BB46F01"/>
    <w:rsid w:val="6BBC739E"/>
    <w:rsid w:val="6BD63625"/>
    <w:rsid w:val="6BE08DEC"/>
    <w:rsid w:val="6BF257E5"/>
    <w:rsid w:val="6BF2C92A"/>
    <w:rsid w:val="6BF51F29"/>
    <w:rsid w:val="6BF86F16"/>
    <w:rsid w:val="6BFCD236"/>
    <w:rsid w:val="6C02C2EF"/>
    <w:rsid w:val="6C30791C"/>
    <w:rsid w:val="6C626434"/>
    <w:rsid w:val="6C6798D2"/>
    <w:rsid w:val="6C704B87"/>
    <w:rsid w:val="6C77C202"/>
    <w:rsid w:val="6C7C1D2F"/>
    <w:rsid w:val="6C869DB8"/>
    <w:rsid w:val="6C8711AF"/>
    <w:rsid w:val="6CAD1465"/>
    <w:rsid w:val="6CAF02EE"/>
    <w:rsid w:val="6CDCDB9F"/>
    <w:rsid w:val="6CF6193C"/>
    <w:rsid w:val="6D04B48B"/>
    <w:rsid w:val="6D439758"/>
    <w:rsid w:val="6D4CA8DC"/>
    <w:rsid w:val="6D549D8B"/>
    <w:rsid w:val="6D5B7178"/>
    <w:rsid w:val="6D72878A"/>
    <w:rsid w:val="6D758899"/>
    <w:rsid w:val="6D76FDAB"/>
    <w:rsid w:val="6D8BFB9E"/>
    <w:rsid w:val="6D8FF336"/>
    <w:rsid w:val="6D98F4E9"/>
    <w:rsid w:val="6DB5BDF9"/>
    <w:rsid w:val="6DBCB690"/>
    <w:rsid w:val="6DC8E239"/>
    <w:rsid w:val="6DD67418"/>
    <w:rsid w:val="6DD94ADC"/>
    <w:rsid w:val="6DF6FDEA"/>
    <w:rsid w:val="6DFD016F"/>
    <w:rsid w:val="6E080EC6"/>
    <w:rsid w:val="6E34B839"/>
    <w:rsid w:val="6E56273A"/>
    <w:rsid w:val="6E68AE3B"/>
    <w:rsid w:val="6E6A29BD"/>
    <w:rsid w:val="6E6CBAC7"/>
    <w:rsid w:val="6E937D90"/>
    <w:rsid w:val="6EA6C9E7"/>
    <w:rsid w:val="6EB00C14"/>
    <w:rsid w:val="6EDB1B99"/>
    <w:rsid w:val="6EE2A95C"/>
    <w:rsid w:val="6EEF4802"/>
    <w:rsid w:val="6EF1547D"/>
    <w:rsid w:val="6F0E792D"/>
    <w:rsid w:val="6F277DC4"/>
    <w:rsid w:val="6F51BDEA"/>
    <w:rsid w:val="6F81BFBD"/>
    <w:rsid w:val="6FAC1F1B"/>
    <w:rsid w:val="6FCB526A"/>
    <w:rsid w:val="6FCDF2E4"/>
    <w:rsid w:val="6FD47887"/>
    <w:rsid w:val="70155AB4"/>
    <w:rsid w:val="70190266"/>
    <w:rsid w:val="702D522F"/>
    <w:rsid w:val="70335C8F"/>
    <w:rsid w:val="703D0559"/>
    <w:rsid w:val="704BDC75"/>
    <w:rsid w:val="70509DB5"/>
    <w:rsid w:val="70656FF4"/>
    <w:rsid w:val="7086012E"/>
    <w:rsid w:val="70929703"/>
    <w:rsid w:val="709F935E"/>
    <w:rsid w:val="70C08E01"/>
    <w:rsid w:val="70ED29A4"/>
    <w:rsid w:val="70FEEF24"/>
    <w:rsid w:val="710545F2"/>
    <w:rsid w:val="71189EDF"/>
    <w:rsid w:val="713259B7"/>
    <w:rsid w:val="7151C4EE"/>
    <w:rsid w:val="7152285D"/>
    <w:rsid w:val="7155770C"/>
    <w:rsid w:val="7191A9C4"/>
    <w:rsid w:val="71A36304"/>
    <w:rsid w:val="71A71E83"/>
    <w:rsid w:val="71AD37DF"/>
    <w:rsid w:val="71AE8184"/>
    <w:rsid w:val="71B1B49C"/>
    <w:rsid w:val="71B8B8EA"/>
    <w:rsid w:val="71B8FA9E"/>
    <w:rsid w:val="71B94A71"/>
    <w:rsid w:val="71C1BB2A"/>
    <w:rsid w:val="71CDCBE2"/>
    <w:rsid w:val="71D6FC3B"/>
    <w:rsid w:val="71DC17D0"/>
    <w:rsid w:val="71ED8004"/>
    <w:rsid w:val="720DC067"/>
    <w:rsid w:val="7277CB4B"/>
    <w:rsid w:val="7288919B"/>
    <w:rsid w:val="729E10DE"/>
    <w:rsid w:val="72A5341B"/>
    <w:rsid w:val="72A6A47E"/>
    <w:rsid w:val="72C0602D"/>
    <w:rsid w:val="72D84EB3"/>
    <w:rsid w:val="72ED3592"/>
    <w:rsid w:val="72F4CEB8"/>
    <w:rsid w:val="72F503A9"/>
    <w:rsid w:val="72F9F0DE"/>
    <w:rsid w:val="7317CCDA"/>
    <w:rsid w:val="731EFBBD"/>
    <w:rsid w:val="7321A5C8"/>
    <w:rsid w:val="732BFBF2"/>
    <w:rsid w:val="7332A429"/>
    <w:rsid w:val="7346BB49"/>
    <w:rsid w:val="734A11B1"/>
    <w:rsid w:val="734A51E5"/>
    <w:rsid w:val="736E702A"/>
    <w:rsid w:val="738A37B0"/>
    <w:rsid w:val="739F5B9B"/>
    <w:rsid w:val="73C37B06"/>
    <w:rsid w:val="73D6CAC0"/>
    <w:rsid w:val="73D96A93"/>
    <w:rsid w:val="73EA46D1"/>
    <w:rsid w:val="7410FBA6"/>
    <w:rsid w:val="7469E5CB"/>
    <w:rsid w:val="74737B7F"/>
    <w:rsid w:val="748ADCAD"/>
    <w:rsid w:val="749B9D03"/>
    <w:rsid w:val="74B4F5E4"/>
    <w:rsid w:val="74B51898"/>
    <w:rsid w:val="74C35639"/>
    <w:rsid w:val="74C59BA1"/>
    <w:rsid w:val="74CD9408"/>
    <w:rsid w:val="74E58A08"/>
    <w:rsid w:val="74FE1601"/>
    <w:rsid w:val="75252606"/>
    <w:rsid w:val="754497DB"/>
    <w:rsid w:val="7554938F"/>
    <w:rsid w:val="757A200A"/>
    <w:rsid w:val="757B5E6F"/>
    <w:rsid w:val="758675CB"/>
    <w:rsid w:val="759C9F2C"/>
    <w:rsid w:val="75B09812"/>
    <w:rsid w:val="75B5B76B"/>
    <w:rsid w:val="75B88F22"/>
    <w:rsid w:val="75B96310"/>
    <w:rsid w:val="75C1B89F"/>
    <w:rsid w:val="75C3DF51"/>
    <w:rsid w:val="75D03A29"/>
    <w:rsid w:val="75D75B62"/>
    <w:rsid w:val="75D82D07"/>
    <w:rsid w:val="75DAFA38"/>
    <w:rsid w:val="75FA96E0"/>
    <w:rsid w:val="75FE69FC"/>
    <w:rsid w:val="76073904"/>
    <w:rsid w:val="760D7F7C"/>
    <w:rsid w:val="763A8713"/>
    <w:rsid w:val="764F0899"/>
    <w:rsid w:val="76702058"/>
    <w:rsid w:val="76726DFC"/>
    <w:rsid w:val="76732E90"/>
    <w:rsid w:val="768BC922"/>
    <w:rsid w:val="7691952E"/>
    <w:rsid w:val="76A9F342"/>
    <w:rsid w:val="76B7309A"/>
    <w:rsid w:val="76C016DA"/>
    <w:rsid w:val="76D5055D"/>
    <w:rsid w:val="76E84210"/>
    <w:rsid w:val="77085481"/>
    <w:rsid w:val="775078AC"/>
    <w:rsid w:val="7763447E"/>
    <w:rsid w:val="77732BC3"/>
    <w:rsid w:val="7783C9A5"/>
    <w:rsid w:val="779D16B0"/>
    <w:rsid w:val="77D4D1BF"/>
    <w:rsid w:val="77DC8CDF"/>
    <w:rsid w:val="77FB5C0F"/>
    <w:rsid w:val="7802AF17"/>
    <w:rsid w:val="781925B5"/>
    <w:rsid w:val="7834BB81"/>
    <w:rsid w:val="7837E38D"/>
    <w:rsid w:val="78408443"/>
    <w:rsid w:val="7875829D"/>
    <w:rsid w:val="787858FC"/>
    <w:rsid w:val="787C389D"/>
    <w:rsid w:val="788D11E0"/>
    <w:rsid w:val="78CB2903"/>
    <w:rsid w:val="78DBB708"/>
    <w:rsid w:val="78F02FE4"/>
    <w:rsid w:val="7941FEBF"/>
    <w:rsid w:val="79460EF3"/>
    <w:rsid w:val="7960314C"/>
    <w:rsid w:val="7970BB7C"/>
    <w:rsid w:val="7995E011"/>
    <w:rsid w:val="79ABCB71"/>
    <w:rsid w:val="79D546C3"/>
    <w:rsid w:val="79DC6504"/>
    <w:rsid w:val="79F6FE31"/>
    <w:rsid w:val="79FF7828"/>
    <w:rsid w:val="7A060D83"/>
    <w:rsid w:val="7A068855"/>
    <w:rsid w:val="7A3331B6"/>
    <w:rsid w:val="7A4424A9"/>
    <w:rsid w:val="7A44EA87"/>
    <w:rsid w:val="7A4AE0BC"/>
    <w:rsid w:val="7A588327"/>
    <w:rsid w:val="7A5DFD42"/>
    <w:rsid w:val="7A89288E"/>
    <w:rsid w:val="7A9762C5"/>
    <w:rsid w:val="7AABA258"/>
    <w:rsid w:val="7AC3C2DB"/>
    <w:rsid w:val="7AD6179B"/>
    <w:rsid w:val="7AD6C7D2"/>
    <w:rsid w:val="7AE1F4A2"/>
    <w:rsid w:val="7AF1F0CA"/>
    <w:rsid w:val="7B3F353E"/>
    <w:rsid w:val="7B4142DE"/>
    <w:rsid w:val="7B4F3214"/>
    <w:rsid w:val="7B666812"/>
    <w:rsid w:val="7B69D1B9"/>
    <w:rsid w:val="7B6DBD25"/>
    <w:rsid w:val="7B8AA51B"/>
    <w:rsid w:val="7B941AA5"/>
    <w:rsid w:val="7B95D646"/>
    <w:rsid w:val="7BB86153"/>
    <w:rsid w:val="7BBB19FA"/>
    <w:rsid w:val="7BC22883"/>
    <w:rsid w:val="7BC96B9F"/>
    <w:rsid w:val="7BF38ED1"/>
    <w:rsid w:val="7C2201D8"/>
    <w:rsid w:val="7C22D8B0"/>
    <w:rsid w:val="7C24B98A"/>
    <w:rsid w:val="7C27D0A6"/>
    <w:rsid w:val="7C38467B"/>
    <w:rsid w:val="7C69D229"/>
    <w:rsid w:val="7C74CA7B"/>
    <w:rsid w:val="7C767A88"/>
    <w:rsid w:val="7CA8652D"/>
    <w:rsid w:val="7CB4ABBB"/>
    <w:rsid w:val="7CD7F119"/>
    <w:rsid w:val="7CDA8A2B"/>
    <w:rsid w:val="7CE39F04"/>
    <w:rsid w:val="7CEA7637"/>
    <w:rsid w:val="7CEC41DC"/>
    <w:rsid w:val="7D0D40C8"/>
    <w:rsid w:val="7D11C4D9"/>
    <w:rsid w:val="7D11DF97"/>
    <w:rsid w:val="7D15C180"/>
    <w:rsid w:val="7D175A21"/>
    <w:rsid w:val="7D331651"/>
    <w:rsid w:val="7D3759C7"/>
    <w:rsid w:val="7D3C5BB7"/>
    <w:rsid w:val="7D3DAE45"/>
    <w:rsid w:val="7D472E67"/>
    <w:rsid w:val="7D4A25C4"/>
    <w:rsid w:val="7D54A9CF"/>
    <w:rsid w:val="7D7603CA"/>
    <w:rsid w:val="7D84B1CC"/>
    <w:rsid w:val="7D9C0803"/>
    <w:rsid w:val="7DA12458"/>
    <w:rsid w:val="7DB59D0E"/>
    <w:rsid w:val="7DBF920B"/>
    <w:rsid w:val="7DC3A107"/>
    <w:rsid w:val="7DCF0FCA"/>
    <w:rsid w:val="7DD5888E"/>
    <w:rsid w:val="7E091512"/>
    <w:rsid w:val="7E0B74A9"/>
    <w:rsid w:val="7E0DB85D"/>
    <w:rsid w:val="7E149F67"/>
    <w:rsid w:val="7E17C1D7"/>
    <w:rsid w:val="7E291CA7"/>
    <w:rsid w:val="7E6099C9"/>
    <w:rsid w:val="7E7275BE"/>
    <w:rsid w:val="7E8346D2"/>
    <w:rsid w:val="7E9A1F93"/>
    <w:rsid w:val="7EA946EF"/>
    <w:rsid w:val="7ECF60FE"/>
    <w:rsid w:val="7ED0D70E"/>
    <w:rsid w:val="7EFD5E45"/>
    <w:rsid w:val="7F01A28E"/>
    <w:rsid w:val="7F2C92D9"/>
    <w:rsid w:val="7F2F4D7C"/>
    <w:rsid w:val="7F44F613"/>
    <w:rsid w:val="7F4F9B1D"/>
    <w:rsid w:val="7F71261E"/>
    <w:rsid w:val="7F75B43A"/>
    <w:rsid w:val="7F81EADC"/>
    <w:rsid w:val="7F82A7FD"/>
    <w:rsid w:val="7FA7804A"/>
    <w:rsid w:val="7FB16447"/>
    <w:rsid w:val="7FC7C296"/>
    <w:rsid w:val="7FC8352E"/>
    <w:rsid w:val="7FC9458A"/>
    <w:rsid w:val="7FEEB1E3"/>
    <w:rsid w:val="7FF25290"/>
    <w:rsid w:val="7FFA9C35"/>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53F5F"/>
  <w15:chartTrackingRefBased/>
  <w15:docId w15:val="{15A6DD0D-14B1-4C68-A224-91E94BEF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semiHidden="1" w:uiPriority="9" w:qFormat="1"/>
    <w:lsdException w:name="heading 9" w:semiHidden="1"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lsdException w:name="annotation text" w:semiHidden="1"/>
    <w:lsdException w:name="index heading" w:semiHidden="1"/>
    <w:lsdException w:name="caption" w:semiHidden="1" w:uiPriority="2"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uiPriority="0"/>
    <w:lsdException w:name="List Bullet" w:uiPriority="10" w:qFormat="1"/>
    <w:lsdException w:name="List Number" w:uiPriority="10" w:qFormat="1"/>
    <w:lsdException w:name="List 2" w:semiHidden="1"/>
    <w:lsdException w:name="List 3" w:semiHidden="1"/>
    <w:lsdException w:name="List 4" w:semiHidden="1"/>
    <w:lsdException w:name="List 5" w:semiHidden="1"/>
    <w:lsdException w:name="List Bullet 2" w:uiPriority="10" w:qFormat="1"/>
    <w:lsdException w:name="List Bullet 3" w:qFormat="1"/>
    <w:lsdException w:name="List Bullet 4" w:semiHidden="1"/>
    <w:lsdException w:name="List Bullet 5" w:semiHidden="1"/>
    <w:lsdException w:name="List Number 2" w:uiPriority="10" w:qFormat="1"/>
    <w:lsdException w:name="List Number 3" w:qFormat="1"/>
    <w:lsdException w:name="List Number 4" w:semiHidden="1"/>
    <w:lsdException w:name="List Number 5" w:semiHidden="1"/>
    <w:lsdException w:name="Title" w:semiHidden="1" w:uiPriority="10" w:qFormat="1"/>
    <w:lsdException w:name="Closing" w:semiHidden="1"/>
    <w:lsdException w:name="Signature" w:semiHidden="1"/>
    <w:lsdException w:name="Default Paragraph Font" w:semiHidden="1" w:uiPriority="1" w:unhideWhenUsed="1"/>
    <w:lsdException w:name="Body Text" w:uiPriority="0"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FollowedHyperlink" w:semiHidden="1"/>
    <w:lsdException w:name="Strong" w:uiPriority="22" w:qFormat="1"/>
    <w:lsdException w:name="Emphasis" w:uiPriority="19"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3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do not use"/>
    <w:next w:val="BodyText"/>
    <w:rsid w:val="00B04FAF"/>
    <w:pPr>
      <w:suppressAutoHyphens/>
      <w:spacing w:after="0" w:line="240" w:lineRule="auto"/>
    </w:pPr>
    <w:rPr>
      <w:rFonts w:ascii="Calibri" w:eastAsia="Calibri" w:hAnsi="Calibri" w:cs="Calibri"/>
      <w:color w:val="FF0000"/>
      <w:sz w:val="20"/>
      <w:szCs w:val="20"/>
    </w:rPr>
  </w:style>
  <w:style w:type="paragraph" w:styleId="Heading1">
    <w:name w:val="heading 1"/>
    <w:next w:val="BodyText"/>
    <w:link w:val="Heading1Char"/>
    <w:uiPriority w:val="9"/>
    <w:qFormat/>
    <w:rsid w:val="001F757C"/>
    <w:pPr>
      <w:keepNext/>
      <w:keepLines/>
      <w:suppressAutoHyphens/>
      <w:spacing w:after="0" w:line="240" w:lineRule="auto"/>
      <w:outlineLvl w:val="0"/>
    </w:pPr>
    <w:rPr>
      <w:color w:val="002664" w:themeColor="text2"/>
      <w:sz w:val="36"/>
    </w:rPr>
  </w:style>
  <w:style w:type="paragraph" w:styleId="Heading2">
    <w:name w:val="heading 2"/>
    <w:next w:val="BodyText"/>
    <w:link w:val="Heading2Char"/>
    <w:uiPriority w:val="9"/>
    <w:qFormat/>
    <w:rsid w:val="001F757C"/>
    <w:pPr>
      <w:keepNext/>
      <w:keepLines/>
      <w:suppressAutoHyphens/>
      <w:spacing w:before="240" w:after="240" w:line="240" w:lineRule="auto"/>
      <w:outlineLvl w:val="1"/>
    </w:pPr>
    <w:rPr>
      <w:color w:val="002664" w:themeColor="text2"/>
      <w:sz w:val="28"/>
    </w:rPr>
  </w:style>
  <w:style w:type="paragraph" w:styleId="Heading3">
    <w:name w:val="heading 3"/>
    <w:basedOn w:val="BodyText"/>
    <w:next w:val="BodyText"/>
    <w:link w:val="Heading3Char"/>
    <w:uiPriority w:val="9"/>
    <w:qFormat/>
    <w:rsid w:val="00294F42"/>
    <w:pPr>
      <w:outlineLvl w:val="2"/>
    </w:pPr>
    <w:rPr>
      <w:rFonts w:asciiTheme="majorHAnsi" w:hAnsiTheme="majorHAnsi"/>
      <w:b/>
      <w:bCs/>
      <w:color w:val="002664" w:themeColor="text2"/>
      <w:sz w:val="24"/>
      <w:szCs w:val="24"/>
    </w:rPr>
  </w:style>
  <w:style w:type="paragraph" w:styleId="Heading4">
    <w:name w:val="heading 4"/>
    <w:next w:val="BodyText"/>
    <w:link w:val="Heading4Char"/>
    <w:uiPriority w:val="9"/>
    <w:rsid w:val="003A2820"/>
    <w:pPr>
      <w:keepNext/>
      <w:keepLines/>
      <w:suppressAutoHyphens/>
      <w:spacing w:before="120" w:after="120" w:line="240" w:lineRule="auto"/>
      <w:outlineLvl w:val="3"/>
    </w:pPr>
    <w:rPr>
      <w:rFonts w:asciiTheme="majorHAnsi" w:eastAsiaTheme="majorEastAsia" w:hAnsiTheme="majorHAnsi" w:cs="Arial"/>
      <w:iCs/>
      <w:color w:val="002664" w:themeColor="text2"/>
    </w:rPr>
  </w:style>
  <w:style w:type="paragraph" w:styleId="Heading5">
    <w:name w:val="heading 5"/>
    <w:next w:val="BodyText"/>
    <w:link w:val="Heading5Char"/>
    <w:uiPriority w:val="9"/>
    <w:semiHidden/>
    <w:rsid w:val="00BA087C"/>
    <w:pPr>
      <w:keepNext/>
      <w:keepLines/>
      <w:suppressAutoHyphens/>
      <w:spacing w:before="120" w:after="120" w:line="240" w:lineRule="auto"/>
      <w:outlineLvl w:val="4"/>
    </w:pPr>
    <w:rPr>
      <w:rFonts w:asciiTheme="majorHAnsi" w:eastAsiaTheme="majorEastAsia" w:hAnsiTheme="majorHAnsi" w:cstheme="majorBidi"/>
      <w:color w:val="CBEDFD" w:themeColor="background2"/>
    </w:rPr>
  </w:style>
  <w:style w:type="paragraph" w:styleId="Heading6">
    <w:name w:val="heading 6"/>
    <w:next w:val="BodyText"/>
    <w:link w:val="Heading6Char"/>
    <w:uiPriority w:val="9"/>
    <w:semiHidden/>
    <w:rsid w:val="004F77CB"/>
    <w:pPr>
      <w:keepLines/>
      <w:suppressAutoHyphens/>
      <w:spacing w:before="120" w:after="120" w:line="260" w:lineRule="exact"/>
      <w:ind w:right="1588"/>
      <w:outlineLvl w:val="5"/>
    </w:pPr>
    <w:rPr>
      <w:rFonts w:asciiTheme="majorHAnsi" w:eastAsiaTheme="majorEastAsia" w:hAnsiTheme="majorHAnsi" w:cstheme="majorBidi"/>
      <w:b/>
      <w:i/>
      <w:color w:val="000000" w:themeColor="text1"/>
    </w:rPr>
  </w:style>
  <w:style w:type="paragraph" w:styleId="Heading7">
    <w:name w:val="heading 7"/>
    <w:next w:val="BodyText"/>
    <w:link w:val="Heading7Char"/>
    <w:uiPriority w:val="9"/>
    <w:semiHidden/>
    <w:rsid w:val="004F77CB"/>
    <w:pPr>
      <w:keepLines/>
      <w:suppressAutoHyphens/>
      <w:spacing w:before="120" w:after="120" w:line="260" w:lineRule="exact"/>
      <w:ind w:right="1588"/>
      <w:outlineLvl w:val="6"/>
    </w:pPr>
    <w:rPr>
      <w:rFonts w:asciiTheme="majorHAnsi" w:eastAsiaTheme="majorEastAsia" w:hAnsiTheme="majorHAnsi" w:cstheme="majorBidi"/>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77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6">
    <w:name w:val="Grid Table 1 Light Accent 6"/>
    <w:basedOn w:val="TableNormal"/>
    <w:uiPriority w:val="46"/>
    <w:rsid w:val="004F77CB"/>
    <w:pPr>
      <w:spacing w:after="0" w:line="240" w:lineRule="auto"/>
    </w:pPr>
    <w:tblPr>
      <w:tblStyleRowBandSize w:val="1"/>
      <w:tblStyleColBandSize w:val="1"/>
      <w:tblBorders>
        <w:top w:val="single" w:sz="4" w:space="0" w:color="FFE2E5" w:themeColor="accent6" w:themeTint="66"/>
        <w:left w:val="single" w:sz="4" w:space="0" w:color="FFE2E5" w:themeColor="accent6" w:themeTint="66"/>
        <w:bottom w:val="single" w:sz="4" w:space="0" w:color="FFE2E5" w:themeColor="accent6" w:themeTint="66"/>
        <w:right w:val="single" w:sz="4" w:space="0" w:color="FFE2E5" w:themeColor="accent6" w:themeTint="66"/>
        <w:insideH w:val="single" w:sz="4" w:space="0" w:color="FFE2E5" w:themeColor="accent6" w:themeTint="66"/>
        <w:insideV w:val="single" w:sz="4" w:space="0" w:color="FFE2E5" w:themeColor="accent6" w:themeTint="66"/>
      </w:tblBorders>
    </w:tblPr>
    <w:tblStylePr w:type="firstRow">
      <w:rPr>
        <w:b/>
        <w:bCs/>
      </w:rPr>
      <w:tblPr/>
      <w:tcPr>
        <w:tcBorders>
          <w:bottom w:val="single" w:sz="12" w:space="0" w:color="FFD4D9" w:themeColor="accent6" w:themeTint="99"/>
        </w:tcBorders>
      </w:tcPr>
    </w:tblStylePr>
    <w:tblStylePr w:type="lastRow">
      <w:rPr>
        <w:b/>
        <w:bCs/>
      </w:rPr>
      <w:tblPr/>
      <w:tcPr>
        <w:tcBorders>
          <w:top w:val="double" w:sz="2" w:space="0" w:color="FFD4D9" w:themeColor="accent6" w:themeTint="99"/>
        </w:tcBorders>
      </w:tcPr>
    </w:tblStylePr>
    <w:tblStylePr w:type="firstCol">
      <w:rPr>
        <w:b/>
        <w:bCs/>
      </w:rPr>
    </w:tblStylePr>
    <w:tblStylePr w:type="lastCol">
      <w:rPr>
        <w:b/>
        <w:bCs/>
      </w:rPr>
    </w:tblStylePr>
  </w:style>
  <w:style w:type="paragraph" w:styleId="TOC1">
    <w:name w:val="toc 1"/>
    <w:basedOn w:val="Normal"/>
    <w:next w:val="Normal"/>
    <w:uiPriority w:val="39"/>
    <w:semiHidden/>
    <w:rsid w:val="004F77CB"/>
    <w:pPr>
      <w:spacing w:after="100"/>
    </w:pPr>
  </w:style>
  <w:style w:type="paragraph" w:styleId="TOC2">
    <w:name w:val="toc 2"/>
    <w:basedOn w:val="Normal"/>
    <w:next w:val="Normal"/>
    <w:uiPriority w:val="39"/>
    <w:semiHidden/>
    <w:rsid w:val="004F77CB"/>
    <w:pPr>
      <w:spacing w:after="100"/>
      <w:ind w:left="220"/>
    </w:pPr>
  </w:style>
  <w:style w:type="paragraph" w:styleId="TOC3">
    <w:name w:val="toc 3"/>
    <w:basedOn w:val="Normal"/>
    <w:next w:val="Normal"/>
    <w:uiPriority w:val="39"/>
    <w:semiHidden/>
    <w:rsid w:val="004F77CB"/>
    <w:pPr>
      <w:spacing w:after="100"/>
      <w:ind w:left="440"/>
    </w:pPr>
  </w:style>
  <w:style w:type="paragraph" w:styleId="TOC4">
    <w:name w:val="toc 4"/>
    <w:basedOn w:val="Normal"/>
    <w:next w:val="Normal"/>
    <w:uiPriority w:val="39"/>
    <w:semiHidden/>
    <w:rsid w:val="004F77CB"/>
    <w:pPr>
      <w:spacing w:after="100"/>
      <w:ind w:left="660"/>
    </w:pPr>
  </w:style>
  <w:style w:type="paragraph" w:styleId="TOC5">
    <w:name w:val="toc 5"/>
    <w:basedOn w:val="Normal"/>
    <w:next w:val="Normal"/>
    <w:uiPriority w:val="39"/>
    <w:semiHidden/>
    <w:rsid w:val="004F77CB"/>
    <w:pPr>
      <w:spacing w:after="100"/>
      <w:ind w:left="880"/>
    </w:pPr>
  </w:style>
  <w:style w:type="paragraph" w:styleId="TOC6">
    <w:name w:val="toc 6"/>
    <w:basedOn w:val="Normal"/>
    <w:next w:val="Normal"/>
    <w:uiPriority w:val="39"/>
    <w:semiHidden/>
    <w:rsid w:val="004F77CB"/>
    <w:pPr>
      <w:spacing w:after="100"/>
      <w:ind w:left="1100"/>
    </w:pPr>
  </w:style>
  <w:style w:type="paragraph" w:styleId="TOC7">
    <w:name w:val="toc 7"/>
    <w:basedOn w:val="Normal"/>
    <w:next w:val="Normal"/>
    <w:uiPriority w:val="39"/>
    <w:semiHidden/>
    <w:rsid w:val="004F77CB"/>
    <w:pPr>
      <w:spacing w:after="100"/>
      <w:ind w:left="1320"/>
    </w:pPr>
  </w:style>
  <w:style w:type="paragraph" w:styleId="TOC8">
    <w:name w:val="toc 8"/>
    <w:basedOn w:val="Normal"/>
    <w:next w:val="Normal"/>
    <w:uiPriority w:val="39"/>
    <w:semiHidden/>
    <w:rsid w:val="004F77CB"/>
    <w:pPr>
      <w:spacing w:after="100"/>
      <w:ind w:left="1540"/>
    </w:pPr>
  </w:style>
  <w:style w:type="paragraph" w:styleId="TOC9">
    <w:name w:val="toc 9"/>
    <w:basedOn w:val="Normal"/>
    <w:next w:val="Normal"/>
    <w:uiPriority w:val="39"/>
    <w:semiHidden/>
    <w:rsid w:val="004F77CB"/>
    <w:pPr>
      <w:spacing w:after="100"/>
      <w:ind w:left="1760"/>
    </w:pPr>
  </w:style>
  <w:style w:type="character" w:customStyle="1" w:styleId="Heading1Char">
    <w:name w:val="Heading 1 Char"/>
    <w:basedOn w:val="DefaultParagraphFont"/>
    <w:link w:val="Heading1"/>
    <w:uiPriority w:val="9"/>
    <w:rsid w:val="001F757C"/>
    <w:rPr>
      <w:color w:val="002664" w:themeColor="text2"/>
      <w:sz w:val="36"/>
    </w:rPr>
  </w:style>
  <w:style w:type="paragraph" w:styleId="TOCHeading">
    <w:name w:val="TOC Heading"/>
    <w:basedOn w:val="Heading1"/>
    <w:next w:val="Normal"/>
    <w:uiPriority w:val="39"/>
    <w:semiHidden/>
    <w:rsid w:val="004F77CB"/>
    <w:pPr>
      <w:outlineLvl w:val="9"/>
    </w:pPr>
  </w:style>
  <w:style w:type="paragraph" w:styleId="Index1">
    <w:name w:val="index 1"/>
    <w:basedOn w:val="Normal"/>
    <w:next w:val="Normal"/>
    <w:uiPriority w:val="99"/>
    <w:semiHidden/>
    <w:rsid w:val="004F77CB"/>
    <w:pPr>
      <w:ind w:left="220" w:hanging="220"/>
    </w:pPr>
  </w:style>
  <w:style w:type="paragraph" w:styleId="Index2">
    <w:name w:val="index 2"/>
    <w:basedOn w:val="Normal"/>
    <w:next w:val="Normal"/>
    <w:uiPriority w:val="99"/>
    <w:semiHidden/>
    <w:rsid w:val="004F77CB"/>
    <w:pPr>
      <w:ind w:left="440" w:hanging="220"/>
    </w:pPr>
  </w:style>
  <w:style w:type="paragraph" w:styleId="Index3">
    <w:name w:val="index 3"/>
    <w:basedOn w:val="Normal"/>
    <w:next w:val="Normal"/>
    <w:uiPriority w:val="99"/>
    <w:semiHidden/>
    <w:rsid w:val="004F77CB"/>
    <w:pPr>
      <w:ind w:left="660" w:hanging="220"/>
    </w:pPr>
  </w:style>
  <w:style w:type="paragraph" w:styleId="Index4">
    <w:name w:val="index 4"/>
    <w:basedOn w:val="Normal"/>
    <w:next w:val="Normal"/>
    <w:uiPriority w:val="99"/>
    <w:semiHidden/>
    <w:rsid w:val="004F77CB"/>
    <w:pPr>
      <w:ind w:left="880" w:hanging="220"/>
    </w:pPr>
  </w:style>
  <w:style w:type="paragraph" w:styleId="Index5">
    <w:name w:val="index 5"/>
    <w:basedOn w:val="Normal"/>
    <w:next w:val="Normal"/>
    <w:uiPriority w:val="99"/>
    <w:semiHidden/>
    <w:rsid w:val="004F77CB"/>
    <w:pPr>
      <w:ind w:left="1100" w:hanging="220"/>
    </w:pPr>
  </w:style>
  <w:style w:type="paragraph" w:styleId="Index6">
    <w:name w:val="index 6"/>
    <w:basedOn w:val="Normal"/>
    <w:next w:val="Normal"/>
    <w:uiPriority w:val="99"/>
    <w:semiHidden/>
    <w:rsid w:val="004F77CB"/>
    <w:pPr>
      <w:ind w:left="1320" w:hanging="220"/>
    </w:pPr>
  </w:style>
  <w:style w:type="paragraph" w:styleId="Index7">
    <w:name w:val="index 7"/>
    <w:basedOn w:val="Normal"/>
    <w:next w:val="Normal"/>
    <w:uiPriority w:val="99"/>
    <w:semiHidden/>
    <w:rsid w:val="004F77CB"/>
    <w:pPr>
      <w:ind w:left="1540" w:hanging="220"/>
    </w:pPr>
  </w:style>
  <w:style w:type="paragraph" w:styleId="Index8">
    <w:name w:val="index 8"/>
    <w:basedOn w:val="Normal"/>
    <w:next w:val="Normal"/>
    <w:uiPriority w:val="99"/>
    <w:semiHidden/>
    <w:rsid w:val="004F77CB"/>
    <w:pPr>
      <w:ind w:left="1760" w:hanging="220"/>
    </w:pPr>
  </w:style>
  <w:style w:type="paragraph" w:styleId="Index9">
    <w:name w:val="index 9"/>
    <w:basedOn w:val="Normal"/>
    <w:next w:val="Normal"/>
    <w:uiPriority w:val="99"/>
    <w:semiHidden/>
    <w:rsid w:val="004F77CB"/>
    <w:pPr>
      <w:ind w:left="1980" w:hanging="220"/>
    </w:pPr>
  </w:style>
  <w:style w:type="paragraph" w:styleId="Header">
    <w:name w:val="header"/>
    <w:link w:val="HeaderChar"/>
    <w:uiPriority w:val="99"/>
    <w:rsid w:val="00C165A5"/>
    <w:pPr>
      <w:suppressAutoHyphens/>
      <w:spacing w:after="240" w:line="240" w:lineRule="auto"/>
    </w:pPr>
    <w:rPr>
      <w:color w:val="000000" w:themeColor="text1"/>
      <w:sz w:val="18"/>
    </w:rPr>
  </w:style>
  <w:style w:type="character" w:customStyle="1" w:styleId="HeaderChar">
    <w:name w:val="Header Char"/>
    <w:basedOn w:val="DefaultParagraphFont"/>
    <w:link w:val="Header"/>
    <w:uiPriority w:val="99"/>
    <w:rsid w:val="00C165A5"/>
    <w:rPr>
      <w:color w:val="000000" w:themeColor="text1"/>
      <w:sz w:val="18"/>
    </w:rPr>
  </w:style>
  <w:style w:type="paragraph" w:styleId="Footer">
    <w:name w:val="footer"/>
    <w:link w:val="FooterChar"/>
    <w:uiPriority w:val="99"/>
    <w:rsid w:val="004F6D4C"/>
    <w:pPr>
      <w:tabs>
        <w:tab w:val="left" w:pos="2552"/>
        <w:tab w:val="left" w:pos="6237"/>
        <w:tab w:val="right" w:pos="10206"/>
      </w:tabs>
      <w:suppressAutoHyphens/>
      <w:spacing w:before="120" w:after="120" w:line="240" w:lineRule="auto"/>
      <w:contextualSpacing/>
    </w:pPr>
    <w:rPr>
      <w:color w:val="000000" w:themeColor="text1"/>
      <w:sz w:val="18"/>
    </w:rPr>
  </w:style>
  <w:style w:type="character" w:customStyle="1" w:styleId="FooterChar">
    <w:name w:val="Footer Char"/>
    <w:basedOn w:val="DefaultParagraphFont"/>
    <w:link w:val="Footer"/>
    <w:uiPriority w:val="99"/>
    <w:rsid w:val="004F6D4C"/>
    <w:rPr>
      <w:color w:val="000000" w:themeColor="text1"/>
      <w:sz w:val="18"/>
    </w:rPr>
  </w:style>
  <w:style w:type="character" w:styleId="PlaceholderText">
    <w:name w:val="Placeholder Text"/>
    <w:basedOn w:val="DefaultParagraphFont"/>
    <w:uiPriority w:val="99"/>
    <w:semiHidden/>
    <w:rsid w:val="004F77CB"/>
    <w:rPr>
      <w:color w:val="808080"/>
    </w:rPr>
  </w:style>
  <w:style w:type="paragraph" w:customStyle="1" w:styleId="DocumentType">
    <w:name w:val="Document Type"/>
    <w:next w:val="Heading1"/>
    <w:uiPriority w:val="2"/>
    <w:qFormat/>
    <w:rsid w:val="001F757C"/>
    <w:pPr>
      <w:suppressAutoHyphens/>
      <w:spacing w:before="360" w:after="0" w:line="240" w:lineRule="auto"/>
      <w:contextualSpacing/>
    </w:pPr>
    <w:rPr>
      <w:rFonts w:asciiTheme="majorHAnsi" w:hAnsiTheme="majorHAnsi"/>
      <w:color w:val="002664" w:themeColor="text2"/>
      <w:sz w:val="36"/>
    </w:rPr>
  </w:style>
  <w:style w:type="character" w:styleId="Emphasis">
    <w:name w:val="Emphasis"/>
    <w:aliases w:val="Italic"/>
    <w:basedOn w:val="DefaultParagraphFont"/>
    <w:uiPriority w:val="19"/>
    <w:qFormat/>
    <w:rsid w:val="004F77CB"/>
    <w:rPr>
      <w:i/>
      <w:iCs/>
    </w:rPr>
  </w:style>
  <w:style w:type="character" w:styleId="Strong">
    <w:name w:val="Strong"/>
    <w:aliases w:val="Bold"/>
    <w:basedOn w:val="DefaultParagraphFont"/>
    <w:uiPriority w:val="22"/>
    <w:qFormat/>
    <w:rsid w:val="004F77CB"/>
    <w:rPr>
      <w:b/>
      <w:bCs/>
    </w:rPr>
  </w:style>
  <w:style w:type="paragraph" w:styleId="ListBullet">
    <w:name w:val="List Bullet"/>
    <w:autoRedefine/>
    <w:uiPriority w:val="10"/>
    <w:qFormat/>
    <w:rsid w:val="00E72740"/>
    <w:pPr>
      <w:suppressAutoHyphens/>
      <w:spacing w:before="120" w:after="120" w:line="240" w:lineRule="auto"/>
    </w:pPr>
    <w:rPr>
      <w:rFonts w:ascii="Arial" w:eastAsia="Arial" w:hAnsi="Arial" w:cs="Arial"/>
      <w:lang w:eastAsia="en-US"/>
    </w:rPr>
  </w:style>
  <w:style w:type="paragraph" w:styleId="ListNumber">
    <w:name w:val="List Number"/>
    <w:uiPriority w:val="10"/>
    <w:qFormat/>
    <w:rsid w:val="00672942"/>
    <w:pPr>
      <w:numPr>
        <w:numId w:val="8"/>
      </w:numPr>
      <w:suppressAutoHyphens/>
      <w:spacing w:before="120" w:after="120" w:line="240" w:lineRule="auto"/>
    </w:pPr>
    <w:rPr>
      <w:color w:val="000000" w:themeColor="text1"/>
    </w:rPr>
  </w:style>
  <w:style w:type="paragraph" w:styleId="FootnoteText">
    <w:name w:val="footnote text"/>
    <w:link w:val="FootnoteTextChar"/>
    <w:uiPriority w:val="99"/>
    <w:semiHidden/>
    <w:rsid w:val="004F77CB"/>
    <w:pPr>
      <w:spacing w:before="60" w:after="60" w:line="240" w:lineRule="auto"/>
    </w:pPr>
    <w:rPr>
      <w:color w:val="000000" w:themeColor="text1"/>
      <w:sz w:val="20"/>
      <w:szCs w:val="20"/>
    </w:rPr>
  </w:style>
  <w:style w:type="character" w:customStyle="1" w:styleId="FootnoteTextChar">
    <w:name w:val="Footnote Text Char"/>
    <w:basedOn w:val="DefaultParagraphFont"/>
    <w:link w:val="FootnoteText"/>
    <w:uiPriority w:val="99"/>
    <w:semiHidden/>
    <w:rsid w:val="004F77CB"/>
    <w:rPr>
      <w:color w:val="000000" w:themeColor="text1"/>
      <w:sz w:val="20"/>
      <w:szCs w:val="20"/>
    </w:rPr>
  </w:style>
  <w:style w:type="character" w:styleId="FootnoteReference">
    <w:name w:val="footnote reference"/>
    <w:basedOn w:val="DefaultParagraphFont"/>
    <w:uiPriority w:val="99"/>
    <w:semiHidden/>
    <w:rsid w:val="004F77CB"/>
    <w:rPr>
      <w:vertAlign w:val="superscript"/>
    </w:rPr>
  </w:style>
  <w:style w:type="paragraph" w:styleId="BodyText">
    <w:name w:val="Body Text"/>
    <w:link w:val="BodyTextChar"/>
    <w:qFormat/>
    <w:rsid w:val="004F6D4C"/>
    <w:pPr>
      <w:suppressAutoHyphens/>
      <w:spacing w:before="120" w:after="120" w:line="240" w:lineRule="auto"/>
    </w:pPr>
    <w:rPr>
      <w:color w:val="000000" w:themeColor="text1"/>
    </w:rPr>
  </w:style>
  <w:style w:type="character" w:customStyle="1" w:styleId="BodyTextChar">
    <w:name w:val="Body Text Char"/>
    <w:basedOn w:val="DefaultParagraphFont"/>
    <w:link w:val="BodyText"/>
    <w:rsid w:val="004F6D4C"/>
    <w:rPr>
      <w:color w:val="000000" w:themeColor="text1"/>
    </w:rPr>
  </w:style>
  <w:style w:type="character" w:customStyle="1" w:styleId="Heading2Char">
    <w:name w:val="Heading 2 Char"/>
    <w:basedOn w:val="DefaultParagraphFont"/>
    <w:link w:val="Heading2"/>
    <w:uiPriority w:val="9"/>
    <w:rsid w:val="001F757C"/>
    <w:rPr>
      <w:color w:val="002664" w:themeColor="text2"/>
      <w:sz w:val="28"/>
    </w:rPr>
  </w:style>
  <w:style w:type="character" w:customStyle="1" w:styleId="Heading3Char">
    <w:name w:val="Heading 3 Char"/>
    <w:basedOn w:val="DefaultParagraphFont"/>
    <w:link w:val="Heading3"/>
    <w:uiPriority w:val="9"/>
    <w:rsid w:val="00294F42"/>
    <w:rPr>
      <w:rFonts w:asciiTheme="majorHAnsi" w:hAnsiTheme="majorHAnsi"/>
      <w:b/>
      <w:bCs/>
      <w:color w:val="002664" w:themeColor="text2"/>
      <w:sz w:val="24"/>
      <w:szCs w:val="24"/>
    </w:rPr>
  </w:style>
  <w:style w:type="character" w:customStyle="1" w:styleId="Heading4Char">
    <w:name w:val="Heading 4 Char"/>
    <w:basedOn w:val="DefaultParagraphFont"/>
    <w:link w:val="Heading4"/>
    <w:uiPriority w:val="9"/>
    <w:rsid w:val="003A2820"/>
    <w:rPr>
      <w:rFonts w:asciiTheme="majorHAnsi" w:eastAsiaTheme="majorEastAsia" w:hAnsiTheme="majorHAnsi" w:cs="Arial"/>
      <w:iCs/>
      <w:color w:val="002664" w:themeColor="text2"/>
    </w:rPr>
  </w:style>
  <w:style w:type="character" w:customStyle="1" w:styleId="Heading5Char">
    <w:name w:val="Heading 5 Char"/>
    <w:basedOn w:val="DefaultParagraphFont"/>
    <w:link w:val="Heading5"/>
    <w:uiPriority w:val="9"/>
    <w:semiHidden/>
    <w:rsid w:val="00BA087C"/>
    <w:rPr>
      <w:rFonts w:asciiTheme="majorHAnsi" w:eastAsiaTheme="majorEastAsia" w:hAnsiTheme="majorHAnsi" w:cstheme="majorBidi"/>
      <w:color w:val="CBEDFD" w:themeColor="background2"/>
    </w:rPr>
  </w:style>
  <w:style w:type="character" w:customStyle="1" w:styleId="Heading6Char">
    <w:name w:val="Heading 6 Char"/>
    <w:basedOn w:val="DefaultParagraphFont"/>
    <w:link w:val="Heading6"/>
    <w:uiPriority w:val="9"/>
    <w:semiHidden/>
    <w:rsid w:val="004F77CB"/>
    <w:rPr>
      <w:rFonts w:asciiTheme="majorHAnsi" w:eastAsiaTheme="majorEastAsia" w:hAnsiTheme="majorHAnsi" w:cstheme="majorBidi"/>
      <w:b/>
      <w:i/>
      <w:color w:val="000000" w:themeColor="text1"/>
    </w:rPr>
  </w:style>
  <w:style w:type="character" w:customStyle="1" w:styleId="Heading7Char">
    <w:name w:val="Heading 7 Char"/>
    <w:basedOn w:val="DefaultParagraphFont"/>
    <w:link w:val="Heading7"/>
    <w:uiPriority w:val="9"/>
    <w:semiHidden/>
    <w:rsid w:val="004F77CB"/>
    <w:rPr>
      <w:rFonts w:asciiTheme="majorHAnsi" w:eastAsiaTheme="majorEastAsia" w:hAnsiTheme="majorHAnsi" w:cstheme="majorBidi"/>
      <w:i/>
      <w:iCs/>
      <w:color w:val="000000" w:themeColor="text1"/>
    </w:rPr>
  </w:style>
  <w:style w:type="character" w:styleId="Hyperlink">
    <w:name w:val="Hyperlink"/>
    <w:basedOn w:val="DefaultParagraphFont"/>
    <w:uiPriority w:val="99"/>
    <w:rsid w:val="00672942"/>
    <w:rPr>
      <w:color w:val="002664" w:themeColor="text2"/>
      <w:u w:val="single"/>
    </w:rPr>
  </w:style>
  <w:style w:type="paragraph" w:styleId="ListBullet2">
    <w:name w:val="List Bullet 2"/>
    <w:uiPriority w:val="10"/>
    <w:qFormat/>
    <w:rsid w:val="00302D1A"/>
    <w:pPr>
      <w:numPr>
        <w:numId w:val="4"/>
      </w:numPr>
      <w:suppressAutoHyphens/>
      <w:spacing w:before="120" w:after="120" w:line="240" w:lineRule="auto"/>
    </w:pPr>
    <w:rPr>
      <w:rFonts w:eastAsia="Arial" w:cs="Arial"/>
      <w:color w:val="000000" w:themeColor="text1"/>
      <w:szCs w:val="24"/>
      <w:lang w:eastAsia="en-US"/>
    </w:rPr>
  </w:style>
  <w:style w:type="paragraph" w:styleId="ListBullet3">
    <w:name w:val="List Bullet 3"/>
    <w:uiPriority w:val="10"/>
    <w:qFormat/>
    <w:rsid w:val="0059207E"/>
    <w:pPr>
      <w:numPr>
        <w:numId w:val="5"/>
      </w:numPr>
      <w:suppressAutoHyphens/>
      <w:spacing w:before="120" w:after="120" w:line="240" w:lineRule="auto"/>
      <w:ind w:left="1071" w:hanging="357"/>
    </w:pPr>
    <w:rPr>
      <w:rFonts w:eastAsia="Arial" w:cs="Times New Roman"/>
      <w:color w:val="000000" w:themeColor="text1"/>
      <w:szCs w:val="24"/>
      <w:lang w:eastAsia="en-US"/>
    </w:rPr>
  </w:style>
  <w:style w:type="character" w:styleId="PageNumber">
    <w:name w:val="page number"/>
    <w:basedOn w:val="DefaultParagraphFont"/>
    <w:uiPriority w:val="99"/>
    <w:semiHidden/>
    <w:rsid w:val="004F77CB"/>
  </w:style>
  <w:style w:type="paragraph" w:styleId="ListNumber3">
    <w:name w:val="List Number 3"/>
    <w:uiPriority w:val="10"/>
    <w:qFormat/>
    <w:rsid w:val="00F54B50"/>
    <w:pPr>
      <w:numPr>
        <w:numId w:val="7"/>
      </w:numPr>
      <w:suppressAutoHyphens/>
      <w:spacing w:before="120" w:after="120" w:line="240" w:lineRule="auto"/>
      <w:ind w:left="1071" w:hanging="357"/>
    </w:pPr>
    <w:rPr>
      <w:rFonts w:eastAsia="Arial" w:cs="Times New Roman"/>
      <w:color w:val="000000" w:themeColor="text1"/>
      <w:szCs w:val="24"/>
      <w:lang w:eastAsia="en-US"/>
    </w:rPr>
  </w:style>
  <w:style w:type="paragraph" w:styleId="ListNumber2">
    <w:name w:val="List Number 2"/>
    <w:uiPriority w:val="10"/>
    <w:qFormat/>
    <w:rsid w:val="0059207E"/>
    <w:pPr>
      <w:numPr>
        <w:numId w:val="6"/>
      </w:numPr>
      <w:suppressAutoHyphens/>
      <w:spacing w:before="120" w:after="120" w:line="240" w:lineRule="auto"/>
    </w:pPr>
    <w:rPr>
      <w:rFonts w:eastAsia="Arial" w:cs="Times New Roman"/>
      <w:color w:val="000000" w:themeColor="text1"/>
      <w:szCs w:val="24"/>
      <w:lang w:eastAsia="en-US"/>
    </w:rPr>
  </w:style>
  <w:style w:type="paragraph" w:customStyle="1" w:styleId="DescriptororName">
    <w:name w:val="Descriptor or Name"/>
    <w:next w:val="BodyText"/>
    <w:uiPriority w:val="1"/>
    <w:qFormat/>
    <w:rsid w:val="001F757C"/>
    <w:pPr>
      <w:tabs>
        <w:tab w:val="right" w:pos="10206"/>
      </w:tabs>
      <w:suppressAutoHyphens/>
      <w:spacing w:after="0" w:line="240" w:lineRule="auto"/>
      <w:contextualSpacing/>
    </w:pPr>
    <w:rPr>
      <w:rFonts w:asciiTheme="majorHAnsi" w:hAnsiTheme="majorHAnsi"/>
      <w:color w:val="002664" w:themeColor="text2"/>
      <w:sz w:val="28"/>
    </w:rPr>
  </w:style>
  <w:style w:type="character" w:customStyle="1" w:styleId="BoldItalic">
    <w:name w:val="Bold Italic"/>
    <w:basedOn w:val="DefaultParagraphFont"/>
    <w:uiPriority w:val="19"/>
    <w:qFormat/>
    <w:rsid w:val="007A3BC4"/>
    <w:rPr>
      <w:b/>
      <w:bCs w:val="0"/>
      <w:i/>
      <w:iCs w:val="0"/>
    </w:rPr>
  </w:style>
  <w:style w:type="table" w:styleId="ListTable3-Accent1">
    <w:name w:val="List Table 3 Accent 1"/>
    <w:basedOn w:val="TableNormal"/>
    <w:uiPriority w:val="48"/>
    <w:rsid w:val="006B423C"/>
    <w:pPr>
      <w:spacing w:after="0" w:line="240" w:lineRule="auto"/>
    </w:pPr>
    <w:tblPr>
      <w:tblStyleRowBandSize w:val="1"/>
      <w:tblStyleColBandSize w:val="1"/>
      <w:tblBorders>
        <w:top w:val="single" w:sz="4" w:space="0" w:color="D7153A" w:themeColor="accent1"/>
        <w:left w:val="single" w:sz="4" w:space="0" w:color="D7153A" w:themeColor="accent1"/>
        <w:bottom w:val="single" w:sz="4" w:space="0" w:color="D7153A" w:themeColor="accent1"/>
        <w:right w:val="single" w:sz="4" w:space="0" w:color="D7153A" w:themeColor="accent1"/>
      </w:tblBorders>
    </w:tblPr>
    <w:tblStylePr w:type="firstRow">
      <w:rPr>
        <w:b/>
        <w:bCs/>
        <w:color w:val="FFFFFF" w:themeColor="background1"/>
      </w:rPr>
      <w:tblPr/>
      <w:tcPr>
        <w:shd w:val="clear" w:color="auto" w:fill="D7153A" w:themeFill="accent1"/>
      </w:tcPr>
    </w:tblStylePr>
    <w:tblStylePr w:type="lastRow">
      <w:rPr>
        <w:b/>
        <w:bCs/>
      </w:rPr>
      <w:tblPr/>
      <w:tcPr>
        <w:tcBorders>
          <w:top w:val="double" w:sz="4" w:space="0" w:color="D7153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7153A" w:themeColor="accent1"/>
          <w:right w:val="single" w:sz="4" w:space="0" w:color="D7153A" w:themeColor="accent1"/>
        </w:tcBorders>
      </w:tcPr>
    </w:tblStylePr>
    <w:tblStylePr w:type="band1Horz">
      <w:tblPr/>
      <w:tcPr>
        <w:tcBorders>
          <w:top w:val="single" w:sz="4" w:space="0" w:color="D7153A" w:themeColor="accent1"/>
          <w:bottom w:val="single" w:sz="4" w:space="0" w:color="D7153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7153A" w:themeColor="accent1"/>
          <w:left w:val="nil"/>
        </w:tcBorders>
      </w:tcPr>
    </w:tblStylePr>
    <w:tblStylePr w:type="swCell">
      <w:tblPr/>
      <w:tcPr>
        <w:tcBorders>
          <w:top w:val="double" w:sz="4" w:space="0" w:color="D7153A" w:themeColor="accent1"/>
          <w:right w:val="nil"/>
        </w:tcBorders>
      </w:tcPr>
    </w:tblStylePr>
  </w:style>
  <w:style w:type="table" w:styleId="ListTable3-Accent2">
    <w:name w:val="List Table 3 Accent 2"/>
    <w:basedOn w:val="TableNormal"/>
    <w:uiPriority w:val="48"/>
    <w:rsid w:val="006B423C"/>
    <w:pPr>
      <w:spacing w:after="0" w:line="240" w:lineRule="auto"/>
    </w:pPr>
    <w:tblPr>
      <w:tblStyleRowBandSize w:val="1"/>
      <w:tblStyleColBandSize w:val="1"/>
      <w:tblBorders>
        <w:top w:val="single" w:sz="4" w:space="0" w:color="002664" w:themeColor="accent2"/>
        <w:left w:val="single" w:sz="4" w:space="0" w:color="002664" w:themeColor="accent2"/>
        <w:bottom w:val="single" w:sz="4" w:space="0" w:color="002664" w:themeColor="accent2"/>
        <w:right w:val="single" w:sz="4" w:space="0" w:color="002664" w:themeColor="accent2"/>
      </w:tblBorders>
    </w:tblPr>
    <w:tblStylePr w:type="firstRow">
      <w:rPr>
        <w:b/>
        <w:bCs/>
        <w:color w:val="FFFFFF" w:themeColor="background1"/>
      </w:rPr>
      <w:tblPr/>
      <w:tcPr>
        <w:shd w:val="clear" w:color="auto" w:fill="002664" w:themeFill="accent2"/>
      </w:tcPr>
    </w:tblStylePr>
    <w:tblStylePr w:type="lastRow">
      <w:rPr>
        <w:b/>
        <w:bCs/>
      </w:rPr>
      <w:tblPr/>
      <w:tcPr>
        <w:tcBorders>
          <w:top w:val="double" w:sz="4" w:space="0" w:color="002664"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2"/>
          <w:right w:val="single" w:sz="4" w:space="0" w:color="002664" w:themeColor="accent2"/>
        </w:tcBorders>
      </w:tcPr>
    </w:tblStylePr>
    <w:tblStylePr w:type="band1Horz">
      <w:tblPr/>
      <w:tcPr>
        <w:tcBorders>
          <w:top w:val="single" w:sz="4" w:space="0" w:color="002664" w:themeColor="accent2"/>
          <w:bottom w:val="single" w:sz="4" w:space="0" w:color="002664"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2"/>
          <w:left w:val="nil"/>
        </w:tcBorders>
      </w:tcPr>
    </w:tblStylePr>
    <w:tblStylePr w:type="swCell">
      <w:tblPr/>
      <w:tcPr>
        <w:tcBorders>
          <w:top w:val="double" w:sz="4" w:space="0" w:color="002664" w:themeColor="accent2"/>
          <w:right w:val="nil"/>
        </w:tcBorders>
      </w:tcPr>
    </w:tblStylePr>
  </w:style>
  <w:style w:type="table" w:styleId="ListTable3-Accent3">
    <w:name w:val="List Table 3 Accent 3"/>
    <w:basedOn w:val="TableNormal"/>
    <w:uiPriority w:val="48"/>
    <w:rsid w:val="006B423C"/>
    <w:pPr>
      <w:spacing w:after="0" w:line="240" w:lineRule="auto"/>
    </w:pPr>
    <w:rPr>
      <w:sz w:val="20"/>
    </w:rPr>
    <w:tblPr>
      <w:tblStyleRowBandSize w:val="1"/>
      <w:tblStyleColBandSize w:val="1"/>
      <w:tbl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blBorders>
    </w:tblPr>
    <w:tcPr>
      <w:shd w:val="clear" w:color="auto" w:fill="FFFFFF" w:themeFill="background1"/>
    </w:tcPr>
    <w:tblStylePr w:type="firstRow">
      <w:rPr>
        <w:b/>
        <w:bCs/>
        <w:color w:val="FFFFFF" w:themeColor="background1"/>
      </w:rPr>
      <w:tblPr/>
      <w:trPr>
        <w:tblHeader/>
      </w:tr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407EC9" w:themeFill="accent3"/>
      </w:tcPr>
    </w:tblStylePr>
    <w:tblStylePr w:type="lastRow">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fir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lastCol">
      <w:rPr>
        <w:b w:val="0"/>
        <w:bCs/>
      </w:rPr>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shd w:val="clear" w:color="auto" w:fill="FFFFFF" w:themeFill="background1"/>
      </w:tcPr>
    </w:tblStylePr>
    <w:tblStylePr w:type="band1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Vert">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1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band2Horz">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n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e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tblStylePr w:type="swCell">
      <w:tblPr/>
      <w:tcPr>
        <w:tcBorders>
          <w:top w:val="single" w:sz="4" w:space="0" w:color="1D3E67" w:themeColor="accent3" w:themeShade="80"/>
          <w:left w:val="single" w:sz="4" w:space="0" w:color="1D3E67" w:themeColor="accent3" w:themeShade="80"/>
          <w:bottom w:val="single" w:sz="4" w:space="0" w:color="1D3E67" w:themeColor="accent3" w:themeShade="80"/>
          <w:right w:val="single" w:sz="4" w:space="0" w:color="1D3E67" w:themeColor="accent3" w:themeShade="80"/>
          <w:insideH w:val="single" w:sz="4" w:space="0" w:color="1D3E67" w:themeColor="accent3" w:themeShade="80"/>
          <w:insideV w:val="single" w:sz="4" w:space="0" w:color="1D3E67" w:themeColor="accent3" w:themeShade="80"/>
        </w:tcBorders>
      </w:tcPr>
    </w:tblStylePr>
  </w:style>
  <w:style w:type="table" w:styleId="ListTable3-Accent4">
    <w:name w:val="List Table 3 Accent 4"/>
    <w:basedOn w:val="TableNormal"/>
    <w:uiPriority w:val="48"/>
    <w:rsid w:val="006B423C"/>
    <w:pPr>
      <w:spacing w:after="0" w:line="240" w:lineRule="auto"/>
    </w:pPr>
    <w:rPr>
      <w:sz w:val="20"/>
    </w:rPr>
    <w:tblPr>
      <w:tblStyleRowBandSize w:val="1"/>
      <w:tblStyleColBandSize w:val="1"/>
      <w:tbl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blBorders>
    </w:tblPr>
    <w:tcPr>
      <w:shd w:val="clear" w:color="auto" w:fill="FFFFFF" w:themeFill="background1"/>
    </w:tcPr>
    <w:tblStylePr w:type="firstRow">
      <w:rPr>
        <w:b/>
        <w:bCs/>
        <w:color w:val="FFFFFF" w:themeColor="background1"/>
      </w:rPr>
      <w:tblPr/>
      <w:trPr>
        <w:tblHeader/>
      </w:tr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6CACE4" w:themeFill="accent4"/>
      </w:tcPr>
    </w:tblStylePr>
    <w:tblStylePr w:type="lastRow">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fir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lastCol">
      <w:rPr>
        <w:b w:val="0"/>
        <w:bCs/>
      </w:rPr>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shd w:val="clear" w:color="auto" w:fill="FFFFFF" w:themeFill="background1"/>
      </w:tcPr>
    </w:tblStylePr>
    <w:tblStylePr w:type="band1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Vert">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1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band2Horz">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n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e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tblStylePr w:type="swCell">
      <w:tblPr/>
      <w:tcPr>
        <w:tcBorders>
          <w:top w:val="single" w:sz="4" w:space="0" w:color="407EC9" w:themeColor="accent3"/>
          <w:left w:val="single" w:sz="4" w:space="0" w:color="407EC9" w:themeColor="accent3"/>
          <w:bottom w:val="single" w:sz="4" w:space="0" w:color="407EC9" w:themeColor="accent3"/>
          <w:right w:val="single" w:sz="4" w:space="0" w:color="407EC9" w:themeColor="accent3"/>
          <w:insideH w:val="single" w:sz="4" w:space="0" w:color="407EC9" w:themeColor="accent3"/>
          <w:insideV w:val="single" w:sz="4" w:space="0" w:color="407EC9" w:themeColor="accent3"/>
        </w:tcBorders>
      </w:tcPr>
    </w:tblStylePr>
  </w:style>
  <w:style w:type="table" w:styleId="ListTable3-Accent5">
    <w:name w:val="List Table 3 Accent 5"/>
    <w:basedOn w:val="TableNormal"/>
    <w:uiPriority w:val="48"/>
    <w:rsid w:val="006B423C"/>
    <w:pPr>
      <w:spacing w:after="0" w:line="240" w:lineRule="auto"/>
    </w:pPr>
    <w:rPr>
      <w:sz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rPr>
        <w:b/>
        <w:bCs/>
        <w:color w:val="FFFFFF" w:themeColor="background1"/>
      </w:rPr>
      <w:tblPr/>
      <w:trPr>
        <w:tblHeader/>
      </w:trPr>
      <w:tcPr>
        <w:shd w:val="clear" w:color="auto" w:fill="F2F2F2" w:themeFill="background1" w:themeFillShade="F2"/>
      </w:tcPr>
    </w:tblStylePr>
    <w:tblStylePr w:type="lastRow">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fir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lastCol">
      <w:rPr>
        <w:b w:val="0"/>
        <w:bCs/>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Vert">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1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band2Horz">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neCell">
      <w:tblPr/>
      <w:tcPr>
        <w:shd w:val="clear" w:color="auto" w:fill="F2F2F2" w:themeFill="background1" w:themeFillShade="F2"/>
      </w:tcPr>
    </w:tblStylePr>
    <w:tblStylePr w:type="nwCell">
      <w:tblPr/>
      <w:tcPr>
        <w:shd w:val="clear" w:color="auto" w:fill="F2F2F2" w:themeFill="background1" w:themeFillShade="F2"/>
      </w:tcPr>
    </w:tblStylePr>
    <w:tblStylePr w:type="se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tblStylePr w:type="swCell">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FFFFFF" w:themeFill="background1"/>
      </w:tcPr>
    </w:tblStylePr>
  </w:style>
  <w:style w:type="table" w:styleId="ListTable3-Accent6">
    <w:name w:val="List Table 3 Accent 6"/>
    <w:basedOn w:val="TableNormal"/>
    <w:uiPriority w:val="48"/>
    <w:rsid w:val="006B423C"/>
    <w:pPr>
      <w:spacing w:after="0" w:line="240" w:lineRule="auto"/>
    </w:pPr>
    <w:rPr>
      <w:sz w:val="20"/>
    </w:rPr>
    <w:tblPr>
      <w:tblStyleRowBandSize w:val="1"/>
      <w:tblStyleColBandSize w:val="1"/>
      <w:tbl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blBorders>
    </w:tblPr>
    <w:tcPr>
      <w:shd w:val="clear" w:color="auto" w:fill="FFFFFF" w:themeFill="background1"/>
    </w:tcPr>
    <w:tblStylePr w:type="firstRow">
      <w:rPr>
        <w:b/>
        <w:bCs/>
        <w:color w:val="FFFFFF" w:themeColor="background1"/>
      </w:rPr>
      <w:tblPr/>
      <w:trPr>
        <w:tblHeader/>
      </w:trPr>
      <w:tcPr>
        <w:shd w:val="clear" w:color="auto" w:fill="FFB8C1" w:themeFill="accent6"/>
      </w:tcPr>
    </w:tblStylePr>
    <w:tblStylePr w:type="lastRow">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fir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lastCol">
      <w:rPr>
        <w:b w:val="0"/>
        <w:bCs/>
      </w:rPr>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shd w:val="clear" w:color="auto" w:fill="FFFFFF" w:themeFill="background1"/>
      </w:tcPr>
    </w:tblStylePr>
    <w:tblStylePr w:type="band1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Vert">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1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band2Horz">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n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e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tblStylePr w:type="swCell">
      <w:tblPr/>
      <w:tcPr>
        <w:tcBorders>
          <w:top w:val="single" w:sz="4" w:space="0" w:color="DC001B" w:themeColor="accent6" w:themeShade="80"/>
          <w:left w:val="single" w:sz="4" w:space="0" w:color="DC001B" w:themeColor="accent6" w:themeShade="80"/>
          <w:bottom w:val="single" w:sz="4" w:space="0" w:color="DC001B" w:themeColor="accent6" w:themeShade="80"/>
          <w:right w:val="single" w:sz="4" w:space="0" w:color="DC001B" w:themeColor="accent6" w:themeShade="80"/>
          <w:insideH w:val="single" w:sz="4" w:space="0" w:color="DC001B" w:themeColor="accent6" w:themeShade="80"/>
          <w:insideV w:val="single" w:sz="4" w:space="0" w:color="DC001B" w:themeColor="accent6" w:themeShade="80"/>
        </w:tcBorders>
      </w:tcPr>
    </w:tblStylePr>
  </w:style>
  <w:style w:type="character" w:customStyle="1" w:styleId="Logo">
    <w:name w:val="Logo"/>
    <w:basedOn w:val="DefaultParagraphFont"/>
    <w:uiPriority w:val="1"/>
    <w:rsid w:val="00F815D0"/>
    <w:rPr>
      <w:noProof/>
      <w:position w:val="-86"/>
    </w:rPr>
  </w:style>
  <w:style w:type="paragraph" w:customStyle="1" w:styleId="HeaderFooterSensitivityLabelSpace">
    <w:name w:val="Header&amp;Footer Sensitivity Label Space"/>
    <w:next w:val="Header"/>
    <w:uiPriority w:val="99"/>
    <w:rsid w:val="00997A69"/>
    <w:pPr>
      <w:suppressAutoHyphens/>
      <w:spacing w:before="240" w:after="240" w:line="240" w:lineRule="auto"/>
    </w:pPr>
    <w:rPr>
      <w:color w:val="002664" w:themeColor="text2"/>
    </w:rPr>
  </w:style>
  <w:style w:type="paragraph" w:customStyle="1" w:styleId="ReleasedDate">
    <w:name w:val="Released Date"/>
    <w:uiPriority w:val="3"/>
    <w:qFormat/>
    <w:rsid w:val="00EA186E"/>
    <w:pPr>
      <w:suppressAutoHyphens/>
      <w:spacing w:before="360" w:after="360" w:line="240" w:lineRule="auto"/>
      <w:contextualSpacing/>
    </w:pPr>
    <w:rPr>
      <w:rFonts w:asciiTheme="majorHAnsi" w:hAnsiTheme="majorHAnsi"/>
      <w:color w:val="000000" w:themeColor="text1"/>
    </w:rPr>
  </w:style>
  <w:style w:type="character" w:customStyle="1" w:styleId="PublicSansLight">
    <w:name w:val="Public Sans Light"/>
    <w:basedOn w:val="DefaultParagraphFont"/>
    <w:uiPriority w:val="19"/>
    <w:qFormat/>
    <w:rsid w:val="00FE00E5"/>
    <w:rPr>
      <w:rFonts w:asciiTheme="minorHAnsi" w:hAnsiTheme="minorHAnsi"/>
    </w:rPr>
  </w:style>
  <w:style w:type="paragraph" w:styleId="Caption">
    <w:name w:val="caption"/>
    <w:next w:val="BodyText"/>
    <w:uiPriority w:val="2"/>
    <w:qFormat/>
    <w:rsid w:val="001F757C"/>
    <w:pPr>
      <w:suppressAutoHyphens/>
      <w:spacing w:before="120" w:after="120" w:line="240" w:lineRule="auto"/>
    </w:pPr>
    <w:rPr>
      <w:iCs/>
      <w:color w:val="002664" w:themeColor="text2"/>
      <w:sz w:val="18"/>
      <w:szCs w:val="18"/>
    </w:rPr>
  </w:style>
  <w:style w:type="paragraph" w:customStyle="1" w:styleId="Pulloutquote">
    <w:name w:val="Pull out quote"/>
    <w:uiPriority w:val="35"/>
    <w:qFormat/>
    <w:rsid w:val="00672942"/>
    <w:pPr>
      <w:pBdr>
        <w:left w:val="single" w:sz="4" w:space="8" w:color="D7153A" w:themeColor="accent1"/>
      </w:pBdr>
      <w:suppressAutoHyphens/>
      <w:spacing w:before="120" w:after="120" w:line="240" w:lineRule="auto"/>
      <w:ind w:left="227" w:right="57"/>
    </w:pPr>
    <w:rPr>
      <w:color w:val="002664" w:themeColor="text2"/>
      <w:sz w:val="28"/>
    </w:rPr>
  </w:style>
  <w:style w:type="table" w:styleId="ListTable3">
    <w:name w:val="List Table 3"/>
    <w:basedOn w:val="TableNormal"/>
    <w:uiPriority w:val="48"/>
    <w:rsid w:val="00B269E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styleId="UnresolvedMention">
    <w:name w:val="Unresolved Mention"/>
    <w:basedOn w:val="DefaultParagraphFont"/>
    <w:uiPriority w:val="99"/>
    <w:semiHidden/>
    <w:unhideWhenUsed/>
    <w:rsid w:val="00672942"/>
    <w:rPr>
      <w:color w:val="605E5C"/>
      <w:shd w:val="clear" w:color="auto" w:fill="E1DFDD"/>
    </w:rPr>
  </w:style>
  <w:style w:type="paragraph" w:customStyle="1" w:styleId="FeatureBox">
    <w:name w:val="Feature Box"/>
    <w:basedOn w:val="Normal"/>
    <w:next w:val="Normal"/>
    <w:qFormat/>
    <w:rsid w:val="006D2FD4"/>
    <w:pPr>
      <w:pBdr>
        <w:top w:val="single" w:sz="24" w:space="10" w:color="002664" w:themeColor="accent2"/>
        <w:left w:val="single" w:sz="24" w:space="10" w:color="002664" w:themeColor="accent2"/>
        <w:bottom w:val="single" w:sz="24" w:space="10" w:color="002664" w:themeColor="accent2"/>
        <w:right w:val="single" w:sz="24" w:space="10" w:color="002664" w:themeColor="accent2"/>
      </w:pBdr>
      <w:suppressAutoHyphens w:val="0"/>
      <w:spacing w:before="240" w:line="276" w:lineRule="auto"/>
    </w:pPr>
    <w:rPr>
      <w:rFonts w:asciiTheme="minorHAnsi" w:eastAsiaTheme="minorHAnsi" w:hAnsiTheme="minorHAnsi" w:cs="Arial"/>
      <w:color w:val="auto"/>
      <w:sz w:val="22"/>
      <w:szCs w:val="24"/>
    </w:rPr>
  </w:style>
  <w:style w:type="paragraph" w:customStyle="1" w:styleId="FeatureBox2">
    <w:name w:val="Feature Box 2"/>
    <w:basedOn w:val="FeatureBox"/>
    <w:next w:val="Normal"/>
    <w:qFormat/>
    <w:rsid w:val="006D2FD4"/>
    <w:pPr>
      <w:pBdr>
        <w:top w:val="single" w:sz="24" w:space="10" w:color="FFFFFF" w:themeColor="background1"/>
        <w:left w:val="single" w:sz="24" w:space="10" w:color="FFFFFF" w:themeColor="background1"/>
        <w:bottom w:val="single" w:sz="24" w:space="10" w:color="FFFFFF" w:themeColor="background1"/>
        <w:right w:val="single" w:sz="24" w:space="10" w:color="FFFFFF" w:themeColor="background1"/>
      </w:pBdr>
      <w:shd w:val="clear" w:color="auto" w:fill="CBEDFD" w:themeFill="accent5"/>
    </w:pPr>
  </w:style>
  <w:style w:type="character" w:customStyle="1" w:styleId="normaltextrun">
    <w:name w:val="normaltextrun"/>
    <w:basedOn w:val="DefaultParagraphFont"/>
    <w:rsid w:val="0017519F"/>
  </w:style>
  <w:style w:type="paragraph" w:customStyle="1" w:styleId="paragraph">
    <w:name w:val="paragraph"/>
    <w:basedOn w:val="Normal"/>
    <w:rsid w:val="00001423"/>
    <w:pPr>
      <w:suppressAutoHyphens w:val="0"/>
      <w:spacing w:before="100" w:beforeAutospacing="1" w:after="100" w:afterAutospacing="1"/>
    </w:pPr>
    <w:rPr>
      <w:rFonts w:ascii="Times New Roman" w:eastAsia="Times New Roman" w:hAnsi="Times New Roman" w:cs="Times New Roman"/>
      <w:color w:val="auto"/>
      <w:sz w:val="24"/>
      <w:szCs w:val="24"/>
      <w:lang w:bidi="th-TH"/>
    </w:rPr>
  </w:style>
  <w:style w:type="character" w:customStyle="1" w:styleId="eop">
    <w:name w:val="eop"/>
    <w:basedOn w:val="DefaultParagraphFont"/>
    <w:rsid w:val="00001423"/>
  </w:style>
  <w:style w:type="paragraph" w:styleId="ListParagraph">
    <w:name w:val="List Paragraph"/>
    <w:basedOn w:val="Normal"/>
    <w:uiPriority w:val="34"/>
    <w:qFormat/>
    <w:rsid w:val="00376D1C"/>
    <w:pPr>
      <w:ind w:left="720"/>
      <w:contextualSpacing/>
    </w:pPr>
  </w:style>
  <w:style w:type="character" w:customStyle="1" w:styleId="tabchar">
    <w:name w:val="tabchar"/>
    <w:basedOn w:val="DefaultParagraphFont"/>
    <w:rsid w:val="000F60CE"/>
  </w:style>
  <w:style w:type="character" w:customStyle="1" w:styleId="scxw31105637">
    <w:name w:val="scxw31105637"/>
    <w:basedOn w:val="DefaultParagraphFont"/>
    <w:rsid w:val="00E50D04"/>
  </w:style>
  <w:style w:type="paragraph" w:styleId="Revision">
    <w:name w:val="Revision"/>
    <w:hidden/>
    <w:uiPriority w:val="99"/>
    <w:semiHidden/>
    <w:rsid w:val="00DF59EE"/>
    <w:pPr>
      <w:spacing w:after="0" w:line="240" w:lineRule="auto"/>
    </w:pPr>
    <w:rPr>
      <w:rFonts w:ascii="Calibri" w:eastAsia="Calibri" w:hAnsi="Calibri" w:cs="Calibri"/>
      <w:color w:val="FF0000"/>
      <w:sz w:val="20"/>
      <w:szCs w:val="20"/>
    </w:rPr>
  </w:style>
  <w:style w:type="character" w:styleId="CommentReference">
    <w:name w:val="annotation reference"/>
    <w:basedOn w:val="DefaultParagraphFont"/>
    <w:uiPriority w:val="99"/>
    <w:semiHidden/>
    <w:rsid w:val="00DF59EE"/>
    <w:rPr>
      <w:sz w:val="16"/>
      <w:szCs w:val="16"/>
    </w:rPr>
  </w:style>
  <w:style w:type="paragraph" w:styleId="CommentText">
    <w:name w:val="annotation text"/>
    <w:basedOn w:val="Normal"/>
    <w:link w:val="CommentTextChar"/>
    <w:uiPriority w:val="99"/>
    <w:semiHidden/>
    <w:rsid w:val="00DF59EE"/>
  </w:style>
  <w:style w:type="character" w:customStyle="1" w:styleId="CommentTextChar">
    <w:name w:val="Comment Text Char"/>
    <w:basedOn w:val="DefaultParagraphFont"/>
    <w:link w:val="CommentText"/>
    <w:uiPriority w:val="99"/>
    <w:semiHidden/>
    <w:rsid w:val="00DF59EE"/>
    <w:rPr>
      <w:rFonts w:ascii="Calibri" w:eastAsia="Calibri" w:hAnsi="Calibri" w:cs="Calibri"/>
      <w:color w:val="FF0000"/>
      <w:sz w:val="20"/>
      <w:szCs w:val="20"/>
    </w:rPr>
  </w:style>
  <w:style w:type="paragraph" w:styleId="CommentSubject">
    <w:name w:val="annotation subject"/>
    <w:basedOn w:val="CommentText"/>
    <w:next w:val="CommentText"/>
    <w:link w:val="CommentSubjectChar"/>
    <w:uiPriority w:val="99"/>
    <w:semiHidden/>
    <w:unhideWhenUsed/>
    <w:rsid w:val="00DF59EE"/>
    <w:rPr>
      <w:b/>
      <w:bCs/>
    </w:rPr>
  </w:style>
  <w:style w:type="character" w:customStyle="1" w:styleId="CommentSubjectChar">
    <w:name w:val="Comment Subject Char"/>
    <w:basedOn w:val="CommentTextChar"/>
    <w:link w:val="CommentSubject"/>
    <w:uiPriority w:val="99"/>
    <w:semiHidden/>
    <w:rsid w:val="00DF59EE"/>
    <w:rPr>
      <w:rFonts w:ascii="Calibri" w:eastAsia="Calibri" w:hAnsi="Calibri" w:cs="Calibri"/>
      <w:b/>
      <w:bCs/>
      <w:color w:val="FF0000"/>
      <w:sz w:val="20"/>
      <w:szCs w:val="20"/>
    </w:rPr>
  </w:style>
  <w:style w:type="character" w:styleId="Mention">
    <w:name w:val="Mention"/>
    <w:basedOn w:val="DefaultParagraphFont"/>
    <w:uiPriority w:val="99"/>
    <w:unhideWhenUsed/>
    <w:rPr>
      <w:color w:val="2B579A"/>
      <w:shd w:val="clear" w:color="auto" w:fill="E6E6E6"/>
    </w:rPr>
  </w:style>
  <w:style w:type="table" w:customStyle="1" w:styleId="TableGrid0">
    <w:name w:val="TableGrid"/>
    <w:rsid w:val="00075B93"/>
    <w:pPr>
      <w:spacing w:after="0" w:line="240" w:lineRule="auto"/>
    </w:pPr>
    <w:rPr>
      <w:lang w:eastAsia="en-A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83864">
      <w:bodyDiv w:val="1"/>
      <w:marLeft w:val="0"/>
      <w:marRight w:val="0"/>
      <w:marTop w:val="0"/>
      <w:marBottom w:val="0"/>
      <w:divBdr>
        <w:top w:val="none" w:sz="0" w:space="0" w:color="auto"/>
        <w:left w:val="none" w:sz="0" w:space="0" w:color="auto"/>
        <w:bottom w:val="none" w:sz="0" w:space="0" w:color="auto"/>
        <w:right w:val="none" w:sz="0" w:space="0" w:color="auto"/>
      </w:divBdr>
      <w:divsChild>
        <w:div w:id="75178934">
          <w:marLeft w:val="0"/>
          <w:marRight w:val="0"/>
          <w:marTop w:val="0"/>
          <w:marBottom w:val="0"/>
          <w:divBdr>
            <w:top w:val="none" w:sz="0" w:space="0" w:color="auto"/>
            <w:left w:val="none" w:sz="0" w:space="0" w:color="auto"/>
            <w:bottom w:val="none" w:sz="0" w:space="0" w:color="auto"/>
            <w:right w:val="none" w:sz="0" w:space="0" w:color="auto"/>
          </w:divBdr>
        </w:div>
        <w:div w:id="220290735">
          <w:marLeft w:val="0"/>
          <w:marRight w:val="0"/>
          <w:marTop w:val="0"/>
          <w:marBottom w:val="0"/>
          <w:divBdr>
            <w:top w:val="none" w:sz="0" w:space="0" w:color="auto"/>
            <w:left w:val="none" w:sz="0" w:space="0" w:color="auto"/>
            <w:bottom w:val="none" w:sz="0" w:space="0" w:color="auto"/>
            <w:right w:val="none" w:sz="0" w:space="0" w:color="auto"/>
          </w:divBdr>
        </w:div>
        <w:div w:id="283780507">
          <w:marLeft w:val="0"/>
          <w:marRight w:val="0"/>
          <w:marTop w:val="0"/>
          <w:marBottom w:val="0"/>
          <w:divBdr>
            <w:top w:val="none" w:sz="0" w:space="0" w:color="auto"/>
            <w:left w:val="none" w:sz="0" w:space="0" w:color="auto"/>
            <w:bottom w:val="none" w:sz="0" w:space="0" w:color="auto"/>
            <w:right w:val="none" w:sz="0" w:space="0" w:color="auto"/>
          </w:divBdr>
        </w:div>
        <w:div w:id="454257794">
          <w:marLeft w:val="0"/>
          <w:marRight w:val="0"/>
          <w:marTop w:val="0"/>
          <w:marBottom w:val="0"/>
          <w:divBdr>
            <w:top w:val="none" w:sz="0" w:space="0" w:color="auto"/>
            <w:left w:val="none" w:sz="0" w:space="0" w:color="auto"/>
            <w:bottom w:val="none" w:sz="0" w:space="0" w:color="auto"/>
            <w:right w:val="none" w:sz="0" w:space="0" w:color="auto"/>
          </w:divBdr>
        </w:div>
        <w:div w:id="1193423819">
          <w:marLeft w:val="0"/>
          <w:marRight w:val="0"/>
          <w:marTop w:val="0"/>
          <w:marBottom w:val="0"/>
          <w:divBdr>
            <w:top w:val="none" w:sz="0" w:space="0" w:color="auto"/>
            <w:left w:val="none" w:sz="0" w:space="0" w:color="auto"/>
            <w:bottom w:val="none" w:sz="0" w:space="0" w:color="auto"/>
            <w:right w:val="none" w:sz="0" w:space="0" w:color="auto"/>
          </w:divBdr>
        </w:div>
        <w:div w:id="1572502427">
          <w:marLeft w:val="0"/>
          <w:marRight w:val="0"/>
          <w:marTop w:val="0"/>
          <w:marBottom w:val="0"/>
          <w:divBdr>
            <w:top w:val="none" w:sz="0" w:space="0" w:color="auto"/>
            <w:left w:val="none" w:sz="0" w:space="0" w:color="auto"/>
            <w:bottom w:val="none" w:sz="0" w:space="0" w:color="auto"/>
            <w:right w:val="none" w:sz="0" w:space="0" w:color="auto"/>
          </w:divBdr>
        </w:div>
        <w:div w:id="2114206341">
          <w:marLeft w:val="0"/>
          <w:marRight w:val="0"/>
          <w:marTop w:val="0"/>
          <w:marBottom w:val="0"/>
          <w:divBdr>
            <w:top w:val="none" w:sz="0" w:space="0" w:color="auto"/>
            <w:left w:val="none" w:sz="0" w:space="0" w:color="auto"/>
            <w:bottom w:val="none" w:sz="0" w:space="0" w:color="auto"/>
            <w:right w:val="none" w:sz="0" w:space="0" w:color="auto"/>
          </w:divBdr>
        </w:div>
      </w:divsChild>
    </w:div>
    <w:div w:id="102917043">
      <w:bodyDiv w:val="1"/>
      <w:marLeft w:val="0"/>
      <w:marRight w:val="0"/>
      <w:marTop w:val="0"/>
      <w:marBottom w:val="0"/>
      <w:divBdr>
        <w:top w:val="none" w:sz="0" w:space="0" w:color="auto"/>
        <w:left w:val="none" w:sz="0" w:space="0" w:color="auto"/>
        <w:bottom w:val="none" w:sz="0" w:space="0" w:color="auto"/>
        <w:right w:val="none" w:sz="0" w:space="0" w:color="auto"/>
      </w:divBdr>
    </w:div>
    <w:div w:id="114720418">
      <w:bodyDiv w:val="1"/>
      <w:marLeft w:val="0"/>
      <w:marRight w:val="0"/>
      <w:marTop w:val="0"/>
      <w:marBottom w:val="0"/>
      <w:divBdr>
        <w:top w:val="none" w:sz="0" w:space="0" w:color="auto"/>
        <w:left w:val="none" w:sz="0" w:space="0" w:color="auto"/>
        <w:bottom w:val="none" w:sz="0" w:space="0" w:color="auto"/>
        <w:right w:val="none" w:sz="0" w:space="0" w:color="auto"/>
      </w:divBdr>
    </w:div>
    <w:div w:id="159738687">
      <w:bodyDiv w:val="1"/>
      <w:marLeft w:val="0"/>
      <w:marRight w:val="0"/>
      <w:marTop w:val="0"/>
      <w:marBottom w:val="0"/>
      <w:divBdr>
        <w:top w:val="none" w:sz="0" w:space="0" w:color="auto"/>
        <w:left w:val="none" w:sz="0" w:space="0" w:color="auto"/>
        <w:bottom w:val="none" w:sz="0" w:space="0" w:color="auto"/>
        <w:right w:val="none" w:sz="0" w:space="0" w:color="auto"/>
      </w:divBdr>
      <w:divsChild>
        <w:div w:id="616374638">
          <w:marLeft w:val="0"/>
          <w:marRight w:val="0"/>
          <w:marTop w:val="0"/>
          <w:marBottom w:val="0"/>
          <w:divBdr>
            <w:top w:val="none" w:sz="0" w:space="0" w:color="auto"/>
            <w:left w:val="none" w:sz="0" w:space="0" w:color="auto"/>
            <w:bottom w:val="none" w:sz="0" w:space="0" w:color="auto"/>
            <w:right w:val="none" w:sz="0" w:space="0" w:color="auto"/>
          </w:divBdr>
        </w:div>
        <w:div w:id="1143422048">
          <w:marLeft w:val="0"/>
          <w:marRight w:val="0"/>
          <w:marTop w:val="0"/>
          <w:marBottom w:val="0"/>
          <w:divBdr>
            <w:top w:val="none" w:sz="0" w:space="0" w:color="auto"/>
            <w:left w:val="none" w:sz="0" w:space="0" w:color="auto"/>
            <w:bottom w:val="none" w:sz="0" w:space="0" w:color="auto"/>
            <w:right w:val="none" w:sz="0" w:space="0" w:color="auto"/>
          </w:divBdr>
          <w:divsChild>
            <w:div w:id="5522541">
              <w:marLeft w:val="0"/>
              <w:marRight w:val="0"/>
              <w:marTop w:val="0"/>
              <w:marBottom w:val="0"/>
              <w:divBdr>
                <w:top w:val="none" w:sz="0" w:space="0" w:color="auto"/>
                <w:left w:val="none" w:sz="0" w:space="0" w:color="auto"/>
                <w:bottom w:val="none" w:sz="0" w:space="0" w:color="auto"/>
                <w:right w:val="none" w:sz="0" w:space="0" w:color="auto"/>
              </w:divBdr>
            </w:div>
            <w:div w:id="684091514">
              <w:marLeft w:val="0"/>
              <w:marRight w:val="0"/>
              <w:marTop w:val="0"/>
              <w:marBottom w:val="0"/>
              <w:divBdr>
                <w:top w:val="none" w:sz="0" w:space="0" w:color="auto"/>
                <w:left w:val="none" w:sz="0" w:space="0" w:color="auto"/>
                <w:bottom w:val="none" w:sz="0" w:space="0" w:color="auto"/>
                <w:right w:val="none" w:sz="0" w:space="0" w:color="auto"/>
              </w:divBdr>
            </w:div>
            <w:div w:id="865630955">
              <w:marLeft w:val="0"/>
              <w:marRight w:val="0"/>
              <w:marTop w:val="0"/>
              <w:marBottom w:val="0"/>
              <w:divBdr>
                <w:top w:val="none" w:sz="0" w:space="0" w:color="auto"/>
                <w:left w:val="none" w:sz="0" w:space="0" w:color="auto"/>
                <w:bottom w:val="none" w:sz="0" w:space="0" w:color="auto"/>
                <w:right w:val="none" w:sz="0" w:space="0" w:color="auto"/>
              </w:divBdr>
            </w:div>
            <w:div w:id="1194731783">
              <w:marLeft w:val="0"/>
              <w:marRight w:val="0"/>
              <w:marTop w:val="0"/>
              <w:marBottom w:val="0"/>
              <w:divBdr>
                <w:top w:val="none" w:sz="0" w:space="0" w:color="auto"/>
                <w:left w:val="none" w:sz="0" w:space="0" w:color="auto"/>
                <w:bottom w:val="none" w:sz="0" w:space="0" w:color="auto"/>
                <w:right w:val="none" w:sz="0" w:space="0" w:color="auto"/>
              </w:divBdr>
            </w:div>
          </w:divsChild>
        </w:div>
        <w:div w:id="1280724156">
          <w:marLeft w:val="0"/>
          <w:marRight w:val="0"/>
          <w:marTop w:val="0"/>
          <w:marBottom w:val="0"/>
          <w:divBdr>
            <w:top w:val="none" w:sz="0" w:space="0" w:color="auto"/>
            <w:left w:val="none" w:sz="0" w:space="0" w:color="auto"/>
            <w:bottom w:val="none" w:sz="0" w:space="0" w:color="auto"/>
            <w:right w:val="none" w:sz="0" w:space="0" w:color="auto"/>
          </w:divBdr>
        </w:div>
        <w:div w:id="1443185031">
          <w:marLeft w:val="0"/>
          <w:marRight w:val="0"/>
          <w:marTop w:val="0"/>
          <w:marBottom w:val="0"/>
          <w:divBdr>
            <w:top w:val="none" w:sz="0" w:space="0" w:color="auto"/>
            <w:left w:val="none" w:sz="0" w:space="0" w:color="auto"/>
            <w:bottom w:val="none" w:sz="0" w:space="0" w:color="auto"/>
            <w:right w:val="none" w:sz="0" w:space="0" w:color="auto"/>
          </w:divBdr>
        </w:div>
        <w:div w:id="1460103688">
          <w:marLeft w:val="0"/>
          <w:marRight w:val="0"/>
          <w:marTop w:val="0"/>
          <w:marBottom w:val="0"/>
          <w:divBdr>
            <w:top w:val="none" w:sz="0" w:space="0" w:color="auto"/>
            <w:left w:val="none" w:sz="0" w:space="0" w:color="auto"/>
            <w:bottom w:val="none" w:sz="0" w:space="0" w:color="auto"/>
            <w:right w:val="none" w:sz="0" w:space="0" w:color="auto"/>
          </w:divBdr>
        </w:div>
        <w:div w:id="1692494237">
          <w:marLeft w:val="0"/>
          <w:marRight w:val="0"/>
          <w:marTop w:val="0"/>
          <w:marBottom w:val="0"/>
          <w:divBdr>
            <w:top w:val="none" w:sz="0" w:space="0" w:color="auto"/>
            <w:left w:val="none" w:sz="0" w:space="0" w:color="auto"/>
            <w:bottom w:val="none" w:sz="0" w:space="0" w:color="auto"/>
            <w:right w:val="none" w:sz="0" w:space="0" w:color="auto"/>
          </w:divBdr>
        </w:div>
        <w:div w:id="1850678139">
          <w:marLeft w:val="0"/>
          <w:marRight w:val="0"/>
          <w:marTop w:val="0"/>
          <w:marBottom w:val="0"/>
          <w:divBdr>
            <w:top w:val="none" w:sz="0" w:space="0" w:color="auto"/>
            <w:left w:val="none" w:sz="0" w:space="0" w:color="auto"/>
            <w:bottom w:val="none" w:sz="0" w:space="0" w:color="auto"/>
            <w:right w:val="none" w:sz="0" w:space="0" w:color="auto"/>
          </w:divBdr>
        </w:div>
        <w:div w:id="2039117813">
          <w:marLeft w:val="0"/>
          <w:marRight w:val="0"/>
          <w:marTop w:val="0"/>
          <w:marBottom w:val="0"/>
          <w:divBdr>
            <w:top w:val="none" w:sz="0" w:space="0" w:color="auto"/>
            <w:left w:val="none" w:sz="0" w:space="0" w:color="auto"/>
            <w:bottom w:val="none" w:sz="0" w:space="0" w:color="auto"/>
            <w:right w:val="none" w:sz="0" w:space="0" w:color="auto"/>
          </w:divBdr>
          <w:divsChild>
            <w:div w:id="200362768">
              <w:marLeft w:val="0"/>
              <w:marRight w:val="0"/>
              <w:marTop w:val="0"/>
              <w:marBottom w:val="0"/>
              <w:divBdr>
                <w:top w:val="none" w:sz="0" w:space="0" w:color="auto"/>
                <w:left w:val="none" w:sz="0" w:space="0" w:color="auto"/>
                <w:bottom w:val="none" w:sz="0" w:space="0" w:color="auto"/>
                <w:right w:val="none" w:sz="0" w:space="0" w:color="auto"/>
              </w:divBdr>
            </w:div>
            <w:div w:id="1268082331">
              <w:marLeft w:val="0"/>
              <w:marRight w:val="0"/>
              <w:marTop w:val="0"/>
              <w:marBottom w:val="0"/>
              <w:divBdr>
                <w:top w:val="none" w:sz="0" w:space="0" w:color="auto"/>
                <w:left w:val="none" w:sz="0" w:space="0" w:color="auto"/>
                <w:bottom w:val="none" w:sz="0" w:space="0" w:color="auto"/>
                <w:right w:val="none" w:sz="0" w:space="0" w:color="auto"/>
              </w:divBdr>
            </w:div>
            <w:div w:id="1502237608">
              <w:marLeft w:val="0"/>
              <w:marRight w:val="0"/>
              <w:marTop w:val="0"/>
              <w:marBottom w:val="0"/>
              <w:divBdr>
                <w:top w:val="none" w:sz="0" w:space="0" w:color="auto"/>
                <w:left w:val="none" w:sz="0" w:space="0" w:color="auto"/>
                <w:bottom w:val="none" w:sz="0" w:space="0" w:color="auto"/>
                <w:right w:val="none" w:sz="0" w:space="0" w:color="auto"/>
              </w:divBdr>
            </w:div>
            <w:div w:id="1521814410">
              <w:marLeft w:val="0"/>
              <w:marRight w:val="0"/>
              <w:marTop w:val="0"/>
              <w:marBottom w:val="0"/>
              <w:divBdr>
                <w:top w:val="none" w:sz="0" w:space="0" w:color="auto"/>
                <w:left w:val="none" w:sz="0" w:space="0" w:color="auto"/>
                <w:bottom w:val="none" w:sz="0" w:space="0" w:color="auto"/>
                <w:right w:val="none" w:sz="0" w:space="0" w:color="auto"/>
              </w:divBdr>
            </w:div>
            <w:div w:id="1533608532">
              <w:marLeft w:val="0"/>
              <w:marRight w:val="0"/>
              <w:marTop w:val="0"/>
              <w:marBottom w:val="0"/>
              <w:divBdr>
                <w:top w:val="none" w:sz="0" w:space="0" w:color="auto"/>
                <w:left w:val="none" w:sz="0" w:space="0" w:color="auto"/>
                <w:bottom w:val="none" w:sz="0" w:space="0" w:color="auto"/>
                <w:right w:val="none" w:sz="0" w:space="0" w:color="auto"/>
              </w:divBdr>
            </w:div>
            <w:div w:id="1726174978">
              <w:marLeft w:val="0"/>
              <w:marRight w:val="0"/>
              <w:marTop w:val="0"/>
              <w:marBottom w:val="0"/>
              <w:divBdr>
                <w:top w:val="none" w:sz="0" w:space="0" w:color="auto"/>
                <w:left w:val="none" w:sz="0" w:space="0" w:color="auto"/>
                <w:bottom w:val="none" w:sz="0" w:space="0" w:color="auto"/>
                <w:right w:val="none" w:sz="0" w:space="0" w:color="auto"/>
              </w:divBdr>
            </w:div>
            <w:div w:id="2088067988">
              <w:marLeft w:val="0"/>
              <w:marRight w:val="0"/>
              <w:marTop w:val="0"/>
              <w:marBottom w:val="0"/>
              <w:divBdr>
                <w:top w:val="none" w:sz="0" w:space="0" w:color="auto"/>
                <w:left w:val="none" w:sz="0" w:space="0" w:color="auto"/>
                <w:bottom w:val="none" w:sz="0" w:space="0" w:color="auto"/>
                <w:right w:val="none" w:sz="0" w:space="0" w:color="auto"/>
              </w:divBdr>
            </w:div>
          </w:divsChild>
        </w:div>
        <w:div w:id="2076392004">
          <w:marLeft w:val="0"/>
          <w:marRight w:val="0"/>
          <w:marTop w:val="0"/>
          <w:marBottom w:val="0"/>
          <w:divBdr>
            <w:top w:val="none" w:sz="0" w:space="0" w:color="auto"/>
            <w:left w:val="none" w:sz="0" w:space="0" w:color="auto"/>
            <w:bottom w:val="none" w:sz="0" w:space="0" w:color="auto"/>
            <w:right w:val="none" w:sz="0" w:space="0" w:color="auto"/>
          </w:divBdr>
          <w:divsChild>
            <w:div w:id="416948942">
              <w:marLeft w:val="0"/>
              <w:marRight w:val="0"/>
              <w:marTop w:val="0"/>
              <w:marBottom w:val="0"/>
              <w:divBdr>
                <w:top w:val="none" w:sz="0" w:space="0" w:color="auto"/>
                <w:left w:val="none" w:sz="0" w:space="0" w:color="auto"/>
                <w:bottom w:val="none" w:sz="0" w:space="0" w:color="auto"/>
                <w:right w:val="none" w:sz="0" w:space="0" w:color="auto"/>
              </w:divBdr>
            </w:div>
            <w:div w:id="679162362">
              <w:marLeft w:val="0"/>
              <w:marRight w:val="0"/>
              <w:marTop w:val="0"/>
              <w:marBottom w:val="0"/>
              <w:divBdr>
                <w:top w:val="none" w:sz="0" w:space="0" w:color="auto"/>
                <w:left w:val="none" w:sz="0" w:space="0" w:color="auto"/>
                <w:bottom w:val="none" w:sz="0" w:space="0" w:color="auto"/>
                <w:right w:val="none" w:sz="0" w:space="0" w:color="auto"/>
              </w:divBdr>
            </w:div>
            <w:div w:id="779031313">
              <w:marLeft w:val="0"/>
              <w:marRight w:val="0"/>
              <w:marTop w:val="0"/>
              <w:marBottom w:val="0"/>
              <w:divBdr>
                <w:top w:val="none" w:sz="0" w:space="0" w:color="auto"/>
                <w:left w:val="none" w:sz="0" w:space="0" w:color="auto"/>
                <w:bottom w:val="none" w:sz="0" w:space="0" w:color="auto"/>
                <w:right w:val="none" w:sz="0" w:space="0" w:color="auto"/>
              </w:divBdr>
            </w:div>
            <w:div w:id="1168864238">
              <w:marLeft w:val="0"/>
              <w:marRight w:val="0"/>
              <w:marTop w:val="0"/>
              <w:marBottom w:val="0"/>
              <w:divBdr>
                <w:top w:val="none" w:sz="0" w:space="0" w:color="auto"/>
                <w:left w:val="none" w:sz="0" w:space="0" w:color="auto"/>
                <w:bottom w:val="none" w:sz="0" w:space="0" w:color="auto"/>
                <w:right w:val="none" w:sz="0" w:space="0" w:color="auto"/>
              </w:divBdr>
            </w:div>
            <w:div w:id="1499005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048885">
      <w:bodyDiv w:val="1"/>
      <w:marLeft w:val="0"/>
      <w:marRight w:val="0"/>
      <w:marTop w:val="0"/>
      <w:marBottom w:val="0"/>
      <w:divBdr>
        <w:top w:val="none" w:sz="0" w:space="0" w:color="auto"/>
        <w:left w:val="none" w:sz="0" w:space="0" w:color="auto"/>
        <w:bottom w:val="none" w:sz="0" w:space="0" w:color="auto"/>
        <w:right w:val="none" w:sz="0" w:space="0" w:color="auto"/>
      </w:divBdr>
      <w:divsChild>
        <w:div w:id="33046316">
          <w:marLeft w:val="0"/>
          <w:marRight w:val="0"/>
          <w:marTop w:val="0"/>
          <w:marBottom w:val="0"/>
          <w:divBdr>
            <w:top w:val="none" w:sz="0" w:space="0" w:color="auto"/>
            <w:left w:val="none" w:sz="0" w:space="0" w:color="auto"/>
            <w:bottom w:val="none" w:sz="0" w:space="0" w:color="auto"/>
            <w:right w:val="none" w:sz="0" w:space="0" w:color="auto"/>
          </w:divBdr>
        </w:div>
        <w:div w:id="160052892">
          <w:marLeft w:val="0"/>
          <w:marRight w:val="0"/>
          <w:marTop w:val="0"/>
          <w:marBottom w:val="0"/>
          <w:divBdr>
            <w:top w:val="none" w:sz="0" w:space="0" w:color="auto"/>
            <w:left w:val="none" w:sz="0" w:space="0" w:color="auto"/>
            <w:bottom w:val="none" w:sz="0" w:space="0" w:color="auto"/>
            <w:right w:val="none" w:sz="0" w:space="0" w:color="auto"/>
          </w:divBdr>
        </w:div>
        <w:div w:id="378629102">
          <w:marLeft w:val="0"/>
          <w:marRight w:val="0"/>
          <w:marTop w:val="0"/>
          <w:marBottom w:val="0"/>
          <w:divBdr>
            <w:top w:val="none" w:sz="0" w:space="0" w:color="auto"/>
            <w:left w:val="none" w:sz="0" w:space="0" w:color="auto"/>
            <w:bottom w:val="none" w:sz="0" w:space="0" w:color="auto"/>
            <w:right w:val="none" w:sz="0" w:space="0" w:color="auto"/>
          </w:divBdr>
        </w:div>
        <w:div w:id="1020930625">
          <w:marLeft w:val="0"/>
          <w:marRight w:val="0"/>
          <w:marTop w:val="0"/>
          <w:marBottom w:val="0"/>
          <w:divBdr>
            <w:top w:val="none" w:sz="0" w:space="0" w:color="auto"/>
            <w:left w:val="none" w:sz="0" w:space="0" w:color="auto"/>
            <w:bottom w:val="none" w:sz="0" w:space="0" w:color="auto"/>
            <w:right w:val="none" w:sz="0" w:space="0" w:color="auto"/>
          </w:divBdr>
        </w:div>
      </w:divsChild>
    </w:div>
    <w:div w:id="293803154">
      <w:bodyDiv w:val="1"/>
      <w:marLeft w:val="0"/>
      <w:marRight w:val="0"/>
      <w:marTop w:val="0"/>
      <w:marBottom w:val="0"/>
      <w:divBdr>
        <w:top w:val="none" w:sz="0" w:space="0" w:color="auto"/>
        <w:left w:val="none" w:sz="0" w:space="0" w:color="auto"/>
        <w:bottom w:val="none" w:sz="0" w:space="0" w:color="auto"/>
        <w:right w:val="none" w:sz="0" w:space="0" w:color="auto"/>
      </w:divBdr>
    </w:div>
    <w:div w:id="311721358">
      <w:bodyDiv w:val="1"/>
      <w:marLeft w:val="0"/>
      <w:marRight w:val="0"/>
      <w:marTop w:val="0"/>
      <w:marBottom w:val="0"/>
      <w:divBdr>
        <w:top w:val="none" w:sz="0" w:space="0" w:color="auto"/>
        <w:left w:val="none" w:sz="0" w:space="0" w:color="auto"/>
        <w:bottom w:val="none" w:sz="0" w:space="0" w:color="auto"/>
        <w:right w:val="none" w:sz="0" w:space="0" w:color="auto"/>
      </w:divBdr>
      <w:divsChild>
        <w:div w:id="36707935">
          <w:marLeft w:val="0"/>
          <w:marRight w:val="0"/>
          <w:marTop w:val="0"/>
          <w:marBottom w:val="0"/>
          <w:divBdr>
            <w:top w:val="none" w:sz="0" w:space="0" w:color="auto"/>
            <w:left w:val="none" w:sz="0" w:space="0" w:color="auto"/>
            <w:bottom w:val="none" w:sz="0" w:space="0" w:color="auto"/>
            <w:right w:val="none" w:sz="0" w:space="0" w:color="auto"/>
          </w:divBdr>
        </w:div>
        <w:div w:id="83114748">
          <w:marLeft w:val="0"/>
          <w:marRight w:val="0"/>
          <w:marTop w:val="0"/>
          <w:marBottom w:val="0"/>
          <w:divBdr>
            <w:top w:val="none" w:sz="0" w:space="0" w:color="auto"/>
            <w:left w:val="none" w:sz="0" w:space="0" w:color="auto"/>
            <w:bottom w:val="none" w:sz="0" w:space="0" w:color="auto"/>
            <w:right w:val="none" w:sz="0" w:space="0" w:color="auto"/>
          </w:divBdr>
        </w:div>
        <w:div w:id="567497762">
          <w:marLeft w:val="0"/>
          <w:marRight w:val="0"/>
          <w:marTop w:val="0"/>
          <w:marBottom w:val="0"/>
          <w:divBdr>
            <w:top w:val="none" w:sz="0" w:space="0" w:color="auto"/>
            <w:left w:val="none" w:sz="0" w:space="0" w:color="auto"/>
            <w:bottom w:val="none" w:sz="0" w:space="0" w:color="auto"/>
            <w:right w:val="none" w:sz="0" w:space="0" w:color="auto"/>
          </w:divBdr>
        </w:div>
        <w:div w:id="627468014">
          <w:marLeft w:val="0"/>
          <w:marRight w:val="0"/>
          <w:marTop w:val="0"/>
          <w:marBottom w:val="0"/>
          <w:divBdr>
            <w:top w:val="none" w:sz="0" w:space="0" w:color="auto"/>
            <w:left w:val="none" w:sz="0" w:space="0" w:color="auto"/>
            <w:bottom w:val="none" w:sz="0" w:space="0" w:color="auto"/>
            <w:right w:val="none" w:sz="0" w:space="0" w:color="auto"/>
          </w:divBdr>
        </w:div>
        <w:div w:id="876048463">
          <w:marLeft w:val="0"/>
          <w:marRight w:val="0"/>
          <w:marTop w:val="0"/>
          <w:marBottom w:val="0"/>
          <w:divBdr>
            <w:top w:val="none" w:sz="0" w:space="0" w:color="auto"/>
            <w:left w:val="none" w:sz="0" w:space="0" w:color="auto"/>
            <w:bottom w:val="none" w:sz="0" w:space="0" w:color="auto"/>
            <w:right w:val="none" w:sz="0" w:space="0" w:color="auto"/>
          </w:divBdr>
        </w:div>
        <w:div w:id="1136099192">
          <w:marLeft w:val="0"/>
          <w:marRight w:val="0"/>
          <w:marTop w:val="0"/>
          <w:marBottom w:val="0"/>
          <w:divBdr>
            <w:top w:val="none" w:sz="0" w:space="0" w:color="auto"/>
            <w:left w:val="none" w:sz="0" w:space="0" w:color="auto"/>
            <w:bottom w:val="none" w:sz="0" w:space="0" w:color="auto"/>
            <w:right w:val="none" w:sz="0" w:space="0" w:color="auto"/>
          </w:divBdr>
        </w:div>
        <w:div w:id="1366297894">
          <w:marLeft w:val="0"/>
          <w:marRight w:val="0"/>
          <w:marTop w:val="0"/>
          <w:marBottom w:val="0"/>
          <w:divBdr>
            <w:top w:val="none" w:sz="0" w:space="0" w:color="auto"/>
            <w:left w:val="none" w:sz="0" w:space="0" w:color="auto"/>
            <w:bottom w:val="none" w:sz="0" w:space="0" w:color="auto"/>
            <w:right w:val="none" w:sz="0" w:space="0" w:color="auto"/>
          </w:divBdr>
        </w:div>
        <w:div w:id="1373266221">
          <w:marLeft w:val="0"/>
          <w:marRight w:val="0"/>
          <w:marTop w:val="0"/>
          <w:marBottom w:val="0"/>
          <w:divBdr>
            <w:top w:val="none" w:sz="0" w:space="0" w:color="auto"/>
            <w:left w:val="none" w:sz="0" w:space="0" w:color="auto"/>
            <w:bottom w:val="none" w:sz="0" w:space="0" w:color="auto"/>
            <w:right w:val="none" w:sz="0" w:space="0" w:color="auto"/>
          </w:divBdr>
        </w:div>
        <w:div w:id="1422213128">
          <w:marLeft w:val="0"/>
          <w:marRight w:val="0"/>
          <w:marTop w:val="0"/>
          <w:marBottom w:val="0"/>
          <w:divBdr>
            <w:top w:val="none" w:sz="0" w:space="0" w:color="auto"/>
            <w:left w:val="none" w:sz="0" w:space="0" w:color="auto"/>
            <w:bottom w:val="none" w:sz="0" w:space="0" w:color="auto"/>
            <w:right w:val="none" w:sz="0" w:space="0" w:color="auto"/>
          </w:divBdr>
        </w:div>
        <w:div w:id="1725761697">
          <w:marLeft w:val="0"/>
          <w:marRight w:val="0"/>
          <w:marTop w:val="0"/>
          <w:marBottom w:val="0"/>
          <w:divBdr>
            <w:top w:val="none" w:sz="0" w:space="0" w:color="auto"/>
            <w:left w:val="none" w:sz="0" w:space="0" w:color="auto"/>
            <w:bottom w:val="none" w:sz="0" w:space="0" w:color="auto"/>
            <w:right w:val="none" w:sz="0" w:space="0" w:color="auto"/>
          </w:divBdr>
        </w:div>
        <w:div w:id="1792016835">
          <w:marLeft w:val="0"/>
          <w:marRight w:val="0"/>
          <w:marTop w:val="0"/>
          <w:marBottom w:val="0"/>
          <w:divBdr>
            <w:top w:val="none" w:sz="0" w:space="0" w:color="auto"/>
            <w:left w:val="none" w:sz="0" w:space="0" w:color="auto"/>
            <w:bottom w:val="none" w:sz="0" w:space="0" w:color="auto"/>
            <w:right w:val="none" w:sz="0" w:space="0" w:color="auto"/>
          </w:divBdr>
        </w:div>
        <w:div w:id="1838500384">
          <w:marLeft w:val="0"/>
          <w:marRight w:val="0"/>
          <w:marTop w:val="0"/>
          <w:marBottom w:val="0"/>
          <w:divBdr>
            <w:top w:val="none" w:sz="0" w:space="0" w:color="auto"/>
            <w:left w:val="none" w:sz="0" w:space="0" w:color="auto"/>
            <w:bottom w:val="none" w:sz="0" w:space="0" w:color="auto"/>
            <w:right w:val="none" w:sz="0" w:space="0" w:color="auto"/>
          </w:divBdr>
        </w:div>
        <w:div w:id="1891570648">
          <w:marLeft w:val="0"/>
          <w:marRight w:val="0"/>
          <w:marTop w:val="0"/>
          <w:marBottom w:val="0"/>
          <w:divBdr>
            <w:top w:val="none" w:sz="0" w:space="0" w:color="auto"/>
            <w:left w:val="none" w:sz="0" w:space="0" w:color="auto"/>
            <w:bottom w:val="none" w:sz="0" w:space="0" w:color="auto"/>
            <w:right w:val="none" w:sz="0" w:space="0" w:color="auto"/>
          </w:divBdr>
        </w:div>
      </w:divsChild>
    </w:div>
    <w:div w:id="353658554">
      <w:bodyDiv w:val="1"/>
      <w:marLeft w:val="0"/>
      <w:marRight w:val="0"/>
      <w:marTop w:val="0"/>
      <w:marBottom w:val="0"/>
      <w:divBdr>
        <w:top w:val="none" w:sz="0" w:space="0" w:color="auto"/>
        <w:left w:val="none" w:sz="0" w:space="0" w:color="auto"/>
        <w:bottom w:val="none" w:sz="0" w:space="0" w:color="auto"/>
        <w:right w:val="none" w:sz="0" w:space="0" w:color="auto"/>
      </w:divBdr>
    </w:div>
    <w:div w:id="481775925">
      <w:bodyDiv w:val="1"/>
      <w:marLeft w:val="0"/>
      <w:marRight w:val="0"/>
      <w:marTop w:val="0"/>
      <w:marBottom w:val="0"/>
      <w:divBdr>
        <w:top w:val="none" w:sz="0" w:space="0" w:color="auto"/>
        <w:left w:val="none" w:sz="0" w:space="0" w:color="auto"/>
        <w:bottom w:val="none" w:sz="0" w:space="0" w:color="auto"/>
        <w:right w:val="none" w:sz="0" w:space="0" w:color="auto"/>
      </w:divBdr>
    </w:div>
    <w:div w:id="507716480">
      <w:bodyDiv w:val="1"/>
      <w:marLeft w:val="0"/>
      <w:marRight w:val="0"/>
      <w:marTop w:val="0"/>
      <w:marBottom w:val="0"/>
      <w:divBdr>
        <w:top w:val="none" w:sz="0" w:space="0" w:color="auto"/>
        <w:left w:val="none" w:sz="0" w:space="0" w:color="auto"/>
        <w:bottom w:val="none" w:sz="0" w:space="0" w:color="auto"/>
        <w:right w:val="none" w:sz="0" w:space="0" w:color="auto"/>
      </w:divBdr>
      <w:divsChild>
        <w:div w:id="512572160">
          <w:marLeft w:val="0"/>
          <w:marRight w:val="0"/>
          <w:marTop w:val="0"/>
          <w:marBottom w:val="0"/>
          <w:divBdr>
            <w:top w:val="none" w:sz="0" w:space="0" w:color="auto"/>
            <w:left w:val="none" w:sz="0" w:space="0" w:color="auto"/>
            <w:bottom w:val="none" w:sz="0" w:space="0" w:color="auto"/>
            <w:right w:val="none" w:sz="0" w:space="0" w:color="auto"/>
          </w:divBdr>
          <w:divsChild>
            <w:div w:id="571356747">
              <w:marLeft w:val="0"/>
              <w:marRight w:val="0"/>
              <w:marTop w:val="0"/>
              <w:marBottom w:val="0"/>
              <w:divBdr>
                <w:top w:val="none" w:sz="0" w:space="0" w:color="auto"/>
                <w:left w:val="none" w:sz="0" w:space="0" w:color="auto"/>
                <w:bottom w:val="none" w:sz="0" w:space="0" w:color="auto"/>
                <w:right w:val="none" w:sz="0" w:space="0" w:color="auto"/>
              </w:divBdr>
            </w:div>
            <w:div w:id="943220913">
              <w:marLeft w:val="0"/>
              <w:marRight w:val="0"/>
              <w:marTop w:val="0"/>
              <w:marBottom w:val="0"/>
              <w:divBdr>
                <w:top w:val="none" w:sz="0" w:space="0" w:color="auto"/>
                <w:left w:val="none" w:sz="0" w:space="0" w:color="auto"/>
                <w:bottom w:val="none" w:sz="0" w:space="0" w:color="auto"/>
                <w:right w:val="none" w:sz="0" w:space="0" w:color="auto"/>
              </w:divBdr>
            </w:div>
            <w:div w:id="1790855575">
              <w:marLeft w:val="0"/>
              <w:marRight w:val="0"/>
              <w:marTop w:val="0"/>
              <w:marBottom w:val="0"/>
              <w:divBdr>
                <w:top w:val="none" w:sz="0" w:space="0" w:color="auto"/>
                <w:left w:val="none" w:sz="0" w:space="0" w:color="auto"/>
                <w:bottom w:val="none" w:sz="0" w:space="0" w:color="auto"/>
                <w:right w:val="none" w:sz="0" w:space="0" w:color="auto"/>
              </w:divBdr>
            </w:div>
            <w:div w:id="1951089533">
              <w:marLeft w:val="0"/>
              <w:marRight w:val="0"/>
              <w:marTop w:val="0"/>
              <w:marBottom w:val="0"/>
              <w:divBdr>
                <w:top w:val="none" w:sz="0" w:space="0" w:color="auto"/>
                <w:left w:val="none" w:sz="0" w:space="0" w:color="auto"/>
                <w:bottom w:val="none" w:sz="0" w:space="0" w:color="auto"/>
                <w:right w:val="none" w:sz="0" w:space="0" w:color="auto"/>
              </w:divBdr>
            </w:div>
            <w:div w:id="1972857824">
              <w:marLeft w:val="0"/>
              <w:marRight w:val="0"/>
              <w:marTop w:val="0"/>
              <w:marBottom w:val="0"/>
              <w:divBdr>
                <w:top w:val="none" w:sz="0" w:space="0" w:color="auto"/>
                <w:left w:val="none" w:sz="0" w:space="0" w:color="auto"/>
                <w:bottom w:val="none" w:sz="0" w:space="0" w:color="auto"/>
                <w:right w:val="none" w:sz="0" w:space="0" w:color="auto"/>
              </w:divBdr>
            </w:div>
          </w:divsChild>
        </w:div>
        <w:div w:id="730082209">
          <w:marLeft w:val="0"/>
          <w:marRight w:val="0"/>
          <w:marTop w:val="0"/>
          <w:marBottom w:val="0"/>
          <w:divBdr>
            <w:top w:val="none" w:sz="0" w:space="0" w:color="auto"/>
            <w:left w:val="none" w:sz="0" w:space="0" w:color="auto"/>
            <w:bottom w:val="none" w:sz="0" w:space="0" w:color="auto"/>
            <w:right w:val="none" w:sz="0" w:space="0" w:color="auto"/>
          </w:divBdr>
          <w:divsChild>
            <w:div w:id="1094205002">
              <w:marLeft w:val="0"/>
              <w:marRight w:val="0"/>
              <w:marTop w:val="0"/>
              <w:marBottom w:val="0"/>
              <w:divBdr>
                <w:top w:val="none" w:sz="0" w:space="0" w:color="auto"/>
                <w:left w:val="none" w:sz="0" w:space="0" w:color="auto"/>
                <w:bottom w:val="none" w:sz="0" w:space="0" w:color="auto"/>
                <w:right w:val="none" w:sz="0" w:space="0" w:color="auto"/>
              </w:divBdr>
            </w:div>
            <w:div w:id="1222328587">
              <w:marLeft w:val="0"/>
              <w:marRight w:val="0"/>
              <w:marTop w:val="0"/>
              <w:marBottom w:val="0"/>
              <w:divBdr>
                <w:top w:val="none" w:sz="0" w:space="0" w:color="auto"/>
                <w:left w:val="none" w:sz="0" w:space="0" w:color="auto"/>
                <w:bottom w:val="none" w:sz="0" w:space="0" w:color="auto"/>
                <w:right w:val="none" w:sz="0" w:space="0" w:color="auto"/>
              </w:divBdr>
            </w:div>
            <w:div w:id="1381782076">
              <w:marLeft w:val="0"/>
              <w:marRight w:val="0"/>
              <w:marTop w:val="0"/>
              <w:marBottom w:val="0"/>
              <w:divBdr>
                <w:top w:val="none" w:sz="0" w:space="0" w:color="auto"/>
                <w:left w:val="none" w:sz="0" w:space="0" w:color="auto"/>
                <w:bottom w:val="none" w:sz="0" w:space="0" w:color="auto"/>
                <w:right w:val="none" w:sz="0" w:space="0" w:color="auto"/>
              </w:divBdr>
            </w:div>
            <w:div w:id="1588685153">
              <w:marLeft w:val="0"/>
              <w:marRight w:val="0"/>
              <w:marTop w:val="0"/>
              <w:marBottom w:val="0"/>
              <w:divBdr>
                <w:top w:val="none" w:sz="0" w:space="0" w:color="auto"/>
                <w:left w:val="none" w:sz="0" w:space="0" w:color="auto"/>
                <w:bottom w:val="none" w:sz="0" w:space="0" w:color="auto"/>
                <w:right w:val="none" w:sz="0" w:space="0" w:color="auto"/>
              </w:divBdr>
            </w:div>
            <w:div w:id="1705446758">
              <w:marLeft w:val="0"/>
              <w:marRight w:val="0"/>
              <w:marTop w:val="0"/>
              <w:marBottom w:val="0"/>
              <w:divBdr>
                <w:top w:val="none" w:sz="0" w:space="0" w:color="auto"/>
                <w:left w:val="none" w:sz="0" w:space="0" w:color="auto"/>
                <w:bottom w:val="none" w:sz="0" w:space="0" w:color="auto"/>
                <w:right w:val="none" w:sz="0" w:space="0" w:color="auto"/>
              </w:divBdr>
            </w:div>
          </w:divsChild>
        </w:div>
        <w:div w:id="1052583946">
          <w:marLeft w:val="0"/>
          <w:marRight w:val="0"/>
          <w:marTop w:val="0"/>
          <w:marBottom w:val="0"/>
          <w:divBdr>
            <w:top w:val="none" w:sz="0" w:space="0" w:color="auto"/>
            <w:left w:val="none" w:sz="0" w:space="0" w:color="auto"/>
            <w:bottom w:val="none" w:sz="0" w:space="0" w:color="auto"/>
            <w:right w:val="none" w:sz="0" w:space="0" w:color="auto"/>
          </w:divBdr>
          <w:divsChild>
            <w:div w:id="1221555277">
              <w:marLeft w:val="0"/>
              <w:marRight w:val="0"/>
              <w:marTop w:val="0"/>
              <w:marBottom w:val="0"/>
              <w:divBdr>
                <w:top w:val="none" w:sz="0" w:space="0" w:color="auto"/>
                <w:left w:val="none" w:sz="0" w:space="0" w:color="auto"/>
                <w:bottom w:val="none" w:sz="0" w:space="0" w:color="auto"/>
                <w:right w:val="none" w:sz="0" w:space="0" w:color="auto"/>
              </w:divBdr>
            </w:div>
            <w:div w:id="1490437500">
              <w:marLeft w:val="0"/>
              <w:marRight w:val="0"/>
              <w:marTop w:val="0"/>
              <w:marBottom w:val="0"/>
              <w:divBdr>
                <w:top w:val="none" w:sz="0" w:space="0" w:color="auto"/>
                <w:left w:val="none" w:sz="0" w:space="0" w:color="auto"/>
                <w:bottom w:val="none" w:sz="0" w:space="0" w:color="auto"/>
                <w:right w:val="none" w:sz="0" w:space="0" w:color="auto"/>
              </w:divBdr>
            </w:div>
          </w:divsChild>
        </w:div>
        <w:div w:id="1318147663">
          <w:marLeft w:val="0"/>
          <w:marRight w:val="0"/>
          <w:marTop w:val="0"/>
          <w:marBottom w:val="0"/>
          <w:divBdr>
            <w:top w:val="none" w:sz="0" w:space="0" w:color="auto"/>
            <w:left w:val="none" w:sz="0" w:space="0" w:color="auto"/>
            <w:bottom w:val="none" w:sz="0" w:space="0" w:color="auto"/>
            <w:right w:val="none" w:sz="0" w:space="0" w:color="auto"/>
          </w:divBdr>
        </w:div>
      </w:divsChild>
    </w:div>
    <w:div w:id="514881234">
      <w:bodyDiv w:val="1"/>
      <w:marLeft w:val="0"/>
      <w:marRight w:val="0"/>
      <w:marTop w:val="0"/>
      <w:marBottom w:val="0"/>
      <w:divBdr>
        <w:top w:val="none" w:sz="0" w:space="0" w:color="auto"/>
        <w:left w:val="none" w:sz="0" w:space="0" w:color="auto"/>
        <w:bottom w:val="none" w:sz="0" w:space="0" w:color="auto"/>
        <w:right w:val="none" w:sz="0" w:space="0" w:color="auto"/>
      </w:divBdr>
      <w:divsChild>
        <w:div w:id="363361015">
          <w:marLeft w:val="0"/>
          <w:marRight w:val="0"/>
          <w:marTop w:val="0"/>
          <w:marBottom w:val="0"/>
          <w:divBdr>
            <w:top w:val="none" w:sz="0" w:space="0" w:color="auto"/>
            <w:left w:val="none" w:sz="0" w:space="0" w:color="auto"/>
            <w:bottom w:val="none" w:sz="0" w:space="0" w:color="auto"/>
            <w:right w:val="none" w:sz="0" w:space="0" w:color="auto"/>
          </w:divBdr>
        </w:div>
        <w:div w:id="658264228">
          <w:marLeft w:val="0"/>
          <w:marRight w:val="0"/>
          <w:marTop w:val="0"/>
          <w:marBottom w:val="0"/>
          <w:divBdr>
            <w:top w:val="none" w:sz="0" w:space="0" w:color="auto"/>
            <w:left w:val="none" w:sz="0" w:space="0" w:color="auto"/>
            <w:bottom w:val="none" w:sz="0" w:space="0" w:color="auto"/>
            <w:right w:val="none" w:sz="0" w:space="0" w:color="auto"/>
          </w:divBdr>
        </w:div>
        <w:div w:id="970745687">
          <w:marLeft w:val="0"/>
          <w:marRight w:val="0"/>
          <w:marTop w:val="0"/>
          <w:marBottom w:val="0"/>
          <w:divBdr>
            <w:top w:val="none" w:sz="0" w:space="0" w:color="auto"/>
            <w:left w:val="none" w:sz="0" w:space="0" w:color="auto"/>
            <w:bottom w:val="none" w:sz="0" w:space="0" w:color="auto"/>
            <w:right w:val="none" w:sz="0" w:space="0" w:color="auto"/>
          </w:divBdr>
        </w:div>
        <w:div w:id="975138879">
          <w:marLeft w:val="0"/>
          <w:marRight w:val="0"/>
          <w:marTop w:val="0"/>
          <w:marBottom w:val="0"/>
          <w:divBdr>
            <w:top w:val="none" w:sz="0" w:space="0" w:color="auto"/>
            <w:left w:val="none" w:sz="0" w:space="0" w:color="auto"/>
            <w:bottom w:val="none" w:sz="0" w:space="0" w:color="auto"/>
            <w:right w:val="none" w:sz="0" w:space="0" w:color="auto"/>
          </w:divBdr>
        </w:div>
        <w:div w:id="1009214222">
          <w:marLeft w:val="0"/>
          <w:marRight w:val="0"/>
          <w:marTop w:val="0"/>
          <w:marBottom w:val="0"/>
          <w:divBdr>
            <w:top w:val="none" w:sz="0" w:space="0" w:color="auto"/>
            <w:left w:val="none" w:sz="0" w:space="0" w:color="auto"/>
            <w:bottom w:val="none" w:sz="0" w:space="0" w:color="auto"/>
            <w:right w:val="none" w:sz="0" w:space="0" w:color="auto"/>
          </w:divBdr>
        </w:div>
        <w:div w:id="1066757010">
          <w:marLeft w:val="0"/>
          <w:marRight w:val="0"/>
          <w:marTop w:val="0"/>
          <w:marBottom w:val="0"/>
          <w:divBdr>
            <w:top w:val="none" w:sz="0" w:space="0" w:color="auto"/>
            <w:left w:val="none" w:sz="0" w:space="0" w:color="auto"/>
            <w:bottom w:val="none" w:sz="0" w:space="0" w:color="auto"/>
            <w:right w:val="none" w:sz="0" w:space="0" w:color="auto"/>
          </w:divBdr>
        </w:div>
        <w:div w:id="1287614592">
          <w:marLeft w:val="0"/>
          <w:marRight w:val="0"/>
          <w:marTop w:val="0"/>
          <w:marBottom w:val="0"/>
          <w:divBdr>
            <w:top w:val="none" w:sz="0" w:space="0" w:color="auto"/>
            <w:left w:val="none" w:sz="0" w:space="0" w:color="auto"/>
            <w:bottom w:val="none" w:sz="0" w:space="0" w:color="auto"/>
            <w:right w:val="none" w:sz="0" w:space="0" w:color="auto"/>
          </w:divBdr>
        </w:div>
        <w:div w:id="1840928985">
          <w:marLeft w:val="0"/>
          <w:marRight w:val="0"/>
          <w:marTop w:val="0"/>
          <w:marBottom w:val="0"/>
          <w:divBdr>
            <w:top w:val="none" w:sz="0" w:space="0" w:color="auto"/>
            <w:left w:val="none" w:sz="0" w:space="0" w:color="auto"/>
            <w:bottom w:val="none" w:sz="0" w:space="0" w:color="auto"/>
            <w:right w:val="none" w:sz="0" w:space="0" w:color="auto"/>
          </w:divBdr>
        </w:div>
      </w:divsChild>
    </w:div>
    <w:div w:id="708459842">
      <w:bodyDiv w:val="1"/>
      <w:marLeft w:val="0"/>
      <w:marRight w:val="0"/>
      <w:marTop w:val="0"/>
      <w:marBottom w:val="0"/>
      <w:divBdr>
        <w:top w:val="none" w:sz="0" w:space="0" w:color="auto"/>
        <w:left w:val="none" w:sz="0" w:space="0" w:color="auto"/>
        <w:bottom w:val="none" w:sz="0" w:space="0" w:color="auto"/>
        <w:right w:val="none" w:sz="0" w:space="0" w:color="auto"/>
      </w:divBdr>
      <w:divsChild>
        <w:div w:id="639774681">
          <w:marLeft w:val="0"/>
          <w:marRight w:val="0"/>
          <w:marTop w:val="0"/>
          <w:marBottom w:val="0"/>
          <w:divBdr>
            <w:top w:val="none" w:sz="0" w:space="0" w:color="auto"/>
            <w:left w:val="none" w:sz="0" w:space="0" w:color="auto"/>
            <w:bottom w:val="none" w:sz="0" w:space="0" w:color="auto"/>
            <w:right w:val="none" w:sz="0" w:space="0" w:color="auto"/>
          </w:divBdr>
        </w:div>
        <w:div w:id="1335499445">
          <w:marLeft w:val="0"/>
          <w:marRight w:val="0"/>
          <w:marTop w:val="0"/>
          <w:marBottom w:val="0"/>
          <w:divBdr>
            <w:top w:val="none" w:sz="0" w:space="0" w:color="auto"/>
            <w:left w:val="none" w:sz="0" w:space="0" w:color="auto"/>
            <w:bottom w:val="none" w:sz="0" w:space="0" w:color="auto"/>
            <w:right w:val="none" w:sz="0" w:space="0" w:color="auto"/>
          </w:divBdr>
        </w:div>
        <w:div w:id="1473525498">
          <w:marLeft w:val="0"/>
          <w:marRight w:val="0"/>
          <w:marTop w:val="0"/>
          <w:marBottom w:val="0"/>
          <w:divBdr>
            <w:top w:val="none" w:sz="0" w:space="0" w:color="auto"/>
            <w:left w:val="none" w:sz="0" w:space="0" w:color="auto"/>
            <w:bottom w:val="none" w:sz="0" w:space="0" w:color="auto"/>
            <w:right w:val="none" w:sz="0" w:space="0" w:color="auto"/>
          </w:divBdr>
        </w:div>
        <w:div w:id="1486319793">
          <w:marLeft w:val="0"/>
          <w:marRight w:val="0"/>
          <w:marTop w:val="0"/>
          <w:marBottom w:val="0"/>
          <w:divBdr>
            <w:top w:val="none" w:sz="0" w:space="0" w:color="auto"/>
            <w:left w:val="none" w:sz="0" w:space="0" w:color="auto"/>
            <w:bottom w:val="none" w:sz="0" w:space="0" w:color="auto"/>
            <w:right w:val="none" w:sz="0" w:space="0" w:color="auto"/>
          </w:divBdr>
        </w:div>
      </w:divsChild>
    </w:div>
    <w:div w:id="825559893">
      <w:bodyDiv w:val="1"/>
      <w:marLeft w:val="0"/>
      <w:marRight w:val="0"/>
      <w:marTop w:val="0"/>
      <w:marBottom w:val="0"/>
      <w:divBdr>
        <w:top w:val="none" w:sz="0" w:space="0" w:color="auto"/>
        <w:left w:val="none" w:sz="0" w:space="0" w:color="auto"/>
        <w:bottom w:val="none" w:sz="0" w:space="0" w:color="auto"/>
        <w:right w:val="none" w:sz="0" w:space="0" w:color="auto"/>
      </w:divBdr>
      <w:divsChild>
        <w:div w:id="167868341">
          <w:marLeft w:val="0"/>
          <w:marRight w:val="0"/>
          <w:marTop w:val="0"/>
          <w:marBottom w:val="0"/>
          <w:divBdr>
            <w:top w:val="none" w:sz="0" w:space="0" w:color="auto"/>
            <w:left w:val="none" w:sz="0" w:space="0" w:color="auto"/>
            <w:bottom w:val="none" w:sz="0" w:space="0" w:color="auto"/>
            <w:right w:val="none" w:sz="0" w:space="0" w:color="auto"/>
          </w:divBdr>
        </w:div>
        <w:div w:id="312024635">
          <w:marLeft w:val="0"/>
          <w:marRight w:val="0"/>
          <w:marTop w:val="0"/>
          <w:marBottom w:val="0"/>
          <w:divBdr>
            <w:top w:val="none" w:sz="0" w:space="0" w:color="auto"/>
            <w:left w:val="none" w:sz="0" w:space="0" w:color="auto"/>
            <w:bottom w:val="none" w:sz="0" w:space="0" w:color="auto"/>
            <w:right w:val="none" w:sz="0" w:space="0" w:color="auto"/>
          </w:divBdr>
        </w:div>
        <w:div w:id="321543053">
          <w:marLeft w:val="0"/>
          <w:marRight w:val="0"/>
          <w:marTop w:val="0"/>
          <w:marBottom w:val="0"/>
          <w:divBdr>
            <w:top w:val="none" w:sz="0" w:space="0" w:color="auto"/>
            <w:left w:val="none" w:sz="0" w:space="0" w:color="auto"/>
            <w:bottom w:val="none" w:sz="0" w:space="0" w:color="auto"/>
            <w:right w:val="none" w:sz="0" w:space="0" w:color="auto"/>
          </w:divBdr>
        </w:div>
        <w:div w:id="597106845">
          <w:marLeft w:val="0"/>
          <w:marRight w:val="0"/>
          <w:marTop w:val="0"/>
          <w:marBottom w:val="0"/>
          <w:divBdr>
            <w:top w:val="none" w:sz="0" w:space="0" w:color="auto"/>
            <w:left w:val="none" w:sz="0" w:space="0" w:color="auto"/>
            <w:bottom w:val="none" w:sz="0" w:space="0" w:color="auto"/>
            <w:right w:val="none" w:sz="0" w:space="0" w:color="auto"/>
          </w:divBdr>
        </w:div>
        <w:div w:id="654144261">
          <w:marLeft w:val="0"/>
          <w:marRight w:val="0"/>
          <w:marTop w:val="0"/>
          <w:marBottom w:val="0"/>
          <w:divBdr>
            <w:top w:val="none" w:sz="0" w:space="0" w:color="auto"/>
            <w:left w:val="none" w:sz="0" w:space="0" w:color="auto"/>
            <w:bottom w:val="none" w:sz="0" w:space="0" w:color="auto"/>
            <w:right w:val="none" w:sz="0" w:space="0" w:color="auto"/>
          </w:divBdr>
        </w:div>
        <w:div w:id="1131094872">
          <w:marLeft w:val="0"/>
          <w:marRight w:val="0"/>
          <w:marTop w:val="0"/>
          <w:marBottom w:val="0"/>
          <w:divBdr>
            <w:top w:val="none" w:sz="0" w:space="0" w:color="auto"/>
            <w:left w:val="none" w:sz="0" w:space="0" w:color="auto"/>
            <w:bottom w:val="none" w:sz="0" w:space="0" w:color="auto"/>
            <w:right w:val="none" w:sz="0" w:space="0" w:color="auto"/>
          </w:divBdr>
        </w:div>
        <w:div w:id="1353989370">
          <w:marLeft w:val="0"/>
          <w:marRight w:val="0"/>
          <w:marTop w:val="0"/>
          <w:marBottom w:val="0"/>
          <w:divBdr>
            <w:top w:val="none" w:sz="0" w:space="0" w:color="auto"/>
            <w:left w:val="none" w:sz="0" w:space="0" w:color="auto"/>
            <w:bottom w:val="none" w:sz="0" w:space="0" w:color="auto"/>
            <w:right w:val="none" w:sz="0" w:space="0" w:color="auto"/>
          </w:divBdr>
        </w:div>
        <w:div w:id="1454396508">
          <w:marLeft w:val="0"/>
          <w:marRight w:val="0"/>
          <w:marTop w:val="0"/>
          <w:marBottom w:val="0"/>
          <w:divBdr>
            <w:top w:val="none" w:sz="0" w:space="0" w:color="auto"/>
            <w:left w:val="none" w:sz="0" w:space="0" w:color="auto"/>
            <w:bottom w:val="none" w:sz="0" w:space="0" w:color="auto"/>
            <w:right w:val="none" w:sz="0" w:space="0" w:color="auto"/>
          </w:divBdr>
        </w:div>
        <w:div w:id="1736080526">
          <w:marLeft w:val="0"/>
          <w:marRight w:val="0"/>
          <w:marTop w:val="0"/>
          <w:marBottom w:val="0"/>
          <w:divBdr>
            <w:top w:val="none" w:sz="0" w:space="0" w:color="auto"/>
            <w:left w:val="none" w:sz="0" w:space="0" w:color="auto"/>
            <w:bottom w:val="none" w:sz="0" w:space="0" w:color="auto"/>
            <w:right w:val="none" w:sz="0" w:space="0" w:color="auto"/>
          </w:divBdr>
        </w:div>
        <w:div w:id="1756584223">
          <w:marLeft w:val="0"/>
          <w:marRight w:val="0"/>
          <w:marTop w:val="0"/>
          <w:marBottom w:val="0"/>
          <w:divBdr>
            <w:top w:val="none" w:sz="0" w:space="0" w:color="auto"/>
            <w:left w:val="none" w:sz="0" w:space="0" w:color="auto"/>
            <w:bottom w:val="none" w:sz="0" w:space="0" w:color="auto"/>
            <w:right w:val="none" w:sz="0" w:space="0" w:color="auto"/>
          </w:divBdr>
        </w:div>
        <w:div w:id="2051487664">
          <w:marLeft w:val="0"/>
          <w:marRight w:val="0"/>
          <w:marTop w:val="0"/>
          <w:marBottom w:val="0"/>
          <w:divBdr>
            <w:top w:val="none" w:sz="0" w:space="0" w:color="auto"/>
            <w:left w:val="none" w:sz="0" w:space="0" w:color="auto"/>
            <w:bottom w:val="none" w:sz="0" w:space="0" w:color="auto"/>
            <w:right w:val="none" w:sz="0" w:space="0" w:color="auto"/>
          </w:divBdr>
        </w:div>
      </w:divsChild>
    </w:div>
    <w:div w:id="895167182">
      <w:bodyDiv w:val="1"/>
      <w:marLeft w:val="0"/>
      <w:marRight w:val="0"/>
      <w:marTop w:val="0"/>
      <w:marBottom w:val="0"/>
      <w:divBdr>
        <w:top w:val="none" w:sz="0" w:space="0" w:color="auto"/>
        <w:left w:val="none" w:sz="0" w:space="0" w:color="auto"/>
        <w:bottom w:val="none" w:sz="0" w:space="0" w:color="auto"/>
        <w:right w:val="none" w:sz="0" w:space="0" w:color="auto"/>
      </w:divBdr>
      <w:divsChild>
        <w:div w:id="9374002">
          <w:marLeft w:val="0"/>
          <w:marRight w:val="0"/>
          <w:marTop w:val="0"/>
          <w:marBottom w:val="0"/>
          <w:divBdr>
            <w:top w:val="none" w:sz="0" w:space="0" w:color="auto"/>
            <w:left w:val="none" w:sz="0" w:space="0" w:color="auto"/>
            <w:bottom w:val="none" w:sz="0" w:space="0" w:color="auto"/>
            <w:right w:val="none" w:sz="0" w:space="0" w:color="auto"/>
          </w:divBdr>
          <w:divsChild>
            <w:div w:id="669066953">
              <w:marLeft w:val="0"/>
              <w:marRight w:val="0"/>
              <w:marTop w:val="0"/>
              <w:marBottom w:val="0"/>
              <w:divBdr>
                <w:top w:val="none" w:sz="0" w:space="0" w:color="auto"/>
                <w:left w:val="none" w:sz="0" w:space="0" w:color="auto"/>
                <w:bottom w:val="none" w:sz="0" w:space="0" w:color="auto"/>
                <w:right w:val="none" w:sz="0" w:space="0" w:color="auto"/>
              </w:divBdr>
            </w:div>
          </w:divsChild>
        </w:div>
        <w:div w:id="72045303">
          <w:marLeft w:val="0"/>
          <w:marRight w:val="0"/>
          <w:marTop w:val="0"/>
          <w:marBottom w:val="0"/>
          <w:divBdr>
            <w:top w:val="none" w:sz="0" w:space="0" w:color="auto"/>
            <w:left w:val="none" w:sz="0" w:space="0" w:color="auto"/>
            <w:bottom w:val="none" w:sz="0" w:space="0" w:color="auto"/>
            <w:right w:val="none" w:sz="0" w:space="0" w:color="auto"/>
          </w:divBdr>
          <w:divsChild>
            <w:div w:id="186875219">
              <w:marLeft w:val="0"/>
              <w:marRight w:val="0"/>
              <w:marTop w:val="0"/>
              <w:marBottom w:val="0"/>
              <w:divBdr>
                <w:top w:val="none" w:sz="0" w:space="0" w:color="auto"/>
                <w:left w:val="none" w:sz="0" w:space="0" w:color="auto"/>
                <w:bottom w:val="none" w:sz="0" w:space="0" w:color="auto"/>
                <w:right w:val="none" w:sz="0" w:space="0" w:color="auto"/>
              </w:divBdr>
            </w:div>
          </w:divsChild>
        </w:div>
        <w:div w:id="142163133">
          <w:marLeft w:val="0"/>
          <w:marRight w:val="0"/>
          <w:marTop w:val="0"/>
          <w:marBottom w:val="0"/>
          <w:divBdr>
            <w:top w:val="none" w:sz="0" w:space="0" w:color="auto"/>
            <w:left w:val="none" w:sz="0" w:space="0" w:color="auto"/>
            <w:bottom w:val="none" w:sz="0" w:space="0" w:color="auto"/>
            <w:right w:val="none" w:sz="0" w:space="0" w:color="auto"/>
          </w:divBdr>
          <w:divsChild>
            <w:div w:id="530723547">
              <w:marLeft w:val="0"/>
              <w:marRight w:val="0"/>
              <w:marTop w:val="0"/>
              <w:marBottom w:val="0"/>
              <w:divBdr>
                <w:top w:val="none" w:sz="0" w:space="0" w:color="auto"/>
                <w:left w:val="none" w:sz="0" w:space="0" w:color="auto"/>
                <w:bottom w:val="none" w:sz="0" w:space="0" w:color="auto"/>
                <w:right w:val="none" w:sz="0" w:space="0" w:color="auto"/>
              </w:divBdr>
            </w:div>
          </w:divsChild>
        </w:div>
        <w:div w:id="148401344">
          <w:marLeft w:val="0"/>
          <w:marRight w:val="0"/>
          <w:marTop w:val="0"/>
          <w:marBottom w:val="0"/>
          <w:divBdr>
            <w:top w:val="none" w:sz="0" w:space="0" w:color="auto"/>
            <w:left w:val="none" w:sz="0" w:space="0" w:color="auto"/>
            <w:bottom w:val="none" w:sz="0" w:space="0" w:color="auto"/>
            <w:right w:val="none" w:sz="0" w:space="0" w:color="auto"/>
          </w:divBdr>
          <w:divsChild>
            <w:div w:id="2109883170">
              <w:marLeft w:val="0"/>
              <w:marRight w:val="0"/>
              <w:marTop w:val="0"/>
              <w:marBottom w:val="0"/>
              <w:divBdr>
                <w:top w:val="none" w:sz="0" w:space="0" w:color="auto"/>
                <w:left w:val="none" w:sz="0" w:space="0" w:color="auto"/>
                <w:bottom w:val="none" w:sz="0" w:space="0" w:color="auto"/>
                <w:right w:val="none" w:sz="0" w:space="0" w:color="auto"/>
              </w:divBdr>
            </w:div>
          </w:divsChild>
        </w:div>
        <w:div w:id="175388105">
          <w:marLeft w:val="0"/>
          <w:marRight w:val="0"/>
          <w:marTop w:val="0"/>
          <w:marBottom w:val="0"/>
          <w:divBdr>
            <w:top w:val="none" w:sz="0" w:space="0" w:color="auto"/>
            <w:left w:val="none" w:sz="0" w:space="0" w:color="auto"/>
            <w:bottom w:val="none" w:sz="0" w:space="0" w:color="auto"/>
            <w:right w:val="none" w:sz="0" w:space="0" w:color="auto"/>
          </w:divBdr>
          <w:divsChild>
            <w:div w:id="12151379">
              <w:marLeft w:val="0"/>
              <w:marRight w:val="0"/>
              <w:marTop w:val="0"/>
              <w:marBottom w:val="0"/>
              <w:divBdr>
                <w:top w:val="none" w:sz="0" w:space="0" w:color="auto"/>
                <w:left w:val="none" w:sz="0" w:space="0" w:color="auto"/>
                <w:bottom w:val="none" w:sz="0" w:space="0" w:color="auto"/>
                <w:right w:val="none" w:sz="0" w:space="0" w:color="auto"/>
              </w:divBdr>
            </w:div>
          </w:divsChild>
        </w:div>
        <w:div w:id="178934903">
          <w:marLeft w:val="0"/>
          <w:marRight w:val="0"/>
          <w:marTop w:val="0"/>
          <w:marBottom w:val="0"/>
          <w:divBdr>
            <w:top w:val="none" w:sz="0" w:space="0" w:color="auto"/>
            <w:left w:val="none" w:sz="0" w:space="0" w:color="auto"/>
            <w:bottom w:val="none" w:sz="0" w:space="0" w:color="auto"/>
            <w:right w:val="none" w:sz="0" w:space="0" w:color="auto"/>
          </w:divBdr>
          <w:divsChild>
            <w:div w:id="1209033021">
              <w:marLeft w:val="0"/>
              <w:marRight w:val="0"/>
              <w:marTop w:val="0"/>
              <w:marBottom w:val="0"/>
              <w:divBdr>
                <w:top w:val="none" w:sz="0" w:space="0" w:color="auto"/>
                <w:left w:val="none" w:sz="0" w:space="0" w:color="auto"/>
                <w:bottom w:val="none" w:sz="0" w:space="0" w:color="auto"/>
                <w:right w:val="none" w:sz="0" w:space="0" w:color="auto"/>
              </w:divBdr>
            </w:div>
          </w:divsChild>
        </w:div>
        <w:div w:id="182600580">
          <w:marLeft w:val="0"/>
          <w:marRight w:val="0"/>
          <w:marTop w:val="0"/>
          <w:marBottom w:val="0"/>
          <w:divBdr>
            <w:top w:val="none" w:sz="0" w:space="0" w:color="auto"/>
            <w:left w:val="none" w:sz="0" w:space="0" w:color="auto"/>
            <w:bottom w:val="none" w:sz="0" w:space="0" w:color="auto"/>
            <w:right w:val="none" w:sz="0" w:space="0" w:color="auto"/>
          </w:divBdr>
          <w:divsChild>
            <w:div w:id="574439766">
              <w:marLeft w:val="0"/>
              <w:marRight w:val="0"/>
              <w:marTop w:val="0"/>
              <w:marBottom w:val="0"/>
              <w:divBdr>
                <w:top w:val="none" w:sz="0" w:space="0" w:color="auto"/>
                <w:left w:val="none" w:sz="0" w:space="0" w:color="auto"/>
                <w:bottom w:val="none" w:sz="0" w:space="0" w:color="auto"/>
                <w:right w:val="none" w:sz="0" w:space="0" w:color="auto"/>
              </w:divBdr>
            </w:div>
          </w:divsChild>
        </w:div>
        <w:div w:id="269051616">
          <w:marLeft w:val="0"/>
          <w:marRight w:val="0"/>
          <w:marTop w:val="0"/>
          <w:marBottom w:val="0"/>
          <w:divBdr>
            <w:top w:val="none" w:sz="0" w:space="0" w:color="auto"/>
            <w:left w:val="none" w:sz="0" w:space="0" w:color="auto"/>
            <w:bottom w:val="none" w:sz="0" w:space="0" w:color="auto"/>
            <w:right w:val="none" w:sz="0" w:space="0" w:color="auto"/>
          </w:divBdr>
          <w:divsChild>
            <w:div w:id="120081624">
              <w:marLeft w:val="0"/>
              <w:marRight w:val="0"/>
              <w:marTop w:val="0"/>
              <w:marBottom w:val="0"/>
              <w:divBdr>
                <w:top w:val="none" w:sz="0" w:space="0" w:color="auto"/>
                <w:left w:val="none" w:sz="0" w:space="0" w:color="auto"/>
                <w:bottom w:val="none" w:sz="0" w:space="0" w:color="auto"/>
                <w:right w:val="none" w:sz="0" w:space="0" w:color="auto"/>
              </w:divBdr>
            </w:div>
          </w:divsChild>
        </w:div>
        <w:div w:id="271910035">
          <w:marLeft w:val="0"/>
          <w:marRight w:val="0"/>
          <w:marTop w:val="0"/>
          <w:marBottom w:val="0"/>
          <w:divBdr>
            <w:top w:val="none" w:sz="0" w:space="0" w:color="auto"/>
            <w:left w:val="none" w:sz="0" w:space="0" w:color="auto"/>
            <w:bottom w:val="none" w:sz="0" w:space="0" w:color="auto"/>
            <w:right w:val="none" w:sz="0" w:space="0" w:color="auto"/>
          </w:divBdr>
          <w:divsChild>
            <w:div w:id="1651401929">
              <w:marLeft w:val="0"/>
              <w:marRight w:val="0"/>
              <w:marTop w:val="0"/>
              <w:marBottom w:val="0"/>
              <w:divBdr>
                <w:top w:val="none" w:sz="0" w:space="0" w:color="auto"/>
                <w:left w:val="none" w:sz="0" w:space="0" w:color="auto"/>
                <w:bottom w:val="none" w:sz="0" w:space="0" w:color="auto"/>
                <w:right w:val="none" w:sz="0" w:space="0" w:color="auto"/>
              </w:divBdr>
            </w:div>
          </w:divsChild>
        </w:div>
        <w:div w:id="304892815">
          <w:marLeft w:val="0"/>
          <w:marRight w:val="0"/>
          <w:marTop w:val="0"/>
          <w:marBottom w:val="0"/>
          <w:divBdr>
            <w:top w:val="none" w:sz="0" w:space="0" w:color="auto"/>
            <w:left w:val="none" w:sz="0" w:space="0" w:color="auto"/>
            <w:bottom w:val="none" w:sz="0" w:space="0" w:color="auto"/>
            <w:right w:val="none" w:sz="0" w:space="0" w:color="auto"/>
          </w:divBdr>
          <w:divsChild>
            <w:div w:id="1529103879">
              <w:marLeft w:val="0"/>
              <w:marRight w:val="0"/>
              <w:marTop w:val="0"/>
              <w:marBottom w:val="0"/>
              <w:divBdr>
                <w:top w:val="none" w:sz="0" w:space="0" w:color="auto"/>
                <w:left w:val="none" w:sz="0" w:space="0" w:color="auto"/>
                <w:bottom w:val="none" w:sz="0" w:space="0" w:color="auto"/>
                <w:right w:val="none" w:sz="0" w:space="0" w:color="auto"/>
              </w:divBdr>
            </w:div>
          </w:divsChild>
        </w:div>
        <w:div w:id="336619269">
          <w:marLeft w:val="0"/>
          <w:marRight w:val="0"/>
          <w:marTop w:val="0"/>
          <w:marBottom w:val="0"/>
          <w:divBdr>
            <w:top w:val="none" w:sz="0" w:space="0" w:color="auto"/>
            <w:left w:val="none" w:sz="0" w:space="0" w:color="auto"/>
            <w:bottom w:val="none" w:sz="0" w:space="0" w:color="auto"/>
            <w:right w:val="none" w:sz="0" w:space="0" w:color="auto"/>
          </w:divBdr>
          <w:divsChild>
            <w:div w:id="1715810755">
              <w:marLeft w:val="0"/>
              <w:marRight w:val="0"/>
              <w:marTop w:val="0"/>
              <w:marBottom w:val="0"/>
              <w:divBdr>
                <w:top w:val="none" w:sz="0" w:space="0" w:color="auto"/>
                <w:left w:val="none" w:sz="0" w:space="0" w:color="auto"/>
                <w:bottom w:val="none" w:sz="0" w:space="0" w:color="auto"/>
                <w:right w:val="none" w:sz="0" w:space="0" w:color="auto"/>
              </w:divBdr>
            </w:div>
          </w:divsChild>
        </w:div>
        <w:div w:id="373576103">
          <w:marLeft w:val="0"/>
          <w:marRight w:val="0"/>
          <w:marTop w:val="0"/>
          <w:marBottom w:val="0"/>
          <w:divBdr>
            <w:top w:val="none" w:sz="0" w:space="0" w:color="auto"/>
            <w:left w:val="none" w:sz="0" w:space="0" w:color="auto"/>
            <w:bottom w:val="none" w:sz="0" w:space="0" w:color="auto"/>
            <w:right w:val="none" w:sz="0" w:space="0" w:color="auto"/>
          </w:divBdr>
          <w:divsChild>
            <w:div w:id="230043011">
              <w:marLeft w:val="0"/>
              <w:marRight w:val="0"/>
              <w:marTop w:val="0"/>
              <w:marBottom w:val="0"/>
              <w:divBdr>
                <w:top w:val="none" w:sz="0" w:space="0" w:color="auto"/>
                <w:left w:val="none" w:sz="0" w:space="0" w:color="auto"/>
                <w:bottom w:val="none" w:sz="0" w:space="0" w:color="auto"/>
                <w:right w:val="none" w:sz="0" w:space="0" w:color="auto"/>
              </w:divBdr>
            </w:div>
          </w:divsChild>
        </w:div>
        <w:div w:id="405880056">
          <w:marLeft w:val="0"/>
          <w:marRight w:val="0"/>
          <w:marTop w:val="0"/>
          <w:marBottom w:val="0"/>
          <w:divBdr>
            <w:top w:val="none" w:sz="0" w:space="0" w:color="auto"/>
            <w:left w:val="none" w:sz="0" w:space="0" w:color="auto"/>
            <w:bottom w:val="none" w:sz="0" w:space="0" w:color="auto"/>
            <w:right w:val="none" w:sz="0" w:space="0" w:color="auto"/>
          </w:divBdr>
          <w:divsChild>
            <w:div w:id="2114476239">
              <w:marLeft w:val="0"/>
              <w:marRight w:val="0"/>
              <w:marTop w:val="0"/>
              <w:marBottom w:val="0"/>
              <w:divBdr>
                <w:top w:val="none" w:sz="0" w:space="0" w:color="auto"/>
                <w:left w:val="none" w:sz="0" w:space="0" w:color="auto"/>
                <w:bottom w:val="none" w:sz="0" w:space="0" w:color="auto"/>
                <w:right w:val="none" w:sz="0" w:space="0" w:color="auto"/>
              </w:divBdr>
            </w:div>
          </w:divsChild>
        </w:div>
        <w:div w:id="411392719">
          <w:marLeft w:val="0"/>
          <w:marRight w:val="0"/>
          <w:marTop w:val="0"/>
          <w:marBottom w:val="0"/>
          <w:divBdr>
            <w:top w:val="none" w:sz="0" w:space="0" w:color="auto"/>
            <w:left w:val="none" w:sz="0" w:space="0" w:color="auto"/>
            <w:bottom w:val="none" w:sz="0" w:space="0" w:color="auto"/>
            <w:right w:val="none" w:sz="0" w:space="0" w:color="auto"/>
          </w:divBdr>
          <w:divsChild>
            <w:div w:id="612857515">
              <w:marLeft w:val="0"/>
              <w:marRight w:val="0"/>
              <w:marTop w:val="0"/>
              <w:marBottom w:val="0"/>
              <w:divBdr>
                <w:top w:val="none" w:sz="0" w:space="0" w:color="auto"/>
                <w:left w:val="none" w:sz="0" w:space="0" w:color="auto"/>
                <w:bottom w:val="none" w:sz="0" w:space="0" w:color="auto"/>
                <w:right w:val="none" w:sz="0" w:space="0" w:color="auto"/>
              </w:divBdr>
            </w:div>
          </w:divsChild>
        </w:div>
        <w:div w:id="435639704">
          <w:marLeft w:val="0"/>
          <w:marRight w:val="0"/>
          <w:marTop w:val="0"/>
          <w:marBottom w:val="0"/>
          <w:divBdr>
            <w:top w:val="none" w:sz="0" w:space="0" w:color="auto"/>
            <w:left w:val="none" w:sz="0" w:space="0" w:color="auto"/>
            <w:bottom w:val="none" w:sz="0" w:space="0" w:color="auto"/>
            <w:right w:val="none" w:sz="0" w:space="0" w:color="auto"/>
          </w:divBdr>
          <w:divsChild>
            <w:div w:id="2041859849">
              <w:marLeft w:val="0"/>
              <w:marRight w:val="0"/>
              <w:marTop w:val="0"/>
              <w:marBottom w:val="0"/>
              <w:divBdr>
                <w:top w:val="none" w:sz="0" w:space="0" w:color="auto"/>
                <w:left w:val="none" w:sz="0" w:space="0" w:color="auto"/>
                <w:bottom w:val="none" w:sz="0" w:space="0" w:color="auto"/>
                <w:right w:val="none" w:sz="0" w:space="0" w:color="auto"/>
              </w:divBdr>
            </w:div>
          </w:divsChild>
        </w:div>
        <w:div w:id="495002979">
          <w:marLeft w:val="0"/>
          <w:marRight w:val="0"/>
          <w:marTop w:val="0"/>
          <w:marBottom w:val="0"/>
          <w:divBdr>
            <w:top w:val="none" w:sz="0" w:space="0" w:color="auto"/>
            <w:left w:val="none" w:sz="0" w:space="0" w:color="auto"/>
            <w:bottom w:val="none" w:sz="0" w:space="0" w:color="auto"/>
            <w:right w:val="none" w:sz="0" w:space="0" w:color="auto"/>
          </w:divBdr>
          <w:divsChild>
            <w:div w:id="1539318223">
              <w:marLeft w:val="0"/>
              <w:marRight w:val="0"/>
              <w:marTop w:val="0"/>
              <w:marBottom w:val="0"/>
              <w:divBdr>
                <w:top w:val="none" w:sz="0" w:space="0" w:color="auto"/>
                <w:left w:val="none" w:sz="0" w:space="0" w:color="auto"/>
                <w:bottom w:val="none" w:sz="0" w:space="0" w:color="auto"/>
                <w:right w:val="none" w:sz="0" w:space="0" w:color="auto"/>
              </w:divBdr>
            </w:div>
          </w:divsChild>
        </w:div>
        <w:div w:id="607464637">
          <w:marLeft w:val="0"/>
          <w:marRight w:val="0"/>
          <w:marTop w:val="0"/>
          <w:marBottom w:val="0"/>
          <w:divBdr>
            <w:top w:val="none" w:sz="0" w:space="0" w:color="auto"/>
            <w:left w:val="none" w:sz="0" w:space="0" w:color="auto"/>
            <w:bottom w:val="none" w:sz="0" w:space="0" w:color="auto"/>
            <w:right w:val="none" w:sz="0" w:space="0" w:color="auto"/>
          </w:divBdr>
          <w:divsChild>
            <w:div w:id="1718310445">
              <w:marLeft w:val="0"/>
              <w:marRight w:val="0"/>
              <w:marTop w:val="0"/>
              <w:marBottom w:val="0"/>
              <w:divBdr>
                <w:top w:val="none" w:sz="0" w:space="0" w:color="auto"/>
                <w:left w:val="none" w:sz="0" w:space="0" w:color="auto"/>
                <w:bottom w:val="none" w:sz="0" w:space="0" w:color="auto"/>
                <w:right w:val="none" w:sz="0" w:space="0" w:color="auto"/>
              </w:divBdr>
            </w:div>
          </w:divsChild>
        </w:div>
        <w:div w:id="673071066">
          <w:marLeft w:val="0"/>
          <w:marRight w:val="0"/>
          <w:marTop w:val="0"/>
          <w:marBottom w:val="0"/>
          <w:divBdr>
            <w:top w:val="none" w:sz="0" w:space="0" w:color="auto"/>
            <w:left w:val="none" w:sz="0" w:space="0" w:color="auto"/>
            <w:bottom w:val="none" w:sz="0" w:space="0" w:color="auto"/>
            <w:right w:val="none" w:sz="0" w:space="0" w:color="auto"/>
          </w:divBdr>
          <w:divsChild>
            <w:div w:id="502286662">
              <w:marLeft w:val="0"/>
              <w:marRight w:val="0"/>
              <w:marTop w:val="0"/>
              <w:marBottom w:val="0"/>
              <w:divBdr>
                <w:top w:val="none" w:sz="0" w:space="0" w:color="auto"/>
                <w:left w:val="none" w:sz="0" w:space="0" w:color="auto"/>
                <w:bottom w:val="none" w:sz="0" w:space="0" w:color="auto"/>
                <w:right w:val="none" w:sz="0" w:space="0" w:color="auto"/>
              </w:divBdr>
            </w:div>
          </w:divsChild>
        </w:div>
        <w:div w:id="709187497">
          <w:marLeft w:val="0"/>
          <w:marRight w:val="0"/>
          <w:marTop w:val="0"/>
          <w:marBottom w:val="0"/>
          <w:divBdr>
            <w:top w:val="none" w:sz="0" w:space="0" w:color="auto"/>
            <w:left w:val="none" w:sz="0" w:space="0" w:color="auto"/>
            <w:bottom w:val="none" w:sz="0" w:space="0" w:color="auto"/>
            <w:right w:val="none" w:sz="0" w:space="0" w:color="auto"/>
          </w:divBdr>
          <w:divsChild>
            <w:div w:id="1131750056">
              <w:marLeft w:val="0"/>
              <w:marRight w:val="0"/>
              <w:marTop w:val="0"/>
              <w:marBottom w:val="0"/>
              <w:divBdr>
                <w:top w:val="none" w:sz="0" w:space="0" w:color="auto"/>
                <w:left w:val="none" w:sz="0" w:space="0" w:color="auto"/>
                <w:bottom w:val="none" w:sz="0" w:space="0" w:color="auto"/>
                <w:right w:val="none" w:sz="0" w:space="0" w:color="auto"/>
              </w:divBdr>
            </w:div>
          </w:divsChild>
        </w:div>
        <w:div w:id="727843810">
          <w:marLeft w:val="0"/>
          <w:marRight w:val="0"/>
          <w:marTop w:val="0"/>
          <w:marBottom w:val="0"/>
          <w:divBdr>
            <w:top w:val="none" w:sz="0" w:space="0" w:color="auto"/>
            <w:left w:val="none" w:sz="0" w:space="0" w:color="auto"/>
            <w:bottom w:val="none" w:sz="0" w:space="0" w:color="auto"/>
            <w:right w:val="none" w:sz="0" w:space="0" w:color="auto"/>
          </w:divBdr>
          <w:divsChild>
            <w:div w:id="1180197923">
              <w:marLeft w:val="0"/>
              <w:marRight w:val="0"/>
              <w:marTop w:val="0"/>
              <w:marBottom w:val="0"/>
              <w:divBdr>
                <w:top w:val="none" w:sz="0" w:space="0" w:color="auto"/>
                <w:left w:val="none" w:sz="0" w:space="0" w:color="auto"/>
                <w:bottom w:val="none" w:sz="0" w:space="0" w:color="auto"/>
                <w:right w:val="none" w:sz="0" w:space="0" w:color="auto"/>
              </w:divBdr>
            </w:div>
          </w:divsChild>
        </w:div>
        <w:div w:id="825051101">
          <w:marLeft w:val="0"/>
          <w:marRight w:val="0"/>
          <w:marTop w:val="0"/>
          <w:marBottom w:val="0"/>
          <w:divBdr>
            <w:top w:val="none" w:sz="0" w:space="0" w:color="auto"/>
            <w:left w:val="none" w:sz="0" w:space="0" w:color="auto"/>
            <w:bottom w:val="none" w:sz="0" w:space="0" w:color="auto"/>
            <w:right w:val="none" w:sz="0" w:space="0" w:color="auto"/>
          </w:divBdr>
          <w:divsChild>
            <w:div w:id="757292592">
              <w:marLeft w:val="0"/>
              <w:marRight w:val="0"/>
              <w:marTop w:val="0"/>
              <w:marBottom w:val="0"/>
              <w:divBdr>
                <w:top w:val="none" w:sz="0" w:space="0" w:color="auto"/>
                <w:left w:val="none" w:sz="0" w:space="0" w:color="auto"/>
                <w:bottom w:val="none" w:sz="0" w:space="0" w:color="auto"/>
                <w:right w:val="none" w:sz="0" w:space="0" w:color="auto"/>
              </w:divBdr>
            </w:div>
            <w:div w:id="2009671757">
              <w:marLeft w:val="0"/>
              <w:marRight w:val="0"/>
              <w:marTop w:val="0"/>
              <w:marBottom w:val="0"/>
              <w:divBdr>
                <w:top w:val="none" w:sz="0" w:space="0" w:color="auto"/>
                <w:left w:val="none" w:sz="0" w:space="0" w:color="auto"/>
                <w:bottom w:val="none" w:sz="0" w:space="0" w:color="auto"/>
                <w:right w:val="none" w:sz="0" w:space="0" w:color="auto"/>
              </w:divBdr>
            </w:div>
          </w:divsChild>
        </w:div>
        <w:div w:id="847328281">
          <w:marLeft w:val="0"/>
          <w:marRight w:val="0"/>
          <w:marTop w:val="0"/>
          <w:marBottom w:val="0"/>
          <w:divBdr>
            <w:top w:val="none" w:sz="0" w:space="0" w:color="auto"/>
            <w:left w:val="none" w:sz="0" w:space="0" w:color="auto"/>
            <w:bottom w:val="none" w:sz="0" w:space="0" w:color="auto"/>
            <w:right w:val="none" w:sz="0" w:space="0" w:color="auto"/>
          </w:divBdr>
          <w:divsChild>
            <w:div w:id="1862163003">
              <w:marLeft w:val="0"/>
              <w:marRight w:val="0"/>
              <w:marTop w:val="0"/>
              <w:marBottom w:val="0"/>
              <w:divBdr>
                <w:top w:val="none" w:sz="0" w:space="0" w:color="auto"/>
                <w:left w:val="none" w:sz="0" w:space="0" w:color="auto"/>
                <w:bottom w:val="none" w:sz="0" w:space="0" w:color="auto"/>
                <w:right w:val="none" w:sz="0" w:space="0" w:color="auto"/>
              </w:divBdr>
            </w:div>
          </w:divsChild>
        </w:div>
        <w:div w:id="878588852">
          <w:marLeft w:val="0"/>
          <w:marRight w:val="0"/>
          <w:marTop w:val="0"/>
          <w:marBottom w:val="0"/>
          <w:divBdr>
            <w:top w:val="none" w:sz="0" w:space="0" w:color="auto"/>
            <w:left w:val="none" w:sz="0" w:space="0" w:color="auto"/>
            <w:bottom w:val="none" w:sz="0" w:space="0" w:color="auto"/>
            <w:right w:val="none" w:sz="0" w:space="0" w:color="auto"/>
          </w:divBdr>
          <w:divsChild>
            <w:div w:id="1651515879">
              <w:marLeft w:val="0"/>
              <w:marRight w:val="0"/>
              <w:marTop w:val="0"/>
              <w:marBottom w:val="0"/>
              <w:divBdr>
                <w:top w:val="none" w:sz="0" w:space="0" w:color="auto"/>
                <w:left w:val="none" w:sz="0" w:space="0" w:color="auto"/>
                <w:bottom w:val="none" w:sz="0" w:space="0" w:color="auto"/>
                <w:right w:val="none" w:sz="0" w:space="0" w:color="auto"/>
              </w:divBdr>
            </w:div>
          </w:divsChild>
        </w:div>
        <w:div w:id="923219715">
          <w:marLeft w:val="0"/>
          <w:marRight w:val="0"/>
          <w:marTop w:val="0"/>
          <w:marBottom w:val="0"/>
          <w:divBdr>
            <w:top w:val="none" w:sz="0" w:space="0" w:color="auto"/>
            <w:left w:val="none" w:sz="0" w:space="0" w:color="auto"/>
            <w:bottom w:val="none" w:sz="0" w:space="0" w:color="auto"/>
            <w:right w:val="none" w:sz="0" w:space="0" w:color="auto"/>
          </w:divBdr>
          <w:divsChild>
            <w:div w:id="171842256">
              <w:marLeft w:val="0"/>
              <w:marRight w:val="0"/>
              <w:marTop w:val="0"/>
              <w:marBottom w:val="0"/>
              <w:divBdr>
                <w:top w:val="none" w:sz="0" w:space="0" w:color="auto"/>
                <w:left w:val="none" w:sz="0" w:space="0" w:color="auto"/>
                <w:bottom w:val="none" w:sz="0" w:space="0" w:color="auto"/>
                <w:right w:val="none" w:sz="0" w:space="0" w:color="auto"/>
              </w:divBdr>
            </w:div>
          </w:divsChild>
        </w:div>
        <w:div w:id="985622207">
          <w:marLeft w:val="0"/>
          <w:marRight w:val="0"/>
          <w:marTop w:val="0"/>
          <w:marBottom w:val="0"/>
          <w:divBdr>
            <w:top w:val="none" w:sz="0" w:space="0" w:color="auto"/>
            <w:left w:val="none" w:sz="0" w:space="0" w:color="auto"/>
            <w:bottom w:val="none" w:sz="0" w:space="0" w:color="auto"/>
            <w:right w:val="none" w:sz="0" w:space="0" w:color="auto"/>
          </w:divBdr>
          <w:divsChild>
            <w:div w:id="291987461">
              <w:marLeft w:val="0"/>
              <w:marRight w:val="0"/>
              <w:marTop w:val="0"/>
              <w:marBottom w:val="0"/>
              <w:divBdr>
                <w:top w:val="none" w:sz="0" w:space="0" w:color="auto"/>
                <w:left w:val="none" w:sz="0" w:space="0" w:color="auto"/>
                <w:bottom w:val="none" w:sz="0" w:space="0" w:color="auto"/>
                <w:right w:val="none" w:sz="0" w:space="0" w:color="auto"/>
              </w:divBdr>
            </w:div>
          </w:divsChild>
        </w:div>
        <w:div w:id="986858605">
          <w:marLeft w:val="0"/>
          <w:marRight w:val="0"/>
          <w:marTop w:val="0"/>
          <w:marBottom w:val="0"/>
          <w:divBdr>
            <w:top w:val="none" w:sz="0" w:space="0" w:color="auto"/>
            <w:left w:val="none" w:sz="0" w:space="0" w:color="auto"/>
            <w:bottom w:val="none" w:sz="0" w:space="0" w:color="auto"/>
            <w:right w:val="none" w:sz="0" w:space="0" w:color="auto"/>
          </w:divBdr>
          <w:divsChild>
            <w:div w:id="313535226">
              <w:marLeft w:val="0"/>
              <w:marRight w:val="0"/>
              <w:marTop w:val="0"/>
              <w:marBottom w:val="0"/>
              <w:divBdr>
                <w:top w:val="none" w:sz="0" w:space="0" w:color="auto"/>
                <w:left w:val="none" w:sz="0" w:space="0" w:color="auto"/>
                <w:bottom w:val="none" w:sz="0" w:space="0" w:color="auto"/>
                <w:right w:val="none" w:sz="0" w:space="0" w:color="auto"/>
              </w:divBdr>
            </w:div>
          </w:divsChild>
        </w:div>
        <w:div w:id="988022378">
          <w:marLeft w:val="0"/>
          <w:marRight w:val="0"/>
          <w:marTop w:val="0"/>
          <w:marBottom w:val="0"/>
          <w:divBdr>
            <w:top w:val="none" w:sz="0" w:space="0" w:color="auto"/>
            <w:left w:val="none" w:sz="0" w:space="0" w:color="auto"/>
            <w:bottom w:val="none" w:sz="0" w:space="0" w:color="auto"/>
            <w:right w:val="none" w:sz="0" w:space="0" w:color="auto"/>
          </w:divBdr>
          <w:divsChild>
            <w:div w:id="1848590545">
              <w:marLeft w:val="0"/>
              <w:marRight w:val="0"/>
              <w:marTop w:val="0"/>
              <w:marBottom w:val="0"/>
              <w:divBdr>
                <w:top w:val="none" w:sz="0" w:space="0" w:color="auto"/>
                <w:left w:val="none" w:sz="0" w:space="0" w:color="auto"/>
                <w:bottom w:val="none" w:sz="0" w:space="0" w:color="auto"/>
                <w:right w:val="none" w:sz="0" w:space="0" w:color="auto"/>
              </w:divBdr>
            </w:div>
          </w:divsChild>
        </w:div>
        <w:div w:id="1050300398">
          <w:marLeft w:val="0"/>
          <w:marRight w:val="0"/>
          <w:marTop w:val="0"/>
          <w:marBottom w:val="0"/>
          <w:divBdr>
            <w:top w:val="none" w:sz="0" w:space="0" w:color="auto"/>
            <w:left w:val="none" w:sz="0" w:space="0" w:color="auto"/>
            <w:bottom w:val="none" w:sz="0" w:space="0" w:color="auto"/>
            <w:right w:val="none" w:sz="0" w:space="0" w:color="auto"/>
          </w:divBdr>
          <w:divsChild>
            <w:div w:id="1737120709">
              <w:marLeft w:val="0"/>
              <w:marRight w:val="0"/>
              <w:marTop w:val="0"/>
              <w:marBottom w:val="0"/>
              <w:divBdr>
                <w:top w:val="none" w:sz="0" w:space="0" w:color="auto"/>
                <w:left w:val="none" w:sz="0" w:space="0" w:color="auto"/>
                <w:bottom w:val="none" w:sz="0" w:space="0" w:color="auto"/>
                <w:right w:val="none" w:sz="0" w:space="0" w:color="auto"/>
              </w:divBdr>
            </w:div>
          </w:divsChild>
        </w:div>
        <w:div w:id="1057319460">
          <w:marLeft w:val="0"/>
          <w:marRight w:val="0"/>
          <w:marTop w:val="0"/>
          <w:marBottom w:val="0"/>
          <w:divBdr>
            <w:top w:val="none" w:sz="0" w:space="0" w:color="auto"/>
            <w:left w:val="none" w:sz="0" w:space="0" w:color="auto"/>
            <w:bottom w:val="none" w:sz="0" w:space="0" w:color="auto"/>
            <w:right w:val="none" w:sz="0" w:space="0" w:color="auto"/>
          </w:divBdr>
          <w:divsChild>
            <w:div w:id="35783178">
              <w:marLeft w:val="0"/>
              <w:marRight w:val="0"/>
              <w:marTop w:val="0"/>
              <w:marBottom w:val="0"/>
              <w:divBdr>
                <w:top w:val="none" w:sz="0" w:space="0" w:color="auto"/>
                <w:left w:val="none" w:sz="0" w:space="0" w:color="auto"/>
                <w:bottom w:val="none" w:sz="0" w:space="0" w:color="auto"/>
                <w:right w:val="none" w:sz="0" w:space="0" w:color="auto"/>
              </w:divBdr>
            </w:div>
          </w:divsChild>
        </w:div>
        <w:div w:id="1075471740">
          <w:marLeft w:val="0"/>
          <w:marRight w:val="0"/>
          <w:marTop w:val="0"/>
          <w:marBottom w:val="0"/>
          <w:divBdr>
            <w:top w:val="none" w:sz="0" w:space="0" w:color="auto"/>
            <w:left w:val="none" w:sz="0" w:space="0" w:color="auto"/>
            <w:bottom w:val="none" w:sz="0" w:space="0" w:color="auto"/>
            <w:right w:val="none" w:sz="0" w:space="0" w:color="auto"/>
          </w:divBdr>
          <w:divsChild>
            <w:div w:id="1513953230">
              <w:marLeft w:val="0"/>
              <w:marRight w:val="0"/>
              <w:marTop w:val="0"/>
              <w:marBottom w:val="0"/>
              <w:divBdr>
                <w:top w:val="none" w:sz="0" w:space="0" w:color="auto"/>
                <w:left w:val="none" w:sz="0" w:space="0" w:color="auto"/>
                <w:bottom w:val="none" w:sz="0" w:space="0" w:color="auto"/>
                <w:right w:val="none" w:sz="0" w:space="0" w:color="auto"/>
              </w:divBdr>
            </w:div>
          </w:divsChild>
        </w:div>
        <w:div w:id="1076975756">
          <w:marLeft w:val="0"/>
          <w:marRight w:val="0"/>
          <w:marTop w:val="0"/>
          <w:marBottom w:val="0"/>
          <w:divBdr>
            <w:top w:val="none" w:sz="0" w:space="0" w:color="auto"/>
            <w:left w:val="none" w:sz="0" w:space="0" w:color="auto"/>
            <w:bottom w:val="none" w:sz="0" w:space="0" w:color="auto"/>
            <w:right w:val="none" w:sz="0" w:space="0" w:color="auto"/>
          </w:divBdr>
          <w:divsChild>
            <w:div w:id="1787653509">
              <w:marLeft w:val="0"/>
              <w:marRight w:val="0"/>
              <w:marTop w:val="0"/>
              <w:marBottom w:val="0"/>
              <w:divBdr>
                <w:top w:val="none" w:sz="0" w:space="0" w:color="auto"/>
                <w:left w:val="none" w:sz="0" w:space="0" w:color="auto"/>
                <w:bottom w:val="none" w:sz="0" w:space="0" w:color="auto"/>
                <w:right w:val="none" w:sz="0" w:space="0" w:color="auto"/>
              </w:divBdr>
            </w:div>
          </w:divsChild>
        </w:div>
        <w:div w:id="1113400236">
          <w:marLeft w:val="0"/>
          <w:marRight w:val="0"/>
          <w:marTop w:val="0"/>
          <w:marBottom w:val="0"/>
          <w:divBdr>
            <w:top w:val="none" w:sz="0" w:space="0" w:color="auto"/>
            <w:left w:val="none" w:sz="0" w:space="0" w:color="auto"/>
            <w:bottom w:val="none" w:sz="0" w:space="0" w:color="auto"/>
            <w:right w:val="none" w:sz="0" w:space="0" w:color="auto"/>
          </w:divBdr>
          <w:divsChild>
            <w:div w:id="1721828781">
              <w:marLeft w:val="0"/>
              <w:marRight w:val="0"/>
              <w:marTop w:val="0"/>
              <w:marBottom w:val="0"/>
              <w:divBdr>
                <w:top w:val="none" w:sz="0" w:space="0" w:color="auto"/>
                <w:left w:val="none" w:sz="0" w:space="0" w:color="auto"/>
                <w:bottom w:val="none" w:sz="0" w:space="0" w:color="auto"/>
                <w:right w:val="none" w:sz="0" w:space="0" w:color="auto"/>
              </w:divBdr>
            </w:div>
          </w:divsChild>
        </w:div>
        <w:div w:id="1144396985">
          <w:marLeft w:val="0"/>
          <w:marRight w:val="0"/>
          <w:marTop w:val="0"/>
          <w:marBottom w:val="0"/>
          <w:divBdr>
            <w:top w:val="none" w:sz="0" w:space="0" w:color="auto"/>
            <w:left w:val="none" w:sz="0" w:space="0" w:color="auto"/>
            <w:bottom w:val="none" w:sz="0" w:space="0" w:color="auto"/>
            <w:right w:val="none" w:sz="0" w:space="0" w:color="auto"/>
          </w:divBdr>
          <w:divsChild>
            <w:div w:id="1859002022">
              <w:marLeft w:val="0"/>
              <w:marRight w:val="0"/>
              <w:marTop w:val="0"/>
              <w:marBottom w:val="0"/>
              <w:divBdr>
                <w:top w:val="none" w:sz="0" w:space="0" w:color="auto"/>
                <w:left w:val="none" w:sz="0" w:space="0" w:color="auto"/>
                <w:bottom w:val="none" w:sz="0" w:space="0" w:color="auto"/>
                <w:right w:val="none" w:sz="0" w:space="0" w:color="auto"/>
              </w:divBdr>
            </w:div>
          </w:divsChild>
        </w:div>
        <w:div w:id="1158111976">
          <w:marLeft w:val="0"/>
          <w:marRight w:val="0"/>
          <w:marTop w:val="0"/>
          <w:marBottom w:val="0"/>
          <w:divBdr>
            <w:top w:val="none" w:sz="0" w:space="0" w:color="auto"/>
            <w:left w:val="none" w:sz="0" w:space="0" w:color="auto"/>
            <w:bottom w:val="none" w:sz="0" w:space="0" w:color="auto"/>
            <w:right w:val="none" w:sz="0" w:space="0" w:color="auto"/>
          </w:divBdr>
          <w:divsChild>
            <w:div w:id="153376335">
              <w:marLeft w:val="0"/>
              <w:marRight w:val="0"/>
              <w:marTop w:val="0"/>
              <w:marBottom w:val="0"/>
              <w:divBdr>
                <w:top w:val="none" w:sz="0" w:space="0" w:color="auto"/>
                <w:left w:val="none" w:sz="0" w:space="0" w:color="auto"/>
                <w:bottom w:val="none" w:sz="0" w:space="0" w:color="auto"/>
                <w:right w:val="none" w:sz="0" w:space="0" w:color="auto"/>
              </w:divBdr>
            </w:div>
          </w:divsChild>
        </w:div>
        <w:div w:id="1246527473">
          <w:marLeft w:val="0"/>
          <w:marRight w:val="0"/>
          <w:marTop w:val="0"/>
          <w:marBottom w:val="0"/>
          <w:divBdr>
            <w:top w:val="none" w:sz="0" w:space="0" w:color="auto"/>
            <w:left w:val="none" w:sz="0" w:space="0" w:color="auto"/>
            <w:bottom w:val="none" w:sz="0" w:space="0" w:color="auto"/>
            <w:right w:val="none" w:sz="0" w:space="0" w:color="auto"/>
          </w:divBdr>
          <w:divsChild>
            <w:div w:id="1420176609">
              <w:marLeft w:val="0"/>
              <w:marRight w:val="0"/>
              <w:marTop w:val="0"/>
              <w:marBottom w:val="0"/>
              <w:divBdr>
                <w:top w:val="none" w:sz="0" w:space="0" w:color="auto"/>
                <w:left w:val="none" w:sz="0" w:space="0" w:color="auto"/>
                <w:bottom w:val="none" w:sz="0" w:space="0" w:color="auto"/>
                <w:right w:val="none" w:sz="0" w:space="0" w:color="auto"/>
              </w:divBdr>
            </w:div>
          </w:divsChild>
        </w:div>
        <w:div w:id="1259370000">
          <w:marLeft w:val="0"/>
          <w:marRight w:val="0"/>
          <w:marTop w:val="0"/>
          <w:marBottom w:val="0"/>
          <w:divBdr>
            <w:top w:val="none" w:sz="0" w:space="0" w:color="auto"/>
            <w:left w:val="none" w:sz="0" w:space="0" w:color="auto"/>
            <w:bottom w:val="none" w:sz="0" w:space="0" w:color="auto"/>
            <w:right w:val="none" w:sz="0" w:space="0" w:color="auto"/>
          </w:divBdr>
          <w:divsChild>
            <w:div w:id="1842505407">
              <w:marLeft w:val="0"/>
              <w:marRight w:val="0"/>
              <w:marTop w:val="0"/>
              <w:marBottom w:val="0"/>
              <w:divBdr>
                <w:top w:val="none" w:sz="0" w:space="0" w:color="auto"/>
                <w:left w:val="none" w:sz="0" w:space="0" w:color="auto"/>
                <w:bottom w:val="none" w:sz="0" w:space="0" w:color="auto"/>
                <w:right w:val="none" w:sz="0" w:space="0" w:color="auto"/>
              </w:divBdr>
            </w:div>
          </w:divsChild>
        </w:div>
        <w:div w:id="1270234315">
          <w:marLeft w:val="0"/>
          <w:marRight w:val="0"/>
          <w:marTop w:val="0"/>
          <w:marBottom w:val="0"/>
          <w:divBdr>
            <w:top w:val="none" w:sz="0" w:space="0" w:color="auto"/>
            <w:left w:val="none" w:sz="0" w:space="0" w:color="auto"/>
            <w:bottom w:val="none" w:sz="0" w:space="0" w:color="auto"/>
            <w:right w:val="none" w:sz="0" w:space="0" w:color="auto"/>
          </w:divBdr>
          <w:divsChild>
            <w:div w:id="18624924">
              <w:marLeft w:val="0"/>
              <w:marRight w:val="0"/>
              <w:marTop w:val="0"/>
              <w:marBottom w:val="0"/>
              <w:divBdr>
                <w:top w:val="none" w:sz="0" w:space="0" w:color="auto"/>
                <w:left w:val="none" w:sz="0" w:space="0" w:color="auto"/>
                <w:bottom w:val="none" w:sz="0" w:space="0" w:color="auto"/>
                <w:right w:val="none" w:sz="0" w:space="0" w:color="auto"/>
              </w:divBdr>
            </w:div>
            <w:div w:id="85074606">
              <w:marLeft w:val="0"/>
              <w:marRight w:val="0"/>
              <w:marTop w:val="0"/>
              <w:marBottom w:val="0"/>
              <w:divBdr>
                <w:top w:val="none" w:sz="0" w:space="0" w:color="auto"/>
                <w:left w:val="none" w:sz="0" w:space="0" w:color="auto"/>
                <w:bottom w:val="none" w:sz="0" w:space="0" w:color="auto"/>
                <w:right w:val="none" w:sz="0" w:space="0" w:color="auto"/>
              </w:divBdr>
            </w:div>
          </w:divsChild>
        </w:div>
        <w:div w:id="1275555551">
          <w:marLeft w:val="0"/>
          <w:marRight w:val="0"/>
          <w:marTop w:val="0"/>
          <w:marBottom w:val="0"/>
          <w:divBdr>
            <w:top w:val="none" w:sz="0" w:space="0" w:color="auto"/>
            <w:left w:val="none" w:sz="0" w:space="0" w:color="auto"/>
            <w:bottom w:val="none" w:sz="0" w:space="0" w:color="auto"/>
            <w:right w:val="none" w:sz="0" w:space="0" w:color="auto"/>
          </w:divBdr>
          <w:divsChild>
            <w:div w:id="1656105535">
              <w:marLeft w:val="0"/>
              <w:marRight w:val="0"/>
              <w:marTop w:val="0"/>
              <w:marBottom w:val="0"/>
              <w:divBdr>
                <w:top w:val="none" w:sz="0" w:space="0" w:color="auto"/>
                <w:left w:val="none" w:sz="0" w:space="0" w:color="auto"/>
                <w:bottom w:val="none" w:sz="0" w:space="0" w:color="auto"/>
                <w:right w:val="none" w:sz="0" w:space="0" w:color="auto"/>
              </w:divBdr>
            </w:div>
          </w:divsChild>
        </w:div>
        <w:div w:id="1277248648">
          <w:marLeft w:val="0"/>
          <w:marRight w:val="0"/>
          <w:marTop w:val="0"/>
          <w:marBottom w:val="0"/>
          <w:divBdr>
            <w:top w:val="none" w:sz="0" w:space="0" w:color="auto"/>
            <w:left w:val="none" w:sz="0" w:space="0" w:color="auto"/>
            <w:bottom w:val="none" w:sz="0" w:space="0" w:color="auto"/>
            <w:right w:val="none" w:sz="0" w:space="0" w:color="auto"/>
          </w:divBdr>
          <w:divsChild>
            <w:div w:id="1259675315">
              <w:marLeft w:val="0"/>
              <w:marRight w:val="0"/>
              <w:marTop w:val="0"/>
              <w:marBottom w:val="0"/>
              <w:divBdr>
                <w:top w:val="none" w:sz="0" w:space="0" w:color="auto"/>
                <w:left w:val="none" w:sz="0" w:space="0" w:color="auto"/>
                <w:bottom w:val="none" w:sz="0" w:space="0" w:color="auto"/>
                <w:right w:val="none" w:sz="0" w:space="0" w:color="auto"/>
              </w:divBdr>
            </w:div>
          </w:divsChild>
        </w:div>
        <w:div w:id="1320184842">
          <w:marLeft w:val="0"/>
          <w:marRight w:val="0"/>
          <w:marTop w:val="0"/>
          <w:marBottom w:val="0"/>
          <w:divBdr>
            <w:top w:val="none" w:sz="0" w:space="0" w:color="auto"/>
            <w:left w:val="none" w:sz="0" w:space="0" w:color="auto"/>
            <w:bottom w:val="none" w:sz="0" w:space="0" w:color="auto"/>
            <w:right w:val="none" w:sz="0" w:space="0" w:color="auto"/>
          </w:divBdr>
          <w:divsChild>
            <w:div w:id="551498461">
              <w:marLeft w:val="0"/>
              <w:marRight w:val="0"/>
              <w:marTop w:val="0"/>
              <w:marBottom w:val="0"/>
              <w:divBdr>
                <w:top w:val="none" w:sz="0" w:space="0" w:color="auto"/>
                <w:left w:val="none" w:sz="0" w:space="0" w:color="auto"/>
                <w:bottom w:val="none" w:sz="0" w:space="0" w:color="auto"/>
                <w:right w:val="none" w:sz="0" w:space="0" w:color="auto"/>
              </w:divBdr>
            </w:div>
          </w:divsChild>
        </w:div>
        <w:div w:id="1329021586">
          <w:marLeft w:val="0"/>
          <w:marRight w:val="0"/>
          <w:marTop w:val="0"/>
          <w:marBottom w:val="0"/>
          <w:divBdr>
            <w:top w:val="none" w:sz="0" w:space="0" w:color="auto"/>
            <w:left w:val="none" w:sz="0" w:space="0" w:color="auto"/>
            <w:bottom w:val="none" w:sz="0" w:space="0" w:color="auto"/>
            <w:right w:val="none" w:sz="0" w:space="0" w:color="auto"/>
          </w:divBdr>
          <w:divsChild>
            <w:div w:id="950867021">
              <w:marLeft w:val="0"/>
              <w:marRight w:val="0"/>
              <w:marTop w:val="0"/>
              <w:marBottom w:val="0"/>
              <w:divBdr>
                <w:top w:val="none" w:sz="0" w:space="0" w:color="auto"/>
                <w:left w:val="none" w:sz="0" w:space="0" w:color="auto"/>
                <w:bottom w:val="none" w:sz="0" w:space="0" w:color="auto"/>
                <w:right w:val="none" w:sz="0" w:space="0" w:color="auto"/>
              </w:divBdr>
            </w:div>
          </w:divsChild>
        </w:div>
        <w:div w:id="1329405551">
          <w:marLeft w:val="0"/>
          <w:marRight w:val="0"/>
          <w:marTop w:val="0"/>
          <w:marBottom w:val="0"/>
          <w:divBdr>
            <w:top w:val="none" w:sz="0" w:space="0" w:color="auto"/>
            <w:left w:val="none" w:sz="0" w:space="0" w:color="auto"/>
            <w:bottom w:val="none" w:sz="0" w:space="0" w:color="auto"/>
            <w:right w:val="none" w:sz="0" w:space="0" w:color="auto"/>
          </w:divBdr>
          <w:divsChild>
            <w:div w:id="1119883928">
              <w:marLeft w:val="0"/>
              <w:marRight w:val="0"/>
              <w:marTop w:val="0"/>
              <w:marBottom w:val="0"/>
              <w:divBdr>
                <w:top w:val="none" w:sz="0" w:space="0" w:color="auto"/>
                <w:left w:val="none" w:sz="0" w:space="0" w:color="auto"/>
                <w:bottom w:val="none" w:sz="0" w:space="0" w:color="auto"/>
                <w:right w:val="none" w:sz="0" w:space="0" w:color="auto"/>
              </w:divBdr>
            </w:div>
          </w:divsChild>
        </w:div>
        <w:div w:id="1399287408">
          <w:marLeft w:val="0"/>
          <w:marRight w:val="0"/>
          <w:marTop w:val="0"/>
          <w:marBottom w:val="0"/>
          <w:divBdr>
            <w:top w:val="none" w:sz="0" w:space="0" w:color="auto"/>
            <w:left w:val="none" w:sz="0" w:space="0" w:color="auto"/>
            <w:bottom w:val="none" w:sz="0" w:space="0" w:color="auto"/>
            <w:right w:val="none" w:sz="0" w:space="0" w:color="auto"/>
          </w:divBdr>
          <w:divsChild>
            <w:div w:id="942998851">
              <w:marLeft w:val="0"/>
              <w:marRight w:val="0"/>
              <w:marTop w:val="0"/>
              <w:marBottom w:val="0"/>
              <w:divBdr>
                <w:top w:val="none" w:sz="0" w:space="0" w:color="auto"/>
                <w:left w:val="none" w:sz="0" w:space="0" w:color="auto"/>
                <w:bottom w:val="none" w:sz="0" w:space="0" w:color="auto"/>
                <w:right w:val="none" w:sz="0" w:space="0" w:color="auto"/>
              </w:divBdr>
            </w:div>
          </w:divsChild>
        </w:div>
        <w:div w:id="1404378713">
          <w:marLeft w:val="0"/>
          <w:marRight w:val="0"/>
          <w:marTop w:val="0"/>
          <w:marBottom w:val="0"/>
          <w:divBdr>
            <w:top w:val="none" w:sz="0" w:space="0" w:color="auto"/>
            <w:left w:val="none" w:sz="0" w:space="0" w:color="auto"/>
            <w:bottom w:val="none" w:sz="0" w:space="0" w:color="auto"/>
            <w:right w:val="none" w:sz="0" w:space="0" w:color="auto"/>
          </w:divBdr>
          <w:divsChild>
            <w:div w:id="899905303">
              <w:marLeft w:val="0"/>
              <w:marRight w:val="0"/>
              <w:marTop w:val="0"/>
              <w:marBottom w:val="0"/>
              <w:divBdr>
                <w:top w:val="none" w:sz="0" w:space="0" w:color="auto"/>
                <w:left w:val="none" w:sz="0" w:space="0" w:color="auto"/>
                <w:bottom w:val="none" w:sz="0" w:space="0" w:color="auto"/>
                <w:right w:val="none" w:sz="0" w:space="0" w:color="auto"/>
              </w:divBdr>
            </w:div>
          </w:divsChild>
        </w:div>
        <w:div w:id="1472408764">
          <w:marLeft w:val="0"/>
          <w:marRight w:val="0"/>
          <w:marTop w:val="0"/>
          <w:marBottom w:val="0"/>
          <w:divBdr>
            <w:top w:val="none" w:sz="0" w:space="0" w:color="auto"/>
            <w:left w:val="none" w:sz="0" w:space="0" w:color="auto"/>
            <w:bottom w:val="none" w:sz="0" w:space="0" w:color="auto"/>
            <w:right w:val="none" w:sz="0" w:space="0" w:color="auto"/>
          </w:divBdr>
          <w:divsChild>
            <w:div w:id="2091345129">
              <w:marLeft w:val="0"/>
              <w:marRight w:val="0"/>
              <w:marTop w:val="0"/>
              <w:marBottom w:val="0"/>
              <w:divBdr>
                <w:top w:val="none" w:sz="0" w:space="0" w:color="auto"/>
                <w:left w:val="none" w:sz="0" w:space="0" w:color="auto"/>
                <w:bottom w:val="none" w:sz="0" w:space="0" w:color="auto"/>
                <w:right w:val="none" w:sz="0" w:space="0" w:color="auto"/>
              </w:divBdr>
            </w:div>
          </w:divsChild>
        </w:div>
        <w:div w:id="1489249738">
          <w:marLeft w:val="0"/>
          <w:marRight w:val="0"/>
          <w:marTop w:val="0"/>
          <w:marBottom w:val="0"/>
          <w:divBdr>
            <w:top w:val="none" w:sz="0" w:space="0" w:color="auto"/>
            <w:left w:val="none" w:sz="0" w:space="0" w:color="auto"/>
            <w:bottom w:val="none" w:sz="0" w:space="0" w:color="auto"/>
            <w:right w:val="none" w:sz="0" w:space="0" w:color="auto"/>
          </w:divBdr>
          <w:divsChild>
            <w:div w:id="556865530">
              <w:marLeft w:val="0"/>
              <w:marRight w:val="0"/>
              <w:marTop w:val="0"/>
              <w:marBottom w:val="0"/>
              <w:divBdr>
                <w:top w:val="none" w:sz="0" w:space="0" w:color="auto"/>
                <w:left w:val="none" w:sz="0" w:space="0" w:color="auto"/>
                <w:bottom w:val="none" w:sz="0" w:space="0" w:color="auto"/>
                <w:right w:val="none" w:sz="0" w:space="0" w:color="auto"/>
              </w:divBdr>
            </w:div>
          </w:divsChild>
        </w:div>
        <w:div w:id="1496991600">
          <w:marLeft w:val="0"/>
          <w:marRight w:val="0"/>
          <w:marTop w:val="0"/>
          <w:marBottom w:val="0"/>
          <w:divBdr>
            <w:top w:val="none" w:sz="0" w:space="0" w:color="auto"/>
            <w:left w:val="none" w:sz="0" w:space="0" w:color="auto"/>
            <w:bottom w:val="none" w:sz="0" w:space="0" w:color="auto"/>
            <w:right w:val="none" w:sz="0" w:space="0" w:color="auto"/>
          </w:divBdr>
          <w:divsChild>
            <w:div w:id="1992588676">
              <w:marLeft w:val="0"/>
              <w:marRight w:val="0"/>
              <w:marTop w:val="0"/>
              <w:marBottom w:val="0"/>
              <w:divBdr>
                <w:top w:val="none" w:sz="0" w:space="0" w:color="auto"/>
                <w:left w:val="none" w:sz="0" w:space="0" w:color="auto"/>
                <w:bottom w:val="none" w:sz="0" w:space="0" w:color="auto"/>
                <w:right w:val="none" w:sz="0" w:space="0" w:color="auto"/>
              </w:divBdr>
            </w:div>
          </w:divsChild>
        </w:div>
        <w:div w:id="1522621034">
          <w:marLeft w:val="0"/>
          <w:marRight w:val="0"/>
          <w:marTop w:val="0"/>
          <w:marBottom w:val="0"/>
          <w:divBdr>
            <w:top w:val="none" w:sz="0" w:space="0" w:color="auto"/>
            <w:left w:val="none" w:sz="0" w:space="0" w:color="auto"/>
            <w:bottom w:val="none" w:sz="0" w:space="0" w:color="auto"/>
            <w:right w:val="none" w:sz="0" w:space="0" w:color="auto"/>
          </w:divBdr>
          <w:divsChild>
            <w:div w:id="1405031578">
              <w:marLeft w:val="0"/>
              <w:marRight w:val="0"/>
              <w:marTop w:val="0"/>
              <w:marBottom w:val="0"/>
              <w:divBdr>
                <w:top w:val="none" w:sz="0" w:space="0" w:color="auto"/>
                <w:left w:val="none" w:sz="0" w:space="0" w:color="auto"/>
                <w:bottom w:val="none" w:sz="0" w:space="0" w:color="auto"/>
                <w:right w:val="none" w:sz="0" w:space="0" w:color="auto"/>
              </w:divBdr>
            </w:div>
          </w:divsChild>
        </w:div>
        <w:div w:id="1539387926">
          <w:marLeft w:val="0"/>
          <w:marRight w:val="0"/>
          <w:marTop w:val="0"/>
          <w:marBottom w:val="0"/>
          <w:divBdr>
            <w:top w:val="none" w:sz="0" w:space="0" w:color="auto"/>
            <w:left w:val="none" w:sz="0" w:space="0" w:color="auto"/>
            <w:bottom w:val="none" w:sz="0" w:space="0" w:color="auto"/>
            <w:right w:val="none" w:sz="0" w:space="0" w:color="auto"/>
          </w:divBdr>
          <w:divsChild>
            <w:div w:id="569273194">
              <w:marLeft w:val="0"/>
              <w:marRight w:val="0"/>
              <w:marTop w:val="0"/>
              <w:marBottom w:val="0"/>
              <w:divBdr>
                <w:top w:val="none" w:sz="0" w:space="0" w:color="auto"/>
                <w:left w:val="none" w:sz="0" w:space="0" w:color="auto"/>
                <w:bottom w:val="none" w:sz="0" w:space="0" w:color="auto"/>
                <w:right w:val="none" w:sz="0" w:space="0" w:color="auto"/>
              </w:divBdr>
            </w:div>
            <w:div w:id="1984431050">
              <w:marLeft w:val="0"/>
              <w:marRight w:val="0"/>
              <w:marTop w:val="0"/>
              <w:marBottom w:val="0"/>
              <w:divBdr>
                <w:top w:val="none" w:sz="0" w:space="0" w:color="auto"/>
                <w:left w:val="none" w:sz="0" w:space="0" w:color="auto"/>
                <w:bottom w:val="none" w:sz="0" w:space="0" w:color="auto"/>
                <w:right w:val="none" w:sz="0" w:space="0" w:color="auto"/>
              </w:divBdr>
            </w:div>
          </w:divsChild>
        </w:div>
        <w:div w:id="1568031451">
          <w:marLeft w:val="0"/>
          <w:marRight w:val="0"/>
          <w:marTop w:val="0"/>
          <w:marBottom w:val="0"/>
          <w:divBdr>
            <w:top w:val="none" w:sz="0" w:space="0" w:color="auto"/>
            <w:left w:val="none" w:sz="0" w:space="0" w:color="auto"/>
            <w:bottom w:val="none" w:sz="0" w:space="0" w:color="auto"/>
            <w:right w:val="none" w:sz="0" w:space="0" w:color="auto"/>
          </w:divBdr>
          <w:divsChild>
            <w:div w:id="489911563">
              <w:marLeft w:val="0"/>
              <w:marRight w:val="0"/>
              <w:marTop w:val="0"/>
              <w:marBottom w:val="0"/>
              <w:divBdr>
                <w:top w:val="none" w:sz="0" w:space="0" w:color="auto"/>
                <w:left w:val="none" w:sz="0" w:space="0" w:color="auto"/>
                <w:bottom w:val="none" w:sz="0" w:space="0" w:color="auto"/>
                <w:right w:val="none" w:sz="0" w:space="0" w:color="auto"/>
              </w:divBdr>
            </w:div>
          </w:divsChild>
        </w:div>
        <w:div w:id="1574050761">
          <w:marLeft w:val="0"/>
          <w:marRight w:val="0"/>
          <w:marTop w:val="0"/>
          <w:marBottom w:val="0"/>
          <w:divBdr>
            <w:top w:val="none" w:sz="0" w:space="0" w:color="auto"/>
            <w:left w:val="none" w:sz="0" w:space="0" w:color="auto"/>
            <w:bottom w:val="none" w:sz="0" w:space="0" w:color="auto"/>
            <w:right w:val="none" w:sz="0" w:space="0" w:color="auto"/>
          </w:divBdr>
          <w:divsChild>
            <w:div w:id="877476820">
              <w:marLeft w:val="0"/>
              <w:marRight w:val="0"/>
              <w:marTop w:val="0"/>
              <w:marBottom w:val="0"/>
              <w:divBdr>
                <w:top w:val="none" w:sz="0" w:space="0" w:color="auto"/>
                <w:left w:val="none" w:sz="0" w:space="0" w:color="auto"/>
                <w:bottom w:val="none" w:sz="0" w:space="0" w:color="auto"/>
                <w:right w:val="none" w:sz="0" w:space="0" w:color="auto"/>
              </w:divBdr>
            </w:div>
          </w:divsChild>
        </w:div>
        <w:div w:id="1626346718">
          <w:marLeft w:val="0"/>
          <w:marRight w:val="0"/>
          <w:marTop w:val="0"/>
          <w:marBottom w:val="0"/>
          <w:divBdr>
            <w:top w:val="none" w:sz="0" w:space="0" w:color="auto"/>
            <w:left w:val="none" w:sz="0" w:space="0" w:color="auto"/>
            <w:bottom w:val="none" w:sz="0" w:space="0" w:color="auto"/>
            <w:right w:val="none" w:sz="0" w:space="0" w:color="auto"/>
          </w:divBdr>
          <w:divsChild>
            <w:div w:id="374962120">
              <w:marLeft w:val="0"/>
              <w:marRight w:val="0"/>
              <w:marTop w:val="0"/>
              <w:marBottom w:val="0"/>
              <w:divBdr>
                <w:top w:val="none" w:sz="0" w:space="0" w:color="auto"/>
                <w:left w:val="none" w:sz="0" w:space="0" w:color="auto"/>
                <w:bottom w:val="none" w:sz="0" w:space="0" w:color="auto"/>
                <w:right w:val="none" w:sz="0" w:space="0" w:color="auto"/>
              </w:divBdr>
            </w:div>
          </w:divsChild>
        </w:div>
        <w:div w:id="1632398274">
          <w:marLeft w:val="0"/>
          <w:marRight w:val="0"/>
          <w:marTop w:val="0"/>
          <w:marBottom w:val="0"/>
          <w:divBdr>
            <w:top w:val="none" w:sz="0" w:space="0" w:color="auto"/>
            <w:left w:val="none" w:sz="0" w:space="0" w:color="auto"/>
            <w:bottom w:val="none" w:sz="0" w:space="0" w:color="auto"/>
            <w:right w:val="none" w:sz="0" w:space="0" w:color="auto"/>
          </w:divBdr>
          <w:divsChild>
            <w:div w:id="424418892">
              <w:marLeft w:val="0"/>
              <w:marRight w:val="0"/>
              <w:marTop w:val="0"/>
              <w:marBottom w:val="0"/>
              <w:divBdr>
                <w:top w:val="none" w:sz="0" w:space="0" w:color="auto"/>
                <w:left w:val="none" w:sz="0" w:space="0" w:color="auto"/>
                <w:bottom w:val="none" w:sz="0" w:space="0" w:color="auto"/>
                <w:right w:val="none" w:sz="0" w:space="0" w:color="auto"/>
              </w:divBdr>
            </w:div>
          </w:divsChild>
        </w:div>
        <w:div w:id="1646621360">
          <w:marLeft w:val="0"/>
          <w:marRight w:val="0"/>
          <w:marTop w:val="0"/>
          <w:marBottom w:val="0"/>
          <w:divBdr>
            <w:top w:val="none" w:sz="0" w:space="0" w:color="auto"/>
            <w:left w:val="none" w:sz="0" w:space="0" w:color="auto"/>
            <w:bottom w:val="none" w:sz="0" w:space="0" w:color="auto"/>
            <w:right w:val="none" w:sz="0" w:space="0" w:color="auto"/>
          </w:divBdr>
          <w:divsChild>
            <w:div w:id="1378358633">
              <w:marLeft w:val="0"/>
              <w:marRight w:val="0"/>
              <w:marTop w:val="0"/>
              <w:marBottom w:val="0"/>
              <w:divBdr>
                <w:top w:val="none" w:sz="0" w:space="0" w:color="auto"/>
                <w:left w:val="none" w:sz="0" w:space="0" w:color="auto"/>
                <w:bottom w:val="none" w:sz="0" w:space="0" w:color="auto"/>
                <w:right w:val="none" w:sz="0" w:space="0" w:color="auto"/>
              </w:divBdr>
            </w:div>
          </w:divsChild>
        </w:div>
        <w:div w:id="1705979913">
          <w:marLeft w:val="0"/>
          <w:marRight w:val="0"/>
          <w:marTop w:val="0"/>
          <w:marBottom w:val="0"/>
          <w:divBdr>
            <w:top w:val="none" w:sz="0" w:space="0" w:color="auto"/>
            <w:left w:val="none" w:sz="0" w:space="0" w:color="auto"/>
            <w:bottom w:val="none" w:sz="0" w:space="0" w:color="auto"/>
            <w:right w:val="none" w:sz="0" w:space="0" w:color="auto"/>
          </w:divBdr>
          <w:divsChild>
            <w:div w:id="1595476064">
              <w:marLeft w:val="0"/>
              <w:marRight w:val="0"/>
              <w:marTop w:val="0"/>
              <w:marBottom w:val="0"/>
              <w:divBdr>
                <w:top w:val="none" w:sz="0" w:space="0" w:color="auto"/>
                <w:left w:val="none" w:sz="0" w:space="0" w:color="auto"/>
                <w:bottom w:val="none" w:sz="0" w:space="0" w:color="auto"/>
                <w:right w:val="none" w:sz="0" w:space="0" w:color="auto"/>
              </w:divBdr>
            </w:div>
          </w:divsChild>
        </w:div>
        <w:div w:id="1755320589">
          <w:marLeft w:val="0"/>
          <w:marRight w:val="0"/>
          <w:marTop w:val="0"/>
          <w:marBottom w:val="0"/>
          <w:divBdr>
            <w:top w:val="none" w:sz="0" w:space="0" w:color="auto"/>
            <w:left w:val="none" w:sz="0" w:space="0" w:color="auto"/>
            <w:bottom w:val="none" w:sz="0" w:space="0" w:color="auto"/>
            <w:right w:val="none" w:sz="0" w:space="0" w:color="auto"/>
          </w:divBdr>
          <w:divsChild>
            <w:div w:id="1380857075">
              <w:marLeft w:val="0"/>
              <w:marRight w:val="0"/>
              <w:marTop w:val="0"/>
              <w:marBottom w:val="0"/>
              <w:divBdr>
                <w:top w:val="none" w:sz="0" w:space="0" w:color="auto"/>
                <w:left w:val="none" w:sz="0" w:space="0" w:color="auto"/>
                <w:bottom w:val="none" w:sz="0" w:space="0" w:color="auto"/>
                <w:right w:val="none" w:sz="0" w:space="0" w:color="auto"/>
              </w:divBdr>
            </w:div>
          </w:divsChild>
        </w:div>
        <w:div w:id="1789738964">
          <w:marLeft w:val="0"/>
          <w:marRight w:val="0"/>
          <w:marTop w:val="0"/>
          <w:marBottom w:val="0"/>
          <w:divBdr>
            <w:top w:val="none" w:sz="0" w:space="0" w:color="auto"/>
            <w:left w:val="none" w:sz="0" w:space="0" w:color="auto"/>
            <w:bottom w:val="none" w:sz="0" w:space="0" w:color="auto"/>
            <w:right w:val="none" w:sz="0" w:space="0" w:color="auto"/>
          </w:divBdr>
          <w:divsChild>
            <w:div w:id="1061365825">
              <w:marLeft w:val="0"/>
              <w:marRight w:val="0"/>
              <w:marTop w:val="0"/>
              <w:marBottom w:val="0"/>
              <w:divBdr>
                <w:top w:val="none" w:sz="0" w:space="0" w:color="auto"/>
                <w:left w:val="none" w:sz="0" w:space="0" w:color="auto"/>
                <w:bottom w:val="none" w:sz="0" w:space="0" w:color="auto"/>
                <w:right w:val="none" w:sz="0" w:space="0" w:color="auto"/>
              </w:divBdr>
            </w:div>
          </w:divsChild>
        </w:div>
        <w:div w:id="1814832649">
          <w:marLeft w:val="0"/>
          <w:marRight w:val="0"/>
          <w:marTop w:val="0"/>
          <w:marBottom w:val="0"/>
          <w:divBdr>
            <w:top w:val="none" w:sz="0" w:space="0" w:color="auto"/>
            <w:left w:val="none" w:sz="0" w:space="0" w:color="auto"/>
            <w:bottom w:val="none" w:sz="0" w:space="0" w:color="auto"/>
            <w:right w:val="none" w:sz="0" w:space="0" w:color="auto"/>
          </w:divBdr>
          <w:divsChild>
            <w:div w:id="1258557674">
              <w:marLeft w:val="0"/>
              <w:marRight w:val="0"/>
              <w:marTop w:val="0"/>
              <w:marBottom w:val="0"/>
              <w:divBdr>
                <w:top w:val="none" w:sz="0" w:space="0" w:color="auto"/>
                <w:left w:val="none" w:sz="0" w:space="0" w:color="auto"/>
                <w:bottom w:val="none" w:sz="0" w:space="0" w:color="auto"/>
                <w:right w:val="none" w:sz="0" w:space="0" w:color="auto"/>
              </w:divBdr>
            </w:div>
          </w:divsChild>
        </w:div>
        <w:div w:id="1851677654">
          <w:marLeft w:val="0"/>
          <w:marRight w:val="0"/>
          <w:marTop w:val="0"/>
          <w:marBottom w:val="0"/>
          <w:divBdr>
            <w:top w:val="none" w:sz="0" w:space="0" w:color="auto"/>
            <w:left w:val="none" w:sz="0" w:space="0" w:color="auto"/>
            <w:bottom w:val="none" w:sz="0" w:space="0" w:color="auto"/>
            <w:right w:val="none" w:sz="0" w:space="0" w:color="auto"/>
          </w:divBdr>
          <w:divsChild>
            <w:div w:id="716855679">
              <w:marLeft w:val="0"/>
              <w:marRight w:val="0"/>
              <w:marTop w:val="0"/>
              <w:marBottom w:val="0"/>
              <w:divBdr>
                <w:top w:val="none" w:sz="0" w:space="0" w:color="auto"/>
                <w:left w:val="none" w:sz="0" w:space="0" w:color="auto"/>
                <w:bottom w:val="none" w:sz="0" w:space="0" w:color="auto"/>
                <w:right w:val="none" w:sz="0" w:space="0" w:color="auto"/>
              </w:divBdr>
            </w:div>
          </w:divsChild>
        </w:div>
        <w:div w:id="1864711534">
          <w:marLeft w:val="0"/>
          <w:marRight w:val="0"/>
          <w:marTop w:val="0"/>
          <w:marBottom w:val="0"/>
          <w:divBdr>
            <w:top w:val="none" w:sz="0" w:space="0" w:color="auto"/>
            <w:left w:val="none" w:sz="0" w:space="0" w:color="auto"/>
            <w:bottom w:val="none" w:sz="0" w:space="0" w:color="auto"/>
            <w:right w:val="none" w:sz="0" w:space="0" w:color="auto"/>
          </w:divBdr>
          <w:divsChild>
            <w:div w:id="980307022">
              <w:marLeft w:val="0"/>
              <w:marRight w:val="0"/>
              <w:marTop w:val="0"/>
              <w:marBottom w:val="0"/>
              <w:divBdr>
                <w:top w:val="none" w:sz="0" w:space="0" w:color="auto"/>
                <w:left w:val="none" w:sz="0" w:space="0" w:color="auto"/>
                <w:bottom w:val="none" w:sz="0" w:space="0" w:color="auto"/>
                <w:right w:val="none" w:sz="0" w:space="0" w:color="auto"/>
              </w:divBdr>
            </w:div>
          </w:divsChild>
        </w:div>
        <w:div w:id="1909337410">
          <w:marLeft w:val="0"/>
          <w:marRight w:val="0"/>
          <w:marTop w:val="0"/>
          <w:marBottom w:val="0"/>
          <w:divBdr>
            <w:top w:val="none" w:sz="0" w:space="0" w:color="auto"/>
            <w:left w:val="none" w:sz="0" w:space="0" w:color="auto"/>
            <w:bottom w:val="none" w:sz="0" w:space="0" w:color="auto"/>
            <w:right w:val="none" w:sz="0" w:space="0" w:color="auto"/>
          </w:divBdr>
          <w:divsChild>
            <w:div w:id="1359701385">
              <w:marLeft w:val="0"/>
              <w:marRight w:val="0"/>
              <w:marTop w:val="0"/>
              <w:marBottom w:val="0"/>
              <w:divBdr>
                <w:top w:val="none" w:sz="0" w:space="0" w:color="auto"/>
                <w:left w:val="none" w:sz="0" w:space="0" w:color="auto"/>
                <w:bottom w:val="none" w:sz="0" w:space="0" w:color="auto"/>
                <w:right w:val="none" w:sz="0" w:space="0" w:color="auto"/>
              </w:divBdr>
            </w:div>
          </w:divsChild>
        </w:div>
        <w:div w:id="1925215290">
          <w:marLeft w:val="0"/>
          <w:marRight w:val="0"/>
          <w:marTop w:val="0"/>
          <w:marBottom w:val="0"/>
          <w:divBdr>
            <w:top w:val="none" w:sz="0" w:space="0" w:color="auto"/>
            <w:left w:val="none" w:sz="0" w:space="0" w:color="auto"/>
            <w:bottom w:val="none" w:sz="0" w:space="0" w:color="auto"/>
            <w:right w:val="none" w:sz="0" w:space="0" w:color="auto"/>
          </w:divBdr>
          <w:divsChild>
            <w:div w:id="251597241">
              <w:marLeft w:val="0"/>
              <w:marRight w:val="0"/>
              <w:marTop w:val="0"/>
              <w:marBottom w:val="0"/>
              <w:divBdr>
                <w:top w:val="none" w:sz="0" w:space="0" w:color="auto"/>
                <w:left w:val="none" w:sz="0" w:space="0" w:color="auto"/>
                <w:bottom w:val="none" w:sz="0" w:space="0" w:color="auto"/>
                <w:right w:val="none" w:sz="0" w:space="0" w:color="auto"/>
              </w:divBdr>
            </w:div>
          </w:divsChild>
        </w:div>
        <w:div w:id="1938168526">
          <w:marLeft w:val="0"/>
          <w:marRight w:val="0"/>
          <w:marTop w:val="0"/>
          <w:marBottom w:val="0"/>
          <w:divBdr>
            <w:top w:val="none" w:sz="0" w:space="0" w:color="auto"/>
            <w:left w:val="none" w:sz="0" w:space="0" w:color="auto"/>
            <w:bottom w:val="none" w:sz="0" w:space="0" w:color="auto"/>
            <w:right w:val="none" w:sz="0" w:space="0" w:color="auto"/>
          </w:divBdr>
          <w:divsChild>
            <w:div w:id="1257399539">
              <w:marLeft w:val="0"/>
              <w:marRight w:val="0"/>
              <w:marTop w:val="0"/>
              <w:marBottom w:val="0"/>
              <w:divBdr>
                <w:top w:val="none" w:sz="0" w:space="0" w:color="auto"/>
                <w:left w:val="none" w:sz="0" w:space="0" w:color="auto"/>
                <w:bottom w:val="none" w:sz="0" w:space="0" w:color="auto"/>
                <w:right w:val="none" w:sz="0" w:space="0" w:color="auto"/>
              </w:divBdr>
            </w:div>
          </w:divsChild>
        </w:div>
        <w:div w:id="1975452590">
          <w:marLeft w:val="0"/>
          <w:marRight w:val="0"/>
          <w:marTop w:val="0"/>
          <w:marBottom w:val="0"/>
          <w:divBdr>
            <w:top w:val="none" w:sz="0" w:space="0" w:color="auto"/>
            <w:left w:val="none" w:sz="0" w:space="0" w:color="auto"/>
            <w:bottom w:val="none" w:sz="0" w:space="0" w:color="auto"/>
            <w:right w:val="none" w:sz="0" w:space="0" w:color="auto"/>
          </w:divBdr>
          <w:divsChild>
            <w:div w:id="346755937">
              <w:marLeft w:val="0"/>
              <w:marRight w:val="0"/>
              <w:marTop w:val="0"/>
              <w:marBottom w:val="0"/>
              <w:divBdr>
                <w:top w:val="none" w:sz="0" w:space="0" w:color="auto"/>
                <w:left w:val="none" w:sz="0" w:space="0" w:color="auto"/>
                <w:bottom w:val="none" w:sz="0" w:space="0" w:color="auto"/>
                <w:right w:val="none" w:sz="0" w:space="0" w:color="auto"/>
              </w:divBdr>
            </w:div>
          </w:divsChild>
        </w:div>
        <w:div w:id="2009558655">
          <w:marLeft w:val="0"/>
          <w:marRight w:val="0"/>
          <w:marTop w:val="0"/>
          <w:marBottom w:val="0"/>
          <w:divBdr>
            <w:top w:val="none" w:sz="0" w:space="0" w:color="auto"/>
            <w:left w:val="none" w:sz="0" w:space="0" w:color="auto"/>
            <w:bottom w:val="none" w:sz="0" w:space="0" w:color="auto"/>
            <w:right w:val="none" w:sz="0" w:space="0" w:color="auto"/>
          </w:divBdr>
          <w:divsChild>
            <w:div w:id="1087768239">
              <w:marLeft w:val="0"/>
              <w:marRight w:val="0"/>
              <w:marTop w:val="0"/>
              <w:marBottom w:val="0"/>
              <w:divBdr>
                <w:top w:val="none" w:sz="0" w:space="0" w:color="auto"/>
                <w:left w:val="none" w:sz="0" w:space="0" w:color="auto"/>
                <w:bottom w:val="none" w:sz="0" w:space="0" w:color="auto"/>
                <w:right w:val="none" w:sz="0" w:space="0" w:color="auto"/>
              </w:divBdr>
            </w:div>
            <w:div w:id="2034722338">
              <w:marLeft w:val="0"/>
              <w:marRight w:val="0"/>
              <w:marTop w:val="0"/>
              <w:marBottom w:val="0"/>
              <w:divBdr>
                <w:top w:val="none" w:sz="0" w:space="0" w:color="auto"/>
                <w:left w:val="none" w:sz="0" w:space="0" w:color="auto"/>
                <w:bottom w:val="none" w:sz="0" w:space="0" w:color="auto"/>
                <w:right w:val="none" w:sz="0" w:space="0" w:color="auto"/>
              </w:divBdr>
            </w:div>
          </w:divsChild>
        </w:div>
        <w:div w:id="2135634019">
          <w:marLeft w:val="0"/>
          <w:marRight w:val="0"/>
          <w:marTop w:val="0"/>
          <w:marBottom w:val="0"/>
          <w:divBdr>
            <w:top w:val="none" w:sz="0" w:space="0" w:color="auto"/>
            <w:left w:val="none" w:sz="0" w:space="0" w:color="auto"/>
            <w:bottom w:val="none" w:sz="0" w:space="0" w:color="auto"/>
            <w:right w:val="none" w:sz="0" w:space="0" w:color="auto"/>
          </w:divBdr>
          <w:divsChild>
            <w:div w:id="66440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815452">
      <w:bodyDiv w:val="1"/>
      <w:marLeft w:val="0"/>
      <w:marRight w:val="0"/>
      <w:marTop w:val="0"/>
      <w:marBottom w:val="0"/>
      <w:divBdr>
        <w:top w:val="none" w:sz="0" w:space="0" w:color="auto"/>
        <w:left w:val="none" w:sz="0" w:space="0" w:color="auto"/>
        <w:bottom w:val="none" w:sz="0" w:space="0" w:color="auto"/>
        <w:right w:val="none" w:sz="0" w:space="0" w:color="auto"/>
      </w:divBdr>
      <w:divsChild>
        <w:div w:id="415711700">
          <w:marLeft w:val="0"/>
          <w:marRight w:val="0"/>
          <w:marTop w:val="0"/>
          <w:marBottom w:val="0"/>
          <w:divBdr>
            <w:top w:val="none" w:sz="0" w:space="0" w:color="auto"/>
            <w:left w:val="none" w:sz="0" w:space="0" w:color="auto"/>
            <w:bottom w:val="none" w:sz="0" w:space="0" w:color="auto"/>
            <w:right w:val="none" w:sz="0" w:space="0" w:color="auto"/>
          </w:divBdr>
          <w:divsChild>
            <w:div w:id="738746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818834">
      <w:bodyDiv w:val="1"/>
      <w:marLeft w:val="0"/>
      <w:marRight w:val="0"/>
      <w:marTop w:val="0"/>
      <w:marBottom w:val="0"/>
      <w:divBdr>
        <w:top w:val="none" w:sz="0" w:space="0" w:color="auto"/>
        <w:left w:val="none" w:sz="0" w:space="0" w:color="auto"/>
        <w:bottom w:val="none" w:sz="0" w:space="0" w:color="auto"/>
        <w:right w:val="none" w:sz="0" w:space="0" w:color="auto"/>
      </w:divBdr>
    </w:div>
    <w:div w:id="994458858">
      <w:bodyDiv w:val="1"/>
      <w:marLeft w:val="0"/>
      <w:marRight w:val="0"/>
      <w:marTop w:val="0"/>
      <w:marBottom w:val="0"/>
      <w:divBdr>
        <w:top w:val="none" w:sz="0" w:space="0" w:color="auto"/>
        <w:left w:val="none" w:sz="0" w:space="0" w:color="auto"/>
        <w:bottom w:val="none" w:sz="0" w:space="0" w:color="auto"/>
        <w:right w:val="none" w:sz="0" w:space="0" w:color="auto"/>
      </w:divBdr>
    </w:div>
    <w:div w:id="1041437869">
      <w:bodyDiv w:val="1"/>
      <w:marLeft w:val="0"/>
      <w:marRight w:val="0"/>
      <w:marTop w:val="0"/>
      <w:marBottom w:val="0"/>
      <w:divBdr>
        <w:top w:val="none" w:sz="0" w:space="0" w:color="auto"/>
        <w:left w:val="none" w:sz="0" w:space="0" w:color="auto"/>
        <w:bottom w:val="none" w:sz="0" w:space="0" w:color="auto"/>
        <w:right w:val="none" w:sz="0" w:space="0" w:color="auto"/>
      </w:divBdr>
      <w:divsChild>
        <w:div w:id="74132349">
          <w:marLeft w:val="0"/>
          <w:marRight w:val="0"/>
          <w:marTop w:val="0"/>
          <w:marBottom w:val="0"/>
          <w:divBdr>
            <w:top w:val="none" w:sz="0" w:space="0" w:color="auto"/>
            <w:left w:val="none" w:sz="0" w:space="0" w:color="auto"/>
            <w:bottom w:val="none" w:sz="0" w:space="0" w:color="auto"/>
            <w:right w:val="none" w:sz="0" w:space="0" w:color="auto"/>
          </w:divBdr>
        </w:div>
        <w:div w:id="356660651">
          <w:marLeft w:val="0"/>
          <w:marRight w:val="0"/>
          <w:marTop w:val="0"/>
          <w:marBottom w:val="0"/>
          <w:divBdr>
            <w:top w:val="none" w:sz="0" w:space="0" w:color="auto"/>
            <w:left w:val="none" w:sz="0" w:space="0" w:color="auto"/>
            <w:bottom w:val="none" w:sz="0" w:space="0" w:color="auto"/>
            <w:right w:val="none" w:sz="0" w:space="0" w:color="auto"/>
          </w:divBdr>
        </w:div>
        <w:div w:id="810172722">
          <w:marLeft w:val="0"/>
          <w:marRight w:val="0"/>
          <w:marTop w:val="0"/>
          <w:marBottom w:val="0"/>
          <w:divBdr>
            <w:top w:val="none" w:sz="0" w:space="0" w:color="auto"/>
            <w:left w:val="none" w:sz="0" w:space="0" w:color="auto"/>
            <w:bottom w:val="none" w:sz="0" w:space="0" w:color="auto"/>
            <w:right w:val="none" w:sz="0" w:space="0" w:color="auto"/>
          </w:divBdr>
        </w:div>
        <w:div w:id="899900673">
          <w:marLeft w:val="0"/>
          <w:marRight w:val="0"/>
          <w:marTop w:val="0"/>
          <w:marBottom w:val="0"/>
          <w:divBdr>
            <w:top w:val="none" w:sz="0" w:space="0" w:color="auto"/>
            <w:left w:val="none" w:sz="0" w:space="0" w:color="auto"/>
            <w:bottom w:val="none" w:sz="0" w:space="0" w:color="auto"/>
            <w:right w:val="none" w:sz="0" w:space="0" w:color="auto"/>
          </w:divBdr>
        </w:div>
        <w:div w:id="1054625732">
          <w:marLeft w:val="0"/>
          <w:marRight w:val="0"/>
          <w:marTop w:val="0"/>
          <w:marBottom w:val="0"/>
          <w:divBdr>
            <w:top w:val="none" w:sz="0" w:space="0" w:color="auto"/>
            <w:left w:val="none" w:sz="0" w:space="0" w:color="auto"/>
            <w:bottom w:val="none" w:sz="0" w:space="0" w:color="auto"/>
            <w:right w:val="none" w:sz="0" w:space="0" w:color="auto"/>
          </w:divBdr>
        </w:div>
        <w:div w:id="1246190903">
          <w:marLeft w:val="0"/>
          <w:marRight w:val="0"/>
          <w:marTop w:val="0"/>
          <w:marBottom w:val="0"/>
          <w:divBdr>
            <w:top w:val="none" w:sz="0" w:space="0" w:color="auto"/>
            <w:left w:val="none" w:sz="0" w:space="0" w:color="auto"/>
            <w:bottom w:val="none" w:sz="0" w:space="0" w:color="auto"/>
            <w:right w:val="none" w:sz="0" w:space="0" w:color="auto"/>
          </w:divBdr>
        </w:div>
        <w:div w:id="1490485314">
          <w:marLeft w:val="0"/>
          <w:marRight w:val="0"/>
          <w:marTop w:val="0"/>
          <w:marBottom w:val="0"/>
          <w:divBdr>
            <w:top w:val="none" w:sz="0" w:space="0" w:color="auto"/>
            <w:left w:val="none" w:sz="0" w:space="0" w:color="auto"/>
            <w:bottom w:val="none" w:sz="0" w:space="0" w:color="auto"/>
            <w:right w:val="none" w:sz="0" w:space="0" w:color="auto"/>
          </w:divBdr>
        </w:div>
        <w:div w:id="1537232232">
          <w:marLeft w:val="0"/>
          <w:marRight w:val="0"/>
          <w:marTop w:val="0"/>
          <w:marBottom w:val="0"/>
          <w:divBdr>
            <w:top w:val="none" w:sz="0" w:space="0" w:color="auto"/>
            <w:left w:val="none" w:sz="0" w:space="0" w:color="auto"/>
            <w:bottom w:val="none" w:sz="0" w:space="0" w:color="auto"/>
            <w:right w:val="none" w:sz="0" w:space="0" w:color="auto"/>
          </w:divBdr>
        </w:div>
        <w:div w:id="1698239389">
          <w:marLeft w:val="0"/>
          <w:marRight w:val="0"/>
          <w:marTop w:val="0"/>
          <w:marBottom w:val="0"/>
          <w:divBdr>
            <w:top w:val="none" w:sz="0" w:space="0" w:color="auto"/>
            <w:left w:val="none" w:sz="0" w:space="0" w:color="auto"/>
            <w:bottom w:val="none" w:sz="0" w:space="0" w:color="auto"/>
            <w:right w:val="none" w:sz="0" w:space="0" w:color="auto"/>
          </w:divBdr>
        </w:div>
        <w:div w:id="1713963307">
          <w:marLeft w:val="0"/>
          <w:marRight w:val="0"/>
          <w:marTop w:val="0"/>
          <w:marBottom w:val="0"/>
          <w:divBdr>
            <w:top w:val="none" w:sz="0" w:space="0" w:color="auto"/>
            <w:left w:val="none" w:sz="0" w:space="0" w:color="auto"/>
            <w:bottom w:val="none" w:sz="0" w:space="0" w:color="auto"/>
            <w:right w:val="none" w:sz="0" w:space="0" w:color="auto"/>
          </w:divBdr>
        </w:div>
        <w:div w:id="1725635232">
          <w:marLeft w:val="0"/>
          <w:marRight w:val="0"/>
          <w:marTop w:val="0"/>
          <w:marBottom w:val="0"/>
          <w:divBdr>
            <w:top w:val="none" w:sz="0" w:space="0" w:color="auto"/>
            <w:left w:val="none" w:sz="0" w:space="0" w:color="auto"/>
            <w:bottom w:val="none" w:sz="0" w:space="0" w:color="auto"/>
            <w:right w:val="none" w:sz="0" w:space="0" w:color="auto"/>
          </w:divBdr>
        </w:div>
        <w:div w:id="1753552525">
          <w:marLeft w:val="0"/>
          <w:marRight w:val="0"/>
          <w:marTop w:val="0"/>
          <w:marBottom w:val="0"/>
          <w:divBdr>
            <w:top w:val="none" w:sz="0" w:space="0" w:color="auto"/>
            <w:left w:val="none" w:sz="0" w:space="0" w:color="auto"/>
            <w:bottom w:val="none" w:sz="0" w:space="0" w:color="auto"/>
            <w:right w:val="none" w:sz="0" w:space="0" w:color="auto"/>
          </w:divBdr>
        </w:div>
        <w:div w:id="1758403385">
          <w:marLeft w:val="0"/>
          <w:marRight w:val="0"/>
          <w:marTop w:val="0"/>
          <w:marBottom w:val="0"/>
          <w:divBdr>
            <w:top w:val="none" w:sz="0" w:space="0" w:color="auto"/>
            <w:left w:val="none" w:sz="0" w:space="0" w:color="auto"/>
            <w:bottom w:val="none" w:sz="0" w:space="0" w:color="auto"/>
            <w:right w:val="none" w:sz="0" w:space="0" w:color="auto"/>
          </w:divBdr>
        </w:div>
      </w:divsChild>
    </w:div>
    <w:div w:id="1098719780">
      <w:bodyDiv w:val="1"/>
      <w:marLeft w:val="0"/>
      <w:marRight w:val="0"/>
      <w:marTop w:val="0"/>
      <w:marBottom w:val="0"/>
      <w:divBdr>
        <w:top w:val="none" w:sz="0" w:space="0" w:color="auto"/>
        <w:left w:val="none" w:sz="0" w:space="0" w:color="auto"/>
        <w:bottom w:val="none" w:sz="0" w:space="0" w:color="auto"/>
        <w:right w:val="none" w:sz="0" w:space="0" w:color="auto"/>
      </w:divBdr>
    </w:div>
    <w:div w:id="1123118302">
      <w:bodyDiv w:val="1"/>
      <w:marLeft w:val="0"/>
      <w:marRight w:val="0"/>
      <w:marTop w:val="0"/>
      <w:marBottom w:val="0"/>
      <w:divBdr>
        <w:top w:val="none" w:sz="0" w:space="0" w:color="auto"/>
        <w:left w:val="none" w:sz="0" w:space="0" w:color="auto"/>
        <w:bottom w:val="none" w:sz="0" w:space="0" w:color="auto"/>
        <w:right w:val="none" w:sz="0" w:space="0" w:color="auto"/>
      </w:divBdr>
      <w:divsChild>
        <w:div w:id="153299666">
          <w:marLeft w:val="0"/>
          <w:marRight w:val="0"/>
          <w:marTop w:val="0"/>
          <w:marBottom w:val="0"/>
          <w:divBdr>
            <w:top w:val="none" w:sz="0" w:space="0" w:color="auto"/>
            <w:left w:val="none" w:sz="0" w:space="0" w:color="auto"/>
            <w:bottom w:val="none" w:sz="0" w:space="0" w:color="auto"/>
            <w:right w:val="none" w:sz="0" w:space="0" w:color="auto"/>
          </w:divBdr>
        </w:div>
        <w:div w:id="1243837975">
          <w:marLeft w:val="0"/>
          <w:marRight w:val="0"/>
          <w:marTop w:val="0"/>
          <w:marBottom w:val="0"/>
          <w:divBdr>
            <w:top w:val="none" w:sz="0" w:space="0" w:color="auto"/>
            <w:left w:val="none" w:sz="0" w:space="0" w:color="auto"/>
            <w:bottom w:val="none" w:sz="0" w:space="0" w:color="auto"/>
            <w:right w:val="none" w:sz="0" w:space="0" w:color="auto"/>
          </w:divBdr>
        </w:div>
        <w:div w:id="1317881973">
          <w:marLeft w:val="0"/>
          <w:marRight w:val="0"/>
          <w:marTop w:val="0"/>
          <w:marBottom w:val="0"/>
          <w:divBdr>
            <w:top w:val="none" w:sz="0" w:space="0" w:color="auto"/>
            <w:left w:val="none" w:sz="0" w:space="0" w:color="auto"/>
            <w:bottom w:val="none" w:sz="0" w:space="0" w:color="auto"/>
            <w:right w:val="none" w:sz="0" w:space="0" w:color="auto"/>
          </w:divBdr>
        </w:div>
        <w:div w:id="1367027694">
          <w:marLeft w:val="0"/>
          <w:marRight w:val="0"/>
          <w:marTop w:val="0"/>
          <w:marBottom w:val="0"/>
          <w:divBdr>
            <w:top w:val="none" w:sz="0" w:space="0" w:color="auto"/>
            <w:left w:val="none" w:sz="0" w:space="0" w:color="auto"/>
            <w:bottom w:val="none" w:sz="0" w:space="0" w:color="auto"/>
            <w:right w:val="none" w:sz="0" w:space="0" w:color="auto"/>
          </w:divBdr>
        </w:div>
      </w:divsChild>
    </w:div>
    <w:div w:id="1157380566">
      <w:bodyDiv w:val="1"/>
      <w:marLeft w:val="0"/>
      <w:marRight w:val="0"/>
      <w:marTop w:val="0"/>
      <w:marBottom w:val="0"/>
      <w:divBdr>
        <w:top w:val="none" w:sz="0" w:space="0" w:color="auto"/>
        <w:left w:val="none" w:sz="0" w:space="0" w:color="auto"/>
        <w:bottom w:val="none" w:sz="0" w:space="0" w:color="auto"/>
        <w:right w:val="none" w:sz="0" w:space="0" w:color="auto"/>
      </w:divBdr>
      <w:divsChild>
        <w:div w:id="106504679">
          <w:marLeft w:val="0"/>
          <w:marRight w:val="0"/>
          <w:marTop w:val="0"/>
          <w:marBottom w:val="0"/>
          <w:divBdr>
            <w:top w:val="none" w:sz="0" w:space="0" w:color="auto"/>
            <w:left w:val="none" w:sz="0" w:space="0" w:color="auto"/>
            <w:bottom w:val="none" w:sz="0" w:space="0" w:color="auto"/>
            <w:right w:val="none" w:sz="0" w:space="0" w:color="auto"/>
          </w:divBdr>
        </w:div>
        <w:div w:id="137843599">
          <w:marLeft w:val="0"/>
          <w:marRight w:val="0"/>
          <w:marTop w:val="0"/>
          <w:marBottom w:val="0"/>
          <w:divBdr>
            <w:top w:val="none" w:sz="0" w:space="0" w:color="auto"/>
            <w:left w:val="none" w:sz="0" w:space="0" w:color="auto"/>
            <w:bottom w:val="none" w:sz="0" w:space="0" w:color="auto"/>
            <w:right w:val="none" w:sz="0" w:space="0" w:color="auto"/>
          </w:divBdr>
        </w:div>
        <w:div w:id="632440153">
          <w:marLeft w:val="0"/>
          <w:marRight w:val="0"/>
          <w:marTop w:val="0"/>
          <w:marBottom w:val="0"/>
          <w:divBdr>
            <w:top w:val="none" w:sz="0" w:space="0" w:color="auto"/>
            <w:left w:val="none" w:sz="0" w:space="0" w:color="auto"/>
            <w:bottom w:val="none" w:sz="0" w:space="0" w:color="auto"/>
            <w:right w:val="none" w:sz="0" w:space="0" w:color="auto"/>
          </w:divBdr>
          <w:divsChild>
            <w:div w:id="26685892">
              <w:marLeft w:val="0"/>
              <w:marRight w:val="0"/>
              <w:marTop w:val="0"/>
              <w:marBottom w:val="0"/>
              <w:divBdr>
                <w:top w:val="none" w:sz="0" w:space="0" w:color="auto"/>
                <w:left w:val="none" w:sz="0" w:space="0" w:color="auto"/>
                <w:bottom w:val="none" w:sz="0" w:space="0" w:color="auto"/>
                <w:right w:val="none" w:sz="0" w:space="0" w:color="auto"/>
              </w:divBdr>
            </w:div>
            <w:div w:id="1278292384">
              <w:marLeft w:val="0"/>
              <w:marRight w:val="0"/>
              <w:marTop w:val="0"/>
              <w:marBottom w:val="0"/>
              <w:divBdr>
                <w:top w:val="none" w:sz="0" w:space="0" w:color="auto"/>
                <w:left w:val="none" w:sz="0" w:space="0" w:color="auto"/>
                <w:bottom w:val="none" w:sz="0" w:space="0" w:color="auto"/>
                <w:right w:val="none" w:sz="0" w:space="0" w:color="auto"/>
              </w:divBdr>
            </w:div>
            <w:div w:id="1524974184">
              <w:marLeft w:val="0"/>
              <w:marRight w:val="0"/>
              <w:marTop w:val="0"/>
              <w:marBottom w:val="0"/>
              <w:divBdr>
                <w:top w:val="none" w:sz="0" w:space="0" w:color="auto"/>
                <w:left w:val="none" w:sz="0" w:space="0" w:color="auto"/>
                <w:bottom w:val="none" w:sz="0" w:space="0" w:color="auto"/>
                <w:right w:val="none" w:sz="0" w:space="0" w:color="auto"/>
              </w:divBdr>
            </w:div>
          </w:divsChild>
        </w:div>
        <w:div w:id="646056252">
          <w:marLeft w:val="0"/>
          <w:marRight w:val="0"/>
          <w:marTop w:val="0"/>
          <w:marBottom w:val="0"/>
          <w:divBdr>
            <w:top w:val="none" w:sz="0" w:space="0" w:color="auto"/>
            <w:left w:val="none" w:sz="0" w:space="0" w:color="auto"/>
            <w:bottom w:val="none" w:sz="0" w:space="0" w:color="auto"/>
            <w:right w:val="none" w:sz="0" w:space="0" w:color="auto"/>
          </w:divBdr>
        </w:div>
        <w:div w:id="676738211">
          <w:marLeft w:val="0"/>
          <w:marRight w:val="0"/>
          <w:marTop w:val="0"/>
          <w:marBottom w:val="0"/>
          <w:divBdr>
            <w:top w:val="none" w:sz="0" w:space="0" w:color="auto"/>
            <w:left w:val="none" w:sz="0" w:space="0" w:color="auto"/>
            <w:bottom w:val="none" w:sz="0" w:space="0" w:color="auto"/>
            <w:right w:val="none" w:sz="0" w:space="0" w:color="auto"/>
          </w:divBdr>
        </w:div>
        <w:div w:id="737633767">
          <w:marLeft w:val="0"/>
          <w:marRight w:val="0"/>
          <w:marTop w:val="0"/>
          <w:marBottom w:val="0"/>
          <w:divBdr>
            <w:top w:val="none" w:sz="0" w:space="0" w:color="auto"/>
            <w:left w:val="none" w:sz="0" w:space="0" w:color="auto"/>
            <w:bottom w:val="none" w:sz="0" w:space="0" w:color="auto"/>
            <w:right w:val="none" w:sz="0" w:space="0" w:color="auto"/>
          </w:divBdr>
        </w:div>
        <w:div w:id="807941340">
          <w:marLeft w:val="0"/>
          <w:marRight w:val="0"/>
          <w:marTop w:val="0"/>
          <w:marBottom w:val="0"/>
          <w:divBdr>
            <w:top w:val="none" w:sz="0" w:space="0" w:color="auto"/>
            <w:left w:val="none" w:sz="0" w:space="0" w:color="auto"/>
            <w:bottom w:val="none" w:sz="0" w:space="0" w:color="auto"/>
            <w:right w:val="none" w:sz="0" w:space="0" w:color="auto"/>
          </w:divBdr>
        </w:div>
        <w:div w:id="927232185">
          <w:marLeft w:val="0"/>
          <w:marRight w:val="0"/>
          <w:marTop w:val="0"/>
          <w:marBottom w:val="0"/>
          <w:divBdr>
            <w:top w:val="none" w:sz="0" w:space="0" w:color="auto"/>
            <w:left w:val="none" w:sz="0" w:space="0" w:color="auto"/>
            <w:bottom w:val="none" w:sz="0" w:space="0" w:color="auto"/>
            <w:right w:val="none" w:sz="0" w:space="0" w:color="auto"/>
          </w:divBdr>
        </w:div>
        <w:div w:id="1194223547">
          <w:marLeft w:val="0"/>
          <w:marRight w:val="0"/>
          <w:marTop w:val="0"/>
          <w:marBottom w:val="0"/>
          <w:divBdr>
            <w:top w:val="none" w:sz="0" w:space="0" w:color="auto"/>
            <w:left w:val="none" w:sz="0" w:space="0" w:color="auto"/>
            <w:bottom w:val="none" w:sz="0" w:space="0" w:color="auto"/>
            <w:right w:val="none" w:sz="0" w:space="0" w:color="auto"/>
          </w:divBdr>
          <w:divsChild>
            <w:div w:id="1030955727">
              <w:marLeft w:val="0"/>
              <w:marRight w:val="0"/>
              <w:marTop w:val="0"/>
              <w:marBottom w:val="0"/>
              <w:divBdr>
                <w:top w:val="none" w:sz="0" w:space="0" w:color="auto"/>
                <w:left w:val="none" w:sz="0" w:space="0" w:color="auto"/>
                <w:bottom w:val="none" w:sz="0" w:space="0" w:color="auto"/>
                <w:right w:val="none" w:sz="0" w:space="0" w:color="auto"/>
              </w:divBdr>
            </w:div>
            <w:div w:id="1150557706">
              <w:marLeft w:val="0"/>
              <w:marRight w:val="0"/>
              <w:marTop w:val="0"/>
              <w:marBottom w:val="0"/>
              <w:divBdr>
                <w:top w:val="none" w:sz="0" w:space="0" w:color="auto"/>
                <w:left w:val="none" w:sz="0" w:space="0" w:color="auto"/>
                <w:bottom w:val="none" w:sz="0" w:space="0" w:color="auto"/>
                <w:right w:val="none" w:sz="0" w:space="0" w:color="auto"/>
              </w:divBdr>
            </w:div>
            <w:div w:id="1372224209">
              <w:marLeft w:val="0"/>
              <w:marRight w:val="0"/>
              <w:marTop w:val="0"/>
              <w:marBottom w:val="0"/>
              <w:divBdr>
                <w:top w:val="none" w:sz="0" w:space="0" w:color="auto"/>
                <w:left w:val="none" w:sz="0" w:space="0" w:color="auto"/>
                <w:bottom w:val="none" w:sz="0" w:space="0" w:color="auto"/>
                <w:right w:val="none" w:sz="0" w:space="0" w:color="auto"/>
              </w:divBdr>
            </w:div>
            <w:div w:id="1777555258">
              <w:marLeft w:val="0"/>
              <w:marRight w:val="0"/>
              <w:marTop w:val="0"/>
              <w:marBottom w:val="0"/>
              <w:divBdr>
                <w:top w:val="none" w:sz="0" w:space="0" w:color="auto"/>
                <w:left w:val="none" w:sz="0" w:space="0" w:color="auto"/>
                <w:bottom w:val="none" w:sz="0" w:space="0" w:color="auto"/>
                <w:right w:val="none" w:sz="0" w:space="0" w:color="auto"/>
              </w:divBdr>
            </w:div>
            <w:div w:id="1817262669">
              <w:marLeft w:val="0"/>
              <w:marRight w:val="0"/>
              <w:marTop w:val="0"/>
              <w:marBottom w:val="0"/>
              <w:divBdr>
                <w:top w:val="none" w:sz="0" w:space="0" w:color="auto"/>
                <w:left w:val="none" w:sz="0" w:space="0" w:color="auto"/>
                <w:bottom w:val="none" w:sz="0" w:space="0" w:color="auto"/>
                <w:right w:val="none" w:sz="0" w:space="0" w:color="auto"/>
              </w:divBdr>
            </w:div>
          </w:divsChild>
        </w:div>
        <w:div w:id="1196118137">
          <w:marLeft w:val="0"/>
          <w:marRight w:val="0"/>
          <w:marTop w:val="0"/>
          <w:marBottom w:val="0"/>
          <w:divBdr>
            <w:top w:val="none" w:sz="0" w:space="0" w:color="auto"/>
            <w:left w:val="none" w:sz="0" w:space="0" w:color="auto"/>
            <w:bottom w:val="none" w:sz="0" w:space="0" w:color="auto"/>
            <w:right w:val="none" w:sz="0" w:space="0" w:color="auto"/>
          </w:divBdr>
          <w:divsChild>
            <w:div w:id="612908105">
              <w:marLeft w:val="-75"/>
              <w:marRight w:val="0"/>
              <w:marTop w:val="30"/>
              <w:marBottom w:val="30"/>
              <w:divBdr>
                <w:top w:val="none" w:sz="0" w:space="0" w:color="auto"/>
                <w:left w:val="none" w:sz="0" w:space="0" w:color="auto"/>
                <w:bottom w:val="none" w:sz="0" w:space="0" w:color="auto"/>
                <w:right w:val="none" w:sz="0" w:space="0" w:color="auto"/>
              </w:divBdr>
              <w:divsChild>
                <w:div w:id="497886448">
                  <w:marLeft w:val="0"/>
                  <w:marRight w:val="0"/>
                  <w:marTop w:val="0"/>
                  <w:marBottom w:val="0"/>
                  <w:divBdr>
                    <w:top w:val="none" w:sz="0" w:space="0" w:color="auto"/>
                    <w:left w:val="none" w:sz="0" w:space="0" w:color="auto"/>
                    <w:bottom w:val="none" w:sz="0" w:space="0" w:color="auto"/>
                    <w:right w:val="none" w:sz="0" w:space="0" w:color="auto"/>
                  </w:divBdr>
                  <w:divsChild>
                    <w:div w:id="571088839">
                      <w:marLeft w:val="0"/>
                      <w:marRight w:val="0"/>
                      <w:marTop w:val="0"/>
                      <w:marBottom w:val="0"/>
                      <w:divBdr>
                        <w:top w:val="none" w:sz="0" w:space="0" w:color="auto"/>
                        <w:left w:val="none" w:sz="0" w:space="0" w:color="auto"/>
                        <w:bottom w:val="none" w:sz="0" w:space="0" w:color="auto"/>
                        <w:right w:val="none" w:sz="0" w:space="0" w:color="auto"/>
                      </w:divBdr>
                    </w:div>
                  </w:divsChild>
                </w:div>
                <w:div w:id="838083854">
                  <w:marLeft w:val="0"/>
                  <w:marRight w:val="0"/>
                  <w:marTop w:val="0"/>
                  <w:marBottom w:val="0"/>
                  <w:divBdr>
                    <w:top w:val="none" w:sz="0" w:space="0" w:color="auto"/>
                    <w:left w:val="none" w:sz="0" w:space="0" w:color="auto"/>
                    <w:bottom w:val="none" w:sz="0" w:space="0" w:color="auto"/>
                    <w:right w:val="none" w:sz="0" w:space="0" w:color="auto"/>
                  </w:divBdr>
                  <w:divsChild>
                    <w:div w:id="789009956">
                      <w:marLeft w:val="0"/>
                      <w:marRight w:val="0"/>
                      <w:marTop w:val="0"/>
                      <w:marBottom w:val="0"/>
                      <w:divBdr>
                        <w:top w:val="none" w:sz="0" w:space="0" w:color="auto"/>
                        <w:left w:val="none" w:sz="0" w:space="0" w:color="auto"/>
                        <w:bottom w:val="none" w:sz="0" w:space="0" w:color="auto"/>
                        <w:right w:val="none" w:sz="0" w:space="0" w:color="auto"/>
                      </w:divBdr>
                    </w:div>
                  </w:divsChild>
                </w:div>
                <w:div w:id="952050805">
                  <w:marLeft w:val="0"/>
                  <w:marRight w:val="0"/>
                  <w:marTop w:val="0"/>
                  <w:marBottom w:val="0"/>
                  <w:divBdr>
                    <w:top w:val="none" w:sz="0" w:space="0" w:color="auto"/>
                    <w:left w:val="none" w:sz="0" w:space="0" w:color="auto"/>
                    <w:bottom w:val="none" w:sz="0" w:space="0" w:color="auto"/>
                    <w:right w:val="none" w:sz="0" w:space="0" w:color="auto"/>
                  </w:divBdr>
                  <w:divsChild>
                    <w:div w:id="1927616435">
                      <w:marLeft w:val="0"/>
                      <w:marRight w:val="0"/>
                      <w:marTop w:val="0"/>
                      <w:marBottom w:val="0"/>
                      <w:divBdr>
                        <w:top w:val="none" w:sz="0" w:space="0" w:color="auto"/>
                        <w:left w:val="none" w:sz="0" w:space="0" w:color="auto"/>
                        <w:bottom w:val="none" w:sz="0" w:space="0" w:color="auto"/>
                        <w:right w:val="none" w:sz="0" w:space="0" w:color="auto"/>
                      </w:divBdr>
                    </w:div>
                  </w:divsChild>
                </w:div>
                <w:div w:id="1282953858">
                  <w:marLeft w:val="0"/>
                  <w:marRight w:val="0"/>
                  <w:marTop w:val="0"/>
                  <w:marBottom w:val="0"/>
                  <w:divBdr>
                    <w:top w:val="none" w:sz="0" w:space="0" w:color="auto"/>
                    <w:left w:val="none" w:sz="0" w:space="0" w:color="auto"/>
                    <w:bottom w:val="none" w:sz="0" w:space="0" w:color="auto"/>
                    <w:right w:val="none" w:sz="0" w:space="0" w:color="auto"/>
                  </w:divBdr>
                  <w:divsChild>
                    <w:div w:id="1079987364">
                      <w:marLeft w:val="0"/>
                      <w:marRight w:val="0"/>
                      <w:marTop w:val="0"/>
                      <w:marBottom w:val="0"/>
                      <w:divBdr>
                        <w:top w:val="none" w:sz="0" w:space="0" w:color="auto"/>
                        <w:left w:val="none" w:sz="0" w:space="0" w:color="auto"/>
                        <w:bottom w:val="none" w:sz="0" w:space="0" w:color="auto"/>
                        <w:right w:val="none" w:sz="0" w:space="0" w:color="auto"/>
                      </w:divBdr>
                    </w:div>
                  </w:divsChild>
                </w:div>
                <w:div w:id="1355229796">
                  <w:marLeft w:val="0"/>
                  <w:marRight w:val="0"/>
                  <w:marTop w:val="0"/>
                  <w:marBottom w:val="0"/>
                  <w:divBdr>
                    <w:top w:val="none" w:sz="0" w:space="0" w:color="auto"/>
                    <w:left w:val="none" w:sz="0" w:space="0" w:color="auto"/>
                    <w:bottom w:val="none" w:sz="0" w:space="0" w:color="auto"/>
                    <w:right w:val="none" w:sz="0" w:space="0" w:color="auto"/>
                  </w:divBdr>
                  <w:divsChild>
                    <w:div w:id="1024283055">
                      <w:marLeft w:val="0"/>
                      <w:marRight w:val="0"/>
                      <w:marTop w:val="0"/>
                      <w:marBottom w:val="0"/>
                      <w:divBdr>
                        <w:top w:val="none" w:sz="0" w:space="0" w:color="auto"/>
                        <w:left w:val="none" w:sz="0" w:space="0" w:color="auto"/>
                        <w:bottom w:val="none" w:sz="0" w:space="0" w:color="auto"/>
                        <w:right w:val="none" w:sz="0" w:space="0" w:color="auto"/>
                      </w:divBdr>
                    </w:div>
                  </w:divsChild>
                </w:div>
                <w:div w:id="1641569792">
                  <w:marLeft w:val="0"/>
                  <w:marRight w:val="0"/>
                  <w:marTop w:val="0"/>
                  <w:marBottom w:val="0"/>
                  <w:divBdr>
                    <w:top w:val="none" w:sz="0" w:space="0" w:color="auto"/>
                    <w:left w:val="none" w:sz="0" w:space="0" w:color="auto"/>
                    <w:bottom w:val="none" w:sz="0" w:space="0" w:color="auto"/>
                    <w:right w:val="none" w:sz="0" w:space="0" w:color="auto"/>
                  </w:divBdr>
                  <w:divsChild>
                    <w:div w:id="1527137657">
                      <w:marLeft w:val="0"/>
                      <w:marRight w:val="0"/>
                      <w:marTop w:val="0"/>
                      <w:marBottom w:val="0"/>
                      <w:divBdr>
                        <w:top w:val="none" w:sz="0" w:space="0" w:color="auto"/>
                        <w:left w:val="none" w:sz="0" w:space="0" w:color="auto"/>
                        <w:bottom w:val="none" w:sz="0" w:space="0" w:color="auto"/>
                        <w:right w:val="none" w:sz="0" w:space="0" w:color="auto"/>
                      </w:divBdr>
                    </w:div>
                  </w:divsChild>
                </w:div>
                <w:div w:id="1907566552">
                  <w:marLeft w:val="0"/>
                  <w:marRight w:val="0"/>
                  <w:marTop w:val="0"/>
                  <w:marBottom w:val="0"/>
                  <w:divBdr>
                    <w:top w:val="none" w:sz="0" w:space="0" w:color="auto"/>
                    <w:left w:val="none" w:sz="0" w:space="0" w:color="auto"/>
                    <w:bottom w:val="none" w:sz="0" w:space="0" w:color="auto"/>
                    <w:right w:val="none" w:sz="0" w:space="0" w:color="auto"/>
                  </w:divBdr>
                  <w:divsChild>
                    <w:div w:id="407962764">
                      <w:marLeft w:val="0"/>
                      <w:marRight w:val="0"/>
                      <w:marTop w:val="0"/>
                      <w:marBottom w:val="0"/>
                      <w:divBdr>
                        <w:top w:val="none" w:sz="0" w:space="0" w:color="auto"/>
                        <w:left w:val="none" w:sz="0" w:space="0" w:color="auto"/>
                        <w:bottom w:val="none" w:sz="0" w:space="0" w:color="auto"/>
                        <w:right w:val="none" w:sz="0" w:space="0" w:color="auto"/>
                      </w:divBdr>
                    </w:div>
                  </w:divsChild>
                </w:div>
                <w:div w:id="2027899631">
                  <w:marLeft w:val="0"/>
                  <w:marRight w:val="0"/>
                  <w:marTop w:val="0"/>
                  <w:marBottom w:val="0"/>
                  <w:divBdr>
                    <w:top w:val="none" w:sz="0" w:space="0" w:color="auto"/>
                    <w:left w:val="none" w:sz="0" w:space="0" w:color="auto"/>
                    <w:bottom w:val="none" w:sz="0" w:space="0" w:color="auto"/>
                    <w:right w:val="none" w:sz="0" w:space="0" w:color="auto"/>
                  </w:divBdr>
                  <w:divsChild>
                    <w:div w:id="1628393387">
                      <w:marLeft w:val="0"/>
                      <w:marRight w:val="0"/>
                      <w:marTop w:val="0"/>
                      <w:marBottom w:val="0"/>
                      <w:divBdr>
                        <w:top w:val="none" w:sz="0" w:space="0" w:color="auto"/>
                        <w:left w:val="none" w:sz="0" w:space="0" w:color="auto"/>
                        <w:bottom w:val="none" w:sz="0" w:space="0" w:color="auto"/>
                        <w:right w:val="none" w:sz="0" w:space="0" w:color="auto"/>
                      </w:divBdr>
                    </w:div>
                  </w:divsChild>
                </w:div>
                <w:div w:id="2116092629">
                  <w:marLeft w:val="0"/>
                  <w:marRight w:val="0"/>
                  <w:marTop w:val="0"/>
                  <w:marBottom w:val="0"/>
                  <w:divBdr>
                    <w:top w:val="none" w:sz="0" w:space="0" w:color="auto"/>
                    <w:left w:val="none" w:sz="0" w:space="0" w:color="auto"/>
                    <w:bottom w:val="none" w:sz="0" w:space="0" w:color="auto"/>
                    <w:right w:val="none" w:sz="0" w:space="0" w:color="auto"/>
                  </w:divBdr>
                  <w:divsChild>
                    <w:div w:id="254098617">
                      <w:marLeft w:val="0"/>
                      <w:marRight w:val="0"/>
                      <w:marTop w:val="0"/>
                      <w:marBottom w:val="0"/>
                      <w:divBdr>
                        <w:top w:val="none" w:sz="0" w:space="0" w:color="auto"/>
                        <w:left w:val="none" w:sz="0" w:space="0" w:color="auto"/>
                        <w:bottom w:val="none" w:sz="0" w:space="0" w:color="auto"/>
                        <w:right w:val="none" w:sz="0" w:space="0" w:color="auto"/>
                      </w:divBdr>
                    </w:div>
                    <w:div w:id="814176622">
                      <w:marLeft w:val="0"/>
                      <w:marRight w:val="0"/>
                      <w:marTop w:val="0"/>
                      <w:marBottom w:val="0"/>
                      <w:divBdr>
                        <w:top w:val="none" w:sz="0" w:space="0" w:color="auto"/>
                        <w:left w:val="none" w:sz="0" w:space="0" w:color="auto"/>
                        <w:bottom w:val="none" w:sz="0" w:space="0" w:color="auto"/>
                        <w:right w:val="none" w:sz="0" w:space="0" w:color="auto"/>
                      </w:divBdr>
                    </w:div>
                  </w:divsChild>
                </w:div>
                <w:div w:id="2117864444">
                  <w:marLeft w:val="0"/>
                  <w:marRight w:val="0"/>
                  <w:marTop w:val="0"/>
                  <w:marBottom w:val="0"/>
                  <w:divBdr>
                    <w:top w:val="none" w:sz="0" w:space="0" w:color="auto"/>
                    <w:left w:val="none" w:sz="0" w:space="0" w:color="auto"/>
                    <w:bottom w:val="none" w:sz="0" w:space="0" w:color="auto"/>
                    <w:right w:val="none" w:sz="0" w:space="0" w:color="auto"/>
                  </w:divBdr>
                  <w:divsChild>
                    <w:div w:id="717363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528545">
          <w:marLeft w:val="0"/>
          <w:marRight w:val="0"/>
          <w:marTop w:val="0"/>
          <w:marBottom w:val="0"/>
          <w:divBdr>
            <w:top w:val="none" w:sz="0" w:space="0" w:color="auto"/>
            <w:left w:val="none" w:sz="0" w:space="0" w:color="auto"/>
            <w:bottom w:val="none" w:sz="0" w:space="0" w:color="auto"/>
            <w:right w:val="none" w:sz="0" w:space="0" w:color="auto"/>
          </w:divBdr>
        </w:div>
        <w:div w:id="1472096371">
          <w:marLeft w:val="0"/>
          <w:marRight w:val="0"/>
          <w:marTop w:val="0"/>
          <w:marBottom w:val="0"/>
          <w:divBdr>
            <w:top w:val="none" w:sz="0" w:space="0" w:color="auto"/>
            <w:left w:val="none" w:sz="0" w:space="0" w:color="auto"/>
            <w:bottom w:val="none" w:sz="0" w:space="0" w:color="auto"/>
            <w:right w:val="none" w:sz="0" w:space="0" w:color="auto"/>
          </w:divBdr>
        </w:div>
        <w:div w:id="1484396192">
          <w:marLeft w:val="0"/>
          <w:marRight w:val="0"/>
          <w:marTop w:val="0"/>
          <w:marBottom w:val="0"/>
          <w:divBdr>
            <w:top w:val="none" w:sz="0" w:space="0" w:color="auto"/>
            <w:left w:val="none" w:sz="0" w:space="0" w:color="auto"/>
            <w:bottom w:val="none" w:sz="0" w:space="0" w:color="auto"/>
            <w:right w:val="none" w:sz="0" w:space="0" w:color="auto"/>
          </w:divBdr>
        </w:div>
        <w:div w:id="1713772090">
          <w:marLeft w:val="0"/>
          <w:marRight w:val="0"/>
          <w:marTop w:val="0"/>
          <w:marBottom w:val="0"/>
          <w:divBdr>
            <w:top w:val="none" w:sz="0" w:space="0" w:color="auto"/>
            <w:left w:val="none" w:sz="0" w:space="0" w:color="auto"/>
            <w:bottom w:val="none" w:sz="0" w:space="0" w:color="auto"/>
            <w:right w:val="none" w:sz="0" w:space="0" w:color="auto"/>
          </w:divBdr>
        </w:div>
        <w:div w:id="1730685739">
          <w:marLeft w:val="0"/>
          <w:marRight w:val="0"/>
          <w:marTop w:val="0"/>
          <w:marBottom w:val="0"/>
          <w:divBdr>
            <w:top w:val="none" w:sz="0" w:space="0" w:color="auto"/>
            <w:left w:val="none" w:sz="0" w:space="0" w:color="auto"/>
            <w:bottom w:val="none" w:sz="0" w:space="0" w:color="auto"/>
            <w:right w:val="none" w:sz="0" w:space="0" w:color="auto"/>
          </w:divBdr>
        </w:div>
        <w:div w:id="1750032310">
          <w:marLeft w:val="0"/>
          <w:marRight w:val="0"/>
          <w:marTop w:val="0"/>
          <w:marBottom w:val="0"/>
          <w:divBdr>
            <w:top w:val="none" w:sz="0" w:space="0" w:color="auto"/>
            <w:left w:val="none" w:sz="0" w:space="0" w:color="auto"/>
            <w:bottom w:val="none" w:sz="0" w:space="0" w:color="auto"/>
            <w:right w:val="none" w:sz="0" w:space="0" w:color="auto"/>
          </w:divBdr>
        </w:div>
        <w:div w:id="1823306948">
          <w:marLeft w:val="0"/>
          <w:marRight w:val="0"/>
          <w:marTop w:val="0"/>
          <w:marBottom w:val="0"/>
          <w:divBdr>
            <w:top w:val="none" w:sz="0" w:space="0" w:color="auto"/>
            <w:left w:val="none" w:sz="0" w:space="0" w:color="auto"/>
            <w:bottom w:val="none" w:sz="0" w:space="0" w:color="auto"/>
            <w:right w:val="none" w:sz="0" w:space="0" w:color="auto"/>
          </w:divBdr>
        </w:div>
      </w:divsChild>
    </w:div>
    <w:div w:id="1210847594">
      <w:bodyDiv w:val="1"/>
      <w:marLeft w:val="0"/>
      <w:marRight w:val="0"/>
      <w:marTop w:val="0"/>
      <w:marBottom w:val="0"/>
      <w:divBdr>
        <w:top w:val="none" w:sz="0" w:space="0" w:color="auto"/>
        <w:left w:val="none" w:sz="0" w:space="0" w:color="auto"/>
        <w:bottom w:val="none" w:sz="0" w:space="0" w:color="auto"/>
        <w:right w:val="none" w:sz="0" w:space="0" w:color="auto"/>
      </w:divBdr>
    </w:div>
    <w:div w:id="1268999467">
      <w:bodyDiv w:val="1"/>
      <w:marLeft w:val="0"/>
      <w:marRight w:val="0"/>
      <w:marTop w:val="0"/>
      <w:marBottom w:val="0"/>
      <w:divBdr>
        <w:top w:val="none" w:sz="0" w:space="0" w:color="auto"/>
        <w:left w:val="none" w:sz="0" w:space="0" w:color="auto"/>
        <w:bottom w:val="none" w:sz="0" w:space="0" w:color="auto"/>
        <w:right w:val="none" w:sz="0" w:space="0" w:color="auto"/>
      </w:divBdr>
    </w:div>
    <w:div w:id="1273174159">
      <w:bodyDiv w:val="1"/>
      <w:marLeft w:val="0"/>
      <w:marRight w:val="0"/>
      <w:marTop w:val="0"/>
      <w:marBottom w:val="0"/>
      <w:divBdr>
        <w:top w:val="none" w:sz="0" w:space="0" w:color="auto"/>
        <w:left w:val="none" w:sz="0" w:space="0" w:color="auto"/>
        <w:bottom w:val="none" w:sz="0" w:space="0" w:color="auto"/>
        <w:right w:val="none" w:sz="0" w:space="0" w:color="auto"/>
      </w:divBdr>
    </w:div>
    <w:div w:id="1275870484">
      <w:bodyDiv w:val="1"/>
      <w:marLeft w:val="0"/>
      <w:marRight w:val="0"/>
      <w:marTop w:val="0"/>
      <w:marBottom w:val="0"/>
      <w:divBdr>
        <w:top w:val="none" w:sz="0" w:space="0" w:color="auto"/>
        <w:left w:val="none" w:sz="0" w:space="0" w:color="auto"/>
        <w:bottom w:val="none" w:sz="0" w:space="0" w:color="auto"/>
        <w:right w:val="none" w:sz="0" w:space="0" w:color="auto"/>
      </w:divBdr>
      <w:divsChild>
        <w:div w:id="470833338">
          <w:marLeft w:val="0"/>
          <w:marRight w:val="0"/>
          <w:marTop w:val="0"/>
          <w:marBottom w:val="0"/>
          <w:divBdr>
            <w:top w:val="none" w:sz="0" w:space="0" w:color="auto"/>
            <w:left w:val="none" w:sz="0" w:space="0" w:color="auto"/>
            <w:bottom w:val="none" w:sz="0" w:space="0" w:color="auto"/>
            <w:right w:val="none" w:sz="0" w:space="0" w:color="auto"/>
          </w:divBdr>
        </w:div>
        <w:div w:id="1460421228">
          <w:marLeft w:val="0"/>
          <w:marRight w:val="0"/>
          <w:marTop w:val="0"/>
          <w:marBottom w:val="0"/>
          <w:divBdr>
            <w:top w:val="none" w:sz="0" w:space="0" w:color="auto"/>
            <w:left w:val="none" w:sz="0" w:space="0" w:color="auto"/>
            <w:bottom w:val="none" w:sz="0" w:space="0" w:color="auto"/>
            <w:right w:val="none" w:sz="0" w:space="0" w:color="auto"/>
          </w:divBdr>
        </w:div>
        <w:div w:id="1834102462">
          <w:marLeft w:val="0"/>
          <w:marRight w:val="0"/>
          <w:marTop w:val="0"/>
          <w:marBottom w:val="0"/>
          <w:divBdr>
            <w:top w:val="none" w:sz="0" w:space="0" w:color="auto"/>
            <w:left w:val="none" w:sz="0" w:space="0" w:color="auto"/>
            <w:bottom w:val="none" w:sz="0" w:space="0" w:color="auto"/>
            <w:right w:val="none" w:sz="0" w:space="0" w:color="auto"/>
          </w:divBdr>
        </w:div>
      </w:divsChild>
    </w:div>
    <w:div w:id="1311985935">
      <w:bodyDiv w:val="1"/>
      <w:marLeft w:val="0"/>
      <w:marRight w:val="0"/>
      <w:marTop w:val="0"/>
      <w:marBottom w:val="0"/>
      <w:divBdr>
        <w:top w:val="none" w:sz="0" w:space="0" w:color="auto"/>
        <w:left w:val="none" w:sz="0" w:space="0" w:color="auto"/>
        <w:bottom w:val="none" w:sz="0" w:space="0" w:color="auto"/>
        <w:right w:val="none" w:sz="0" w:space="0" w:color="auto"/>
      </w:divBdr>
      <w:divsChild>
        <w:div w:id="505101251">
          <w:marLeft w:val="0"/>
          <w:marRight w:val="0"/>
          <w:marTop w:val="0"/>
          <w:marBottom w:val="0"/>
          <w:divBdr>
            <w:top w:val="none" w:sz="0" w:space="0" w:color="auto"/>
            <w:left w:val="none" w:sz="0" w:space="0" w:color="auto"/>
            <w:bottom w:val="none" w:sz="0" w:space="0" w:color="auto"/>
            <w:right w:val="none" w:sz="0" w:space="0" w:color="auto"/>
          </w:divBdr>
        </w:div>
        <w:div w:id="1272394037">
          <w:marLeft w:val="0"/>
          <w:marRight w:val="0"/>
          <w:marTop w:val="0"/>
          <w:marBottom w:val="0"/>
          <w:divBdr>
            <w:top w:val="none" w:sz="0" w:space="0" w:color="auto"/>
            <w:left w:val="none" w:sz="0" w:space="0" w:color="auto"/>
            <w:bottom w:val="none" w:sz="0" w:space="0" w:color="auto"/>
            <w:right w:val="none" w:sz="0" w:space="0" w:color="auto"/>
          </w:divBdr>
        </w:div>
        <w:div w:id="1853572368">
          <w:marLeft w:val="0"/>
          <w:marRight w:val="0"/>
          <w:marTop w:val="0"/>
          <w:marBottom w:val="0"/>
          <w:divBdr>
            <w:top w:val="none" w:sz="0" w:space="0" w:color="auto"/>
            <w:left w:val="none" w:sz="0" w:space="0" w:color="auto"/>
            <w:bottom w:val="none" w:sz="0" w:space="0" w:color="auto"/>
            <w:right w:val="none" w:sz="0" w:space="0" w:color="auto"/>
          </w:divBdr>
        </w:div>
        <w:div w:id="2118669517">
          <w:marLeft w:val="0"/>
          <w:marRight w:val="0"/>
          <w:marTop w:val="0"/>
          <w:marBottom w:val="0"/>
          <w:divBdr>
            <w:top w:val="none" w:sz="0" w:space="0" w:color="auto"/>
            <w:left w:val="none" w:sz="0" w:space="0" w:color="auto"/>
            <w:bottom w:val="none" w:sz="0" w:space="0" w:color="auto"/>
            <w:right w:val="none" w:sz="0" w:space="0" w:color="auto"/>
          </w:divBdr>
        </w:div>
      </w:divsChild>
    </w:div>
    <w:div w:id="1368333561">
      <w:bodyDiv w:val="1"/>
      <w:marLeft w:val="0"/>
      <w:marRight w:val="0"/>
      <w:marTop w:val="0"/>
      <w:marBottom w:val="0"/>
      <w:divBdr>
        <w:top w:val="none" w:sz="0" w:space="0" w:color="auto"/>
        <w:left w:val="none" w:sz="0" w:space="0" w:color="auto"/>
        <w:bottom w:val="none" w:sz="0" w:space="0" w:color="auto"/>
        <w:right w:val="none" w:sz="0" w:space="0" w:color="auto"/>
      </w:divBdr>
      <w:divsChild>
        <w:div w:id="92827359">
          <w:marLeft w:val="0"/>
          <w:marRight w:val="0"/>
          <w:marTop w:val="0"/>
          <w:marBottom w:val="0"/>
          <w:divBdr>
            <w:top w:val="none" w:sz="0" w:space="0" w:color="auto"/>
            <w:left w:val="none" w:sz="0" w:space="0" w:color="auto"/>
            <w:bottom w:val="none" w:sz="0" w:space="0" w:color="auto"/>
            <w:right w:val="none" w:sz="0" w:space="0" w:color="auto"/>
          </w:divBdr>
        </w:div>
        <w:div w:id="254242883">
          <w:marLeft w:val="0"/>
          <w:marRight w:val="0"/>
          <w:marTop w:val="0"/>
          <w:marBottom w:val="0"/>
          <w:divBdr>
            <w:top w:val="none" w:sz="0" w:space="0" w:color="auto"/>
            <w:left w:val="none" w:sz="0" w:space="0" w:color="auto"/>
            <w:bottom w:val="none" w:sz="0" w:space="0" w:color="auto"/>
            <w:right w:val="none" w:sz="0" w:space="0" w:color="auto"/>
          </w:divBdr>
        </w:div>
        <w:div w:id="381945484">
          <w:marLeft w:val="0"/>
          <w:marRight w:val="0"/>
          <w:marTop w:val="0"/>
          <w:marBottom w:val="0"/>
          <w:divBdr>
            <w:top w:val="none" w:sz="0" w:space="0" w:color="auto"/>
            <w:left w:val="none" w:sz="0" w:space="0" w:color="auto"/>
            <w:bottom w:val="none" w:sz="0" w:space="0" w:color="auto"/>
            <w:right w:val="none" w:sz="0" w:space="0" w:color="auto"/>
          </w:divBdr>
        </w:div>
        <w:div w:id="699209754">
          <w:marLeft w:val="0"/>
          <w:marRight w:val="0"/>
          <w:marTop w:val="0"/>
          <w:marBottom w:val="0"/>
          <w:divBdr>
            <w:top w:val="none" w:sz="0" w:space="0" w:color="auto"/>
            <w:left w:val="none" w:sz="0" w:space="0" w:color="auto"/>
            <w:bottom w:val="none" w:sz="0" w:space="0" w:color="auto"/>
            <w:right w:val="none" w:sz="0" w:space="0" w:color="auto"/>
          </w:divBdr>
        </w:div>
        <w:div w:id="800851349">
          <w:marLeft w:val="0"/>
          <w:marRight w:val="0"/>
          <w:marTop w:val="0"/>
          <w:marBottom w:val="0"/>
          <w:divBdr>
            <w:top w:val="none" w:sz="0" w:space="0" w:color="auto"/>
            <w:left w:val="none" w:sz="0" w:space="0" w:color="auto"/>
            <w:bottom w:val="none" w:sz="0" w:space="0" w:color="auto"/>
            <w:right w:val="none" w:sz="0" w:space="0" w:color="auto"/>
          </w:divBdr>
        </w:div>
        <w:div w:id="837576787">
          <w:marLeft w:val="0"/>
          <w:marRight w:val="0"/>
          <w:marTop w:val="0"/>
          <w:marBottom w:val="0"/>
          <w:divBdr>
            <w:top w:val="none" w:sz="0" w:space="0" w:color="auto"/>
            <w:left w:val="none" w:sz="0" w:space="0" w:color="auto"/>
            <w:bottom w:val="none" w:sz="0" w:space="0" w:color="auto"/>
            <w:right w:val="none" w:sz="0" w:space="0" w:color="auto"/>
          </w:divBdr>
        </w:div>
        <w:div w:id="1060709421">
          <w:marLeft w:val="0"/>
          <w:marRight w:val="0"/>
          <w:marTop w:val="0"/>
          <w:marBottom w:val="0"/>
          <w:divBdr>
            <w:top w:val="none" w:sz="0" w:space="0" w:color="auto"/>
            <w:left w:val="none" w:sz="0" w:space="0" w:color="auto"/>
            <w:bottom w:val="none" w:sz="0" w:space="0" w:color="auto"/>
            <w:right w:val="none" w:sz="0" w:space="0" w:color="auto"/>
          </w:divBdr>
        </w:div>
        <w:div w:id="1417752451">
          <w:marLeft w:val="0"/>
          <w:marRight w:val="0"/>
          <w:marTop w:val="0"/>
          <w:marBottom w:val="0"/>
          <w:divBdr>
            <w:top w:val="none" w:sz="0" w:space="0" w:color="auto"/>
            <w:left w:val="none" w:sz="0" w:space="0" w:color="auto"/>
            <w:bottom w:val="none" w:sz="0" w:space="0" w:color="auto"/>
            <w:right w:val="none" w:sz="0" w:space="0" w:color="auto"/>
          </w:divBdr>
        </w:div>
        <w:div w:id="1673294973">
          <w:marLeft w:val="0"/>
          <w:marRight w:val="0"/>
          <w:marTop w:val="0"/>
          <w:marBottom w:val="0"/>
          <w:divBdr>
            <w:top w:val="none" w:sz="0" w:space="0" w:color="auto"/>
            <w:left w:val="none" w:sz="0" w:space="0" w:color="auto"/>
            <w:bottom w:val="none" w:sz="0" w:space="0" w:color="auto"/>
            <w:right w:val="none" w:sz="0" w:space="0" w:color="auto"/>
          </w:divBdr>
        </w:div>
        <w:div w:id="1795562962">
          <w:marLeft w:val="0"/>
          <w:marRight w:val="0"/>
          <w:marTop w:val="0"/>
          <w:marBottom w:val="0"/>
          <w:divBdr>
            <w:top w:val="none" w:sz="0" w:space="0" w:color="auto"/>
            <w:left w:val="none" w:sz="0" w:space="0" w:color="auto"/>
            <w:bottom w:val="none" w:sz="0" w:space="0" w:color="auto"/>
            <w:right w:val="none" w:sz="0" w:space="0" w:color="auto"/>
          </w:divBdr>
        </w:div>
      </w:divsChild>
    </w:div>
    <w:div w:id="1494031810">
      <w:bodyDiv w:val="1"/>
      <w:marLeft w:val="0"/>
      <w:marRight w:val="0"/>
      <w:marTop w:val="0"/>
      <w:marBottom w:val="0"/>
      <w:divBdr>
        <w:top w:val="none" w:sz="0" w:space="0" w:color="auto"/>
        <w:left w:val="none" w:sz="0" w:space="0" w:color="auto"/>
        <w:bottom w:val="none" w:sz="0" w:space="0" w:color="auto"/>
        <w:right w:val="none" w:sz="0" w:space="0" w:color="auto"/>
      </w:divBdr>
      <w:divsChild>
        <w:div w:id="64957703">
          <w:marLeft w:val="0"/>
          <w:marRight w:val="0"/>
          <w:marTop w:val="0"/>
          <w:marBottom w:val="0"/>
          <w:divBdr>
            <w:top w:val="none" w:sz="0" w:space="0" w:color="auto"/>
            <w:left w:val="none" w:sz="0" w:space="0" w:color="auto"/>
            <w:bottom w:val="none" w:sz="0" w:space="0" w:color="auto"/>
            <w:right w:val="none" w:sz="0" w:space="0" w:color="auto"/>
          </w:divBdr>
          <w:divsChild>
            <w:div w:id="45572140">
              <w:marLeft w:val="0"/>
              <w:marRight w:val="0"/>
              <w:marTop w:val="0"/>
              <w:marBottom w:val="0"/>
              <w:divBdr>
                <w:top w:val="none" w:sz="0" w:space="0" w:color="auto"/>
                <w:left w:val="none" w:sz="0" w:space="0" w:color="auto"/>
                <w:bottom w:val="none" w:sz="0" w:space="0" w:color="auto"/>
                <w:right w:val="none" w:sz="0" w:space="0" w:color="auto"/>
              </w:divBdr>
            </w:div>
            <w:div w:id="260376021">
              <w:marLeft w:val="0"/>
              <w:marRight w:val="0"/>
              <w:marTop w:val="0"/>
              <w:marBottom w:val="0"/>
              <w:divBdr>
                <w:top w:val="none" w:sz="0" w:space="0" w:color="auto"/>
                <w:left w:val="none" w:sz="0" w:space="0" w:color="auto"/>
                <w:bottom w:val="none" w:sz="0" w:space="0" w:color="auto"/>
                <w:right w:val="none" w:sz="0" w:space="0" w:color="auto"/>
              </w:divBdr>
            </w:div>
            <w:div w:id="618268709">
              <w:marLeft w:val="0"/>
              <w:marRight w:val="0"/>
              <w:marTop w:val="0"/>
              <w:marBottom w:val="0"/>
              <w:divBdr>
                <w:top w:val="none" w:sz="0" w:space="0" w:color="auto"/>
                <w:left w:val="none" w:sz="0" w:space="0" w:color="auto"/>
                <w:bottom w:val="none" w:sz="0" w:space="0" w:color="auto"/>
                <w:right w:val="none" w:sz="0" w:space="0" w:color="auto"/>
              </w:divBdr>
            </w:div>
            <w:div w:id="1780176444">
              <w:marLeft w:val="0"/>
              <w:marRight w:val="0"/>
              <w:marTop w:val="0"/>
              <w:marBottom w:val="0"/>
              <w:divBdr>
                <w:top w:val="none" w:sz="0" w:space="0" w:color="auto"/>
                <w:left w:val="none" w:sz="0" w:space="0" w:color="auto"/>
                <w:bottom w:val="none" w:sz="0" w:space="0" w:color="auto"/>
                <w:right w:val="none" w:sz="0" w:space="0" w:color="auto"/>
              </w:divBdr>
            </w:div>
            <w:div w:id="1933932636">
              <w:marLeft w:val="0"/>
              <w:marRight w:val="0"/>
              <w:marTop w:val="0"/>
              <w:marBottom w:val="0"/>
              <w:divBdr>
                <w:top w:val="none" w:sz="0" w:space="0" w:color="auto"/>
                <w:left w:val="none" w:sz="0" w:space="0" w:color="auto"/>
                <w:bottom w:val="none" w:sz="0" w:space="0" w:color="auto"/>
                <w:right w:val="none" w:sz="0" w:space="0" w:color="auto"/>
              </w:divBdr>
            </w:div>
          </w:divsChild>
        </w:div>
        <w:div w:id="116994959">
          <w:marLeft w:val="0"/>
          <w:marRight w:val="0"/>
          <w:marTop w:val="0"/>
          <w:marBottom w:val="0"/>
          <w:divBdr>
            <w:top w:val="none" w:sz="0" w:space="0" w:color="auto"/>
            <w:left w:val="none" w:sz="0" w:space="0" w:color="auto"/>
            <w:bottom w:val="none" w:sz="0" w:space="0" w:color="auto"/>
            <w:right w:val="none" w:sz="0" w:space="0" w:color="auto"/>
          </w:divBdr>
        </w:div>
        <w:div w:id="341317480">
          <w:marLeft w:val="0"/>
          <w:marRight w:val="0"/>
          <w:marTop w:val="0"/>
          <w:marBottom w:val="0"/>
          <w:divBdr>
            <w:top w:val="none" w:sz="0" w:space="0" w:color="auto"/>
            <w:left w:val="none" w:sz="0" w:space="0" w:color="auto"/>
            <w:bottom w:val="none" w:sz="0" w:space="0" w:color="auto"/>
            <w:right w:val="none" w:sz="0" w:space="0" w:color="auto"/>
          </w:divBdr>
          <w:divsChild>
            <w:div w:id="394550641">
              <w:marLeft w:val="0"/>
              <w:marRight w:val="0"/>
              <w:marTop w:val="0"/>
              <w:marBottom w:val="0"/>
              <w:divBdr>
                <w:top w:val="none" w:sz="0" w:space="0" w:color="auto"/>
                <w:left w:val="none" w:sz="0" w:space="0" w:color="auto"/>
                <w:bottom w:val="none" w:sz="0" w:space="0" w:color="auto"/>
                <w:right w:val="none" w:sz="0" w:space="0" w:color="auto"/>
              </w:divBdr>
            </w:div>
            <w:div w:id="488441243">
              <w:marLeft w:val="0"/>
              <w:marRight w:val="0"/>
              <w:marTop w:val="0"/>
              <w:marBottom w:val="0"/>
              <w:divBdr>
                <w:top w:val="none" w:sz="0" w:space="0" w:color="auto"/>
                <w:left w:val="none" w:sz="0" w:space="0" w:color="auto"/>
                <w:bottom w:val="none" w:sz="0" w:space="0" w:color="auto"/>
                <w:right w:val="none" w:sz="0" w:space="0" w:color="auto"/>
              </w:divBdr>
            </w:div>
            <w:div w:id="669795372">
              <w:marLeft w:val="0"/>
              <w:marRight w:val="0"/>
              <w:marTop w:val="0"/>
              <w:marBottom w:val="0"/>
              <w:divBdr>
                <w:top w:val="none" w:sz="0" w:space="0" w:color="auto"/>
                <w:left w:val="none" w:sz="0" w:space="0" w:color="auto"/>
                <w:bottom w:val="none" w:sz="0" w:space="0" w:color="auto"/>
                <w:right w:val="none" w:sz="0" w:space="0" w:color="auto"/>
              </w:divBdr>
            </w:div>
            <w:div w:id="1237206530">
              <w:marLeft w:val="0"/>
              <w:marRight w:val="0"/>
              <w:marTop w:val="0"/>
              <w:marBottom w:val="0"/>
              <w:divBdr>
                <w:top w:val="none" w:sz="0" w:space="0" w:color="auto"/>
                <w:left w:val="none" w:sz="0" w:space="0" w:color="auto"/>
                <w:bottom w:val="none" w:sz="0" w:space="0" w:color="auto"/>
                <w:right w:val="none" w:sz="0" w:space="0" w:color="auto"/>
              </w:divBdr>
            </w:div>
            <w:div w:id="1735009847">
              <w:marLeft w:val="0"/>
              <w:marRight w:val="0"/>
              <w:marTop w:val="0"/>
              <w:marBottom w:val="0"/>
              <w:divBdr>
                <w:top w:val="none" w:sz="0" w:space="0" w:color="auto"/>
                <w:left w:val="none" w:sz="0" w:space="0" w:color="auto"/>
                <w:bottom w:val="none" w:sz="0" w:space="0" w:color="auto"/>
                <w:right w:val="none" w:sz="0" w:space="0" w:color="auto"/>
              </w:divBdr>
            </w:div>
          </w:divsChild>
        </w:div>
        <w:div w:id="600383723">
          <w:marLeft w:val="0"/>
          <w:marRight w:val="0"/>
          <w:marTop w:val="0"/>
          <w:marBottom w:val="0"/>
          <w:divBdr>
            <w:top w:val="none" w:sz="0" w:space="0" w:color="auto"/>
            <w:left w:val="none" w:sz="0" w:space="0" w:color="auto"/>
            <w:bottom w:val="none" w:sz="0" w:space="0" w:color="auto"/>
            <w:right w:val="none" w:sz="0" w:space="0" w:color="auto"/>
          </w:divBdr>
          <w:divsChild>
            <w:div w:id="973024383">
              <w:marLeft w:val="0"/>
              <w:marRight w:val="0"/>
              <w:marTop w:val="0"/>
              <w:marBottom w:val="0"/>
              <w:divBdr>
                <w:top w:val="none" w:sz="0" w:space="0" w:color="auto"/>
                <w:left w:val="none" w:sz="0" w:space="0" w:color="auto"/>
                <w:bottom w:val="none" w:sz="0" w:space="0" w:color="auto"/>
                <w:right w:val="none" w:sz="0" w:space="0" w:color="auto"/>
              </w:divBdr>
            </w:div>
            <w:div w:id="14601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336222">
      <w:bodyDiv w:val="1"/>
      <w:marLeft w:val="0"/>
      <w:marRight w:val="0"/>
      <w:marTop w:val="0"/>
      <w:marBottom w:val="0"/>
      <w:divBdr>
        <w:top w:val="none" w:sz="0" w:space="0" w:color="auto"/>
        <w:left w:val="none" w:sz="0" w:space="0" w:color="auto"/>
        <w:bottom w:val="none" w:sz="0" w:space="0" w:color="auto"/>
        <w:right w:val="none" w:sz="0" w:space="0" w:color="auto"/>
      </w:divBdr>
    </w:div>
    <w:div w:id="1503857486">
      <w:bodyDiv w:val="1"/>
      <w:marLeft w:val="0"/>
      <w:marRight w:val="0"/>
      <w:marTop w:val="0"/>
      <w:marBottom w:val="0"/>
      <w:divBdr>
        <w:top w:val="none" w:sz="0" w:space="0" w:color="auto"/>
        <w:left w:val="none" w:sz="0" w:space="0" w:color="auto"/>
        <w:bottom w:val="none" w:sz="0" w:space="0" w:color="auto"/>
        <w:right w:val="none" w:sz="0" w:space="0" w:color="auto"/>
      </w:divBdr>
      <w:divsChild>
        <w:div w:id="16349362">
          <w:marLeft w:val="0"/>
          <w:marRight w:val="0"/>
          <w:marTop w:val="0"/>
          <w:marBottom w:val="0"/>
          <w:divBdr>
            <w:top w:val="none" w:sz="0" w:space="0" w:color="auto"/>
            <w:left w:val="none" w:sz="0" w:space="0" w:color="auto"/>
            <w:bottom w:val="none" w:sz="0" w:space="0" w:color="auto"/>
            <w:right w:val="none" w:sz="0" w:space="0" w:color="auto"/>
          </w:divBdr>
          <w:divsChild>
            <w:div w:id="1776436312">
              <w:marLeft w:val="0"/>
              <w:marRight w:val="0"/>
              <w:marTop w:val="0"/>
              <w:marBottom w:val="0"/>
              <w:divBdr>
                <w:top w:val="none" w:sz="0" w:space="0" w:color="auto"/>
                <w:left w:val="none" w:sz="0" w:space="0" w:color="auto"/>
                <w:bottom w:val="none" w:sz="0" w:space="0" w:color="auto"/>
                <w:right w:val="none" w:sz="0" w:space="0" w:color="auto"/>
              </w:divBdr>
            </w:div>
          </w:divsChild>
        </w:div>
        <w:div w:id="44766018">
          <w:marLeft w:val="0"/>
          <w:marRight w:val="0"/>
          <w:marTop w:val="0"/>
          <w:marBottom w:val="0"/>
          <w:divBdr>
            <w:top w:val="none" w:sz="0" w:space="0" w:color="auto"/>
            <w:left w:val="none" w:sz="0" w:space="0" w:color="auto"/>
            <w:bottom w:val="none" w:sz="0" w:space="0" w:color="auto"/>
            <w:right w:val="none" w:sz="0" w:space="0" w:color="auto"/>
          </w:divBdr>
          <w:divsChild>
            <w:div w:id="835001366">
              <w:marLeft w:val="0"/>
              <w:marRight w:val="0"/>
              <w:marTop w:val="0"/>
              <w:marBottom w:val="0"/>
              <w:divBdr>
                <w:top w:val="none" w:sz="0" w:space="0" w:color="auto"/>
                <w:left w:val="none" w:sz="0" w:space="0" w:color="auto"/>
                <w:bottom w:val="none" w:sz="0" w:space="0" w:color="auto"/>
                <w:right w:val="none" w:sz="0" w:space="0" w:color="auto"/>
              </w:divBdr>
            </w:div>
            <w:div w:id="1145128179">
              <w:marLeft w:val="0"/>
              <w:marRight w:val="0"/>
              <w:marTop w:val="0"/>
              <w:marBottom w:val="0"/>
              <w:divBdr>
                <w:top w:val="none" w:sz="0" w:space="0" w:color="auto"/>
                <w:left w:val="none" w:sz="0" w:space="0" w:color="auto"/>
                <w:bottom w:val="none" w:sz="0" w:space="0" w:color="auto"/>
                <w:right w:val="none" w:sz="0" w:space="0" w:color="auto"/>
              </w:divBdr>
            </w:div>
          </w:divsChild>
        </w:div>
        <w:div w:id="46033809">
          <w:marLeft w:val="0"/>
          <w:marRight w:val="0"/>
          <w:marTop w:val="0"/>
          <w:marBottom w:val="0"/>
          <w:divBdr>
            <w:top w:val="none" w:sz="0" w:space="0" w:color="auto"/>
            <w:left w:val="none" w:sz="0" w:space="0" w:color="auto"/>
            <w:bottom w:val="none" w:sz="0" w:space="0" w:color="auto"/>
            <w:right w:val="none" w:sz="0" w:space="0" w:color="auto"/>
          </w:divBdr>
          <w:divsChild>
            <w:div w:id="688289777">
              <w:marLeft w:val="0"/>
              <w:marRight w:val="0"/>
              <w:marTop w:val="0"/>
              <w:marBottom w:val="0"/>
              <w:divBdr>
                <w:top w:val="none" w:sz="0" w:space="0" w:color="auto"/>
                <w:left w:val="none" w:sz="0" w:space="0" w:color="auto"/>
                <w:bottom w:val="none" w:sz="0" w:space="0" w:color="auto"/>
                <w:right w:val="none" w:sz="0" w:space="0" w:color="auto"/>
              </w:divBdr>
            </w:div>
          </w:divsChild>
        </w:div>
        <w:div w:id="70851892">
          <w:marLeft w:val="0"/>
          <w:marRight w:val="0"/>
          <w:marTop w:val="0"/>
          <w:marBottom w:val="0"/>
          <w:divBdr>
            <w:top w:val="none" w:sz="0" w:space="0" w:color="auto"/>
            <w:left w:val="none" w:sz="0" w:space="0" w:color="auto"/>
            <w:bottom w:val="none" w:sz="0" w:space="0" w:color="auto"/>
            <w:right w:val="none" w:sz="0" w:space="0" w:color="auto"/>
          </w:divBdr>
          <w:divsChild>
            <w:div w:id="873229506">
              <w:marLeft w:val="0"/>
              <w:marRight w:val="0"/>
              <w:marTop w:val="0"/>
              <w:marBottom w:val="0"/>
              <w:divBdr>
                <w:top w:val="none" w:sz="0" w:space="0" w:color="auto"/>
                <w:left w:val="none" w:sz="0" w:space="0" w:color="auto"/>
                <w:bottom w:val="none" w:sz="0" w:space="0" w:color="auto"/>
                <w:right w:val="none" w:sz="0" w:space="0" w:color="auto"/>
              </w:divBdr>
            </w:div>
          </w:divsChild>
        </w:div>
        <w:div w:id="106825410">
          <w:marLeft w:val="0"/>
          <w:marRight w:val="0"/>
          <w:marTop w:val="0"/>
          <w:marBottom w:val="0"/>
          <w:divBdr>
            <w:top w:val="none" w:sz="0" w:space="0" w:color="auto"/>
            <w:left w:val="none" w:sz="0" w:space="0" w:color="auto"/>
            <w:bottom w:val="none" w:sz="0" w:space="0" w:color="auto"/>
            <w:right w:val="none" w:sz="0" w:space="0" w:color="auto"/>
          </w:divBdr>
          <w:divsChild>
            <w:div w:id="1945839572">
              <w:marLeft w:val="0"/>
              <w:marRight w:val="0"/>
              <w:marTop w:val="0"/>
              <w:marBottom w:val="0"/>
              <w:divBdr>
                <w:top w:val="none" w:sz="0" w:space="0" w:color="auto"/>
                <w:left w:val="none" w:sz="0" w:space="0" w:color="auto"/>
                <w:bottom w:val="none" w:sz="0" w:space="0" w:color="auto"/>
                <w:right w:val="none" w:sz="0" w:space="0" w:color="auto"/>
              </w:divBdr>
            </w:div>
          </w:divsChild>
        </w:div>
        <w:div w:id="115490693">
          <w:marLeft w:val="0"/>
          <w:marRight w:val="0"/>
          <w:marTop w:val="0"/>
          <w:marBottom w:val="0"/>
          <w:divBdr>
            <w:top w:val="none" w:sz="0" w:space="0" w:color="auto"/>
            <w:left w:val="none" w:sz="0" w:space="0" w:color="auto"/>
            <w:bottom w:val="none" w:sz="0" w:space="0" w:color="auto"/>
            <w:right w:val="none" w:sz="0" w:space="0" w:color="auto"/>
          </w:divBdr>
          <w:divsChild>
            <w:div w:id="194775191">
              <w:marLeft w:val="0"/>
              <w:marRight w:val="0"/>
              <w:marTop w:val="0"/>
              <w:marBottom w:val="0"/>
              <w:divBdr>
                <w:top w:val="none" w:sz="0" w:space="0" w:color="auto"/>
                <w:left w:val="none" w:sz="0" w:space="0" w:color="auto"/>
                <w:bottom w:val="none" w:sz="0" w:space="0" w:color="auto"/>
                <w:right w:val="none" w:sz="0" w:space="0" w:color="auto"/>
              </w:divBdr>
            </w:div>
          </w:divsChild>
        </w:div>
        <w:div w:id="136146879">
          <w:marLeft w:val="0"/>
          <w:marRight w:val="0"/>
          <w:marTop w:val="0"/>
          <w:marBottom w:val="0"/>
          <w:divBdr>
            <w:top w:val="none" w:sz="0" w:space="0" w:color="auto"/>
            <w:left w:val="none" w:sz="0" w:space="0" w:color="auto"/>
            <w:bottom w:val="none" w:sz="0" w:space="0" w:color="auto"/>
            <w:right w:val="none" w:sz="0" w:space="0" w:color="auto"/>
          </w:divBdr>
          <w:divsChild>
            <w:div w:id="657656091">
              <w:marLeft w:val="0"/>
              <w:marRight w:val="0"/>
              <w:marTop w:val="0"/>
              <w:marBottom w:val="0"/>
              <w:divBdr>
                <w:top w:val="none" w:sz="0" w:space="0" w:color="auto"/>
                <w:left w:val="none" w:sz="0" w:space="0" w:color="auto"/>
                <w:bottom w:val="none" w:sz="0" w:space="0" w:color="auto"/>
                <w:right w:val="none" w:sz="0" w:space="0" w:color="auto"/>
              </w:divBdr>
            </w:div>
            <w:div w:id="1500000199">
              <w:marLeft w:val="0"/>
              <w:marRight w:val="0"/>
              <w:marTop w:val="0"/>
              <w:marBottom w:val="0"/>
              <w:divBdr>
                <w:top w:val="none" w:sz="0" w:space="0" w:color="auto"/>
                <w:left w:val="none" w:sz="0" w:space="0" w:color="auto"/>
                <w:bottom w:val="none" w:sz="0" w:space="0" w:color="auto"/>
                <w:right w:val="none" w:sz="0" w:space="0" w:color="auto"/>
              </w:divBdr>
            </w:div>
          </w:divsChild>
        </w:div>
        <w:div w:id="233005071">
          <w:marLeft w:val="0"/>
          <w:marRight w:val="0"/>
          <w:marTop w:val="0"/>
          <w:marBottom w:val="0"/>
          <w:divBdr>
            <w:top w:val="none" w:sz="0" w:space="0" w:color="auto"/>
            <w:left w:val="none" w:sz="0" w:space="0" w:color="auto"/>
            <w:bottom w:val="none" w:sz="0" w:space="0" w:color="auto"/>
            <w:right w:val="none" w:sz="0" w:space="0" w:color="auto"/>
          </w:divBdr>
          <w:divsChild>
            <w:div w:id="876745259">
              <w:marLeft w:val="0"/>
              <w:marRight w:val="0"/>
              <w:marTop w:val="0"/>
              <w:marBottom w:val="0"/>
              <w:divBdr>
                <w:top w:val="none" w:sz="0" w:space="0" w:color="auto"/>
                <w:left w:val="none" w:sz="0" w:space="0" w:color="auto"/>
                <w:bottom w:val="none" w:sz="0" w:space="0" w:color="auto"/>
                <w:right w:val="none" w:sz="0" w:space="0" w:color="auto"/>
              </w:divBdr>
            </w:div>
          </w:divsChild>
        </w:div>
        <w:div w:id="240918357">
          <w:marLeft w:val="0"/>
          <w:marRight w:val="0"/>
          <w:marTop w:val="0"/>
          <w:marBottom w:val="0"/>
          <w:divBdr>
            <w:top w:val="none" w:sz="0" w:space="0" w:color="auto"/>
            <w:left w:val="none" w:sz="0" w:space="0" w:color="auto"/>
            <w:bottom w:val="none" w:sz="0" w:space="0" w:color="auto"/>
            <w:right w:val="none" w:sz="0" w:space="0" w:color="auto"/>
          </w:divBdr>
          <w:divsChild>
            <w:div w:id="1231496869">
              <w:marLeft w:val="0"/>
              <w:marRight w:val="0"/>
              <w:marTop w:val="0"/>
              <w:marBottom w:val="0"/>
              <w:divBdr>
                <w:top w:val="none" w:sz="0" w:space="0" w:color="auto"/>
                <w:left w:val="none" w:sz="0" w:space="0" w:color="auto"/>
                <w:bottom w:val="none" w:sz="0" w:space="0" w:color="auto"/>
                <w:right w:val="none" w:sz="0" w:space="0" w:color="auto"/>
              </w:divBdr>
            </w:div>
          </w:divsChild>
        </w:div>
        <w:div w:id="243608598">
          <w:marLeft w:val="0"/>
          <w:marRight w:val="0"/>
          <w:marTop w:val="0"/>
          <w:marBottom w:val="0"/>
          <w:divBdr>
            <w:top w:val="none" w:sz="0" w:space="0" w:color="auto"/>
            <w:left w:val="none" w:sz="0" w:space="0" w:color="auto"/>
            <w:bottom w:val="none" w:sz="0" w:space="0" w:color="auto"/>
            <w:right w:val="none" w:sz="0" w:space="0" w:color="auto"/>
          </w:divBdr>
          <w:divsChild>
            <w:div w:id="1619872727">
              <w:marLeft w:val="0"/>
              <w:marRight w:val="0"/>
              <w:marTop w:val="0"/>
              <w:marBottom w:val="0"/>
              <w:divBdr>
                <w:top w:val="none" w:sz="0" w:space="0" w:color="auto"/>
                <w:left w:val="none" w:sz="0" w:space="0" w:color="auto"/>
                <w:bottom w:val="none" w:sz="0" w:space="0" w:color="auto"/>
                <w:right w:val="none" w:sz="0" w:space="0" w:color="auto"/>
              </w:divBdr>
            </w:div>
          </w:divsChild>
        </w:div>
        <w:div w:id="259026192">
          <w:marLeft w:val="0"/>
          <w:marRight w:val="0"/>
          <w:marTop w:val="0"/>
          <w:marBottom w:val="0"/>
          <w:divBdr>
            <w:top w:val="none" w:sz="0" w:space="0" w:color="auto"/>
            <w:left w:val="none" w:sz="0" w:space="0" w:color="auto"/>
            <w:bottom w:val="none" w:sz="0" w:space="0" w:color="auto"/>
            <w:right w:val="none" w:sz="0" w:space="0" w:color="auto"/>
          </w:divBdr>
          <w:divsChild>
            <w:div w:id="1529642710">
              <w:marLeft w:val="0"/>
              <w:marRight w:val="0"/>
              <w:marTop w:val="0"/>
              <w:marBottom w:val="0"/>
              <w:divBdr>
                <w:top w:val="none" w:sz="0" w:space="0" w:color="auto"/>
                <w:left w:val="none" w:sz="0" w:space="0" w:color="auto"/>
                <w:bottom w:val="none" w:sz="0" w:space="0" w:color="auto"/>
                <w:right w:val="none" w:sz="0" w:space="0" w:color="auto"/>
              </w:divBdr>
            </w:div>
          </w:divsChild>
        </w:div>
        <w:div w:id="290206709">
          <w:marLeft w:val="0"/>
          <w:marRight w:val="0"/>
          <w:marTop w:val="0"/>
          <w:marBottom w:val="0"/>
          <w:divBdr>
            <w:top w:val="none" w:sz="0" w:space="0" w:color="auto"/>
            <w:left w:val="none" w:sz="0" w:space="0" w:color="auto"/>
            <w:bottom w:val="none" w:sz="0" w:space="0" w:color="auto"/>
            <w:right w:val="none" w:sz="0" w:space="0" w:color="auto"/>
          </w:divBdr>
          <w:divsChild>
            <w:div w:id="611591571">
              <w:marLeft w:val="0"/>
              <w:marRight w:val="0"/>
              <w:marTop w:val="0"/>
              <w:marBottom w:val="0"/>
              <w:divBdr>
                <w:top w:val="none" w:sz="0" w:space="0" w:color="auto"/>
                <w:left w:val="none" w:sz="0" w:space="0" w:color="auto"/>
                <w:bottom w:val="none" w:sz="0" w:space="0" w:color="auto"/>
                <w:right w:val="none" w:sz="0" w:space="0" w:color="auto"/>
              </w:divBdr>
            </w:div>
          </w:divsChild>
        </w:div>
        <w:div w:id="317543386">
          <w:marLeft w:val="0"/>
          <w:marRight w:val="0"/>
          <w:marTop w:val="0"/>
          <w:marBottom w:val="0"/>
          <w:divBdr>
            <w:top w:val="none" w:sz="0" w:space="0" w:color="auto"/>
            <w:left w:val="none" w:sz="0" w:space="0" w:color="auto"/>
            <w:bottom w:val="none" w:sz="0" w:space="0" w:color="auto"/>
            <w:right w:val="none" w:sz="0" w:space="0" w:color="auto"/>
          </w:divBdr>
          <w:divsChild>
            <w:div w:id="1704789243">
              <w:marLeft w:val="0"/>
              <w:marRight w:val="0"/>
              <w:marTop w:val="0"/>
              <w:marBottom w:val="0"/>
              <w:divBdr>
                <w:top w:val="none" w:sz="0" w:space="0" w:color="auto"/>
                <w:left w:val="none" w:sz="0" w:space="0" w:color="auto"/>
                <w:bottom w:val="none" w:sz="0" w:space="0" w:color="auto"/>
                <w:right w:val="none" w:sz="0" w:space="0" w:color="auto"/>
              </w:divBdr>
            </w:div>
          </w:divsChild>
        </w:div>
        <w:div w:id="406271183">
          <w:marLeft w:val="0"/>
          <w:marRight w:val="0"/>
          <w:marTop w:val="0"/>
          <w:marBottom w:val="0"/>
          <w:divBdr>
            <w:top w:val="none" w:sz="0" w:space="0" w:color="auto"/>
            <w:left w:val="none" w:sz="0" w:space="0" w:color="auto"/>
            <w:bottom w:val="none" w:sz="0" w:space="0" w:color="auto"/>
            <w:right w:val="none" w:sz="0" w:space="0" w:color="auto"/>
          </w:divBdr>
          <w:divsChild>
            <w:div w:id="1585530225">
              <w:marLeft w:val="0"/>
              <w:marRight w:val="0"/>
              <w:marTop w:val="0"/>
              <w:marBottom w:val="0"/>
              <w:divBdr>
                <w:top w:val="none" w:sz="0" w:space="0" w:color="auto"/>
                <w:left w:val="none" w:sz="0" w:space="0" w:color="auto"/>
                <w:bottom w:val="none" w:sz="0" w:space="0" w:color="auto"/>
                <w:right w:val="none" w:sz="0" w:space="0" w:color="auto"/>
              </w:divBdr>
            </w:div>
          </w:divsChild>
        </w:div>
        <w:div w:id="456024429">
          <w:marLeft w:val="0"/>
          <w:marRight w:val="0"/>
          <w:marTop w:val="0"/>
          <w:marBottom w:val="0"/>
          <w:divBdr>
            <w:top w:val="none" w:sz="0" w:space="0" w:color="auto"/>
            <w:left w:val="none" w:sz="0" w:space="0" w:color="auto"/>
            <w:bottom w:val="none" w:sz="0" w:space="0" w:color="auto"/>
            <w:right w:val="none" w:sz="0" w:space="0" w:color="auto"/>
          </w:divBdr>
          <w:divsChild>
            <w:div w:id="1309700662">
              <w:marLeft w:val="0"/>
              <w:marRight w:val="0"/>
              <w:marTop w:val="0"/>
              <w:marBottom w:val="0"/>
              <w:divBdr>
                <w:top w:val="none" w:sz="0" w:space="0" w:color="auto"/>
                <w:left w:val="none" w:sz="0" w:space="0" w:color="auto"/>
                <w:bottom w:val="none" w:sz="0" w:space="0" w:color="auto"/>
                <w:right w:val="none" w:sz="0" w:space="0" w:color="auto"/>
              </w:divBdr>
            </w:div>
          </w:divsChild>
        </w:div>
        <w:div w:id="492600534">
          <w:marLeft w:val="0"/>
          <w:marRight w:val="0"/>
          <w:marTop w:val="0"/>
          <w:marBottom w:val="0"/>
          <w:divBdr>
            <w:top w:val="none" w:sz="0" w:space="0" w:color="auto"/>
            <w:left w:val="none" w:sz="0" w:space="0" w:color="auto"/>
            <w:bottom w:val="none" w:sz="0" w:space="0" w:color="auto"/>
            <w:right w:val="none" w:sz="0" w:space="0" w:color="auto"/>
          </w:divBdr>
          <w:divsChild>
            <w:div w:id="1172262995">
              <w:marLeft w:val="0"/>
              <w:marRight w:val="0"/>
              <w:marTop w:val="0"/>
              <w:marBottom w:val="0"/>
              <w:divBdr>
                <w:top w:val="none" w:sz="0" w:space="0" w:color="auto"/>
                <w:left w:val="none" w:sz="0" w:space="0" w:color="auto"/>
                <w:bottom w:val="none" w:sz="0" w:space="0" w:color="auto"/>
                <w:right w:val="none" w:sz="0" w:space="0" w:color="auto"/>
              </w:divBdr>
            </w:div>
          </w:divsChild>
        </w:div>
        <w:div w:id="504057204">
          <w:marLeft w:val="0"/>
          <w:marRight w:val="0"/>
          <w:marTop w:val="0"/>
          <w:marBottom w:val="0"/>
          <w:divBdr>
            <w:top w:val="none" w:sz="0" w:space="0" w:color="auto"/>
            <w:left w:val="none" w:sz="0" w:space="0" w:color="auto"/>
            <w:bottom w:val="none" w:sz="0" w:space="0" w:color="auto"/>
            <w:right w:val="none" w:sz="0" w:space="0" w:color="auto"/>
          </w:divBdr>
          <w:divsChild>
            <w:div w:id="1472862270">
              <w:marLeft w:val="0"/>
              <w:marRight w:val="0"/>
              <w:marTop w:val="0"/>
              <w:marBottom w:val="0"/>
              <w:divBdr>
                <w:top w:val="none" w:sz="0" w:space="0" w:color="auto"/>
                <w:left w:val="none" w:sz="0" w:space="0" w:color="auto"/>
                <w:bottom w:val="none" w:sz="0" w:space="0" w:color="auto"/>
                <w:right w:val="none" w:sz="0" w:space="0" w:color="auto"/>
              </w:divBdr>
            </w:div>
          </w:divsChild>
        </w:div>
        <w:div w:id="514930090">
          <w:marLeft w:val="0"/>
          <w:marRight w:val="0"/>
          <w:marTop w:val="0"/>
          <w:marBottom w:val="0"/>
          <w:divBdr>
            <w:top w:val="none" w:sz="0" w:space="0" w:color="auto"/>
            <w:left w:val="none" w:sz="0" w:space="0" w:color="auto"/>
            <w:bottom w:val="none" w:sz="0" w:space="0" w:color="auto"/>
            <w:right w:val="none" w:sz="0" w:space="0" w:color="auto"/>
          </w:divBdr>
          <w:divsChild>
            <w:div w:id="710619494">
              <w:marLeft w:val="0"/>
              <w:marRight w:val="0"/>
              <w:marTop w:val="0"/>
              <w:marBottom w:val="0"/>
              <w:divBdr>
                <w:top w:val="none" w:sz="0" w:space="0" w:color="auto"/>
                <w:left w:val="none" w:sz="0" w:space="0" w:color="auto"/>
                <w:bottom w:val="none" w:sz="0" w:space="0" w:color="auto"/>
                <w:right w:val="none" w:sz="0" w:space="0" w:color="auto"/>
              </w:divBdr>
            </w:div>
          </w:divsChild>
        </w:div>
        <w:div w:id="546180979">
          <w:marLeft w:val="0"/>
          <w:marRight w:val="0"/>
          <w:marTop w:val="0"/>
          <w:marBottom w:val="0"/>
          <w:divBdr>
            <w:top w:val="none" w:sz="0" w:space="0" w:color="auto"/>
            <w:left w:val="none" w:sz="0" w:space="0" w:color="auto"/>
            <w:bottom w:val="none" w:sz="0" w:space="0" w:color="auto"/>
            <w:right w:val="none" w:sz="0" w:space="0" w:color="auto"/>
          </w:divBdr>
          <w:divsChild>
            <w:div w:id="103229984">
              <w:marLeft w:val="0"/>
              <w:marRight w:val="0"/>
              <w:marTop w:val="0"/>
              <w:marBottom w:val="0"/>
              <w:divBdr>
                <w:top w:val="none" w:sz="0" w:space="0" w:color="auto"/>
                <w:left w:val="none" w:sz="0" w:space="0" w:color="auto"/>
                <w:bottom w:val="none" w:sz="0" w:space="0" w:color="auto"/>
                <w:right w:val="none" w:sz="0" w:space="0" w:color="auto"/>
              </w:divBdr>
            </w:div>
          </w:divsChild>
        </w:div>
        <w:div w:id="583078226">
          <w:marLeft w:val="0"/>
          <w:marRight w:val="0"/>
          <w:marTop w:val="0"/>
          <w:marBottom w:val="0"/>
          <w:divBdr>
            <w:top w:val="none" w:sz="0" w:space="0" w:color="auto"/>
            <w:left w:val="none" w:sz="0" w:space="0" w:color="auto"/>
            <w:bottom w:val="none" w:sz="0" w:space="0" w:color="auto"/>
            <w:right w:val="none" w:sz="0" w:space="0" w:color="auto"/>
          </w:divBdr>
          <w:divsChild>
            <w:div w:id="435296245">
              <w:marLeft w:val="0"/>
              <w:marRight w:val="0"/>
              <w:marTop w:val="0"/>
              <w:marBottom w:val="0"/>
              <w:divBdr>
                <w:top w:val="none" w:sz="0" w:space="0" w:color="auto"/>
                <w:left w:val="none" w:sz="0" w:space="0" w:color="auto"/>
                <w:bottom w:val="none" w:sz="0" w:space="0" w:color="auto"/>
                <w:right w:val="none" w:sz="0" w:space="0" w:color="auto"/>
              </w:divBdr>
            </w:div>
          </w:divsChild>
        </w:div>
        <w:div w:id="636182951">
          <w:marLeft w:val="0"/>
          <w:marRight w:val="0"/>
          <w:marTop w:val="0"/>
          <w:marBottom w:val="0"/>
          <w:divBdr>
            <w:top w:val="none" w:sz="0" w:space="0" w:color="auto"/>
            <w:left w:val="none" w:sz="0" w:space="0" w:color="auto"/>
            <w:bottom w:val="none" w:sz="0" w:space="0" w:color="auto"/>
            <w:right w:val="none" w:sz="0" w:space="0" w:color="auto"/>
          </w:divBdr>
          <w:divsChild>
            <w:div w:id="1176572089">
              <w:marLeft w:val="0"/>
              <w:marRight w:val="0"/>
              <w:marTop w:val="0"/>
              <w:marBottom w:val="0"/>
              <w:divBdr>
                <w:top w:val="none" w:sz="0" w:space="0" w:color="auto"/>
                <w:left w:val="none" w:sz="0" w:space="0" w:color="auto"/>
                <w:bottom w:val="none" w:sz="0" w:space="0" w:color="auto"/>
                <w:right w:val="none" w:sz="0" w:space="0" w:color="auto"/>
              </w:divBdr>
            </w:div>
          </w:divsChild>
        </w:div>
        <w:div w:id="681323495">
          <w:marLeft w:val="0"/>
          <w:marRight w:val="0"/>
          <w:marTop w:val="0"/>
          <w:marBottom w:val="0"/>
          <w:divBdr>
            <w:top w:val="none" w:sz="0" w:space="0" w:color="auto"/>
            <w:left w:val="none" w:sz="0" w:space="0" w:color="auto"/>
            <w:bottom w:val="none" w:sz="0" w:space="0" w:color="auto"/>
            <w:right w:val="none" w:sz="0" w:space="0" w:color="auto"/>
          </w:divBdr>
          <w:divsChild>
            <w:div w:id="1045519497">
              <w:marLeft w:val="0"/>
              <w:marRight w:val="0"/>
              <w:marTop w:val="0"/>
              <w:marBottom w:val="0"/>
              <w:divBdr>
                <w:top w:val="none" w:sz="0" w:space="0" w:color="auto"/>
                <w:left w:val="none" w:sz="0" w:space="0" w:color="auto"/>
                <w:bottom w:val="none" w:sz="0" w:space="0" w:color="auto"/>
                <w:right w:val="none" w:sz="0" w:space="0" w:color="auto"/>
              </w:divBdr>
            </w:div>
          </w:divsChild>
        </w:div>
        <w:div w:id="692069908">
          <w:marLeft w:val="0"/>
          <w:marRight w:val="0"/>
          <w:marTop w:val="0"/>
          <w:marBottom w:val="0"/>
          <w:divBdr>
            <w:top w:val="none" w:sz="0" w:space="0" w:color="auto"/>
            <w:left w:val="none" w:sz="0" w:space="0" w:color="auto"/>
            <w:bottom w:val="none" w:sz="0" w:space="0" w:color="auto"/>
            <w:right w:val="none" w:sz="0" w:space="0" w:color="auto"/>
          </w:divBdr>
          <w:divsChild>
            <w:div w:id="175006308">
              <w:marLeft w:val="0"/>
              <w:marRight w:val="0"/>
              <w:marTop w:val="0"/>
              <w:marBottom w:val="0"/>
              <w:divBdr>
                <w:top w:val="none" w:sz="0" w:space="0" w:color="auto"/>
                <w:left w:val="none" w:sz="0" w:space="0" w:color="auto"/>
                <w:bottom w:val="none" w:sz="0" w:space="0" w:color="auto"/>
                <w:right w:val="none" w:sz="0" w:space="0" w:color="auto"/>
              </w:divBdr>
            </w:div>
          </w:divsChild>
        </w:div>
        <w:div w:id="723139608">
          <w:marLeft w:val="0"/>
          <w:marRight w:val="0"/>
          <w:marTop w:val="0"/>
          <w:marBottom w:val="0"/>
          <w:divBdr>
            <w:top w:val="none" w:sz="0" w:space="0" w:color="auto"/>
            <w:left w:val="none" w:sz="0" w:space="0" w:color="auto"/>
            <w:bottom w:val="none" w:sz="0" w:space="0" w:color="auto"/>
            <w:right w:val="none" w:sz="0" w:space="0" w:color="auto"/>
          </w:divBdr>
          <w:divsChild>
            <w:div w:id="1962179383">
              <w:marLeft w:val="0"/>
              <w:marRight w:val="0"/>
              <w:marTop w:val="0"/>
              <w:marBottom w:val="0"/>
              <w:divBdr>
                <w:top w:val="none" w:sz="0" w:space="0" w:color="auto"/>
                <w:left w:val="none" w:sz="0" w:space="0" w:color="auto"/>
                <w:bottom w:val="none" w:sz="0" w:space="0" w:color="auto"/>
                <w:right w:val="none" w:sz="0" w:space="0" w:color="auto"/>
              </w:divBdr>
            </w:div>
          </w:divsChild>
        </w:div>
        <w:div w:id="777064929">
          <w:marLeft w:val="0"/>
          <w:marRight w:val="0"/>
          <w:marTop w:val="0"/>
          <w:marBottom w:val="0"/>
          <w:divBdr>
            <w:top w:val="none" w:sz="0" w:space="0" w:color="auto"/>
            <w:left w:val="none" w:sz="0" w:space="0" w:color="auto"/>
            <w:bottom w:val="none" w:sz="0" w:space="0" w:color="auto"/>
            <w:right w:val="none" w:sz="0" w:space="0" w:color="auto"/>
          </w:divBdr>
          <w:divsChild>
            <w:div w:id="2029793284">
              <w:marLeft w:val="0"/>
              <w:marRight w:val="0"/>
              <w:marTop w:val="0"/>
              <w:marBottom w:val="0"/>
              <w:divBdr>
                <w:top w:val="none" w:sz="0" w:space="0" w:color="auto"/>
                <w:left w:val="none" w:sz="0" w:space="0" w:color="auto"/>
                <w:bottom w:val="none" w:sz="0" w:space="0" w:color="auto"/>
                <w:right w:val="none" w:sz="0" w:space="0" w:color="auto"/>
              </w:divBdr>
            </w:div>
          </w:divsChild>
        </w:div>
        <w:div w:id="778139093">
          <w:marLeft w:val="0"/>
          <w:marRight w:val="0"/>
          <w:marTop w:val="0"/>
          <w:marBottom w:val="0"/>
          <w:divBdr>
            <w:top w:val="none" w:sz="0" w:space="0" w:color="auto"/>
            <w:left w:val="none" w:sz="0" w:space="0" w:color="auto"/>
            <w:bottom w:val="none" w:sz="0" w:space="0" w:color="auto"/>
            <w:right w:val="none" w:sz="0" w:space="0" w:color="auto"/>
          </w:divBdr>
          <w:divsChild>
            <w:div w:id="33042320">
              <w:marLeft w:val="0"/>
              <w:marRight w:val="0"/>
              <w:marTop w:val="0"/>
              <w:marBottom w:val="0"/>
              <w:divBdr>
                <w:top w:val="none" w:sz="0" w:space="0" w:color="auto"/>
                <w:left w:val="none" w:sz="0" w:space="0" w:color="auto"/>
                <w:bottom w:val="none" w:sz="0" w:space="0" w:color="auto"/>
                <w:right w:val="none" w:sz="0" w:space="0" w:color="auto"/>
              </w:divBdr>
            </w:div>
          </w:divsChild>
        </w:div>
        <w:div w:id="809134255">
          <w:marLeft w:val="0"/>
          <w:marRight w:val="0"/>
          <w:marTop w:val="0"/>
          <w:marBottom w:val="0"/>
          <w:divBdr>
            <w:top w:val="none" w:sz="0" w:space="0" w:color="auto"/>
            <w:left w:val="none" w:sz="0" w:space="0" w:color="auto"/>
            <w:bottom w:val="none" w:sz="0" w:space="0" w:color="auto"/>
            <w:right w:val="none" w:sz="0" w:space="0" w:color="auto"/>
          </w:divBdr>
          <w:divsChild>
            <w:div w:id="2002612323">
              <w:marLeft w:val="0"/>
              <w:marRight w:val="0"/>
              <w:marTop w:val="0"/>
              <w:marBottom w:val="0"/>
              <w:divBdr>
                <w:top w:val="none" w:sz="0" w:space="0" w:color="auto"/>
                <w:left w:val="none" w:sz="0" w:space="0" w:color="auto"/>
                <w:bottom w:val="none" w:sz="0" w:space="0" w:color="auto"/>
                <w:right w:val="none" w:sz="0" w:space="0" w:color="auto"/>
              </w:divBdr>
            </w:div>
          </w:divsChild>
        </w:div>
        <w:div w:id="813791510">
          <w:marLeft w:val="0"/>
          <w:marRight w:val="0"/>
          <w:marTop w:val="0"/>
          <w:marBottom w:val="0"/>
          <w:divBdr>
            <w:top w:val="none" w:sz="0" w:space="0" w:color="auto"/>
            <w:left w:val="none" w:sz="0" w:space="0" w:color="auto"/>
            <w:bottom w:val="none" w:sz="0" w:space="0" w:color="auto"/>
            <w:right w:val="none" w:sz="0" w:space="0" w:color="auto"/>
          </w:divBdr>
          <w:divsChild>
            <w:div w:id="1288466745">
              <w:marLeft w:val="0"/>
              <w:marRight w:val="0"/>
              <w:marTop w:val="0"/>
              <w:marBottom w:val="0"/>
              <w:divBdr>
                <w:top w:val="none" w:sz="0" w:space="0" w:color="auto"/>
                <w:left w:val="none" w:sz="0" w:space="0" w:color="auto"/>
                <w:bottom w:val="none" w:sz="0" w:space="0" w:color="auto"/>
                <w:right w:val="none" w:sz="0" w:space="0" w:color="auto"/>
              </w:divBdr>
            </w:div>
          </w:divsChild>
        </w:div>
        <w:div w:id="835193146">
          <w:marLeft w:val="0"/>
          <w:marRight w:val="0"/>
          <w:marTop w:val="0"/>
          <w:marBottom w:val="0"/>
          <w:divBdr>
            <w:top w:val="none" w:sz="0" w:space="0" w:color="auto"/>
            <w:left w:val="none" w:sz="0" w:space="0" w:color="auto"/>
            <w:bottom w:val="none" w:sz="0" w:space="0" w:color="auto"/>
            <w:right w:val="none" w:sz="0" w:space="0" w:color="auto"/>
          </w:divBdr>
          <w:divsChild>
            <w:div w:id="1504710718">
              <w:marLeft w:val="0"/>
              <w:marRight w:val="0"/>
              <w:marTop w:val="0"/>
              <w:marBottom w:val="0"/>
              <w:divBdr>
                <w:top w:val="none" w:sz="0" w:space="0" w:color="auto"/>
                <w:left w:val="none" w:sz="0" w:space="0" w:color="auto"/>
                <w:bottom w:val="none" w:sz="0" w:space="0" w:color="auto"/>
                <w:right w:val="none" w:sz="0" w:space="0" w:color="auto"/>
              </w:divBdr>
            </w:div>
          </w:divsChild>
        </w:div>
        <w:div w:id="844248350">
          <w:marLeft w:val="0"/>
          <w:marRight w:val="0"/>
          <w:marTop w:val="0"/>
          <w:marBottom w:val="0"/>
          <w:divBdr>
            <w:top w:val="none" w:sz="0" w:space="0" w:color="auto"/>
            <w:left w:val="none" w:sz="0" w:space="0" w:color="auto"/>
            <w:bottom w:val="none" w:sz="0" w:space="0" w:color="auto"/>
            <w:right w:val="none" w:sz="0" w:space="0" w:color="auto"/>
          </w:divBdr>
          <w:divsChild>
            <w:div w:id="1442992555">
              <w:marLeft w:val="0"/>
              <w:marRight w:val="0"/>
              <w:marTop w:val="0"/>
              <w:marBottom w:val="0"/>
              <w:divBdr>
                <w:top w:val="none" w:sz="0" w:space="0" w:color="auto"/>
                <w:left w:val="none" w:sz="0" w:space="0" w:color="auto"/>
                <w:bottom w:val="none" w:sz="0" w:space="0" w:color="auto"/>
                <w:right w:val="none" w:sz="0" w:space="0" w:color="auto"/>
              </w:divBdr>
            </w:div>
          </w:divsChild>
        </w:div>
        <w:div w:id="845363057">
          <w:marLeft w:val="0"/>
          <w:marRight w:val="0"/>
          <w:marTop w:val="0"/>
          <w:marBottom w:val="0"/>
          <w:divBdr>
            <w:top w:val="none" w:sz="0" w:space="0" w:color="auto"/>
            <w:left w:val="none" w:sz="0" w:space="0" w:color="auto"/>
            <w:bottom w:val="none" w:sz="0" w:space="0" w:color="auto"/>
            <w:right w:val="none" w:sz="0" w:space="0" w:color="auto"/>
          </w:divBdr>
          <w:divsChild>
            <w:div w:id="1095590019">
              <w:marLeft w:val="0"/>
              <w:marRight w:val="0"/>
              <w:marTop w:val="0"/>
              <w:marBottom w:val="0"/>
              <w:divBdr>
                <w:top w:val="none" w:sz="0" w:space="0" w:color="auto"/>
                <w:left w:val="none" w:sz="0" w:space="0" w:color="auto"/>
                <w:bottom w:val="none" w:sz="0" w:space="0" w:color="auto"/>
                <w:right w:val="none" w:sz="0" w:space="0" w:color="auto"/>
              </w:divBdr>
            </w:div>
          </w:divsChild>
        </w:div>
        <w:div w:id="848327335">
          <w:marLeft w:val="0"/>
          <w:marRight w:val="0"/>
          <w:marTop w:val="0"/>
          <w:marBottom w:val="0"/>
          <w:divBdr>
            <w:top w:val="none" w:sz="0" w:space="0" w:color="auto"/>
            <w:left w:val="none" w:sz="0" w:space="0" w:color="auto"/>
            <w:bottom w:val="none" w:sz="0" w:space="0" w:color="auto"/>
            <w:right w:val="none" w:sz="0" w:space="0" w:color="auto"/>
          </w:divBdr>
          <w:divsChild>
            <w:div w:id="2095012007">
              <w:marLeft w:val="0"/>
              <w:marRight w:val="0"/>
              <w:marTop w:val="0"/>
              <w:marBottom w:val="0"/>
              <w:divBdr>
                <w:top w:val="none" w:sz="0" w:space="0" w:color="auto"/>
                <w:left w:val="none" w:sz="0" w:space="0" w:color="auto"/>
                <w:bottom w:val="none" w:sz="0" w:space="0" w:color="auto"/>
                <w:right w:val="none" w:sz="0" w:space="0" w:color="auto"/>
              </w:divBdr>
            </w:div>
          </w:divsChild>
        </w:div>
        <w:div w:id="864291395">
          <w:marLeft w:val="0"/>
          <w:marRight w:val="0"/>
          <w:marTop w:val="0"/>
          <w:marBottom w:val="0"/>
          <w:divBdr>
            <w:top w:val="none" w:sz="0" w:space="0" w:color="auto"/>
            <w:left w:val="none" w:sz="0" w:space="0" w:color="auto"/>
            <w:bottom w:val="none" w:sz="0" w:space="0" w:color="auto"/>
            <w:right w:val="none" w:sz="0" w:space="0" w:color="auto"/>
          </w:divBdr>
          <w:divsChild>
            <w:div w:id="109328626">
              <w:marLeft w:val="0"/>
              <w:marRight w:val="0"/>
              <w:marTop w:val="0"/>
              <w:marBottom w:val="0"/>
              <w:divBdr>
                <w:top w:val="none" w:sz="0" w:space="0" w:color="auto"/>
                <w:left w:val="none" w:sz="0" w:space="0" w:color="auto"/>
                <w:bottom w:val="none" w:sz="0" w:space="0" w:color="auto"/>
                <w:right w:val="none" w:sz="0" w:space="0" w:color="auto"/>
              </w:divBdr>
            </w:div>
          </w:divsChild>
        </w:div>
        <w:div w:id="929849666">
          <w:marLeft w:val="0"/>
          <w:marRight w:val="0"/>
          <w:marTop w:val="0"/>
          <w:marBottom w:val="0"/>
          <w:divBdr>
            <w:top w:val="none" w:sz="0" w:space="0" w:color="auto"/>
            <w:left w:val="none" w:sz="0" w:space="0" w:color="auto"/>
            <w:bottom w:val="none" w:sz="0" w:space="0" w:color="auto"/>
            <w:right w:val="none" w:sz="0" w:space="0" w:color="auto"/>
          </w:divBdr>
          <w:divsChild>
            <w:div w:id="1085684608">
              <w:marLeft w:val="0"/>
              <w:marRight w:val="0"/>
              <w:marTop w:val="0"/>
              <w:marBottom w:val="0"/>
              <w:divBdr>
                <w:top w:val="none" w:sz="0" w:space="0" w:color="auto"/>
                <w:left w:val="none" w:sz="0" w:space="0" w:color="auto"/>
                <w:bottom w:val="none" w:sz="0" w:space="0" w:color="auto"/>
                <w:right w:val="none" w:sz="0" w:space="0" w:color="auto"/>
              </w:divBdr>
            </w:div>
          </w:divsChild>
        </w:div>
        <w:div w:id="1035696000">
          <w:marLeft w:val="0"/>
          <w:marRight w:val="0"/>
          <w:marTop w:val="0"/>
          <w:marBottom w:val="0"/>
          <w:divBdr>
            <w:top w:val="none" w:sz="0" w:space="0" w:color="auto"/>
            <w:left w:val="none" w:sz="0" w:space="0" w:color="auto"/>
            <w:bottom w:val="none" w:sz="0" w:space="0" w:color="auto"/>
            <w:right w:val="none" w:sz="0" w:space="0" w:color="auto"/>
          </w:divBdr>
          <w:divsChild>
            <w:div w:id="2042391654">
              <w:marLeft w:val="0"/>
              <w:marRight w:val="0"/>
              <w:marTop w:val="0"/>
              <w:marBottom w:val="0"/>
              <w:divBdr>
                <w:top w:val="none" w:sz="0" w:space="0" w:color="auto"/>
                <w:left w:val="none" w:sz="0" w:space="0" w:color="auto"/>
                <w:bottom w:val="none" w:sz="0" w:space="0" w:color="auto"/>
                <w:right w:val="none" w:sz="0" w:space="0" w:color="auto"/>
              </w:divBdr>
            </w:div>
          </w:divsChild>
        </w:div>
        <w:div w:id="1082458113">
          <w:marLeft w:val="0"/>
          <w:marRight w:val="0"/>
          <w:marTop w:val="0"/>
          <w:marBottom w:val="0"/>
          <w:divBdr>
            <w:top w:val="none" w:sz="0" w:space="0" w:color="auto"/>
            <w:left w:val="none" w:sz="0" w:space="0" w:color="auto"/>
            <w:bottom w:val="none" w:sz="0" w:space="0" w:color="auto"/>
            <w:right w:val="none" w:sz="0" w:space="0" w:color="auto"/>
          </w:divBdr>
          <w:divsChild>
            <w:div w:id="1175682088">
              <w:marLeft w:val="0"/>
              <w:marRight w:val="0"/>
              <w:marTop w:val="0"/>
              <w:marBottom w:val="0"/>
              <w:divBdr>
                <w:top w:val="none" w:sz="0" w:space="0" w:color="auto"/>
                <w:left w:val="none" w:sz="0" w:space="0" w:color="auto"/>
                <w:bottom w:val="none" w:sz="0" w:space="0" w:color="auto"/>
                <w:right w:val="none" w:sz="0" w:space="0" w:color="auto"/>
              </w:divBdr>
            </w:div>
          </w:divsChild>
        </w:div>
        <w:div w:id="1143618821">
          <w:marLeft w:val="0"/>
          <w:marRight w:val="0"/>
          <w:marTop w:val="0"/>
          <w:marBottom w:val="0"/>
          <w:divBdr>
            <w:top w:val="none" w:sz="0" w:space="0" w:color="auto"/>
            <w:left w:val="none" w:sz="0" w:space="0" w:color="auto"/>
            <w:bottom w:val="none" w:sz="0" w:space="0" w:color="auto"/>
            <w:right w:val="none" w:sz="0" w:space="0" w:color="auto"/>
          </w:divBdr>
          <w:divsChild>
            <w:div w:id="709695194">
              <w:marLeft w:val="0"/>
              <w:marRight w:val="0"/>
              <w:marTop w:val="0"/>
              <w:marBottom w:val="0"/>
              <w:divBdr>
                <w:top w:val="none" w:sz="0" w:space="0" w:color="auto"/>
                <w:left w:val="none" w:sz="0" w:space="0" w:color="auto"/>
                <w:bottom w:val="none" w:sz="0" w:space="0" w:color="auto"/>
                <w:right w:val="none" w:sz="0" w:space="0" w:color="auto"/>
              </w:divBdr>
            </w:div>
          </w:divsChild>
        </w:div>
        <w:div w:id="1202523520">
          <w:marLeft w:val="0"/>
          <w:marRight w:val="0"/>
          <w:marTop w:val="0"/>
          <w:marBottom w:val="0"/>
          <w:divBdr>
            <w:top w:val="none" w:sz="0" w:space="0" w:color="auto"/>
            <w:left w:val="none" w:sz="0" w:space="0" w:color="auto"/>
            <w:bottom w:val="none" w:sz="0" w:space="0" w:color="auto"/>
            <w:right w:val="none" w:sz="0" w:space="0" w:color="auto"/>
          </w:divBdr>
          <w:divsChild>
            <w:div w:id="1880119664">
              <w:marLeft w:val="0"/>
              <w:marRight w:val="0"/>
              <w:marTop w:val="0"/>
              <w:marBottom w:val="0"/>
              <w:divBdr>
                <w:top w:val="none" w:sz="0" w:space="0" w:color="auto"/>
                <w:left w:val="none" w:sz="0" w:space="0" w:color="auto"/>
                <w:bottom w:val="none" w:sz="0" w:space="0" w:color="auto"/>
                <w:right w:val="none" w:sz="0" w:space="0" w:color="auto"/>
              </w:divBdr>
            </w:div>
          </w:divsChild>
        </w:div>
        <w:div w:id="1269191733">
          <w:marLeft w:val="0"/>
          <w:marRight w:val="0"/>
          <w:marTop w:val="0"/>
          <w:marBottom w:val="0"/>
          <w:divBdr>
            <w:top w:val="none" w:sz="0" w:space="0" w:color="auto"/>
            <w:left w:val="none" w:sz="0" w:space="0" w:color="auto"/>
            <w:bottom w:val="none" w:sz="0" w:space="0" w:color="auto"/>
            <w:right w:val="none" w:sz="0" w:space="0" w:color="auto"/>
          </w:divBdr>
          <w:divsChild>
            <w:div w:id="1995258135">
              <w:marLeft w:val="0"/>
              <w:marRight w:val="0"/>
              <w:marTop w:val="0"/>
              <w:marBottom w:val="0"/>
              <w:divBdr>
                <w:top w:val="none" w:sz="0" w:space="0" w:color="auto"/>
                <w:left w:val="none" w:sz="0" w:space="0" w:color="auto"/>
                <w:bottom w:val="none" w:sz="0" w:space="0" w:color="auto"/>
                <w:right w:val="none" w:sz="0" w:space="0" w:color="auto"/>
              </w:divBdr>
            </w:div>
          </w:divsChild>
        </w:div>
        <w:div w:id="1323656978">
          <w:marLeft w:val="0"/>
          <w:marRight w:val="0"/>
          <w:marTop w:val="0"/>
          <w:marBottom w:val="0"/>
          <w:divBdr>
            <w:top w:val="none" w:sz="0" w:space="0" w:color="auto"/>
            <w:left w:val="none" w:sz="0" w:space="0" w:color="auto"/>
            <w:bottom w:val="none" w:sz="0" w:space="0" w:color="auto"/>
            <w:right w:val="none" w:sz="0" w:space="0" w:color="auto"/>
          </w:divBdr>
          <w:divsChild>
            <w:div w:id="1474639741">
              <w:marLeft w:val="0"/>
              <w:marRight w:val="0"/>
              <w:marTop w:val="0"/>
              <w:marBottom w:val="0"/>
              <w:divBdr>
                <w:top w:val="none" w:sz="0" w:space="0" w:color="auto"/>
                <w:left w:val="none" w:sz="0" w:space="0" w:color="auto"/>
                <w:bottom w:val="none" w:sz="0" w:space="0" w:color="auto"/>
                <w:right w:val="none" w:sz="0" w:space="0" w:color="auto"/>
              </w:divBdr>
            </w:div>
          </w:divsChild>
        </w:div>
        <w:div w:id="1388260876">
          <w:marLeft w:val="0"/>
          <w:marRight w:val="0"/>
          <w:marTop w:val="0"/>
          <w:marBottom w:val="0"/>
          <w:divBdr>
            <w:top w:val="none" w:sz="0" w:space="0" w:color="auto"/>
            <w:left w:val="none" w:sz="0" w:space="0" w:color="auto"/>
            <w:bottom w:val="none" w:sz="0" w:space="0" w:color="auto"/>
            <w:right w:val="none" w:sz="0" w:space="0" w:color="auto"/>
          </w:divBdr>
          <w:divsChild>
            <w:div w:id="167208983">
              <w:marLeft w:val="0"/>
              <w:marRight w:val="0"/>
              <w:marTop w:val="0"/>
              <w:marBottom w:val="0"/>
              <w:divBdr>
                <w:top w:val="none" w:sz="0" w:space="0" w:color="auto"/>
                <w:left w:val="none" w:sz="0" w:space="0" w:color="auto"/>
                <w:bottom w:val="none" w:sz="0" w:space="0" w:color="auto"/>
                <w:right w:val="none" w:sz="0" w:space="0" w:color="auto"/>
              </w:divBdr>
            </w:div>
          </w:divsChild>
        </w:div>
        <w:div w:id="1421872532">
          <w:marLeft w:val="0"/>
          <w:marRight w:val="0"/>
          <w:marTop w:val="0"/>
          <w:marBottom w:val="0"/>
          <w:divBdr>
            <w:top w:val="none" w:sz="0" w:space="0" w:color="auto"/>
            <w:left w:val="none" w:sz="0" w:space="0" w:color="auto"/>
            <w:bottom w:val="none" w:sz="0" w:space="0" w:color="auto"/>
            <w:right w:val="none" w:sz="0" w:space="0" w:color="auto"/>
          </w:divBdr>
          <w:divsChild>
            <w:div w:id="754592693">
              <w:marLeft w:val="0"/>
              <w:marRight w:val="0"/>
              <w:marTop w:val="0"/>
              <w:marBottom w:val="0"/>
              <w:divBdr>
                <w:top w:val="none" w:sz="0" w:space="0" w:color="auto"/>
                <w:left w:val="none" w:sz="0" w:space="0" w:color="auto"/>
                <w:bottom w:val="none" w:sz="0" w:space="0" w:color="auto"/>
                <w:right w:val="none" w:sz="0" w:space="0" w:color="auto"/>
              </w:divBdr>
            </w:div>
            <w:div w:id="1185097498">
              <w:marLeft w:val="0"/>
              <w:marRight w:val="0"/>
              <w:marTop w:val="0"/>
              <w:marBottom w:val="0"/>
              <w:divBdr>
                <w:top w:val="none" w:sz="0" w:space="0" w:color="auto"/>
                <w:left w:val="none" w:sz="0" w:space="0" w:color="auto"/>
                <w:bottom w:val="none" w:sz="0" w:space="0" w:color="auto"/>
                <w:right w:val="none" w:sz="0" w:space="0" w:color="auto"/>
              </w:divBdr>
            </w:div>
          </w:divsChild>
        </w:div>
        <w:div w:id="1491677629">
          <w:marLeft w:val="0"/>
          <w:marRight w:val="0"/>
          <w:marTop w:val="0"/>
          <w:marBottom w:val="0"/>
          <w:divBdr>
            <w:top w:val="none" w:sz="0" w:space="0" w:color="auto"/>
            <w:left w:val="none" w:sz="0" w:space="0" w:color="auto"/>
            <w:bottom w:val="none" w:sz="0" w:space="0" w:color="auto"/>
            <w:right w:val="none" w:sz="0" w:space="0" w:color="auto"/>
          </w:divBdr>
          <w:divsChild>
            <w:div w:id="810365130">
              <w:marLeft w:val="0"/>
              <w:marRight w:val="0"/>
              <w:marTop w:val="0"/>
              <w:marBottom w:val="0"/>
              <w:divBdr>
                <w:top w:val="none" w:sz="0" w:space="0" w:color="auto"/>
                <w:left w:val="none" w:sz="0" w:space="0" w:color="auto"/>
                <w:bottom w:val="none" w:sz="0" w:space="0" w:color="auto"/>
                <w:right w:val="none" w:sz="0" w:space="0" w:color="auto"/>
              </w:divBdr>
            </w:div>
          </w:divsChild>
        </w:div>
        <w:div w:id="1570462657">
          <w:marLeft w:val="0"/>
          <w:marRight w:val="0"/>
          <w:marTop w:val="0"/>
          <w:marBottom w:val="0"/>
          <w:divBdr>
            <w:top w:val="none" w:sz="0" w:space="0" w:color="auto"/>
            <w:left w:val="none" w:sz="0" w:space="0" w:color="auto"/>
            <w:bottom w:val="none" w:sz="0" w:space="0" w:color="auto"/>
            <w:right w:val="none" w:sz="0" w:space="0" w:color="auto"/>
          </w:divBdr>
          <w:divsChild>
            <w:div w:id="976305279">
              <w:marLeft w:val="0"/>
              <w:marRight w:val="0"/>
              <w:marTop w:val="0"/>
              <w:marBottom w:val="0"/>
              <w:divBdr>
                <w:top w:val="none" w:sz="0" w:space="0" w:color="auto"/>
                <w:left w:val="none" w:sz="0" w:space="0" w:color="auto"/>
                <w:bottom w:val="none" w:sz="0" w:space="0" w:color="auto"/>
                <w:right w:val="none" w:sz="0" w:space="0" w:color="auto"/>
              </w:divBdr>
            </w:div>
          </w:divsChild>
        </w:div>
        <w:div w:id="1583292790">
          <w:marLeft w:val="0"/>
          <w:marRight w:val="0"/>
          <w:marTop w:val="0"/>
          <w:marBottom w:val="0"/>
          <w:divBdr>
            <w:top w:val="none" w:sz="0" w:space="0" w:color="auto"/>
            <w:left w:val="none" w:sz="0" w:space="0" w:color="auto"/>
            <w:bottom w:val="none" w:sz="0" w:space="0" w:color="auto"/>
            <w:right w:val="none" w:sz="0" w:space="0" w:color="auto"/>
          </w:divBdr>
          <w:divsChild>
            <w:div w:id="1728262543">
              <w:marLeft w:val="0"/>
              <w:marRight w:val="0"/>
              <w:marTop w:val="0"/>
              <w:marBottom w:val="0"/>
              <w:divBdr>
                <w:top w:val="none" w:sz="0" w:space="0" w:color="auto"/>
                <w:left w:val="none" w:sz="0" w:space="0" w:color="auto"/>
                <w:bottom w:val="none" w:sz="0" w:space="0" w:color="auto"/>
                <w:right w:val="none" w:sz="0" w:space="0" w:color="auto"/>
              </w:divBdr>
            </w:div>
          </w:divsChild>
        </w:div>
        <w:div w:id="1585382551">
          <w:marLeft w:val="0"/>
          <w:marRight w:val="0"/>
          <w:marTop w:val="0"/>
          <w:marBottom w:val="0"/>
          <w:divBdr>
            <w:top w:val="none" w:sz="0" w:space="0" w:color="auto"/>
            <w:left w:val="none" w:sz="0" w:space="0" w:color="auto"/>
            <w:bottom w:val="none" w:sz="0" w:space="0" w:color="auto"/>
            <w:right w:val="none" w:sz="0" w:space="0" w:color="auto"/>
          </w:divBdr>
          <w:divsChild>
            <w:div w:id="305205361">
              <w:marLeft w:val="0"/>
              <w:marRight w:val="0"/>
              <w:marTop w:val="0"/>
              <w:marBottom w:val="0"/>
              <w:divBdr>
                <w:top w:val="none" w:sz="0" w:space="0" w:color="auto"/>
                <w:left w:val="none" w:sz="0" w:space="0" w:color="auto"/>
                <w:bottom w:val="none" w:sz="0" w:space="0" w:color="auto"/>
                <w:right w:val="none" w:sz="0" w:space="0" w:color="auto"/>
              </w:divBdr>
            </w:div>
          </w:divsChild>
        </w:div>
        <w:div w:id="1626811997">
          <w:marLeft w:val="0"/>
          <w:marRight w:val="0"/>
          <w:marTop w:val="0"/>
          <w:marBottom w:val="0"/>
          <w:divBdr>
            <w:top w:val="none" w:sz="0" w:space="0" w:color="auto"/>
            <w:left w:val="none" w:sz="0" w:space="0" w:color="auto"/>
            <w:bottom w:val="none" w:sz="0" w:space="0" w:color="auto"/>
            <w:right w:val="none" w:sz="0" w:space="0" w:color="auto"/>
          </w:divBdr>
          <w:divsChild>
            <w:div w:id="681708507">
              <w:marLeft w:val="0"/>
              <w:marRight w:val="0"/>
              <w:marTop w:val="0"/>
              <w:marBottom w:val="0"/>
              <w:divBdr>
                <w:top w:val="none" w:sz="0" w:space="0" w:color="auto"/>
                <w:left w:val="none" w:sz="0" w:space="0" w:color="auto"/>
                <w:bottom w:val="none" w:sz="0" w:space="0" w:color="auto"/>
                <w:right w:val="none" w:sz="0" w:space="0" w:color="auto"/>
              </w:divBdr>
            </w:div>
          </w:divsChild>
        </w:div>
        <w:div w:id="1720396042">
          <w:marLeft w:val="0"/>
          <w:marRight w:val="0"/>
          <w:marTop w:val="0"/>
          <w:marBottom w:val="0"/>
          <w:divBdr>
            <w:top w:val="none" w:sz="0" w:space="0" w:color="auto"/>
            <w:left w:val="none" w:sz="0" w:space="0" w:color="auto"/>
            <w:bottom w:val="none" w:sz="0" w:space="0" w:color="auto"/>
            <w:right w:val="none" w:sz="0" w:space="0" w:color="auto"/>
          </w:divBdr>
          <w:divsChild>
            <w:div w:id="852230213">
              <w:marLeft w:val="0"/>
              <w:marRight w:val="0"/>
              <w:marTop w:val="0"/>
              <w:marBottom w:val="0"/>
              <w:divBdr>
                <w:top w:val="none" w:sz="0" w:space="0" w:color="auto"/>
                <w:left w:val="none" w:sz="0" w:space="0" w:color="auto"/>
                <w:bottom w:val="none" w:sz="0" w:space="0" w:color="auto"/>
                <w:right w:val="none" w:sz="0" w:space="0" w:color="auto"/>
              </w:divBdr>
            </w:div>
          </w:divsChild>
        </w:div>
        <w:div w:id="1747602874">
          <w:marLeft w:val="0"/>
          <w:marRight w:val="0"/>
          <w:marTop w:val="0"/>
          <w:marBottom w:val="0"/>
          <w:divBdr>
            <w:top w:val="none" w:sz="0" w:space="0" w:color="auto"/>
            <w:left w:val="none" w:sz="0" w:space="0" w:color="auto"/>
            <w:bottom w:val="none" w:sz="0" w:space="0" w:color="auto"/>
            <w:right w:val="none" w:sz="0" w:space="0" w:color="auto"/>
          </w:divBdr>
          <w:divsChild>
            <w:div w:id="1014574547">
              <w:marLeft w:val="0"/>
              <w:marRight w:val="0"/>
              <w:marTop w:val="0"/>
              <w:marBottom w:val="0"/>
              <w:divBdr>
                <w:top w:val="none" w:sz="0" w:space="0" w:color="auto"/>
                <w:left w:val="none" w:sz="0" w:space="0" w:color="auto"/>
                <w:bottom w:val="none" w:sz="0" w:space="0" w:color="auto"/>
                <w:right w:val="none" w:sz="0" w:space="0" w:color="auto"/>
              </w:divBdr>
            </w:div>
            <w:div w:id="2051563689">
              <w:marLeft w:val="0"/>
              <w:marRight w:val="0"/>
              <w:marTop w:val="0"/>
              <w:marBottom w:val="0"/>
              <w:divBdr>
                <w:top w:val="none" w:sz="0" w:space="0" w:color="auto"/>
                <w:left w:val="none" w:sz="0" w:space="0" w:color="auto"/>
                <w:bottom w:val="none" w:sz="0" w:space="0" w:color="auto"/>
                <w:right w:val="none" w:sz="0" w:space="0" w:color="auto"/>
              </w:divBdr>
            </w:div>
          </w:divsChild>
        </w:div>
        <w:div w:id="1758865359">
          <w:marLeft w:val="0"/>
          <w:marRight w:val="0"/>
          <w:marTop w:val="0"/>
          <w:marBottom w:val="0"/>
          <w:divBdr>
            <w:top w:val="none" w:sz="0" w:space="0" w:color="auto"/>
            <w:left w:val="none" w:sz="0" w:space="0" w:color="auto"/>
            <w:bottom w:val="none" w:sz="0" w:space="0" w:color="auto"/>
            <w:right w:val="none" w:sz="0" w:space="0" w:color="auto"/>
          </w:divBdr>
          <w:divsChild>
            <w:div w:id="855076184">
              <w:marLeft w:val="0"/>
              <w:marRight w:val="0"/>
              <w:marTop w:val="0"/>
              <w:marBottom w:val="0"/>
              <w:divBdr>
                <w:top w:val="none" w:sz="0" w:space="0" w:color="auto"/>
                <w:left w:val="none" w:sz="0" w:space="0" w:color="auto"/>
                <w:bottom w:val="none" w:sz="0" w:space="0" w:color="auto"/>
                <w:right w:val="none" w:sz="0" w:space="0" w:color="auto"/>
              </w:divBdr>
            </w:div>
          </w:divsChild>
        </w:div>
        <w:div w:id="1763606148">
          <w:marLeft w:val="0"/>
          <w:marRight w:val="0"/>
          <w:marTop w:val="0"/>
          <w:marBottom w:val="0"/>
          <w:divBdr>
            <w:top w:val="none" w:sz="0" w:space="0" w:color="auto"/>
            <w:left w:val="none" w:sz="0" w:space="0" w:color="auto"/>
            <w:bottom w:val="none" w:sz="0" w:space="0" w:color="auto"/>
            <w:right w:val="none" w:sz="0" w:space="0" w:color="auto"/>
          </w:divBdr>
          <w:divsChild>
            <w:div w:id="1089500741">
              <w:marLeft w:val="0"/>
              <w:marRight w:val="0"/>
              <w:marTop w:val="0"/>
              <w:marBottom w:val="0"/>
              <w:divBdr>
                <w:top w:val="none" w:sz="0" w:space="0" w:color="auto"/>
                <w:left w:val="none" w:sz="0" w:space="0" w:color="auto"/>
                <w:bottom w:val="none" w:sz="0" w:space="0" w:color="auto"/>
                <w:right w:val="none" w:sz="0" w:space="0" w:color="auto"/>
              </w:divBdr>
            </w:div>
          </w:divsChild>
        </w:div>
        <w:div w:id="1771074764">
          <w:marLeft w:val="0"/>
          <w:marRight w:val="0"/>
          <w:marTop w:val="0"/>
          <w:marBottom w:val="0"/>
          <w:divBdr>
            <w:top w:val="none" w:sz="0" w:space="0" w:color="auto"/>
            <w:left w:val="none" w:sz="0" w:space="0" w:color="auto"/>
            <w:bottom w:val="none" w:sz="0" w:space="0" w:color="auto"/>
            <w:right w:val="none" w:sz="0" w:space="0" w:color="auto"/>
          </w:divBdr>
          <w:divsChild>
            <w:div w:id="475489803">
              <w:marLeft w:val="0"/>
              <w:marRight w:val="0"/>
              <w:marTop w:val="0"/>
              <w:marBottom w:val="0"/>
              <w:divBdr>
                <w:top w:val="none" w:sz="0" w:space="0" w:color="auto"/>
                <w:left w:val="none" w:sz="0" w:space="0" w:color="auto"/>
                <w:bottom w:val="none" w:sz="0" w:space="0" w:color="auto"/>
                <w:right w:val="none" w:sz="0" w:space="0" w:color="auto"/>
              </w:divBdr>
            </w:div>
          </w:divsChild>
        </w:div>
        <w:div w:id="1776710752">
          <w:marLeft w:val="0"/>
          <w:marRight w:val="0"/>
          <w:marTop w:val="0"/>
          <w:marBottom w:val="0"/>
          <w:divBdr>
            <w:top w:val="none" w:sz="0" w:space="0" w:color="auto"/>
            <w:left w:val="none" w:sz="0" w:space="0" w:color="auto"/>
            <w:bottom w:val="none" w:sz="0" w:space="0" w:color="auto"/>
            <w:right w:val="none" w:sz="0" w:space="0" w:color="auto"/>
          </w:divBdr>
          <w:divsChild>
            <w:div w:id="312759718">
              <w:marLeft w:val="0"/>
              <w:marRight w:val="0"/>
              <w:marTop w:val="0"/>
              <w:marBottom w:val="0"/>
              <w:divBdr>
                <w:top w:val="none" w:sz="0" w:space="0" w:color="auto"/>
                <w:left w:val="none" w:sz="0" w:space="0" w:color="auto"/>
                <w:bottom w:val="none" w:sz="0" w:space="0" w:color="auto"/>
                <w:right w:val="none" w:sz="0" w:space="0" w:color="auto"/>
              </w:divBdr>
            </w:div>
          </w:divsChild>
        </w:div>
        <w:div w:id="1806923786">
          <w:marLeft w:val="0"/>
          <w:marRight w:val="0"/>
          <w:marTop w:val="0"/>
          <w:marBottom w:val="0"/>
          <w:divBdr>
            <w:top w:val="none" w:sz="0" w:space="0" w:color="auto"/>
            <w:left w:val="none" w:sz="0" w:space="0" w:color="auto"/>
            <w:bottom w:val="none" w:sz="0" w:space="0" w:color="auto"/>
            <w:right w:val="none" w:sz="0" w:space="0" w:color="auto"/>
          </w:divBdr>
          <w:divsChild>
            <w:div w:id="80178620">
              <w:marLeft w:val="0"/>
              <w:marRight w:val="0"/>
              <w:marTop w:val="0"/>
              <w:marBottom w:val="0"/>
              <w:divBdr>
                <w:top w:val="none" w:sz="0" w:space="0" w:color="auto"/>
                <w:left w:val="none" w:sz="0" w:space="0" w:color="auto"/>
                <w:bottom w:val="none" w:sz="0" w:space="0" w:color="auto"/>
                <w:right w:val="none" w:sz="0" w:space="0" w:color="auto"/>
              </w:divBdr>
            </w:div>
          </w:divsChild>
        </w:div>
        <w:div w:id="1808282118">
          <w:marLeft w:val="0"/>
          <w:marRight w:val="0"/>
          <w:marTop w:val="0"/>
          <w:marBottom w:val="0"/>
          <w:divBdr>
            <w:top w:val="none" w:sz="0" w:space="0" w:color="auto"/>
            <w:left w:val="none" w:sz="0" w:space="0" w:color="auto"/>
            <w:bottom w:val="none" w:sz="0" w:space="0" w:color="auto"/>
            <w:right w:val="none" w:sz="0" w:space="0" w:color="auto"/>
          </w:divBdr>
          <w:divsChild>
            <w:div w:id="1528986132">
              <w:marLeft w:val="0"/>
              <w:marRight w:val="0"/>
              <w:marTop w:val="0"/>
              <w:marBottom w:val="0"/>
              <w:divBdr>
                <w:top w:val="none" w:sz="0" w:space="0" w:color="auto"/>
                <w:left w:val="none" w:sz="0" w:space="0" w:color="auto"/>
                <w:bottom w:val="none" w:sz="0" w:space="0" w:color="auto"/>
                <w:right w:val="none" w:sz="0" w:space="0" w:color="auto"/>
              </w:divBdr>
            </w:div>
          </w:divsChild>
        </w:div>
        <w:div w:id="1812014077">
          <w:marLeft w:val="0"/>
          <w:marRight w:val="0"/>
          <w:marTop w:val="0"/>
          <w:marBottom w:val="0"/>
          <w:divBdr>
            <w:top w:val="none" w:sz="0" w:space="0" w:color="auto"/>
            <w:left w:val="none" w:sz="0" w:space="0" w:color="auto"/>
            <w:bottom w:val="none" w:sz="0" w:space="0" w:color="auto"/>
            <w:right w:val="none" w:sz="0" w:space="0" w:color="auto"/>
          </w:divBdr>
          <w:divsChild>
            <w:div w:id="1383138504">
              <w:marLeft w:val="0"/>
              <w:marRight w:val="0"/>
              <w:marTop w:val="0"/>
              <w:marBottom w:val="0"/>
              <w:divBdr>
                <w:top w:val="none" w:sz="0" w:space="0" w:color="auto"/>
                <w:left w:val="none" w:sz="0" w:space="0" w:color="auto"/>
                <w:bottom w:val="none" w:sz="0" w:space="0" w:color="auto"/>
                <w:right w:val="none" w:sz="0" w:space="0" w:color="auto"/>
              </w:divBdr>
            </w:div>
          </w:divsChild>
        </w:div>
        <w:div w:id="1849900201">
          <w:marLeft w:val="0"/>
          <w:marRight w:val="0"/>
          <w:marTop w:val="0"/>
          <w:marBottom w:val="0"/>
          <w:divBdr>
            <w:top w:val="none" w:sz="0" w:space="0" w:color="auto"/>
            <w:left w:val="none" w:sz="0" w:space="0" w:color="auto"/>
            <w:bottom w:val="none" w:sz="0" w:space="0" w:color="auto"/>
            <w:right w:val="none" w:sz="0" w:space="0" w:color="auto"/>
          </w:divBdr>
          <w:divsChild>
            <w:div w:id="151600559">
              <w:marLeft w:val="0"/>
              <w:marRight w:val="0"/>
              <w:marTop w:val="0"/>
              <w:marBottom w:val="0"/>
              <w:divBdr>
                <w:top w:val="none" w:sz="0" w:space="0" w:color="auto"/>
                <w:left w:val="none" w:sz="0" w:space="0" w:color="auto"/>
                <w:bottom w:val="none" w:sz="0" w:space="0" w:color="auto"/>
                <w:right w:val="none" w:sz="0" w:space="0" w:color="auto"/>
              </w:divBdr>
            </w:div>
          </w:divsChild>
        </w:div>
        <w:div w:id="1850244287">
          <w:marLeft w:val="0"/>
          <w:marRight w:val="0"/>
          <w:marTop w:val="0"/>
          <w:marBottom w:val="0"/>
          <w:divBdr>
            <w:top w:val="none" w:sz="0" w:space="0" w:color="auto"/>
            <w:left w:val="none" w:sz="0" w:space="0" w:color="auto"/>
            <w:bottom w:val="none" w:sz="0" w:space="0" w:color="auto"/>
            <w:right w:val="none" w:sz="0" w:space="0" w:color="auto"/>
          </w:divBdr>
          <w:divsChild>
            <w:div w:id="488058052">
              <w:marLeft w:val="0"/>
              <w:marRight w:val="0"/>
              <w:marTop w:val="0"/>
              <w:marBottom w:val="0"/>
              <w:divBdr>
                <w:top w:val="none" w:sz="0" w:space="0" w:color="auto"/>
                <w:left w:val="none" w:sz="0" w:space="0" w:color="auto"/>
                <w:bottom w:val="none" w:sz="0" w:space="0" w:color="auto"/>
                <w:right w:val="none" w:sz="0" w:space="0" w:color="auto"/>
              </w:divBdr>
            </w:div>
          </w:divsChild>
        </w:div>
        <w:div w:id="1895891357">
          <w:marLeft w:val="0"/>
          <w:marRight w:val="0"/>
          <w:marTop w:val="0"/>
          <w:marBottom w:val="0"/>
          <w:divBdr>
            <w:top w:val="none" w:sz="0" w:space="0" w:color="auto"/>
            <w:left w:val="none" w:sz="0" w:space="0" w:color="auto"/>
            <w:bottom w:val="none" w:sz="0" w:space="0" w:color="auto"/>
            <w:right w:val="none" w:sz="0" w:space="0" w:color="auto"/>
          </w:divBdr>
          <w:divsChild>
            <w:div w:id="70348390">
              <w:marLeft w:val="0"/>
              <w:marRight w:val="0"/>
              <w:marTop w:val="0"/>
              <w:marBottom w:val="0"/>
              <w:divBdr>
                <w:top w:val="none" w:sz="0" w:space="0" w:color="auto"/>
                <w:left w:val="none" w:sz="0" w:space="0" w:color="auto"/>
                <w:bottom w:val="none" w:sz="0" w:space="0" w:color="auto"/>
                <w:right w:val="none" w:sz="0" w:space="0" w:color="auto"/>
              </w:divBdr>
            </w:div>
          </w:divsChild>
        </w:div>
        <w:div w:id="1941713172">
          <w:marLeft w:val="0"/>
          <w:marRight w:val="0"/>
          <w:marTop w:val="0"/>
          <w:marBottom w:val="0"/>
          <w:divBdr>
            <w:top w:val="none" w:sz="0" w:space="0" w:color="auto"/>
            <w:left w:val="none" w:sz="0" w:space="0" w:color="auto"/>
            <w:bottom w:val="none" w:sz="0" w:space="0" w:color="auto"/>
            <w:right w:val="none" w:sz="0" w:space="0" w:color="auto"/>
          </w:divBdr>
          <w:divsChild>
            <w:div w:id="54210680">
              <w:marLeft w:val="0"/>
              <w:marRight w:val="0"/>
              <w:marTop w:val="0"/>
              <w:marBottom w:val="0"/>
              <w:divBdr>
                <w:top w:val="none" w:sz="0" w:space="0" w:color="auto"/>
                <w:left w:val="none" w:sz="0" w:space="0" w:color="auto"/>
                <w:bottom w:val="none" w:sz="0" w:space="0" w:color="auto"/>
                <w:right w:val="none" w:sz="0" w:space="0" w:color="auto"/>
              </w:divBdr>
            </w:div>
          </w:divsChild>
        </w:div>
        <w:div w:id="1952737731">
          <w:marLeft w:val="0"/>
          <w:marRight w:val="0"/>
          <w:marTop w:val="0"/>
          <w:marBottom w:val="0"/>
          <w:divBdr>
            <w:top w:val="none" w:sz="0" w:space="0" w:color="auto"/>
            <w:left w:val="none" w:sz="0" w:space="0" w:color="auto"/>
            <w:bottom w:val="none" w:sz="0" w:space="0" w:color="auto"/>
            <w:right w:val="none" w:sz="0" w:space="0" w:color="auto"/>
          </w:divBdr>
          <w:divsChild>
            <w:div w:id="679166123">
              <w:marLeft w:val="0"/>
              <w:marRight w:val="0"/>
              <w:marTop w:val="0"/>
              <w:marBottom w:val="0"/>
              <w:divBdr>
                <w:top w:val="none" w:sz="0" w:space="0" w:color="auto"/>
                <w:left w:val="none" w:sz="0" w:space="0" w:color="auto"/>
                <w:bottom w:val="none" w:sz="0" w:space="0" w:color="auto"/>
                <w:right w:val="none" w:sz="0" w:space="0" w:color="auto"/>
              </w:divBdr>
            </w:div>
          </w:divsChild>
        </w:div>
        <w:div w:id="1999922269">
          <w:marLeft w:val="0"/>
          <w:marRight w:val="0"/>
          <w:marTop w:val="0"/>
          <w:marBottom w:val="0"/>
          <w:divBdr>
            <w:top w:val="none" w:sz="0" w:space="0" w:color="auto"/>
            <w:left w:val="none" w:sz="0" w:space="0" w:color="auto"/>
            <w:bottom w:val="none" w:sz="0" w:space="0" w:color="auto"/>
            <w:right w:val="none" w:sz="0" w:space="0" w:color="auto"/>
          </w:divBdr>
          <w:divsChild>
            <w:div w:id="2081713910">
              <w:marLeft w:val="0"/>
              <w:marRight w:val="0"/>
              <w:marTop w:val="0"/>
              <w:marBottom w:val="0"/>
              <w:divBdr>
                <w:top w:val="none" w:sz="0" w:space="0" w:color="auto"/>
                <w:left w:val="none" w:sz="0" w:space="0" w:color="auto"/>
                <w:bottom w:val="none" w:sz="0" w:space="0" w:color="auto"/>
                <w:right w:val="none" w:sz="0" w:space="0" w:color="auto"/>
              </w:divBdr>
            </w:div>
          </w:divsChild>
        </w:div>
        <w:div w:id="2030791523">
          <w:marLeft w:val="0"/>
          <w:marRight w:val="0"/>
          <w:marTop w:val="0"/>
          <w:marBottom w:val="0"/>
          <w:divBdr>
            <w:top w:val="none" w:sz="0" w:space="0" w:color="auto"/>
            <w:left w:val="none" w:sz="0" w:space="0" w:color="auto"/>
            <w:bottom w:val="none" w:sz="0" w:space="0" w:color="auto"/>
            <w:right w:val="none" w:sz="0" w:space="0" w:color="auto"/>
          </w:divBdr>
          <w:divsChild>
            <w:div w:id="2132043316">
              <w:marLeft w:val="0"/>
              <w:marRight w:val="0"/>
              <w:marTop w:val="0"/>
              <w:marBottom w:val="0"/>
              <w:divBdr>
                <w:top w:val="none" w:sz="0" w:space="0" w:color="auto"/>
                <w:left w:val="none" w:sz="0" w:space="0" w:color="auto"/>
                <w:bottom w:val="none" w:sz="0" w:space="0" w:color="auto"/>
                <w:right w:val="none" w:sz="0" w:space="0" w:color="auto"/>
              </w:divBdr>
            </w:div>
          </w:divsChild>
        </w:div>
        <w:div w:id="2124421399">
          <w:marLeft w:val="0"/>
          <w:marRight w:val="0"/>
          <w:marTop w:val="0"/>
          <w:marBottom w:val="0"/>
          <w:divBdr>
            <w:top w:val="none" w:sz="0" w:space="0" w:color="auto"/>
            <w:left w:val="none" w:sz="0" w:space="0" w:color="auto"/>
            <w:bottom w:val="none" w:sz="0" w:space="0" w:color="auto"/>
            <w:right w:val="none" w:sz="0" w:space="0" w:color="auto"/>
          </w:divBdr>
          <w:divsChild>
            <w:div w:id="1343892523">
              <w:marLeft w:val="0"/>
              <w:marRight w:val="0"/>
              <w:marTop w:val="0"/>
              <w:marBottom w:val="0"/>
              <w:divBdr>
                <w:top w:val="none" w:sz="0" w:space="0" w:color="auto"/>
                <w:left w:val="none" w:sz="0" w:space="0" w:color="auto"/>
                <w:bottom w:val="none" w:sz="0" w:space="0" w:color="auto"/>
                <w:right w:val="none" w:sz="0" w:space="0" w:color="auto"/>
              </w:divBdr>
            </w:div>
          </w:divsChild>
        </w:div>
        <w:div w:id="2135371261">
          <w:marLeft w:val="0"/>
          <w:marRight w:val="0"/>
          <w:marTop w:val="0"/>
          <w:marBottom w:val="0"/>
          <w:divBdr>
            <w:top w:val="none" w:sz="0" w:space="0" w:color="auto"/>
            <w:left w:val="none" w:sz="0" w:space="0" w:color="auto"/>
            <w:bottom w:val="none" w:sz="0" w:space="0" w:color="auto"/>
            <w:right w:val="none" w:sz="0" w:space="0" w:color="auto"/>
          </w:divBdr>
          <w:divsChild>
            <w:div w:id="983199415">
              <w:marLeft w:val="0"/>
              <w:marRight w:val="0"/>
              <w:marTop w:val="0"/>
              <w:marBottom w:val="0"/>
              <w:divBdr>
                <w:top w:val="none" w:sz="0" w:space="0" w:color="auto"/>
                <w:left w:val="none" w:sz="0" w:space="0" w:color="auto"/>
                <w:bottom w:val="none" w:sz="0" w:space="0" w:color="auto"/>
                <w:right w:val="none" w:sz="0" w:space="0" w:color="auto"/>
              </w:divBdr>
            </w:div>
          </w:divsChild>
        </w:div>
        <w:div w:id="2146003293">
          <w:marLeft w:val="0"/>
          <w:marRight w:val="0"/>
          <w:marTop w:val="0"/>
          <w:marBottom w:val="0"/>
          <w:divBdr>
            <w:top w:val="none" w:sz="0" w:space="0" w:color="auto"/>
            <w:left w:val="none" w:sz="0" w:space="0" w:color="auto"/>
            <w:bottom w:val="none" w:sz="0" w:space="0" w:color="auto"/>
            <w:right w:val="none" w:sz="0" w:space="0" w:color="auto"/>
          </w:divBdr>
          <w:divsChild>
            <w:div w:id="1962952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984286">
      <w:bodyDiv w:val="1"/>
      <w:marLeft w:val="0"/>
      <w:marRight w:val="0"/>
      <w:marTop w:val="0"/>
      <w:marBottom w:val="0"/>
      <w:divBdr>
        <w:top w:val="none" w:sz="0" w:space="0" w:color="auto"/>
        <w:left w:val="none" w:sz="0" w:space="0" w:color="auto"/>
        <w:bottom w:val="none" w:sz="0" w:space="0" w:color="auto"/>
        <w:right w:val="none" w:sz="0" w:space="0" w:color="auto"/>
      </w:divBdr>
      <w:divsChild>
        <w:div w:id="288438155">
          <w:marLeft w:val="0"/>
          <w:marRight w:val="0"/>
          <w:marTop w:val="0"/>
          <w:marBottom w:val="0"/>
          <w:divBdr>
            <w:top w:val="none" w:sz="0" w:space="0" w:color="auto"/>
            <w:left w:val="none" w:sz="0" w:space="0" w:color="auto"/>
            <w:bottom w:val="none" w:sz="0" w:space="0" w:color="auto"/>
            <w:right w:val="none" w:sz="0" w:space="0" w:color="auto"/>
          </w:divBdr>
          <w:divsChild>
            <w:div w:id="27475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539234">
      <w:bodyDiv w:val="1"/>
      <w:marLeft w:val="0"/>
      <w:marRight w:val="0"/>
      <w:marTop w:val="0"/>
      <w:marBottom w:val="0"/>
      <w:divBdr>
        <w:top w:val="none" w:sz="0" w:space="0" w:color="auto"/>
        <w:left w:val="none" w:sz="0" w:space="0" w:color="auto"/>
        <w:bottom w:val="none" w:sz="0" w:space="0" w:color="auto"/>
        <w:right w:val="none" w:sz="0" w:space="0" w:color="auto"/>
      </w:divBdr>
    </w:div>
    <w:div w:id="1880622637">
      <w:bodyDiv w:val="1"/>
      <w:marLeft w:val="0"/>
      <w:marRight w:val="0"/>
      <w:marTop w:val="0"/>
      <w:marBottom w:val="0"/>
      <w:divBdr>
        <w:top w:val="none" w:sz="0" w:space="0" w:color="auto"/>
        <w:left w:val="none" w:sz="0" w:space="0" w:color="auto"/>
        <w:bottom w:val="none" w:sz="0" w:space="0" w:color="auto"/>
        <w:right w:val="none" w:sz="0" w:space="0" w:color="auto"/>
      </w:divBdr>
    </w:div>
    <w:div w:id="1928071842">
      <w:bodyDiv w:val="1"/>
      <w:marLeft w:val="0"/>
      <w:marRight w:val="0"/>
      <w:marTop w:val="0"/>
      <w:marBottom w:val="0"/>
      <w:divBdr>
        <w:top w:val="none" w:sz="0" w:space="0" w:color="auto"/>
        <w:left w:val="none" w:sz="0" w:space="0" w:color="auto"/>
        <w:bottom w:val="none" w:sz="0" w:space="0" w:color="auto"/>
        <w:right w:val="none" w:sz="0" w:space="0" w:color="auto"/>
      </w:divBdr>
      <w:divsChild>
        <w:div w:id="157690863">
          <w:marLeft w:val="0"/>
          <w:marRight w:val="0"/>
          <w:marTop w:val="0"/>
          <w:marBottom w:val="0"/>
          <w:divBdr>
            <w:top w:val="none" w:sz="0" w:space="0" w:color="auto"/>
            <w:left w:val="none" w:sz="0" w:space="0" w:color="auto"/>
            <w:bottom w:val="none" w:sz="0" w:space="0" w:color="auto"/>
            <w:right w:val="none" w:sz="0" w:space="0" w:color="auto"/>
          </w:divBdr>
        </w:div>
        <w:div w:id="266080321">
          <w:marLeft w:val="0"/>
          <w:marRight w:val="0"/>
          <w:marTop w:val="0"/>
          <w:marBottom w:val="0"/>
          <w:divBdr>
            <w:top w:val="none" w:sz="0" w:space="0" w:color="auto"/>
            <w:left w:val="none" w:sz="0" w:space="0" w:color="auto"/>
            <w:bottom w:val="none" w:sz="0" w:space="0" w:color="auto"/>
            <w:right w:val="none" w:sz="0" w:space="0" w:color="auto"/>
          </w:divBdr>
        </w:div>
        <w:div w:id="621233890">
          <w:marLeft w:val="0"/>
          <w:marRight w:val="0"/>
          <w:marTop w:val="0"/>
          <w:marBottom w:val="0"/>
          <w:divBdr>
            <w:top w:val="none" w:sz="0" w:space="0" w:color="auto"/>
            <w:left w:val="none" w:sz="0" w:space="0" w:color="auto"/>
            <w:bottom w:val="none" w:sz="0" w:space="0" w:color="auto"/>
            <w:right w:val="none" w:sz="0" w:space="0" w:color="auto"/>
          </w:divBdr>
        </w:div>
        <w:div w:id="1168056167">
          <w:marLeft w:val="0"/>
          <w:marRight w:val="0"/>
          <w:marTop w:val="0"/>
          <w:marBottom w:val="0"/>
          <w:divBdr>
            <w:top w:val="none" w:sz="0" w:space="0" w:color="auto"/>
            <w:left w:val="none" w:sz="0" w:space="0" w:color="auto"/>
            <w:bottom w:val="none" w:sz="0" w:space="0" w:color="auto"/>
            <w:right w:val="none" w:sz="0" w:space="0" w:color="auto"/>
          </w:divBdr>
        </w:div>
        <w:div w:id="1338385797">
          <w:marLeft w:val="0"/>
          <w:marRight w:val="0"/>
          <w:marTop w:val="0"/>
          <w:marBottom w:val="0"/>
          <w:divBdr>
            <w:top w:val="none" w:sz="0" w:space="0" w:color="auto"/>
            <w:left w:val="none" w:sz="0" w:space="0" w:color="auto"/>
            <w:bottom w:val="none" w:sz="0" w:space="0" w:color="auto"/>
            <w:right w:val="none" w:sz="0" w:space="0" w:color="auto"/>
          </w:divBdr>
        </w:div>
        <w:div w:id="1747872442">
          <w:marLeft w:val="0"/>
          <w:marRight w:val="0"/>
          <w:marTop w:val="0"/>
          <w:marBottom w:val="0"/>
          <w:divBdr>
            <w:top w:val="none" w:sz="0" w:space="0" w:color="auto"/>
            <w:left w:val="none" w:sz="0" w:space="0" w:color="auto"/>
            <w:bottom w:val="none" w:sz="0" w:space="0" w:color="auto"/>
            <w:right w:val="none" w:sz="0" w:space="0" w:color="auto"/>
          </w:divBdr>
        </w:div>
        <w:div w:id="1854537841">
          <w:marLeft w:val="0"/>
          <w:marRight w:val="0"/>
          <w:marTop w:val="0"/>
          <w:marBottom w:val="0"/>
          <w:divBdr>
            <w:top w:val="none" w:sz="0" w:space="0" w:color="auto"/>
            <w:left w:val="none" w:sz="0" w:space="0" w:color="auto"/>
            <w:bottom w:val="none" w:sz="0" w:space="0" w:color="auto"/>
            <w:right w:val="none" w:sz="0" w:space="0" w:color="auto"/>
          </w:divBdr>
        </w:div>
      </w:divsChild>
    </w:div>
    <w:div w:id="1978029569">
      <w:bodyDiv w:val="1"/>
      <w:marLeft w:val="0"/>
      <w:marRight w:val="0"/>
      <w:marTop w:val="0"/>
      <w:marBottom w:val="0"/>
      <w:divBdr>
        <w:top w:val="none" w:sz="0" w:space="0" w:color="auto"/>
        <w:left w:val="none" w:sz="0" w:space="0" w:color="auto"/>
        <w:bottom w:val="none" w:sz="0" w:space="0" w:color="auto"/>
        <w:right w:val="none" w:sz="0" w:space="0" w:color="auto"/>
      </w:divBdr>
    </w:div>
    <w:div w:id="2007897257">
      <w:bodyDiv w:val="1"/>
      <w:marLeft w:val="0"/>
      <w:marRight w:val="0"/>
      <w:marTop w:val="0"/>
      <w:marBottom w:val="0"/>
      <w:divBdr>
        <w:top w:val="none" w:sz="0" w:space="0" w:color="auto"/>
        <w:left w:val="none" w:sz="0" w:space="0" w:color="auto"/>
        <w:bottom w:val="none" w:sz="0" w:space="0" w:color="auto"/>
        <w:right w:val="none" w:sz="0" w:space="0" w:color="auto"/>
      </w:divBdr>
      <w:divsChild>
        <w:div w:id="418137933">
          <w:marLeft w:val="0"/>
          <w:marRight w:val="0"/>
          <w:marTop w:val="0"/>
          <w:marBottom w:val="0"/>
          <w:divBdr>
            <w:top w:val="none" w:sz="0" w:space="0" w:color="auto"/>
            <w:left w:val="none" w:sz="0" w:space="0" w:color="auto"/>
            <w:bottom w:val="none" w:sz="0" w:space="0" w:color="auto"/>
            <w:right w:val="none" w:sz="0" w:space="0" w:color="auto"/>
          </w:divBdr>
        </w:div>
        <w:div w:id="941650349">
          <w:marLeft w:val="0"/>
          <w:marRight w:val="0"/>
          <w:marTop w:val="0"/>
          <w:marBottom w:val="0"/>
          <w:divBdr>
            <w:top w:val="none" w:sz="0" w:space="0" w:color="auto"/>
            <w:left w:val="none" w:sz="0" w:space="0" w:color="auto"/>
            <w:bottom w:val="none" w:sz="0" w:space="0" w:color="auto"/>
            <w:right w:val="none" w:sz="0" w:space="0" w:color="auto"/>
          </w:divBdr>
        </w:div>
        <w:div w:id="1746486341">
          <w:marLeft w:val="0"/>
          <w:marRight w:val="0"/>
          <w:marTop w:val="0"/>
          <w:marBottom w:val="0"/>
          <w:divBdr>
            <w:top w:val="none" w:sz="0" w:space="0" w:color="auto"/>
            <w:left w:val="none" w:sz="0" w:space="0" w:color="auto"/>
            <w:bottom w:val="none" w:sz="0" w:space="0" w:color="auto"/>
            <w:right w:val="none" w:sz="0" w:space="0" w:color="auto"/>
          </w:divBdr>
        </w:div>
      </w:divsChild>
    </w:div>
    <w:div w:id="2034525608">
      <w:bodyDiv w:val="1"/>
      <w:marLeft w:val="0"/>
      <w:marRight w:val="0"/>
      <w:marTop w:val="0"/>
      <w:marBottom w:val="0"/>
      <w:divBdr>
        <w:top w:val="none" w:sz="0" w:space="0" w:color="auto"/>
        <w:left w:val="none" w:sz="0" w:space="0" w:color="auto"/>
        <w:bottom w:val="none" w:sz="0" w:space="0" w:color="auto"/>
        <w:right w:val="none" w:sz="0" w:space="0" w:color="auto"/>
      </w:divBdr>
      <w:divsChild>
        <w:div w:id="1831631694">
          <w:marLeft w:val="0"/>
          <w:marRight w:val="0"/>
          <w:marTop w:val="0"/>
          <w:marBottom w:val="0"/>
          <w:divBdr>
            <w:top w:val="none" w:sz="0" w:space="0" w:color="auto"/>
            <w:left w:val="none" w:sz="0" w:space="0" w:color="auto"/>
            <w:bottom w:val="none" w:sz="0" w:space="0" w:color="auto"/>
            <w:right w:val="none" w:sz="0" w:space="0" w:color="auto"/>
          </w:divBdr>
          <w:divsChild>
            <w:div w:id="86286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172040">
      <w:bodyDiv w:val="1"/>
      <w:marLeft w:val="0"/>
      <w:marRight w:val="0"/>
      <w:marTop w:val="0"/>
      <w:marBottom w:val="0"/>
      <w:divBdr>
        <w:top w:val="none" w:sz="0" w:space="0" w:color="auto"/>
        <w:left w:val="none" w:sz="0" w:space="0" w:color="auto"/>
        <w:bottom w:val="none" w:sz="0" w:space="0" w:color="auto"/>
        <w:right w:val="none" w:sz="0" w:space="0" w:color="auto"/>
      </w:divBdr>
      <w:divsChild>
        <w:div w:id="5988169">
          <w:marLeft w:val="0"/>
          <w:marRight w:val="0"/>
          <w:marTop w:val="0"/>
          <w:marBottom w:val="0"/>
          <w:divBdr>
            <w:top w:val="none" w:sz="0" w:space="0" w:color="auto"/>
            <w:left w:val="none" w:sz="0" w:space="0" w:color="auto"/>
            <w:bottom w:val="none" w:sz="0" w:space="0" w:color="auto"/>
            <w:right w:val="none" w:sz="0" w:space="0" w:color="auto"/>
          </w:divBdr>
        </w:div>
        <w:div w:id="13577289">
          <w:marLeft w:val="0"/>
          <w:marRight w:val="0"/>
          <w:marTop w:val="0"/>
          <w:marBottom w:val="0"/>
          <w:divBdr>
            <w:top w:val="none" w:sz="0" w:space="0" w:color="auto"/>
            <w:left w:val="none" w:sz="0" w:space="0" w:color="auto"/>
            <w:bottom w:val="none" w:sz="0" w:space="0" w:color="auto"/>
            <w:right w:val="none" w:sz="0" w:space="0" w:color="auto"/>
          </w:divBdr>
        </w:div>
        <w:div w:id="61604286">
          <w:marLeft w:val="0"/>
          <w:marRight w:val="0"/>
          <w:marTop w:val="0"/>
          <w:marBottom w:val="0"/>
          <w:divBdr>
            <w:top w:val="none" w:sz="0" w:space="0" w:color="auto"/>
            <w:left w:val="none" w:sz="0" w:space="0" w:color="auto"/>
            <w:bottom w:val="none" w:sz="0" w:space="0" w:color="auto"/>
            <w:right w:val="none" w:sz="0" w:space="0" w:color="auto"/>
          </w:divBdr>
        </w:div>
        <w:div w:id="62798848">
          <w:marLeft w:val="0"/>
          <w:marRight w:val="0"/>
          <w:marTop w:val="0"/>
          <w:marBottom w:val="0"/>
          <w:divBdr>
            <w:top w:val="none" w:sz="0" w:space="0" w:color="auto"/>
            <w:left w:val="none" w:sz="0" w:space="0" w:color="auto"/>
            <w:bottom w:val="none" w:sz="0" w:space="0" w:color="auto"/>
            <w:right w:val="none" w:sz="0" w:space="0" w:color="auto"/>
          </w:divBdr>
        </w:div>
        <w:div w:id="110827382">
          <w:marLeft w:val="0"/>
          <w:marRight w:val="0"/>
          <w:marTop w:val="0"/>
          <w:marBottom w:val="0"/>
          <w:divBdr>
            <w:top w:val="none" w:sz="0" w:space="0" w:color="auto"/>
            <w:left w:val="none" w:sz="0" w:space="0" w:color="auto"/>
            <w:bottom w:val="none" w:sz="0" w:space="0" w:color="auto"/>
            <w:right w:val="none" w:sz="0" w:space="0" w:color="auto"/>
          </w:divBdr>
          <w:divsChild>
            <w:div w:id="587154336">
              <w:marLeft w:val="0"/>
              <w:marRight w:val="0"/>
              <w:marTop w:val="0"/>
              <w:marBottom w:val="0"/>
              <w:divBdr>
                <w:top w:val="none" w:sz="0" w:space="0" w:color="auto"/>
                <w:left w:val="none" w:sz="0" w:space="0" w:color="auto"/>
                <w:bottom w:val="none" w:sz="0" w:space="0" w:color="auto"/>
                <w:right w:val="none" w:sz="0" w:space="0" w:color="auto"/>
              </w:divBdr>
            </w:div>
            <w:div w:id="756100833">
              <w:marLeft w:val="0"/>
              <w:marRight w:val="0"/>
              <w:marTop w:val="0"/>
              <w:marBottom w:val="0"/>
              <w:divBdr>
                <w:top w:val="none" w:sz="0" w:space="0" w:color="auto"/>
                <w:left w:val="none" w:sz="0" w:space="0" w:color="auto"/>
                <w:bottom w:val="none" w:sz="0" w:space="0" w:color="auto"/>
                <w:right w:val="none" w:sz="0" w:space="0" w:color="auto"/>
              </w:divBdr>
            </w:div>
            <w:div w:id="1815098609">
              <w:marLeft w:val="0"/>
              <w:marRight w:val="0"/>
              <w:marTop w:val="0"/>
              <w:marBottom w:val="0"/>
              <w:divBdr>
                <w:top w:val="none" w:sz="0" w:space="0" w:color="auto"/>
                <w:left w:val="none" w:sz="0" w:space="0" w:color="auto"/>
                <w:bottom w:val="none" w:sz="0" w:space="0" w:color="auto"/>
                <w:right w:val="none" w:sz="0" w:space="0" w:color="auto"/>
              </w:divBdr>
            </w:div>
          </w:divsChild>
        </w:div>
        <w:div w:id="125903484">
          <w:marLeft w:val="0"/>
          <w:marRight w:val="0"/>
          <w:marTop w:val="0"/>
          <w:marBottom w:val="0"/>
          <w:divBdr>
            <w:top w:val="none" w:sz="0" w:space="0" w:color="auto"/>
            <w:left w:val="none" w:sz="0" w:space="0" w:color="auto"/>
            <w:bottom w:val="none" w:sz="0" w:space="0" w:color="auto"/>
            <w:right w:val="none" w:sz="0" w:space="0" w:color="auto"/>
          </w:divBdr>
        </w:div>
        <w:div w:id="187910243">
          <w:marLeft w:val="0"/>
          <w:marRight w:val="0"/>
          <w:marTop w:val="0"/>
          <w:marBottom w:val="0"/>
          <w:divBdr>
            <w:top w:val="none" w:sz="0" w:space="0" w:color="auto"/>
            <w:left w:val="none" w:sz="0" w:space="0" w:color="auto"/>
            <w:bottom w:val="none" w:sz="0" w:space="0" w:color="auto"/>
            <w:right w:val="none" w:sz="0" w:space="0" w:color="auto"/>
          </w:divBdr>
        </w:div>
        <w:div w:id="195775545">
          <w:marLeft w:val="0"/>
          <w:marRight w:val="0"/>
          <w:marTop w:val="0"/>
          <w:marBottom w:val="0"/>
          <w:divBdr>
            <w:top w:val="none" w:sz="0" w:space="0" w:color="auto"/>
            <w:left w:val="none" w:sz="0" w:space="0" w:color="auto"/>
            <w:bottom w:val="none" w:sz="0" w:space="0" w:color="auto"/>
            <w:right w:val="none" w:sz="0" w:space="0" w:color="auto"/>
          </w:divBdr>
        </w:div>
        <w:div w:id="305667860">
          <w:marLeft w:val="0"/>
          <w:marRight w:val="0"/>
          <w:marTop w:val="0"/>
          <w:marBottom w:val="0"/>
          <w:divBdr>
            <w:top w:val="none" w:sz="0" w:space="0" w:color="auto"/>
            <w:left w:val="none" w:sz="0" w:space="0" w:color="auto"/>
            <w:bottom w:val="none" w:sz="0" w:space="0" w:color="auto"/>
            <w:right w:val="none" w:sz="0" w:space="0" w:color="auto"/>
          </w:divBdr>
        </w:div>
        <w:div w:id="332729888">
          <w:marLeft w:val="0"/>
          <w:marRight w:val="0"/>
          <w:marTop w:val="0"/>
          <w:marBottom w:val="0"/>
          <w:divBdr>
            <w:top w:val="none" w:sz="0" w:space="0" w:color="auto"/>
            <w:left w:val="none" w:sz="0" w:space="0" w:color="auto"/>
            <w:bottom w:val="none" w:sz="0" w:space="0" w:color="auto"/>
            <w:right w:val="none" w:sz="0" w:space="0" w:color="auto"/>
          </w:divBdr>
        </w:div>
        <w:div w:id="341443324">
          <w:marLeft w:val="0"/>
          <w:marRight w:val="0"/>
          <w:marTop w:val="0"/>
          <w:marBottom w:val="0"/>
          <w:divBdr>
            <w:top w:val="none" w:sz="0" w:space="0" w:color="auto"/>
            <w:left w:val="none" w:sz="0" w:space="0" w:color="auto"/>
            <w:bottom w:val="none" w:sz="0" w:space="0" w:color="auto"/>
            <w:right w:val="none" w:sz="0" w:space="0" w:color="auto"/>
          </w:divBdr>
        </w:div>
        <w:div w:id="342822550">
          <w:marLeft w:val="0"/>
          <w:marRight w:val="0"/>
          <w:marTop w:val="0"/>
          <w:marBottom w:val="0"/>
          <w:divBdr>
            <w:top w:val="none" w:sz="0" w:space="0" w:color="auto"/>
            <w:left w:val="none" w:sz="0" w:space="0" w:color="auto"/>
            <w:bottom w:val="none" w:sz="0" w:space="0" w:color="auto"/>
            <w:right w:val="none" w:sz="0" w:space="0" w:color="auto"/>
          </w:divBdr>
        </w:div>
        <w:div w:id="351341933">
          <w:marLeft w:val="0"/>
          <w:marRight w:val="0"/>
          <w:marTop w:val="0"/>
          <w:marBottom w:val="0"/>
          <w:divBdr>
            <w:top w:val="none" w:sz="0" w:space="0" w:color="auto"/>
            <w:left w:val="none" w:sz="0" w:space="0" w:color="auto"/>
            <w:bottom w:val="none" w:sz="0" w:space="0" w:color="auto"/>
            <w:right w:val="none" w:sz="0" w:space="0" w:color="auto"/>
          </w:divBdr>
        </w:div>
        <w:div w:id="391778621">
          <w:marLeft w:val="0"/>
          <w:marRight w:val="0"/>
          <w:marTop w:val="0"/>
          <w:marBottom w:val="0"/>
          <w:divBdr>
            <w:top w:val="none" w:sz="0" w:space="0" w:color="auto"/>
            <w:left w:val="none" w:sz="0" w:space="0" w:color="auto"/>
            <w:bottom w:val="none" w:sz="0" w:space="0" w:color="auto"/>
            <w:right w:val="none" w:sz="0" w:space="0" w:color="auto"/>
          </w:divBdr>
        </w:div>
        <w:div w:id="442312672">
          <w:marLeft w:val="0"/>
          <w:marRight w:val="0"/>
          <w:marTop w:val="0"/>
          <w:marBottom w:val="0"/>
          <w:divBdr>
            <w:top w:val="none" w:sz="0" w:space="0" w:color="auto"/>
            <w:left w:val="none" w:sz="0" w:space="0" w:color="auto"/>
            <w:bottom w:val="none" w:sz="0" w:space="0" w:color="auto"/>
            <w:right w:val="none" w:sz="0" w:space="0" w:color="auto"/>
          </w:divBdr>
        </w:div>
        <w:div w:id="458231378">
          <w:marLeft w:val="0"/>
          <w:marRight w:val="0"/>
          <w:marTop w:val="0"/>
          <w:marBottom w:val="0"/>
          <w:divBdr>
            <w:top w:val="none" w:sz="0" w:space="0" w:color="auto"/>
            <w:left w:val="none" w:sz="0" w:space="0" w:color="auto"/>
            <w:bottom w:val="none" w:sz="0" w:space="0" w:color="auto"/>
            <w:right w:val="none" w:sz="0" w:space="0" w:color="auto"/>
          </w:divBdr>
        </w:div>
        <w:div w:id="515197875">
          <w:marLeft w:val="0"/>
          <w:marRight w:val="0"/>
          <w:marTop w:val="0"/>
          <w:marBottom w:val="0"/>
          <w:divBdr>
            <w:top w:val="none" w:sz="0" w:space="0" w:color="auto"/>
            <w:left w:val="none" w:sz="0" w:space="0" w:color="auto"/>
            <w:bottom w:val="none" w:sz="0" w:space="0" w:color="auto"/>
            <w:right w:val="none" w:sz="0" w:space="0" w:color="auto"/>
          </w:divBdr>
        </w:div>
        <w:div w:id="536506301">
          <w:marLeft w:val="0"/>
          <w:marRight w:val="0"/>
          <w:marTop w:val="0"/>
          <w:marBottom w:val="0"/>
          <w:divBdr>
            <w:top w:val="none" w:sz="0" w:space="0" w:color="auto"/>
            <w:left w:val="none" w:sz="0" w:space="0" w:color="auto"/>
            <w:bottom w:val="none" w:sz="0" w:space="0" w:color="auto"/>
            <w:right w:val="none" w:sz="0" w:space="0" w:color="auto"/>
          </w:divBdr>
        </w:div>
        <w:div w:id="584655343">
          <w:marLeft w:val="0"/>
          <w:marRight w:val="0"/>
          <w:marTop w:val="0"/>
          <w:marBottom w:val="0"/>
          <w:divBdr>
            <w:top w:val="none" w:sz="0" w:space="0" w:color="auto"/>
            <w:left w:val="none" w:sz="0" w:space="0" w:color="auto"/>
            <w:bottom w:val="none" w:sz="0" w:space="0" w:color="auto"/>
            <w:right w:val="none" w:sz="0" w:space="0" w:color="auto"/>
          </w:divBdr>
        </w:div>
        <w:div w:id="598147191">
          <w:marLeft w:val="0"/>
          <w:marRight w:val="0"/>
          <w:marTop w:val="0"/>
          <w:marBottom w:val="0"/>
          <w:divBdr>
            <w:top w:val="none" w:sz="0" w:space="0" w:color="auto"/>
            <w:left w:val="none" w:sz="0" w:space="0" w:color="auto"/>
            <w:bottom w:val="none" w:sz="0" w:space="0" w:color="auto"/>
            <w:right w:val="none" w:sz="0" w:space="0" w:color="auto"/>
          </w:divBdr>
        </w:div>
        <w:div w:id="612639276">
          <w:marLeft w:val="0"/>
          <w:marRight w:val="0"/>
          <w:marTop w:val="0"/>
          <w:marBottom w:val="0"/>
          <w:divBdr>
            <w:top w:val="none" w:sz="0" w:space="0" w:color="auto"/>
            <w:left w:val="none" w:sz="0" w:space="0" w:color="auto"/>
            <w:bottom w:val="none" w:sz="0" w:space="0" w:color="auto"/>
            <w:right w:val="none" w:sz="0" w:space="0" w:color="auto"/>
          </w:divBdr>
        </w:div>
        <w:div w:id="710764718">
          <w:marLeft w:val="0"/>
          <w:marRight w:val="0"/>
          <w:marTop w:val="0"/>
          <w:marBottom w:val="0"/>
          <w:divBdr>
            <w:top w:val="none" w:sz="0" w:space="0" w:color="auto"/>
            <w:left w:val="none" w:sz="0" w:space="0" w:color="auto"/>
            <w:bottom w:val="none" w:sz="0" w:space="0" w:color="auto"/>
            <w:right w:val="none" w:sz="0" w:space="0" w:color="auto"/>
          </w:divBdr>
        </w:div>
        <w:div w:id="730467877">
          <w:marLeft w:val="0"/>
          <w:marRight w:val="0"/>
          <w:marTop w:val="0"/>
          <w:marBottom w:val="0"/>
          <w:divBdr>
            <w:top w:val="none" w:sz="0" w:space="0" w:color="auto"/>
            <w:left w:val="none" w:sz="0" w:space="0" w:color="auto"/>
            <w:bottom w:val="none" w:sz="0" w:space="0" w:color="auto"/>
            <w:right w:val="none" w:sz="0" w:space="0" w:color="auto"/>
          </w:divBdr>
        </w:div>
        <w:div w:id="769859740">
          <w:marLeft w:val="0"/>
          <w:marRight w:val="0"/>
          <w:marTop w:val="0"/>
          <w:marBottom w:val="0"/>
          <w:divBdr>
            <w:top w:val="none" w:sz="0" w:space="0" w:color="auto"/>
            <w:left w:val="none" w:sz="0" w:space="0" w:color="auto"/>
            <w:bottom w:val="none" w:sz="0" w:space="0" w:color="auto"/>
            <w:right w:val="none" w:sz="0" w:space="0" w:color="auto"/>
          </w:divBdr>
        </w:div>
        <w:div w:id="778455806">
          <w:marLeft w:val="0"/>
          <w:marRight w:val="0"/>
          <w:marTop w:val="0"/>
          <w:marBottom w:val="0"/>
          <w:divBdr>
            <w:top w:val="none" w:sz="0" w:space="0" w:color="auto"/>
            <w:left w:val="none" w:sz="0" w:space="0" w:color="auto"/>
            <w:bottom w:val="none" w:sz="0" w:space="0" w:color="auto"/>
            <w:right w:val="none" w:sz="0" w:space="0" w:color="auto"/>
          </w:divBdr>
        </w:div>
        <w:div w:id="778984476">
          <w:marLeft w:val="0"/>
          <w:marRight w:val="0"/>
          <w:marTop w:val="0"/>
          <w:marBottom w:val="0"/>
          <w:divBdr>
            <w:top w:val="none" w:sz="0" w:space="0" w:color="auto"/>
            <w:left w:val="none" w:sz="0" w:space="0" w:color="auto"/>
            <w:bottom w:val="none" w:sz="0" w:space="0" w:color="auto"/>
            <w:right w:val="none" w:sz="0" w:space="0" w:color="auto"/>
          </w:divBdr>
        </w:div>
        <w:div w:id="782771228">
          <w:marLeft w:val="0"/>
          <w:marRight w:val="0"/>
          <w:marTop w:val="0"/>
          <w:marBottom w:val="0"/>
          <w:divBdr>
            <w:top w:val="none" w:sz="0" w:space="0" w:color="auto"/>
            <w:left w:val="none" w:sz="0" w:space="0" w:color="auto"/>
            <w:bottom w:val="none" w:sz="0" w:space="0" w:color="auto"/>
            <w:right w:val="none" w:sz="0" w:space="0" w:color="auto"/>
          </w:divBdr>
        </w:div>
        <w:div w:id="794716145">
          <w:marLeft w:val="0"/>
          <w:marRight w:val="0"/>
          <w:marTop w:val="0"/>
          <w:marBottom w:val="0"/>
          <w:divBdr>
            <w:top w:val="none" w:sz="0" w:space="0" w:color="auto"/>
            <w:left w:val="none" w:sz="0" w:space="0" w:color="auto"/>
            <w:bottom w:val="none" w:sz="0" w:space="0" w:color="auto"/>
            <w:right w:val="none" w:sz="0" w:space="0" w:color="auto"/>
          </w:divBdr>
        </w:div>
        <w:div w:id="794908772">
          <w:marLeft w:val="0"/>
          <w:marRight w:val="0"/>
          <w:marTop w:val="0"/>
          <w:marBottom w:val="0"/>
          <w:divBdr>
            <w:top w:val="none" w:sz="0" w:space="0" w:color="auto"/>
            <w:left w:val="none" w:sz="0" w:space="0" w:color="auto"/>
            <w:bottom w:val="none" w:sz="0" w:space="0" w:color="auto"/>
            <w:right w:val="none" w:sz="0" w:space="0" w:color="auto"/>
          </w:divBdr>
        </w:div>
        <w:div w:id="829247568">
          <w:marLeft w:val="0"/>
          <w:marRight w:val="0"/>
          <w:marTop w:val="0"/>
          <w:marBottom w:val="0"/>
          <w:divBdr>
            <w:top w:val="none" w:sz="0" w:space="0" w:color="auto"/>
            <w:left w:val="none" w:sz="0" w:space="0" w:color="auto"/>
            <w:bottom w:val="none" w:sz="0" w:space="0" w:color="auto"/>
            <w:right w:val="none" w:sz="0" w:space="0" w:color="auto"/>
          </w:divBdr>
        </w:div>
        <w:div w:id="857696103">
          <w:marLeft w:val="0"/>
          <w:marRight w:val="0"/>
          <w:marTop w:val="0"/>
          <w:marBottom w:val="0"/>
          <w:divBdr>
            <w:top w:val="none" w:sz="0" w:space="0" w:color="auto"/>
            <w:left w:val="none" w:sz="0" w:space="0" w:color="auto"/>
            <w:bottom w:val="none" w:sz="0" w:space="0" w:color="auto"/>
            <w:right w:val="none" w:sz="0" w:space="0" w:color="auto"/>
          </w:divBdr>
        </w:div>
        <w:div w:id="882326655">
          <w:marLeft w:val="0"/>
          <w:marRight w:val="0"/>
          <w:marTop w:val="0"/>
          <w:marBottom w:val="0"/>
          <w:divBdr>
            <w:top w:val="none" w:sz="0" w:space="0" w:color="auto"/>
            <w:left w:val="none" w:sz="0" w:space="0" w:color="auto"/>
            <w:bottom w:val="none" w:sz="0" w:space="0" w:color="auto"/>
            <w:right w:val="none" w:sz="0" w:space="0" w:color="auto"/>
          </w:divBdr>
        </w:div>
        <w:div w:id="1005283480">
          <w:marLeft w:val="0"/>
          <w:marRight w:val="0"/>
          <w:marTop w:val="0"/>
          <w:marBottom w:val="0"/>
          <w:divBdr>
            <w:top w:val="none" w:sz="0" w:space="0" w:color="auto"/>
            <w:left w:val="none" w:sz="0" w:space="0" w:color="auto"/>
            <w:bottom w:val="none" w:sz="0" w:space="0" w:color="auto"/>
            <w:right w:val="none" w:sz="0" w:space="0" w:color="auto"/>
          </w:divBdr>
        </w:div>
        <w:div w:id="1048189597">
          <w:marLeft w:val="0"/>
          <w:marRight w:val="0"/>
          <w:marTop w:val="0"/>
          <w:marBottom w:val="0"/>
          <w:divBdr>
            <w:top w:val="none" w:sz="0" w:space="0" w:color="auto"/>
            <w:left w:val="none" w:sz="0" w:space="0" w:color="auto"/>
            <w:bottom w:val="none" w:sz="0" w:space="0" w:color="auto"/>
            <w:right w:val="none" w:sz="0" w:space="0" w:color="auto"/>
          </w:divBdr>
        </w:div>
        <w:div w:id="1108038428">
          <w:marLeft w:val="0"/>
          <w:marRight w:val="0"/>
          <w:marTop w:val="0"/>
          <w:marBottom w:val="0"/>
          <w:divBdr>
            <w:top w:val="none" w:sz="0" w:space="0" w:color="auto"/>
            <w:left w:val="none" w:sz="0" w:space="0" w:color="auto"/>
            <w:bottom w:val="none" w:sz="0" w:space="0" w:color="auto"/>
            <w:right w:val="none" w:sz="0" w:space="0" w:color="auto"/>
          </w:divBdr>
        </w:div>
        <w:div w:id="1124350504">
          <w:marLeft w:val="0"/>
          <w:marRight w:val="0"/>
          <w:marTop w:val="0"/>
          <w:marBottom w:val="0"/>
          <w:divBdr>
            <w:top w:val="none" w:sz="0" w:space="0" w:color="auto"/>
            <w:left w:val="none" w:sz="0" w:space="0" w:color="auto"/>
            <w:bottom w:val="none" w:sz="0" w:space="0" w:color="auto"/>
            <w:right w:val="none" w:sz="0" w:space="0" w:color="auto"/>
          </w:divBdr>
        </w:div>
        <w:div w:id="1145853469">
          <w:marLeft w:val="0"/>
          <w:marRight w:val="0"/>
          <w:marTop w:val="0"/>
          <w:marBottom w:val="0"/>
          <w:divBdr>
            <w:top w:val="none" w:sz="0" w:space="0" w:color="auto"/>
            <w:left w:val="none" w:sz="0" w:space="0" w:color="auto"/>
            <w:bottom w:val="none" w:sz="0" w:space="0" w:color="auto"/>
            <w:right w:val="none" w:sz="0" w:space="0" w:color="auto"/>
          </w:divBdr>
        </w:div>
        <w:div w:id="1201745428">
          <w:marLeft w:val="0"/>
          <w:marRight w:val="0"/>
          <w:marTop w:val="0"/>
          <w:marBottom w:val="0"/>
          <w:divBdr>
            <w:top w:val="none" w:sz="0" w:space="0" w:color="auto"/>
            <w:left w:val="none" w:sz="0" w:space="0" w:color="auto"/>
            <w:bottom w:val="none" w:sz="0" w:space="0" w:color="auto"/>
            <w:right w:val="none" w:sz="0" w:space="0" w:color="auto"/>
          </w:divBdr>
        </w:div>
        <w:div w:id="1279218610">
          <w:marLeft w:val="0"/>
          <w:marRight w:val="0"/>
          <w:marTop w:val="0"/>
          <w:marBottom w:val="0"/>
          <w:divBdr>
            <w:top w:val="none" w:sz="0" w:space="0" w:color="auto"/>
            <w:left w:val="none" w:sz="0" w:space="0" w:color="auto"/>
            <w:bottom w:val="none" w:sz="0" w:space="0" w:color="auto"/>
            <w:right w:val="none" w:sz="0" w:space="0" w:color="auto"/>
          </w:divBdr>
          <w:divsChild>
            <w:div w:id="251624902">
              <w:marLeft w:val="0"/>
              <w:marRight w:val="0"/>
              <w:marTop w:val="0"/>
              <w:marBottom w:val="0"/>
              <w:divBdr>
                <w:top w:val="none" w:sz="0" w:space="0" w:color="auto"/>
                <w:left w:val="none" w:sz="0" w:space="0" w:color="auto"/>
                <w:bottom w:val="none" w:sz="0" w:space="0" w:color="auto"/>
                <w:right w:val="none" w:sz="0" w:space="0" w:color="auto"/>
              </w:divBdr>
            </w:div>
            <w:div w:id="1210219754">
              <w:marLeft w:val="0"/>
              <w:marRight w:val="0"/>
              <w:marTop w:val="0"/>
              <w:marBottom w:val="0"/>
              <w:divBdr>
                <w:top w:val="none" w:sz="0" w:space="0" w:color="auto"/>
                <w:left w:val="none" w:sz="0" w:space="0" w:color="auto"/>
                <w:bottom w:val="none" w:sz="0" w:space="0" w:color="auto"/>
                <w:right w:val="none" w:sz="0" w:space="0" w:color="auto"/>
              </w:divBdr>
            </w:div>
            <w:div w:id="1747723771">
              <w:marLeft w:val="0"/>
              <w:marRight w:val="0"/>
              <w:marTop w:val="0"/>
              <w:marBottom w:val="0"/>
              <w:divBdr>
                <w:top w:val="none" w:sz="0" w:space="0" w:color="auto"/>
                <w:left w:val="none" w:sz="0" w:space="0" w:color="auto"/>
                <w:bottom w:val="none" w:sz="0" w:space="0" w:color="auto"/>
                <w:right w:val="none" w:sz="0" w:space="0" w:color="auto"/>
              </w:divBdr>
            </w:div>
          </w:divsChild>
        </w:div>
        <w:div w:id="1301962351">
          <w:marLeft w:val="0"/>
          <w:marRight w:val="0"/>
          <w:marTop w:val="0"/>
          <w:marBottom w:val="0"/>
          <w:divBdr>
            <w:top w:val="none" w:sz="0" w:space="0" w:color="auto"/>
            <w:left w:val="none" w:sz="0" w:space="0" w:color="auto"/>
            <w:bottom w:val="none" w:sz="0" w:space="0" w:color="auto"/>
            <w:right w:val="none" w:sz="0" w:space="0" w:color="auto"/>
          </w:divBdr>
        </w:div>
        <w:div w:id="1322194735">
          <w:marLeft w:val="0"/>
          <w:marRight w:val="0"/>
          <w:marTop w:val="0"/>
          <w:marBottom w:val="0"/>
          <w:divBdr>
            <w:top w:val="none" w:sz="0" w:space="0" w:color="auto"/>
            <w:left w:val="none" w:sz="0" w:space="0" w:color="auto"/>
            <w:bottom w:val="none" w:sz="0" w:space="0" w:color="auto"/>
            <w:right w:val="none" w:sz="0" w:space="0" w:color="auto"/>
          </w:divBdr>
        </w:div>
        <w:div w:id="1322853251">
          <w:marLeft w:val="0"/>
          <w:marRight w:val="0"/>
          <w:marTop w:val="0"/>
          <w:marBottom w:val="0"/>
          <w:divBdr>
            <w:top w:val="none" w:sz="0" w:space="0" w:color="auto"/>
            <w:left w:val="none" w:sz="0" w:space="0" w:color="auto"/>
            <w:bottom w:val="none" w:sz="0" w:space="0" w:color="auto"/>
            <w:right w:val="none" w:sz="0" w:space="0" w:color="auto"/>
          </w:divBdr>
        </w:div>
        <w:div w:id="1382628220">
          <w:marLeft w:val="0"/>
          <w:marRight w:val="0"/>
          <w:marTop w:val="0"/>
          <w:marBottom w:val="0"/>
          <w:divBdr>
            <w:top w:val="none" w:sz="0" w:space="0" w:color="auto"/>
            <w:left w:val="none" w:sz="0" w:space="0" w:color="auto"/>
            <w:bottom w:val="none" w:sz="0" w:space="0" w:color="auto"/>
            <w:right w:val="none" w:sz="0" w:space="0" w:color="auto"/>
          </w:divBdr>
        </w:div>
        <w:div w:id="1402633938">
          <w:marLeft w:val="0"/>
          <w:marRight w:val="0"/>
          <w:marTop w:val="0"/>
          <w:marBottom w:val="0"/>
          <w:divBdr>
            <w:top w:val="none" w:sz="0" w:space="0" w:color="auto"/>
            <w:left w:val="none" w:sz="0" w:space="0" w:color="auto"/>
            <w:bottom w:val="none" w:sz="0" w:space="0" w:color="auto"/>
            <w:right w:val="none" w:sz="0" w:space="0" w:color="auto"/>
          </w:divBdr>
        </w:div>
        <w:div w:id="1412775130">
          <w:marLeft w:val="0"/>
          <w:marRight w:val="0"/>
          <w:marTop w:val="0"/>
          <w:marBottom w:val="0"/>
          <w:divBdr>
            <w:top w:val="none" w:sz="0" w:space="0" w:color="auto"/>
            <w:left w:val="none" w:sz="0" w:space="0" w:color="auto"/>
            <w:bottom w:val="none" w:sz="0" w:space="0" w:color="auto"/>
            <w:right w:val="none" w:sz="0" w:space="0" w:color="auto"/>
          </w:divBdr>
        </w:div>
        <w:div w:id="1442917519">
          <w:marLeft w:val="0"/>
          <w:marRight w:val="0"/>
          <w:marTop w:val="0"/>
          <w:marBottom w:val="0"/>
          <w:divBdr>
            <w:top w:val="none" w:sz="0" w:space="0" w:color="auto"/>
            <w:left w:val="none" w:sz="0" w:space="0" w:color="auto"/>
            <w:bottom w:val="none" w:sz="0" w:space="0" w:color="auto"/>
            <w:right w:val="none" w:sz="0" w:space="0" w:color="auto"/>
          </w:divBdr>
        </w:div>
        <w:div w:id="1450469276">
          <w:marLeft w:val="0"/>
          <w:marRight w:val="0"/>
          <w:marTop w:val="0"/>
          <w:marBottom w:val="0"/>
          <w:divBdr>
            <w:top w:val="none" w:sz="0" w:space="0" w:color="auto"/>
            <w:left w:val="none" w:sz="0" w:space="0" w:color="auto"/>
            <w:bottom w:val="none" w:sz="0" w:space="0" w:color="auto"/>
            <w:right w:val="none" w:sz="0" w:space="0" w:color="auto"/>
          </w:divBdr>
        </w:div>
        <w:div w:id="1481312371">
          <w:marLeft w:val="0"/>
          <w:marRight w:val="0"/>
          <w:marTop w:val="0"/>
          <w:marBottom w:val="0"/>
          <w:divBdr>
            <w:top w:val="none" w:sz="0" w:space="0" w:color="auto"/>
            <w:left w:val="none" w:sz="0" w:space="0" w:color="auto"/>
            <w:bottom w:val="none" w:sz="0" w:space="0" w:color="auto"/>
            <w:right w:val="none" w:sz="0" w:space="0" w:color="auto"/>
          </w:divBdr>
        </w:div>
        <w:div w:id="1532573986">
          <w:marLeft w:val="0"/>
          <w:marRight w:val="0"/>
          <w:marTop w:val="0"/>
          <w:marBottom w:val="0"/>
          <w:divBdr>
            <w:top w:val="none" w:sz="0" w:space="0" w:color="auto"/>
            <w:left w:val="none" w:sz="0" w:space="0" w:color="auto"/>
            <w:bottom w:val="none" w:sz="0" w:space="0" w:color="auto"/>
            <w:right w:val="none" w:sz="0" w:space="0" w:color="auto"/>
          </w:divBdr>
        </w:div>
        <w:div w:id="1570459120">
          <w:marLeft w:val="0"/>
          <w:marRight w:val="0"/>
          <w:marTop w:val="0"/>
          <w:marBottom w:val="0"/>
          <w:divBdr>
            <w:top w:val="none" w:sz="0" w:space="0" w:color="auto"/>
            <w:left w:val="none" w:sz="0" w:space="0" w:color="auto"/>
            <w:bottom w:val="none" w:sz="0" w:space="0" w:color="auto"/>
            <w:right w:val="none" w:sz="0" w:space="0" w:color="auto"/>
          </w:divBdr>
        </w:div>
        <w:div w:id="1600022734">
          <w:marLeft w:val="0"/>
          <w:marRight w:val="0"/>
          <w:marTop w:val="0"/>
          <w:marBottom w:val="0"/>
          <w:divBdr>
            <w:top w:val="none" w:sz="0" w:space="0" w:color="auto"/>
            <w:left w:val="none" w:sz="0" w:space="0" w:color="auto"/>
            <w:bottom w:val="none" w:sz="0" w:space="0" w:color="auto"/>
            <w:right w:val="none" w:sz="0" w:space="0" w:color="auto"/>
          </w:divBdr>
        </w:div>
        <w:div w:id="1642152698">
          <w:marLeft w:val="0"/>
          <w:marRight w:val="0"/>
          <w:marTop w:val="0"/>
          <w:marBottom w:val="0"/>
          <w:divBdr>
            <w:top w:val="none" w:sz="0" w:space="0" w:color="auto"/>
            <w:left w:val="none" w:sz="0" w:space="0" w:color="auto"/>
            <w:bottom w:val="none" w:sz="0" w:space="0" w:color="auto"/>
            <w:right w:val="none" w:sz="0" w:space="0" w:color="auto"/>
          </w:divBdr>
        </w:div>
        <w:div w:id="1665083131">
          <w:marLeft w:val="0"/>
          <w:marRight w:val="0"/>
          <w:marTop w:val="0"/>
          <w:marBottom w:val="0"/>
          <w:divBdr>
            <w:top w:val="none" w:sz="0" w:space="0" w:color="auto"/>
            <w:left w:val="none" w:sz="0" w:space="0" w:color="auto"/>
            <w:bottom w:val="none" w:sz="0" w:space="0" w:color="auto"/>
            <w:right w:val="none" w:sz="0" w:space="0" w:color="auto"/>
          </w:divBdr>
        </w:div>
        <w:div w:id="1680614938">
          <w:marLeft w:val="0"/>
          <w:marRight w:val="0"/>
          <w:marTop w:val="0"/>
          <w:marBottom w:val="0"/>
          <w:divBdr>
            <w:top w:val="none" w:sz="0" w:space="0" w:color="auto"/>
            <w:left w:val="none" w:sz="0" w:space="0" w:color="auto"/>
            <w:bottom w:val="none" w:sz="0" w:space="0" w:color="auto"/>
            <w:right w:val="none" w:sz="0" w:space="0" w:color="auto"/>
          </w:divBdr>
        </w:div>
        <w:div w:id="1758286348">
          <w:marLeft w:val="0"/>
          <w:marRight w:val="0"/>
          <w:marTop w:val="0"/>
          <w:marBottom w:val="0"/>
          <w:divBdr>
            <w:top w:val="none" w:sz="0" w:space="0" w:color="auto"/>
            <w:left w:val="none" w:sz="0" w:space="0" w:color="auto"/>
            <w:bottom w:val="none" w:sz="0" w:space="0" w:color="auto"/>
            <w:right w:val="none" w:sz="0" w:space="0" w:color="auto"/>
          </w:divBdr>
        </w:div>
        <w:div w:id="1820726458">
          <w:marLeft w:val="0"/>
          <w:marRight w:val="0"/>
          <w:marTop w:val="0"/>
          <w:marBottom w:val="0"/>
          <w:divBdr>
            <w:top w:val="none" w:sz="0" w:space="0" w:color="auto"/>
            <w:left w:val="none" w:sz="0" w:space="0" w:color="auto"/>
            <w:bottom w:val="none" w:sz="0" w:space="0" w:color="auto"/>
            <w:right w:val="none" w:sz="0" w:space="0" w:color="auto"/>
          </w:divBdr>
        </w:div>
        <w:div w:id="1822386511">
          <w:marLeft w:val="0"/>
          <w:marRight w:val="0"/>
          <w:marTop w:val="0"/>
          <w:marBottom w:val="0"/>
          <w:divBdr>
            <w:top w:val="none" w:sz="0" w:space="0" w:color="auto"/>
            <w:left w:val="none" w:sz="0" w:space="0" w:color="auto"/>
            <w:bottom w:val="none" w:sz="0" w:space="0" w:color="auto"/>
            <w:right w:val="none" w:sz="0" w:space="0" w:color="auto"/>
          </w:divBdr>
        </w:div>
        <w:div w:id="1857382506">
          <w:marLeft w:val="0"/>
          <w:marRight w:val="0"/>
          <w:marTop w:val="0"/>
          <w:marBottom w:val="0"/>
          <w:divBdr>
            <w:top w:val="none" w:sz="0" w:space="0" w:color="auto"/>
            <w:left w:val="none" w:sz="0" w:space="0" w:color="auto"/>
            <w:bottom w:val="none" w:sz="0" w:space="0" w:color="auto"/>
            <w:right w:val="none" w:sz="0" w:space="0" w:color="auto"/>
          </w:divBdr>
        </w:div>
        <w:div w:id="1884514787">
          <w:marLeft w:val="0"/>
          <w:marRight w:val="0"/>
          <w:marTop w:val="0"/>
          <w:marBottom w:val="0"/>
          <w:divBdr>
            <w:top w:val="none" w:sz="0" w:space="0" w:color="auto"/>
            <w:left w:val="none" w:sz="0" w:space="0" w:color="auto"/>
            <w:bottom w:val="none" w:sz="0" w:space="0" w:color="auto"/>
            <w:right w:val="none" w:sz="0" w:space="0" w:color="auto"/>
          </w:divBdr>
        </w:div>
        <w:div w:id="1902249729">
          <w:marLeft w:val="0"/>
          <w:marRight w:val="0"/>
          <w:marTop w:val="0"/>
          <w:marBottom w:val="0"/>
          <w:divBdr>
            <w:top w:val="none" w:sz="0" w:space="0" w:color="auto"/>
            <w:left w:val="none" w:sz="0" w:space="0" w:color="auto"/>
            <w:bottom w:val="none" w:sz="0" w:space="0" w:color="auto"/>
            <w:right w:val="none" w:sz="0" w:space="0" w:color="auto"/>
          </w:divBdr>
        </w:div>
        <w:div w:id="1903297602">
          <w:marLeft w:val="0"/>
          <w:marRight w:val="0"/>
          <w:marTop w:val="0"/>
          <w:marBottom w:val="0"/>
          <w:divBdr>
            <w:top w:val="none" w:sz="0" w:space="0" w:color="auto"/>
            <w:left w:val="none" w:sz="0" w:space="0" w:color="auto"/>
            <w:bottom w:val="none" w:sz="0" w:space="0" w:color="auto"/>
            <w:right w:val="none" w:sz="0" w:space="0" w:color="auto"/>
          </w:divBdr>
        </w:div>
        <w:div w:id="1928154226">
          <w:marLeft w:val="0"/>
          <w:marRight w:val="0"/>
          <w:marTop w:val="0"/>
          <w:marBottom w:val="0"/>
          <w:divBdr>
            <w:top w:val="none" w:sz="0" w:space="0" w:color="auto"/>
            <w:left w:val="none" w:sz="0" w:space="0" w:color="auto"/>
            <w:bottom w:val="none" w:sz="0" w:space="0" w:color="auto"/>
            <w:right w:val="none" w:sz="0" w:space="0" w:color="auto"/>
          </w:divBdr>
        </w:div>
        <w:div w:id="1955594952">
          <w:marLeft w:val="0"/>
          <w:marRight w:val="0"/>
          <w:marTop w:val="0"/>
          <w:marBottom w:val="0"/>
          <w:divBdr>
            <w:top w:val="none" w:sz="0" w:space="0" w:color="auto"/>
            <w:left w:val="none" w:sz="0" w:space="0" w:color="auto"/>
            <w:bottom w:val="none" w:sz="0" w:space="0" w:color="auto"/>
            <w:right w:val="none" w:sz="0" w:space="0" w:color="auto"/>
          </w:divBdr>
        </w:div>
        <w:div w:id="2051951015">
          <w:marLeft w:val="0"/>
          <w:marRight w:val="0"/>
          <w:marTop w:val="0"/>
          <w:marBottom w:val="0"/>
          <w:divBdr>
            <w:top w:val="none" w:sz="0" w:space="0" w:color="auto"/>
            <w:left w:val="none" w:sz="0" w:space="0" w:color="auto"/>
            <w:bottom w:val="none" w:sz="0" w:space="0" w:color="auto"/>
            <w:right w:val="none" w:sz="0" w:space="0" w:color="auto"/>
          </w:divBdr>
          <w:divsChild>
            <w:div w:id="129518544">
              <w:marLeft w:val="0"/>
              <w:marRight w:val="0"/>
              <w:marTop w:val="0"/>
              <w:marBottom w:val="0"/>
              <w:divBdr>
                <w:top w:val="none" w:sz="0" w:space="0" w:color="auto"/>
                <w:left w:val="none" w:sz="0" w:space="0" w:color="auto"/>
                <w:bottom w:val="none" w:sz="0" w:space="0" w:color="auto"/>
                <w:right w:val="none" w:sz="0" w:space="0" w:color="auto"/>
              </w:divBdr>
            </w:div>
            <w:div w:id="417604671">
              <w:marLeft w:val="0"/>
              <w:marRight w:val="0"/>
              <w:marTop w:val="0"/>
              <w:marBottom w:val="0"/>
              <w:divBdr>
                <w:top w:val="none" w:sz="0" w:space="0" w:color="auto"/>
                <w:left w:val="none" w:sz="0" w:space="0" w:color="auto"/>
                <w:bottom w:val="none" w:sz="0" w:space="0" w:color="auto"/>
                <w:right w:val="none" w:sz="0" w:space="0" w:color="auto"/>
              </w:divBdr>
            </w:div>
            <w:div w:id="488907334">
              <w:marLeft w:val="0"/>
              <w:marRight w:val="0"/>
              <w:marTop w:val="0"/>
              <w:marBottom w:val="0"/>
              <w:divBdr>
                <w:top w:val="none" w:sz="0" w:space="0" w:color="auto"/>
                <w:left w:val="none" w:sz="0" w:space="0" w:color="auto"/>
                <w:bottom w:val="none" w:sz="0" w:space="0" w:color="auto"/>
                <w:right w:val="none" w:sz="0" w:space="0" w:color="auto"/>
              </w:divBdr>
            </w:div>
            <w:div w:id="1905946895">
              <w:marLeft w:val="0"/>
              <w:marRight w:val="0"/>
              <w:marTop w:val="0"/>
              <w:marBottom w:val="0"/>
              <w:divBdr>
                <w:top w:val="none" w:sz="0" w:space="0" w:color="auto"/>
                <w:left w:val="none" w:sz="0" w:space="0" w:color="auto"/>
                <w:bottom w:val="none" w:sz="0" w:space="0" w:color="auto"/>
                <w:right w:val="none" w:sz="0" w:space="0" w:color="auto"/>
              </w:divBdr>
            </w:div>
          </w:divsChild>
        </w:div>
        <w:div w:id="2072844986">
          <w:marLeft w:val="0"/>
          <w:marRight w:val="0"/>
          <w:marTop w:val="0"/>
          <w:marBottom w:val="0"/>
          <w:divBdr>
            <w:top w:val="none" w:sz="0" w:space="0" w:color="auto"/>
            <w:left w:val="none" w:sz="0" w:space="0" w:color="auto"/>
            <w:bottom w:val="none" w:sz="0" w:space="0" w:color="auto"/>
            <w:right w:val="none" w:sz="0" w:space="0" w:color="auto"/>
          </w:divBdr>
        </w:div>
        <w:div w:id="2091536066">
          <w:marLeft w:val="0"/>
          <w:marRight w:val="0"/>
          <w:marTop w:val="0"/>
          <w:marBottom w:val="0"/>
          <w:divBdr>
            <w:top w:val="none" w:sz="0" w:space="0" w:color="auto"/>
            <w:left w:val="none" w:sz="0" w:space="0" w:color="auto"/>
            <w:bottom w:val="none" w:sz="0" w:space="0" w:color="auto"/>
            <w:right w:val="none" w:sz="0" w:space="0" w:color="auto"/>
          </w:divBdr>
        </w:div>
        <w:div w:id="2099522213">
          <w:marLeft w:val="0"/>
          <w:marRight w:val="0"/>
          <w:marTop w:val="0"/>
          <w:marBottom w:val="0"/>
          <w:divBdr>
            <w:top w:val="none" w:sz="0" w:space="0" w:color="auto"/>
            <w:left w:val="none" w:sz="0" w:space="0" w:color="auto"/>
            <w:bottom w:val="none" w:sz="0" w:space="0" w:color="auto"/>
            <w:right w:val="none" w:sz="0" w:space="0" w:color="auto"/>
          </w:divBdr>
        </w:div>
        <w:div w:id="2130463557">
          <w:marLeft w:val="0"/>
          <w:marRight w:val="0"/>
          <w:marTop w:val="0"/>
          <w:marBottom w:val="0"/>
          <w:divBdr>
            <w:top w:val="none" w:sz="0" w:space="0" w:color="auto"/>
            <w:left w:val="none" w:sz="0" w:space="0" w:color="auto"/>
            <w:bottom w:val="none" w:sz="0" w:space="0" w:color="auto"/>
            <w:right w:val="none" w:sz="0" w:space="0" w:color="auto"/>
          </w:divBdr>
        </w:div>
        <w:div w:id="2130927069">
          <w:marLeft w:val="0"/>
          <w:marRight w:val="0"/>
          <w:marTop w:val="0"/>
          <w:marBottom w:val="0"/>
          <w:divBdr>
            <w:top w:val="none" w:sz="0" w:space="0" w:color="auto"/>
            <w:left w:val="none" w:sz="0" w:space="0" w:color="auto"/>
            <w:bottom w:val="none" w:sz="0" w:space="0" w:color="auto"/>
            <w:right w:val="none" w:sz="0" w:space="0" w:color="auto"/>
          </w:divBdr>
        </w:div>
        <w:div w:id="2142922287">
          <w:marLeft w:val="0"/>
          <w:marRight w:val="0"/>
          <w:marTop w:val="0"/>
          <w:marBottom w:val="0"/>
          <w:divBdr>
            <w:top w:val="none" w:sz="0" w:space="0" w:color="auto"/>
            <w:left w:val="none" w:sz="0" w:space="0" w:color="auto"/>
            <w:bottom w:val="none" w:sz="0" w:space="0" w:color="auto"/>
            <w:right w:val="none" w:sz="0" w:space="0" w:color="auto"/>
          </w:divBdr>
        </w:div>
      </w:divsChild>
    </w:div>
    <w:div w:id="2065325800">
      <w:bodyDiv w:val="1"/>
      <w:marLeft w:val="0"/>
      <w:marRight w:val="0"/>
      <w:marTop w:val="0"/>
      <w:marBottom w:val="0"/>
      <w:divBdr>
        <w:top w:val="none" w:sz="0" w:space="0" w:color="auto"/>
        <w:left w:val="none" w:sz="0" w:space="0" w:color="auto"/>
        <w:bottom w:val="none" w:sz="0" w:space="0" w:color="auto"/>
        <w:right w:val="none" w:sz="0" w:space="0" w:color="auto"/>
      </w:divBdr>
      <w:divsChild>
        <w:div w:id="176163737">
          <w:marLeft w:val="0"/>
          <w:marRight w:val="0"/>
          <w:marTop w:val="0"/>
          <w:marBottom w:val="0"/>
          <w:divBdr>
            <w:top w:val="none" w:sz="0" w:space="0" w:color="auto"/>
            <w:left w:val="none" w:sz="0" w:space="0" w:color="auto"/>
            <w:bottom w:val="none" w:sz="0" w:space="0" w:color="auto"/>
            <w:right w:val="none" w:sz="0" w:space="0" w:color="auto"/>
          </w:divBdr>
        </w:div>
        <w:div w:id="608584773">
          <w:marLeft w:val="0"/>
          <w:marRight w:val="0"/>
          <w:marTop w:val="0"/>
          <w:marBottom w:val="0"/>
          <w:divBdr>
            <w:top w:val="single" w:sz="2" w:space="0" w:color="E3E3E3"/>
            <w:left w:val="single" w:sz="2" w:space="0" w:color="E3E3E3"/>
            <w:bottom w:val="single" w:sz="2" w:space="0" w:color="E3E3E3"/>
            <w:right w:val="single" w:sz="2" w:space="0" w:color="E3E3E3"/>
          </w:divBdr>
          <w:divsChild>
            <w:div w:id="185947249">
              <w:marLeft w:val="0"/>
              <w:marRight w:val="0"/>
              <w:marTop w:val="0"/>
              <w:marBottom w:val="0"/>
              <w:divBdr>
                <w:top w:val="single" w:sz="2" w:space="0" w:color="E3E3E3"/>
                <w:left w:val="single" w:sz="2" w:space="0" w:color="E3E3E3"/>
                <w:bottom w:val="single" w:sz="2" w:space="0" w:color="E3E3E3"/>
                <w:right w:val="single" w:sz="2" w:space="0" w:color="E3E3E3"/>
              </w:divBdr>
              <w:divsChild>
                <w:div w:id="1234239665">
                  <w:marLeft w:val="0"/>
                  <w:marRight w:val="0"/>
                  <w:marTop w:val="0"/>
                  <w:marBottom w:val="0"/>
                  <w:divBdr>
                    <w:top w:val="single" w:sz="2" w:space="0" w:color="E3E3E3"/>
                    <w:left w:val="single" w:sz="2" w:space="0" w:color="E3E3E3"/>
                    <w:bottom w:val="single" w:sz="2" w:space="0" w:color="E3E3E3"/>
                    <w:right w:val="single" w:sz="2" w:space="0" w:color="E3E3E3"/>
                  </w:divBdr>
                  <w:divsChild>
                    <w:div w:id="704331842">
                      <w:marLeft w:val="0"/>
                      <w:marRight w:val="0"/>
                      <w:marTop w:val="0"/>
                      <w:marBottom w:val="0"/>
                      <w:divBdr>
                        <w:top w:val="single" w:sz="2" w:space="0" w:color="E3E3E3"/>
                        <w:left w:val="single" w:sz="2" w:space="0" w:color="E3E3E3"/>
                        <w:bottom w:val="single" w:sz="2" w:space="0" w:color="E3E3E3"/>
                        <w:right w:val="single" w:sz="2" w:space="0" w:color="E3E3E3"/>
                      </w:divBdr>
                      <w:divsChild>
                        <w:div w:id="600382537">
                          <w:marLeft w:val="0"/>
                          <w:marRight w:val="0"/>
                          <w:marTop w:val="0"/>
                          <w:marBottom w:val="0"/>
                          <w:divBdr>
                            <w:top w:val="single" w:sz="2" w:space="0" w:color="E3E3E3"/>
                            <w:left w:val="single" w:sz="2" w:space="0" w:color="E3E3E3"/>
                            <w:bottom w:val="single" w:sz="2" w:space="0" w:color="E3E3E3"/>
                            <w:right w:val="single" w:sz="2" w:space="0" w:color="E3E3E3"/>
                          </w:divBdr>
                          <w:divsChild>
                            <w:div w:id="1908876091">
                              <w:marLeft w:val="0"/>
                              <w:marRight w:val="0"/>
                              <w:marTop w:val="100"/>
                              <w:marBottom w:val="100"/>
                              <w:divBdr>
                                <w:top w:val="single" w:sz="2" w:space="0" w:color="E3E3E3"/>
                                <w:left w:val="single" w:sz="2" w:space="0" w:color="E3E3E3"/>
                                <w:bottom w:val="single" w:sz="2" w:space="0" w:color="E3E3E3"/>
                                <w:right w:val="single" w:sz="2" w:space="0" w:color="E3E3E3"/>
                              </w:divBdr>
                              <w:divsChild>
                                <w:div w:id="1189371940">
                                  <w:marLeft w:val="0"/>
                                  <w:marRight w:val="0"/>
                                  <w:marTop w:val="0"/>
                                  <w:marBottom w:val="0"/>
                                  <w:divBdr>
                                    <w:top w:val="single" w:sz="2" w:space="0" w:color="E3E3E3"/>
                                    <w:left w:val="single" w:sz="2" w:space="0" w:color="E3E3E3"/>
                                    <w:bottom w:val="single" w:sz="2" w:space="0" w:color="E3E3E3"/>
                                    <w:right w:val="single" w:sz="2" w:space="0" w:color="E3E3E3"/>
                                  </w:divBdr>
                                  <w:divsChild>
                                    <w:div w:id="497618179">
                                      <w:marLeft w:val="0"/>
                                      <w:marRight w:val="0"/>
                                      <w:marTop w:val="0"/>
                                      <w:marBottom w:val="0"/>
                                      <w:divBdr>
                                        <w:top w:val="single" w:sz="2" w:space="0" w:color="E3E3E3"/>
                                        <w:left w:val="single" w:sz="2" w:space="0" w:color="E3E3E3"/>
                                        <w:bottom w:val="single" w:sz="2" w:space="0" w:color="E3E3E3"/>
                                        <w:right w:val="single" w:sz="2" w:space="0" w:color="E3E3E3"/>
                                      </w:divBdr>
                                      <w:divsChild>
                                        <w:div w:id="76287698">
                                          <w:marLeft w:val="0"/>
                                          <w:marRight w:val="0"/>
                                          <w:marTop w:val="0"/>
                                          <w:marBottom w:val="0"/>
                                          <w:divBdr>
                                            <w:top w:val="single" w:sz="2" w:space="0" w:color="E3E3E3"/>
                                            <w:left w:val="single" w:sz="2" w:space="0" w:color="E3E3E3"/>
                                            <w:bottom w:val="single" w:sz="2" w:space="0" w:color="E3E3E3"/>
                                            <w:right w:val="single" w:sz="2" w:space="0" w:color="E3E3E3"/>
                                          </w:divBdr>
                                          <w:divsChild>
                                            <w:div w:id="1838836950">
                                              <w:marLeft w:val="0"/>
                                              <w:marRight w:val="0"/>
                                              <w:marTop w:val="0"/>
                                              <w:marBottom w:val="0"/>
                                              <w:divBdr>
                                                <w:top w:val="single" w:sz="2" w:space="0" w:color="E3E3E3"/>
                                                <w:left w:val="single" w:sz="2" w:space="0" w:color="E3E3E3"/>
                                                <w:bottom w:val="single" w:sz="2" w:space="0" w:color="E3E3E3"/>
                                                <w:right w:val="single" w:sz="2" w:space="0" w:color="E3E3E3"/>
                                              </w:divBdr>
                                              <w:divsChild>
                                                <w:div w:id="2060587412">
                                                  <w:marLeft w:val="0"/>
                                                  <w:marRight w:val="0"/>
                                                  <w:marTop w:val="0"/>
                                                  <w:marBottom w:val="0"/>
                                                  <w:divBdr>
                                                    <w:top w:val="single" w:sz="2" w:space="0" w:color="E3E3E3"/>
                                                    <w:left w:val="single" w:sz="2" w:space="0" w:color="E3E3E3"/>
                                                    <w:bottom w:val="single" w:sz="2" w:space="0" w:color="E3E3E3"/>
                                                    <w:right w:val="single" w:sz="2" w:space="0" w:color="E3E3E3"/>
                                                  </w:divBdr>
                                                  <w:divsChild>
                                                    <w:div w:id="63052311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BE58AC08194EA6ABDFABA165B476A5"/>
        <w:category>
          <w:name w:val="General"/>
          <w:gallery w:val="placeholder"/>
        </w:category>
        <w:types>
          <w:type w:val="bbPlcHdr"/>
        </w:types>
        <w:behaviors>
          <w:behavior w:val="content"/>
        </w:behaviors>
        <w:guid w:val="{CA43C67F-637C-4D55-BA75-C255AEDCEC91}"/>
      </w:docPartPr>
      <w:docPartBody>
        <w:p w:rsidR="008D091F" w:rsidRDefault="006E5E4F">
          <w:pPr>
            <w:pStyle w:val="34BE58AC08194EA6ABDFABA165B476A5"/>
          </w:pPr>
          <w:r w:rsidRPr="00EE3B0F">
            <w:t>[Click here to enter Document Title – 2 lines maximum.]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Public Sans SemiBold">
    <w:altName w:val="Public Sans SemiBold"/>
    <w:panose1 w:val="00000000000000000000"/>
    <w:charset w:val="00"/>
    <w:family w:val="auto"/>
    <w:pitch w:val="variable"/>
    <w:sig w:usb0="A00000FF" w:usb1="4000205B" w:usb2="00000000" w:usb3="00000000" w:csb0="00000193" w:csb1="00000000"/>
  </w:font>
  <w:font w:name="SimHei">
    <w:altName w:val="黑体"/>
    <w:panose1 w:val="0201060003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EDD"/>
    <w:rsid w:val="00011DDA"/>
    <w:rsid w:val="00021E9A"/>
    <w:rsid w:val="00056A60"/>
    <w:rsid w:val="00093AF7"/>
    <w:rsid w:val="000B1D31"/>
    <w:rsid w:val="000C47D4"/>
    <w:rsid w:val="00131055"/>
    <w:rsid w:val="00145687"/>
    <w:rsid w:val="00151CA5"/>
    <w:rsid w:val="00155676"/>
    <w:rsid w:val="0016750D"/>
    <w:rsid w:val="0019554D"/>
    <w:rsid w:val="001D2A74"/>
    <w:rsid w:val="00220AA7"/>
    <w:rsid w:val="002764A8"/>
    <w:rsid w:val="002772FF"/>
    <w:rsid w:val="0029325B"/>
    <w:rsid w:val="002B6989"/>
    <w:rsid w:val="002C59DE"/>
    <w:rsid w:val="002C6C8F"/>
    <w:rsid w:val="003539C2"/>
    <w:rsid w:val="00372415"/>
    <w:rsid w:val="003C556B"/>
    <w:rsid w:val="003F4C56"/>
    <w:rsid w:val="00401AB4"/>
    <w:rsid w:val="00490913"/>
    <w:rsid w:val="004D251C"/>
    <w:rsid w:val="00506AF3"/>
    <w:rsid w:val="00537433"/>
    <w:rsid w:val="00573D93"/>
    <w:rsid w:val="0058035E"/>
    <w:rsid w:val="00595913"/>
    <w:rsid w:val="005B0B29"/>
    <w:rsid w:val="00622259"/>
    <w:rsid w:val="006250D6"/>
    <w:rsid w:val="00625FB9"/>
    <w:rsid w:val="00660BA1"/>
    <w:rsid w:val="0067526E"/>
    <w:rsid w:val="00683DF0"/>
    <w:rsid w:val="006B51E9"/>
    <w:rsid w:val="006D139D"/>
    <w:rsid w:val="006E5E4F"/>
    <w:rsid w:val="00741B33"/>
    <w:rsid w:val="0075419C"/>
    <w:rsid w:val="00756C5C"/>
    <w:rsid w:val="00763948"/>
    <w:rsid w:val="00795664"/>
    <w:rsid w:val="00813275"/>
    <w:rsid w:val="00894595"/>
    <w:rsid w:val="008A4E3B"/>
    <w:rsid w:val="008B2AC5"/>
    <w:rsid w:val="008D091F"/>
    <w:rsid w:val="00907D68"/>
    <w:rsid w:val="0093158C"/>
    <w:rsid w:val="009B74AE"/>
    <w:rsid w:val="009D1AD3"/>
    <w:rsid w:val="009D3EFA"/>
    <w:rsid w:val="00A13BC5"/>
    <w:rsid w:val="00A16B2F"/>
    <w:rsid w:val="00A53217"/>
    <w:rsid w:val="00A86EDD"/>
    <w:rsid w:val="00AB771A"/>
    <w:rsid w:val="00B04537"/>
    <w:rsid w:val="00B34A9B"/>
    <w:rsid w:val="00B37F62"/>
    <w:rsid w:val="00B429A2"/>
    <w:rsid w:val="00B95361"/>
    <w:rsid w:val="00BF5EA6"/>
    <w:rsid w:val="00C0074B"/>
    <w:rsid w:val="00C95EE2"/>
    <w:rsid w:val="00CA5483"/>
    <w:rsid w:val="00CB4367"/>
    <w:rsid w:val="00CE46FA"/>
    <w:rsid w:val="00D05551"/>
    <w:rsid w:val="00D0604D"/>
    <w:rsid w:val="00D128C6"/>
    <w:rsid w:val="00D35DA0"/>
    <w:rsid w:val="00D62430"/>
    <w:rsid w:val="00D9418B"/>
    <w:rsid w:val="00DC5BB9"/>
    <w:rsid w:val="00E23111"/>
    <w:rsid w:val="00EA1199"/>
    <w:rsid w:val="00EA78B3"/>
    <w:rsid w:val="00ED3A8D"/>
    <w:rsid w:val="00ED7A0C"/>
    <w:rsid w:val="00F5274C"/>
    <w:rsid w:val="00FB76D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decimalSymbol w:val="."/>
  <w:listSeparator w:val=","/>
  <w14:docId w14:val="3E9CBF1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8"/>
        <w:lang w:val="en-AU" w:eastAsia="zh-CN"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BE58AC08194EA6ABDFABA165B476A5">
    <w:name w:val="34BE58AC08194EA6ABDFABA165B47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oE Colours">
      <a:dk1>
        <a:srgbClr val="000000"/>
      </a:dk1>
      <a:lt1>
        <a:srgbClr val="FFFFFF"/>
      </a:lt1>
      <a:dk2>
        <a:srgbClr val="002664"/>
      </a:dk2>
      <a:lt2>
        <a:srgbClr val="CBEDFD"/>
      </a:lt2>
      <a:accent1>
        <a:srgbClr val="D7153A"/>
      </a:accent1>
      <a:accent2>
        <a:srgbClr val="002664"/>
      </a:accent2>
      <a:accent3>
        <a:srgbClr val="407EC9"/>
      </a:accent3>
      <a:accent4>
        <a:srgbClr val="6CACE4"/>
      </a:accent4>
      <a:accent5>
        <a:srgbClr val="CBEDFD"/>
      </a:accent5>
      <a:accent6>
        <a:srgbClr val="FFB8C1"/>
      </a:accent6>
      <a:hlink>
        <a:srgbClr val="002664"/>
      </a:hlink>
      <a:folHlink>
        <a:srgbClr val="407EC9"/>
      </a:folHlink>
    </a:clrScheme>
    <a:fontScheme name="NSW GOV 1">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SharedWithUsers xmlns="1d10b699-cbcb-4913-9a83-d894f8103b08">
      <UserInfo>
        <DisplayName/>
        <AccountId xsi:nil="true"/>
        <AccountType/>
      </UserInfo>
    </SharedWithUsers>
    <lcf76f155ced4ddcb4097134ff3c332f xmlns="05a38545-c0a9-4fef-bdf3-134c19d5dc91">
      <Terms xmlns="http://schemas.microsoft.com/office/infopath/2007/PartnerControls"/>
    </lcf76f155ced4ddcb4097134ff3c332f>
    <TaxCatchAll xmlns="1d10b699-cbcb-4913-9a83-d894f8103b0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9DC5005B96C9B44B70372100E51C8DB" ma:contentTypeVersion="14" ma:contentTypeDescription="Create a new document." ma:contentTypeScope="" ma:versionID="0e472f1d691fa49768c9be52c2dbff27">
  <xsd:schema xmlns:xsd="http://www.w3.org/2001/XMLSchema" xmlns:xs="http://www.w3.org/2001/XMLSchema" xmlns:p="http://schemas.microsoft.com/office/2006/metadata/properties" xmlns:ns2="05a38545-c0a9-4fef-bdf3-134c19d5dc91" xmlns:ns3="1d10b699-cbcb-4913-9a83-d894f8103b08" targetNamespace="http://schemas.microsoft.com/office/2006/metadata/properties" ma:root="true" ma:fieldsID="78c54d9d8052f2d163200294de54344d" ns2:_="" ns3:_="">
    <xsd:import namespace="05a38545-c0a9-4fef-bdf3-134c19d5dc91"/>
    <xsd:import namespace="1d10b699-cbcb-4913-9a83-d894f8103b0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a38545-c0a9-4fef-bdf3-134c19d5dc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d10b699-cbcb-4913-9a83-d894f8103b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145661b-68f6-4fbe-9e3e-33e009d0c387}" ma:internalName="TaxCatchAll" ma:showField="CatchAllData" ma:web="1d10b699-cbcb-4913-9a83-d894f8103b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1B763E-083A-4D52-BBDE-10C04451D76B}">
  <ds:schemaRefs>
    <ds:schemaRef ds:uri="http://schemas.microsoft.com/sharepoint/v3/contenttype/forms"/>
  </ds:schemaRefs>
</ds:datastoreItem>
</file>

<file path=customXml/itemProps2.xml><?xml version="1.0" encoding="utf-8"?>
<ds:datastoreItem xmlns:ds="http://schemas.openxmlformats.org/officeDocument/2006/customXml" ds:itemID="{38EB17F1-4D93-4A5F-88DF-A9D680930046}">
  <ds:schemaRefs>
    <ds:schemaRef ds:uri="http://schemas.openxmlformats.org/officeDocument/2006/bibliography"/>
  </ds:schemaRefs>
</ds:datastoreItem>
</file>

<file path=customXml/itemProps3.xml><?xml version="1.0" encoding="utf-8"?>
<ds:datastoreItem xmlns:ds="http://schemas.openxmlformats.org/officeDocument/2006/customXml" ds:itemID="{C2252AD2-C064-4207-B05B-C04E11927523}">
  <ds:schemaRefs>
    <ds:schemaRef ds:uri="http://schemas.microsoft.com/office/2006/metadata/properties"/>
    <ds:schemaRef ds:uri="http://schemas.microsoft.com/office/infopath/2007/PartnerControls"/>
    <ds:schemaRef ds:uri="1d10b699-cbcb-4913-9a83-d894f8103b08"/>
    <ds:schemaRef ds:uri="05a38545-c0a9-4fef-bdf3-134c19d5dc91"/>
  </ds:schemaRefs>
</ds:datastoreItem>
</file>

<file path=customXml/itemProps4.xml><?xml version="1.0" encoding="utf-8"?>
<ds:datastoreItem xmlns:ds="http://schemas.openxmlformats.org/officeDocument/2006/customXml" ds:itemID="{95AC4602-43CF-44E9-ADAB-D3D4CBEE0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a38545-c0a9-4fef-bdf3-134c19d5dc91"/>
    <ds:schemaRef ds:uri="1d10b699-cbcb-4913-9a83-d894f8103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510</Words>
  <Characters>2909</Characters>
  <Application>Microsoft Office Word</Application>
  <DocSecurity>0</DocSecurity>
  <Lines>24</Lines>
  <Paragraphs>6</Paragraphs>
  <ScaleCrop>false</ScaleCrop>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Collision sports: Australian football, rugby, rugby league – mandatory inclusion</dc:title>
  <dc:subject/>
  <dc:creator>Michael Kirwan</dc:creator>
  <cp:keywords/>
  <dc:description/>
  <cp:lastModifiedBy>Michael Kirwan</cp:lastModifiedBy>
  <cp:revision>27</cp:revision>
  <cp:lastPrinted>2022-02-17T00:22:00Z</cp:lastPrinted>
  <dcterms:created xsi:type="dcterms:W3CDTF">2024-05-23T09:20:00Z</dcterms:created>
  <dcterms:modified xsi:type="dcterms:W3CDTF">2025-04-29T06:26:00Z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603dfd7-d93a-4381-a340-2995d8282205_Enabled">
    <vt:lpwstr>true</vt:lpwstr>
  </property>
  <property fmtid="{D5CDD505-2E9C-101B-9397-08002B2CF9AE}" pid="3" name="MSIP_Label_b603dfd7-d93a-4381-a340-2995d8282205_SetDate">
    <vt:lpwstr>2023-11-07T01:18:43Z</vt:lpwstr>
  </property>
  <property fmtid="{D5CDD505-2E9C-101B-9397-08002B2CF9AE}" pid="4" name="MSIP_Label_b603dfd7-d93a-4381-a340-2995d8282205_Method">
    <vt:lpwstr>Standard</vt:lpwstr>
  </property>
  <property fmtid="{D5CDD505-2E9C-101B-9397-08002B2CF9AE}" pid="5" name="MSIP_Label_b603dfd7-d93a-4381-a340-2995d8282205_Name">
    <vt:lpwstr>OFFICIAL</vt:lpwstr>
  </property>
  <property fmtid="{D5CDD505-2E9C-101B-9397-08002B2CF9AE}" pid="6" name="MSIP_Label_b603dfd7-d93a-4381-a340-2995d8282205_SiteId">
    <vt:lpwstr>05a0e69a-418a-47c1-9c25-9387261bf991</vt:lpwstr>
  </property>
  <property fmtid="{D5CDD505-2E9C-101B-9397-08002B2CF9AE}" pid="7" name="MSIP_Label_b603dfd7-d93a-4381-a340-2995d8282205_ActionId">
    <vt:lpwstr>450c5753-99ce-4e17-9d7e-3d50cb85a484</vt:lpwstr>
  </property>
  <property fmtid="{D5CDD505-2E9C-101B-9397-08002B2CF9AE}" pid="8" name="MSIP_Label_b603dfd7-d93a-4381-a340-2995d8282205_ContentBits">
    <vt:lpwstr>0</vt:lpwstr>
  </property>
  <property fmtid="{D5CDD505-2E9C-101B-9397-08002B2CF9AE}" pid="9" name="ContentTypeId">
    <vt:lpwstr>0x01010099DC5005B96C9B44B70372100E51C8DB</vt:lpwstr>
  </property>
  <property fmtid="{D5CDD505-2E9C-101B-9397-08002B2CF9AE}" pid="10" name="MediaServiceImageTags">
    <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xd_Signature">
    <vt:bool>false</vt:bool>
  </property>
</Properties>
</file>